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0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06"/>
      </w:tblGrid>
      <w:tr w:rsidR="00233547" w:rsidRPr="00233547" w14:paraId="4DC69898" w14:textId="77777777">
        <w:trPr>
          <w:trHeight w:val="1410"/>
          <w:jc w:val="center"/>
        </w:trPr>
        <w:tc>
          <w:tcPr>
            <w:tcW w:w="10691" w:type="dxa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883784" w14:textId="77777777" w:rsidR="00233547" w:rsidRPr="00233547" w:rsidRDefault="00233547" w:rsidP="00233547">
            <w:pPr>
              <w:jc w:val="center"/>
            </w:pPr>
            <w:r w:rsidRPr="00233547">
              <w:rPr>
                <w:b/>
                <w:bCs/>
              </w:rPr>
              <w:t>SSG닷컴 ‘뷰티 쓱세일’ 개최…설 맞이 대규모 할인전 돌입</w:t>
            </w:r>
          </w:p>
        </w:tc>
      </w:tr>
      <w:tr w:rsidR="00233547" w:rsidRPr="00233547" w14:paraId="1C40E0C4" w14:textId="77777777">
        <w:trPr>
          <w:trHeight w:val="1815"/>
          <w:jc w:val="center"/>
        </w:trPr>
        <w:tc>
          <w:tcPr>
            <w:tcW w:w="10691" w:type="dxa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D8F0A9" w14:textId="77777777" w:rsidR="00233547" w:rsidRPr="00233547" w:rsidRDefault="00233547" w:rsidP="00233547">
            <w:r w:rsidRPr="00233547">
              <w:rPr>
                <w:b/>
                <w:bCs/>
              </w:rPr>
              <w:t>□ 2월 1일까지 화장품 구매 시15% 쿠폰+8% 청구할인,  최대 50% 할인 타임딜 특가 혜택</w:t>
            </w:r>
          </w:p>
          <w:p w14:paraId="5B955D62" w14:textId="77777777" w:rsidR="00233547" w:rsidRPr="00233547" w:rsidRDefault="00233547" w:rsidP="00233547"/>
          <w:p w14:paraId="0C2C5837" w14:textId="77777777" w:rsidR="00233547" w:rsidRPr="00233547" w:rsidRDefault="00233547" w:rsidP="00233547">
            <w:r w:rsidRPr="00233547">
              <w:rPr>
                <w:b/>
                <w:bCs/>
              </w:rPr>
              <w:t>□ 쓱7클럽 회원만 구매가능한 로에베퍼퓸·시슬리 등 프리미엄급 브랜드 상품도 선보여</w:t>
            </w:r>
          </w:p>
        </w:tc>
      </w:tr>
    </w:tbl>
    <w:p w14:paraId="7FFB8E2D" w14:textId="77777777" w:rsidR="00233547" w:rsidRPr="00233547" w:rsidRDefault="00233547" w:rsidP="00233547">
      <w:r w:rsidRPr="00233547">
        <w:t> </w:t>
      </w:r>
    </w:p>
    <w:p w14:paraId="708A3F6B" w14:textId="77777777" w:rsidR="00233547" w:rsidRPr="00233547" w:rsidRDefault="00233547" w:rsidP="00233547">
      <w:r w:rsidRPr="00233547">
        <w:rPr>
          <w:b/>
          <w:bCs/>
        </w:rPr>
        <w:t>SSG닷컴이 오는 2월 1일까지 7일간 ‘뷰티 쓱세일’을 진행한다고 26일 밝혔다.</w:t>
      </w:r>
    </w:p>
    <w:p w14:paraId="02AFDB72" w14:textId="77777777" w:rsidR="00233547" w:rsidRPr="00233547" w:rsidRDefault="00233547" w:rsidP="00233547">
      <w:r w:rsidRPr="00233547">
        <w:t> </w:t>
      </w:r>
    </w:p>
    <w:p w14:paraId="2F82435C" w14:textId="77777777" w:rsidR="00233547" w:rsidRPr="00233547" w:rsidRDefault="00233547" w:rsidP="00233547">
      <w:r w:rsidRPr="00233547">
        <w:t>설 명절 선물 수요가 본격화되는 시점을 앞두고 스킨케어, 메이크업, 향수, 바디, 헤어 등 다양한 화장품을 초특가 할인 및 증정 행사로 선보인다.</w:t>
      </w:r>
    </w:p>
    <w:p w14:paraId="335EFAF0" w14:textId="77777777" w:rsidR="00233547" w:rsidRPr="00233547" w:rsidRDefault="00233547" w:rsidP="00233547">
      <w:r w:rsidRPr="00233547">
        <w:t> </w:t>
      </w:r>
    </w:p>
    <w:p w14:paraId="5DCDA3D9" w14:textId="77777777" w:rsidR="00233547" w:rsidRPr="00233547" w:rsidRDefault="00233547" w:rsidP="00233547">
      <w:r w:rsidRPr="00233547">
        <w:rPr>
          <w:b/>
          <w:bCs/>
        </w:rPr>
        <w:t>우선, 행사 기간 타임딜 특가전을 매일 오전 10시, 오후 2시 두 차례 연다. 대표 상품으로 겔랑 아베이 로얄, 랑콤 제니피끄, 에스티로더 갈색병, 시세이도 쿠션, 비오템 올인원, 르네휘테르 샴푸 등 프리미엄급 상품을 최대 50% 할인가에 한정 수량 판매한다.</w:t>
      </w:r>
    </w:p>
    <w:p w14:paraId="3513B3CB" w14:textId="77777777" w:rsidR="00233547" w:rsidRPr="00233547" w:rsidRDefault="00233547" w:rsidP="00233547">
      <w:r w:rsidRPr="00233547">
        <w:t> </w:t>
      </w:r>
    </w:p>
    <w:p w14:paraId="4FE5452B" w14:textId="77777777" w:rsidR="00233547" w:rsidRPr="00233547" w:rsidRDefault="00233547" w:rsidP="00233547">
      <w:r w:rsidRPr="00233547">
        <w:rPr>
          <w:b/>
          <w:bCs/>
        </w:rPr>
        <w:t>선물하기 좋은 메종 마르지엘라 향수와 조 말론 런던, 몰튼 브라운 바디케어 상품을 합리적인 가격에 구매 가능하다.</w:t>
      </w:r>
      <w:r w:rsidRPr="00233547">
        <w:t> 아이레시피, 시아랩, 살랑 드 파리 등 브랜드 신상품을 배송비만 지불하고 체험할 수 있는 상품 체험단 행사도 있다.</w:t>
      </w:r>
    </w:p>
    <w:p w14:paraId="299B54F8" w14:textId="77777777" w:rsidR="00233547" w:rsidRPr="00233547" w:rsidRDefault="00233547" w:rsidP="00233547">
      <w:r w:rsidRPr="00233547">
        <w:t> </w:t>
      </w:r>
    </w:p>
    <w:p w14:paraId="47177979" w14:textId="77777777" w:rsidR="00233547" w:rsidRPr="00233547" w:rsidRDefault="00233547" w:rsidP="00233547">
      <w:r w:rsidRPr="00233547">
        <w:rPr>
          <w:b/>
          <w:bCs/>
        </w:rPr>
        <w:t>26일 오후 8시 지방시 뷰티·에스티로더 라이브 방송을 시작으로 27일 입생로랑, 28일 랑콤 등 쓱라이브(SSG LIVE) 특별 방송이 이어진다.</w:t>
      </w:r>
      <w:r w:rsidRPr="00233547">
        <w:t> 방송 중에는 쓱닷컴 단독 특가와 라이브 전용 혜택을 제공한다.</w:t>
      </w:r>
    </w:p>
    <w:p w14:paraId="6A9BE674" w14:textId="77777777" w:rsidR="00233547" w:rsidRPr="00233547" w:rsidRDefault="00233547" w:rsidP="00233547">
      <w:r w:rsidRPr="00233547">
        <w:t> </w:t>
      </w:r>
    </w:p>
    <w:p w14:paraId="79E4E5A0" w14:textId="77777777" w:rsidR="00233547" w:rsidRPr="00233547" w:rsidRDefault="00233547" w:rsidP="00233547">
      <w:r w:rsidRPr="00233547">
        <w:rPr>
          <w:b/>
          <w:bCs/>
        </w:rPr>
        <w:t>SSG닷컴은 행사 기간 이마트몰과 신세계몰에서 1만원 이상 구매 시 사용 가능한 15% 상품쿠폰과 신세계백화점몰 상품 3만원 이상 구매 시 15% 할인 받을 수 있는 쿠폰을 지급한다.</w:t>
      </w:r>
      <w:r w:rsidRPr="00233547">
        <w:t> 할인쿠폰은 쓱세일 엠블럼이 표기된 뷰티 상품에 사용 가능하다. 행사 카드로 결제 시 최대 8% 청구할인 혜택도 제공한다.</w:t>
      </w:r>
    </w:p>
    <w:p w14:paraId="5D4A2422" w14:textId="77777777" w:rsidR="00233547" w:rsidRPr="00233547" w:rsidRDefault="00233547" w:rsidP="00233547">
      <w:r w:rsidRPr="00233547">
        <w:lastRenderedPageBreak/>
        <w:t> </w:t>
      </w:r>
    </w:p>
    <w:p w14:paraId="005913AF" w14:textId="77777777" w:rsidR="00233547" w:rsidRPr="00233547" w:rsidRDefault="00233547" w:rsidP="00233547">
      <w:r w:rsidRPr="00233547">
        <w:rPr>
          <w:b/>
          <w:bCs/>
        </w:rPr>
        <w:t>SSG닷컴은 이번 행사에서 쓱세븐클럽 멤버십 회원 전용 뷰티 상품 3종을 선보인다.</w:t>
      </w:r>
    </w:p>
    <w:p w14:paraId="7454C031" w14:textId="77777777" w:rsidR="00233547" w:rsidRPr="00233547" w:rsidRDefault="00233547" w:rsidP="00233547">
      <w:r w:rsidRPr="00233547">
        <w:t> </w:t>
      </w:r>
    </w:p>
    <w:p w14:paraId="725E0AAA" w14:textId="77777777" w:rsidR="00233547" w:rsidRPr="00233547" w:rsidRDefault="00233547" w:rsidP="00233547">
      <w:r w:rsidRPr="00233547">
        <w:t>시슬리의 에센스로션 기획세트와 두피세럼 기획세트, 로에베퍼퓸 바디 케어세트를 구매 시 시슬리는 파우치를, 로에베퍼퓸은 미니 캔들을 선착순으로 증정한다. 쓱세븐클럽 회원은 시슬리, 로에베퍼퓸, 딥티크, 메종 프란시스 커정 등 뷰티 브랜드 상품 구매 시 최대 3만원 할인되는 12% 쿠폰도 받을 수 있다.</w:t>
      </w:r>
    </w:p>
    <w:p w14:paraId="1CCC1585" w14:textId="77777777" w:rsidR="00233547" w:rsidRPr="00233547" w:rsidRDefault="00233547" w:rsidP="00233547">
      <w:r w:rsidRPr="00233547">
        <w:t> </w:t>
      </w:r>
    </w:p>
    <w:p w14:paraId="5C62493C" w14:textId="77777777" w:rsidR="00233547" w:rsidRPr="00233547" w:rsidRDefault="00233547" w:rsidP="00233547">
      <w:r w:rsidRPr="00233547">
        <w:t>SSG닷컴 관계자는 “설 명절 선물로 적합한 인기 뷰티 브랜드 상품을 특가로 폭넓게 준비했다”며 “쓱세븐클럽에 가입하면 더 큰 혜택을 누릴 수 있다”고 말했다.</w:t>
      </w:r>
    </w:p>
    <w:p w14:paraId="41A06C4C" w14:textId="77777777" w:rsidR="00233547" w:rsidRPr="00233547" w:rsidRDefault="00233547" w:rsidP="00233547">
      <w:r w:rsidRPr="00233547">
        <w:t> </w:t>
      </w:r>
    </w:p>
    <w:p w14:paraId="42676FDC" w14:textId="77777777" w:rsidR="00233547" w:rsidRPr="00233547" w:rsidRDefault="00233547" w:rsidP="00233547">
      <w:r w:rsidRPr="00233547">
        <w:t>- 고맙습니다. SSG닷컴 홍보팀입니다. (총 2매) –</w:t>
      </w:r>
    </w:p>
    <w:p w14:paraId="29D42E73" w14:textId="77777777" w:rsidR="005837B5" w:rsidRDefault="005837B5"/>
    <w:sectPr w:rsidR="005837B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547"/>
    <w:rsid w:val="00233547"/>
    <w:rsid w:val="004B3AC5"/>
    <w:rsid w:val="005837B5"/>
    <w:rsid w:val="00841039"/>
    <w:rsid w:val="00984A76"/>
    <w:rsid w:val="00B8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520D3"/>
  <w15:chartTrackingRefBased/>
  <w15:docId w15:val="{84E823FE-DD8E-4B28-AA27-2817252DF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23354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335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335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3354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3354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3354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3354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3354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3354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23354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23354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23354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2335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2335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2335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2335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2335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23354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23354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233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335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2335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335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23354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3354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33547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3354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233547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23354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진미 정</dc:creator>
  <cp:keywords/>
  <dc:description/>
  <cp:lastModifiedBy>진미 정</cp:lastModifiedBy>
  <cp:revision>1</cp:revision>
  <dcterms:created xsi:type="dcterms:W3CDTF">2026-01-26T00:08:00Z</dcterms:created>
  <dcterms:modified xsi:type="dcterms:W3CDTF">2026-01-26T00:08:00Z</dcterms:modified>
</cp:coreProperties>
</file>