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3D76C011" w:rsidR="00C52F49" w:rsidRPr="00AC5F8A" w:rsidRDefault="00AC5F8A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 w:rsidR="008444D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출국 직전 완성되는 여행 준비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C45E7BA" w14:textId="613F5D8B" w:rsidR="00C52F49" w:rsidRDefault="000E741C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0E741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="00AC36C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,</w:t>
      </w:r>
      <w:r w:rsidRPr="000E741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 w:rsidR="008444D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인천공항점에 아메리칸 </w:t>
      </w:r>
      <w:proofErr w:type="spellStart"/>
      <w:r w:rsidR="008444D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투어리스터</w:t>
      </w:r>
      <w:r w:rsidR="008444DA" w:rsidRPr="008444D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·</w:t>
      </w:r>
      <w:r w:rsidR="008444D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쌤소나이트</w:t>
      </w:r>
      <w:proofErr w:type="spellEnd"/>
      <w:r w:rsidR="008444D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액세서리 입점</w:t>
      </w:r>
    </w:p>
    <w:p w14:paraId="5F23FFA5" w14:textId="77777777" w:rsidR="000E741C" w:rsidRPr="00C93D8A" w:rsidRDefault="000E741C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522145E1" w14:textId="339C7426" w:rsidR="008444DA" w:rsidRPr="008444DA" w:rsidRDefault="000E741C" w:rsidP="008444D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8444DA" w:rsidRPr="008444D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새해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여행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수요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인천공항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2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터미널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유입객</w:t>
      </w:r>
      <w:proofErr w:type="spellEnd"/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증</w:t>
      </w:r>
      <w:r w:rsidR="008444D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가에</w:t>
      </w:r>
      <w:r w:rsidR="008444D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여행용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상품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2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곳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신규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44DA"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입점</w:t>
      </w:r>
    </w:p>
    <w:p w14:paraId="6182BB27" w14:textId="1420B51E" w:rsidR="008444DA" w:rsidRDefault="008444DA" w:rsidP="008444D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8444D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젊고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활동적인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여행자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타깃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아메리칸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투어리스터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오프라인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면세점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오픈</w:t>
      </w:r>
    </w:p>
    <w:p w14:paraId="6CEDB0CC" w14:textId="33F1F66B" w:rsidR="008444DA" w:rsidRPr="008444DA" w:rsidRDefault="008444DA" w:rsidP="008444D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8444D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쌤소나이트</w:t>
      </w:r>
      <w:proofErr w:type="spellEnd"/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액세서리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proofErr w:type="spellStart"/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목베개</w:t>
      </w:r>
      <w:proofErr w:type="spellEnd"/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proofErr w:type="spellStart"/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트래블백</w:t>
      </w:r>
      <w:proofErr w:type="spellEnd"/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등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여행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전후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활용도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높은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아이템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마련</w:t>
      </w:r>
    </w:p>
    <w:p w14:paraId="5350402A" w14:textId="35CB70A0" w:rsidR="000E741C" w:rsidRDefault="008444DA" w:rsidP="008444DA">
      <w:pPr>
        <w:jc w:val="distribute"/>
      </w:pPr>
      <w:r w:rsidRPr="008444D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캐리어부터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여행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액세서리까지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…DF4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패션잡화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존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여행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카테고리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경쟁력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44D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7C5A7871" w14:textId="77777777" w:rsidR="008444DA" w:rsidRDefault="008444DA" w:rsidP="00096D35"/>
    <w:p w14:paraId="02FE1889" w14:textId="04598292" w:rsidR="00096D35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01</w:t>
      </w:r>
      <w:r w:rsidRPr="00175352">
        <w:t>/</w:t>
      </w:r>
      <w:r w:rsidR="000E741C">
        <w:rPr>
          <w:rFonts w:hint="eastAsia"/>
        </w:rPr>
        <w:t>2</w:t>
      </w:r>
      <w:r w:rsidR="008444DA">
        <w:rPr>
          <w:rFonts w:hint="eastAsia"/>
        </w:rPr>
        <w:t>3</w:t>
      </w:r>
      <w:r w:rsidRPr="00175352">
        <w:t>)</w:t>
      </w:r>
    </w:p>
    <w:p w14:paraId="1D23F61F" w14:textId="77777777" w:rsidR="00A3020A" w:rsidRPr="003A3051" w:rsidRDefault="00A3020A" w:rsidP="00096D35"/>
    <w:p w14:paraId="3D9B8AAE" w14:textId="3EDFEEAD" w:rsidR="008444DA" w:rsidRDefault="008444DA" w:rsidP="008444DA">
      <w:r>
        <w:rPr>
          <w:rFonts w:hint="eastAsia"/>
        </w:rPr>
        <w:t>신세계면세점이</w:t>
      </w:r>
      <w:r>
        <w:t xml:space="preserve"> 인천공항 2터미널점에 여행용 캐리어 브랜드 아메리칸 투어리스터와 </w:t>
      </w:r>
      <w:proofErr w:type="spellStart"/>
      <w:r>
        <w:t>쌤소나이트</w:t>
      </w:r>
      <w:proofErr w:type="spellEnd"/>
      <w:r>
        <w:t xml:space="preserve"> 액세서리</w:t>
      </w:r>
      <w:r>
        <w:rPr>
          <w:rFonts w:hint="eastAsia"/>
        </w:rPr>
        <w:t>를 신규 입점시켰다.</w:t>
      </w:r>
    </w:p>
    <w:p w14:paraId="1323FF18" w14:textId="77777777" w:rsidR="008444DA" w:rsidRPr="008444DA" w:rsidRDefault="008444DA" w:rsidP="008444DA"/>
    <w:p w14:paraId="66FDF2F0" w14:textId="5BB856B0" w:rsidR="008444DA" w:rsidRDefault="008444DA" w:rsidP="008444DA">
      <w:r>
        <w:rPr>
          <w:rFonts w:hint="eastAsia"/>
        </w:rPr>
        <w:t>두 브랜드의 입</w:t>
      </w:r>
      <w:r>
        <w:t>점은 새해 증가하는 해외여행 수요와 더불어, 인천공항 제2터미널 아시아나항공 이</w:t>
      </w:r>
      <w:r w:rsidR="00755F75">
        <w:rPr>
          <w:rFonts w:hint="eastAsia"/>
        </w:rPr>
        <w:t>전</w:t>
      </w:r>
      <w:r>
        <w:t xml:space="preserve">에 따른 </w:t>
      </w:r>
      <w:proofErr w:type="spellStart"/>
      <w:r>
        <w:t>유입객</w:t>
      </w:r>
      <w:proofErr w:type="spellEnd"/>
      <w:r>
        <w:t xml:space="preserve"> 확대 흐름에 맞춰 여행 관련 상품군을 강화하기 위한 전략의 일환이다.</w:t>
      </w:r>
    </w:p>
    <w:p w14:paraId="375DDC5F" w14:textId="77777777" w:rsidR="008444DA" w:rsidRPr="00755F75" w:rsidRDefault="008444DA" w:rsidP="008444DA"/>
    <w:p w14:paraId="26DBF3AB" w14:textId="37176C23" w:rsidR="008444DA" w:rsidRDefault="008444DA" w:rsidP="008444DA">
      <w:r>
        <w:rPr>
          <w:rFonts w:hint="eastAsia"/>
        </w:rPr>
        <w:t>최근</w:t>
      </w:r>
      <w:r>
        <w:t xml:space="preserve"> 여행 소비가 목적지</w:t>
      </w:r>
      <w:r>
        <w:rPr>
          <w:rFonts w:hint="eastAsia"/>
        </w:rPr>
        <w:t xml:space="preserve"> </w:t>
      </w:r>
      <w:r>
        <w:t>쇼핑보다는 이동 과정에서 바로 활용할 수 있는 실용적인 아이템 중심으로 변화하면서, 공항 면세점 내 여행용 상품에 대한 수요도 꾸준히 확대되고 있다.</w:t>
      </w:r>
    </w:p>
    <w:p w14:paraId="5F1FA1B7" w14:textId="77777777" w:rsidR="008444DA" w:rsidRDefault="008444DA" w:rsidP="008444DA"/>
    <w:p w14:paraId="5B8BC4F7" w14:textId="23CBEBBE" w:rsidR="008444DA" w:rsidRDefault="008444DA" w:rsidP="008444DA">
      <w:r>
        <w:rPr>
          <w:rFonts w:hint="eastAsia"/>
        </w:rPr>
        <w:t>아메리칸</w:t>
      </w:r>
      <w:r>
        <w:t xml:space="preserve"> 투어리스터</w:t>
      </w:r>
      <w:r w:rsidR="00186990">
        <w:rPr>
          <w:rFonts w:hint="eastAsia"/>
        </w:rPr>
        <w:t xml:space="preserve">는 </w:t>
      </w:r>
      <w:r>
        <w:t>‘젊고 활동적인 여행자’</w:t>
      </w:r>
      <w:proofErr w:type="spellStart"/>
      <w:r>
        <w:t>를</w:t>
      </w:r>
      <w:proofErr w:type="spellEnd"/>
      <w:r>
        <w:t xml:space="preserve"> 핵심 타깃으로, 캐리어와 중·대형 하드 캐리어 라인업을 중심으로 구성됐다.</w:t>
      </w:r>
    </w:p>
    <w:p w14:paraId="1C102F9E" w14:textId="77777777" w:rsidR="008444DA" w:rsidRPr="00186990" w:rsidRDefault="008444DA" w:rsidP="008444DA"/>
    <w:p w14:paraId="33FF8BDA" w14:textId="403449CA" w:rsidR="008444DA" w:rsidRDefault="008444DA" w:rsidP="008444DA">
      <w:proofErr w:type="spellStart"/>
      <w:r>
        <w:rPr>
          <w:rFonts w:hint="eastAsia"/>
        </w:rPr>
        <w:t>프론텍</w:t>
      </w:r>
      <w:proofErr w:type="spellEnd"/>
      <w:r>
        <w:rPr>
          <w:rFonts w:hint="eastAsia"/>
        </w:rPr>
        <w:t>(</w:t>
      </w:r>
      <w:r>
        <w:t>FRONTEC</w:t>
      </w:r>
      <w:r>
        <w:rPr>
          <w:rFonts w:hint="eastAsia"/>
        </w:rPr>
        <w:t>)</w:t>
      </w:r>
      <w:r>
        <w:t xml:space="preserve">, </w:t>
      </w:r>
      <w:r>
        <w:rPr>
          <w:rFonts w:hint="eastAsia"/>
        </w:rPr>
        <w:t>제미나 프로(</w:t>
      </w:r>
      <w:r>
        <w:t>GEMINA PRO</w:t>
      </w:r>
      <w:r>
        <w:rPr>
          <w:rFonts w:hint="eastAsia"/>
        </w:rPr>
        <w:t>)</w:t>
      </w:r>
      <w:r>
        <w:t xml:space="preserve">, </w:t>
      </w:r>
      <w:proofErr w:type="spellStart"/>
      <w:r>
        <w:rPr>
          <w:rFonts w:hint="eastAsia"/>
        </w:rPr>
        <w:t>로드러</w:t>
      </w:r>
      <w:r w:rsidR="00D71118">
        <w:rPr>
          <w:rFonts w:hint="eastAsia"/>
        </w:rPr>
        <w:t>쉬</w:t>
      </w:r>
      <w:proofErr w:type="spellEnd"/>
      <w:r>
        <w:rPr>
          <w:rFonts w:hint="eastAsia"/>
        </w:rPr>
        <w:t>(</w:t>
      </w:r>
      <w:r>
        <w:t>ROADRUSH</w:t>
      </w:r>
      <w:r>
        <w:rPr>
          <w:rFonts w:hint="eastAsia"/>
        </w:rPr>
        <w:t>)</w:t>
      </w:r>
      <w:r>
        <w:t xml:space="preserve"> 등 브랜드를 대표하는 주력 상품을 오프라인 면세점 단독으로 선보이며, 실용성과 디자인을 모두 중시하는 여행객의 니즈를 반영했다.</w:t>
      </w:r>
    </w:p>
    <w:p w14:paraId="6DA500A9" w14:textId="77777777" w:rsidR="008444DA" w:rsidRDefault="008444DA" w:rsidP="008444DA"/>
    <w:p w14:paraId="6E1744C2" w14:textId="0ACD0E47" w:rsidR="008444DA" w:rsidRDefault="008444DA" w:rsidP="008444DA">
      <w:r>
        <w:rPr>
          <w:rFonts w:hint="eastAsia"/>
        </w:rPr>
        <w:t>함께</w:t>
      </w:r>
      <w:r>
        <w:t xml:space="preserve"> 오픈한 </w:t>
      </w:r>
      <w:proofErr w:type="spellStart"/>
      <w:r>
        <w:t>쌤소나이트</w:t>
      </w:r>
      <w:proofErr w:type="spellEnd"/>
      <w:r>
        <w:t xml:space="preserve"> 액세서리</w:t>
      </w:r>
      <w:r w:rsidR="00186990">
        <w:rPr>
          <w:rFonts w:hint="eastAsia"/>
        </w:rPr>
        <w:t xml:space="preserve">는 </w:t>
      </w:r>
      <w:r>
        <w:t>목</w:t>
      </w:r>
      <w:r>
        <w:rPr>
          <w:rFonts w:hint="eastAsia"/>
        </w:rPr>
        <w:t xml:space="preserve"> </w:t>
      </w:r>
      <w:r>
        <w:t xml:space="preserve">베개, </w:t>
      </w:r>
      <w:proofErr w:type="spellStart"/>
      <w:r>
        <w:t>트래블백</w:t>
      </w:r>
      <w:proofErr w:type="spellEnd"/>
      <w:r>
        <w:t>, 캐리어 커버 등 여행 전·후 활용도가 높은 다양한 여행 액세서리 상품</w:t>
      </w:r>
      <w:r w:rsidR="00186990">
        <w:rPr>
          <w:rFonts w:hint="eastAsia"/>
        </w:rPr>
        <w:t>으로</w:t>
      </w:r>
      <w:r>
        <w:t xml:space="preserve"> </w:t>
      </w:r>
      <w:r w:rsidR="000027C6">
        <w:rPr>
          <w:rFonts w:hint="eastAsia"/>
        </w:rPr>
        <w:t>마련</w:t>
      </w:r>
      <w:r w:rsidR="00186990">
        <w:rPr>
          <w:rFonts w:hint="eastAsia"/>
        </w:rPr>
        <w:t>됐</w:t>
      </w:r>
      <w:r w:rsidR="000027C6">
        <w:rPr>
          <w:rFonts w:hint="eastAsia"/>
        </w:rPr>
        <w:t>다</w:t>
      </w:r>
      <w:r>
        <w:t>. 캐리어 구매 고객은 물론, 가볍게 여행 준비를 보완하려는 고객까지 폭넓게 아우를 수 있도록 구성했다.</w:t>
      </w:r>
    </w:p>
    <w:p w14:paraId="0DB5BFF0" w14:textId="77777777" w:rsidR="008444DA" w:rsidRDefault="008444DA" w:rsidP="008444DA"/>
    <w:p w14:paraId="10911E9A" w14:textId="6496A1A9" w:rsidR="008444DA" w:rsidRDefault="008444DA" w:rsidP="008444DA">
      <w:r>
        <w:rPr>
          <w:rFonts w:hint="eastAsia"/>
        </w:rPr>
        <w:t>신세계면세점은 인천공항</w:t>
      </w:r>
      <w:r>
        <w:t xml:space="preserve"> </w:t>
      </w:r>
      <w:r>
        <w:rPr>
          <w:rFonts w:hint="eastAsia"/>
        </w:rPr>
        <w:t xml:space="preserve">내 </w:t>
      </w:r>
      <w:proofErr w:type="spellStart"/>
      <w:r>
        <w:t>패션</w:t>
      </w:r>
      <w:r w:rsidRPr="008444DA">
        <w:rPr>
          <w:rFonts w:hint="eastAsia"/>
        </w:rPr>
        <w:t>·</w:t>
      </w:r>
      <w:r>
        <w:rPr>
          <w:rFonts w:hint="eastAsia"/>
        </w:rPr>
        <w:t>부티크</w:t>
      </w:r>
      <w:proofErr w:type="spellEnd"/>
      <w:r>
        <w:rPr>
          <w:rFonts w:hint="eastAsia"/>
        </w:rPr>
        <w:t>(DF4)</w:t>
      </w:r>
      <w:r>
        <w:t xml:space="preserve"> 권역을 중심으로 하이엔드 브랜드는 물론 패션, 스포츠 캐주얼, 액세서리 등 다양한 브랜드를 지속적으로 확충하며 공항 면세 쇼핑의 선택지를 넓히고 있다. 이번 신규 입점을 통해 여행 카테고리 경쟁력을 한층 강화하고, 출국 고객의 쇼핑 편의성을 높인다는 계획이다.</w:t>
      </w:r>
    </w:p>
    <w:p w14:paraId="2A4FA734" w14:textId="77777777" w:rsidR="008444DA" w:rsidRDefault="008444DA" w:rsidP="008444DA"/>
    <w:p w14:paraId="725ED545" w14:textId="24349AB6" w:rsidR="00794DC9" w:rsidRDefault="008444DA" w:rsidP="008444DA">
      <w:r>
        <w:rPr>
          <w:rFonts w:hint="eastAsia"/>
        </w:rPr>
        <w:t>신세계면세점</w:t>
      </w:r>
      <w:r>
        <w:t xml:space="preserve"> 관계자</w:t>
      </w:r>
      <w:r>
        <w:rPr>
          <w:rFonts w:hint="eastAsia"/>
        </w:rPr>
        <w:t>는 “이번</w:t>
      </w:r>
      <w:r>
        <w:t xml:space="preserve"> 신규 입점은 젊은 FIT 여행객을 중심으로 실용성과 디자인을 모두 고려한 여행 필수 아이템을 강화하기 위한 것”</w:t>
      </w:r>
      <w:r>
        <w:rPr>
          <w:rFonts w:hint="eastAsia"/>
        </w:rPr>
        <w:t>이라며</w:t>
      </w:r>
      <w:r>
        <w:t xml:space="preserve"> “인천공항 2터미널</w:t>
      </w:r>
      <w:r>
        <w:rPr>
          <w:rFonts w:hint="eastAsia"/>
        </w:rPr>
        <w:t>점을</w:t>
      </w:r>
      <w:r>
        <w:t xml:space="preserve"> 이용하는 고객의 쇼핑 편의와 선택 폭을 동시에 높일 수 있을 것으로 기대한다”고 말했다.</w:t>
      </w:r>
    </w:p>
    <w:p w14:paraId="455EDBFF" w14:textId="77777777" w:rsidR="00AC406E" w:rsidRDefault="00AC406E" w:rsidP="008444DA"/>
    <w:p w14:paraId="10C5426D" w14:textId="77777777" w:rsidR="00AC406E" w:rsidRDefault="00AC406E" w:rsidP="00AC406E">
      <w:pPr>
        <w:jc w:val="center"/>
      </w:pPr>
      <w:r>
        <w:t>###</w:t>
      </w:r>
    </w:p>
    <w:p w14:paraId="7A92125B" w14:textId="77777777" w:rsidR="00AC406E" w:rsidRDefault="00AC406E" w:rsidP="00AC406E"/>
    <w:p w14:paraId="69075FA2" w14:textId="32CAB2EA" w:rsidR="00AC406E" w:rsidRDefault="00AC406E" w:rsidP="00AC406E">
      <w:r>
        <w:t>&lt;사진설명&gt;</w:t>
      </w:r>
    </w:p>
    <w:p w14:paraId="5AECCC13" w14:textId="77777777" w:rsidR="00AC406E" w:rsidRDefault="00AC406E" w:rsidP="00AC406E">
      <w:r>
        <w:rPr>
          <w:rFonts w:hint="eastAsia"/>
        </w:rPr>
        <w:t>사진</w:t>
      </w:r>
      <w:r>
        <w:t xml:space="preserve">1~3: 신세계면세점 인천공항 2터미널점에 입점한 아메리칸 투어리스터와 </w:t>
      </w:r>
      <w:proofErr w:type="spellStart"/>
      <w:r>
        <w:t>쌤소나이트</w:t>
      </w:r>
      <w:proofErr w:type="spellEnd"/>
      <w:r>
        <w:t xml:space="preserve"> 액세서리</w:t>
      </w:r>
    </w:p>
    <w:p w14:paraId="761AD2A5" w14:textId="495DE944" w:rsidR="00AC406E" w:rsidRPr="00AC406E" w:rsidRDefault="00AC406E" w:rsidP="00AC406E">
      <w:r>
        <w:rPr>
          <w:rFonts w:hint="eastAsia"/>
        </w:rPr>
        <w:t>사진</w:t>
      </w:r>
      <w:r>
        <w:t xml:space="preserve"> 4: 아메리칸 투어리스터 대표 라인 '</w:t>
      </w:r>
      <w:proofErr w:type="spellStart"/>
      <w:r>
        <w:t>프론텍</w:t>
      </w:r>
      <w:proofErr w:type="spellEnd"/>
      <w:r>
        <w:t>(FRONTEC)' 화보</w:t>
      </w:r>
    </w:p>
    <w:sectPr w:rsidR="00AC406E" w:rsidRPr="00AC40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4F0F" w14:textId="77777777" w:rsidR="00A91179" w:rsidRDefault="00A91179" w:rsidP="00470811">
      <w:r>
        <w:separator/>
      </w:r>
    </w:p>
  </w:endnote>
  <w:endnote w:type="continuationSeparator" w:id="0">
    <w:p w14:paraId="5017048E" w14:textId="77777777" w:rsidR="00A91179" w:rsidRDefault="00A91179" w:rsidP="00470811">
      <w:r>
        <w:continuationSeparator/>
      </w:r>
    </w:p>
  </w:endnote>
  <w:endnote w:type="continuationNotice" w:id="1">
    <w:p w14:paraId="635E090B" w14:textId="77777777" w:rsidR="00A91179" w:rsidRDefault="00A91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6CBA" w14:textId="77777777" w:rsidR="00A91179" w:rsidRDefault="00A91179" w:rsidP="00470811">
      <w:r>
        <w:separator/>
      </w:r>
    </w:p>
  </w:footnote>
  <w:footnote w:type="continuationSeparator" w:id="0">
    <w:p w14:paraId="124B5E06" w14:textId="77777777" w:rsidR="00A91179" w:rsidRDefault="00A91179" w:rsidP="00470811">
      <w:r>
        <w:continuationSeparator/>
      </w:r>
    </w:p>
  </w:footnote>
  <w:footnote w:type="continuationNotice" w:id="1">
    <w:p w14:paraId="1A3AC2CE" w14:textId="77777777" w:rsidR="00A91179" w:rsidRDefault="00A911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27C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86990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19C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5F75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44DA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0079"/>
    <w:rsid w:val="009D11A6"/>
    <w:rsid w:val="009D21F3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E27"/>
    <w:rsid w:val="00A062CE"/>
    <w:rsid w:val="00A0675C"/>
    <w:rsid w:val="00A0690A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D0E"/>
    <w:rsid w:val="00A91179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06E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1C1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9E2"/>
    <w:rsid w:val="00B63CF1"/>
    <w:rsid w:val="00B646BF"/>
    <w:rsid w:val="00B64A1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BF7B1D"/>
    <w:rsid w:val="00C020FD"/>
    <w:rsid w:val="00C0299A"/>
    <w:rsid w:val="00C045E6"/>
    <w:rsid w:val="00C05991"/>
    <w:rsid w:val="00C05C1E"/>
    <w:rsid w:val="00C077A5"/>
    <w:rsid w:val="00C1096D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118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209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1150</Characters>
  <Pages>2</Pages>
  <DocSecurity>0</DocSecurity>
  <Words>201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2026-01-23T00:56:00Z</dcterms:modified>
  <dc:description/>
  <cp:keywords/>
  <dc:subject/>
  <dc:title/>
  <cp:lastPrinted>2025-11-06T06:51:00Z</cp:lastPrinted>
  <cp:lastModifiedBy/>
  <dcterms:created xsi:type="dcterms:W3CDTF">2026-01-21T07:50:00Z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2026-01-21T00:15:03Z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