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A74F" w14:textId="77777777" w:rsidR="00E11D96" w:rsidRPr="00E11D96" w:rsidRDefault="00E11D96" w:rsidP="00E11D96">
      <w:r w:rsidRPr="00E11D96">
        <w:rPr>
          <w:b/>
          <w:bCs/>
        </w:rPr>
        <w:t>신세계百, 인기 재패니즈 위스키 '히비키 하모니' 한정판 단독으로 만나보세요.</w:t>
      </w:r>
    </w:p>
    <w:p w14:paraId="67E82C42" w14:textId="77777777" w:rsidR="00E11D96" w:rsidRPr="00E11D96" w:rsidRDefault="00E11D96" w:rsidP="00E11D96"/>
    <w:p w14:paraId="50F6C069" w14:textId="77777777" w:rsidR="00E11D96" w:rsidRPr="00E11D96" w:rsidRDefault="00E11D96" w:rsidP="00E11D96"/>
    <w:p w14:paraId="25404D38" w14:textId="77777777" w:rsidR="00E11D96" w:rsidRPr="00E11D96" w:rsidRDefault="00E11D96" w:rsidP="00E11D96">
      <w:r w:rsidRPr="00E11D96">
        <w:t> 신세계백화점이 인기 재패니즈 위스키 '히비키 하모니'의 2026년 한정판 상품을 국내에서 단독으로 선보인다.</w:t>
      </w:r>
    </w:p>
    <w:p w14:paraId="2EDF255A" w14:textId="77777777" w:rsidR="00E11D96" w:rsidRPr="00E11D96" w:rsidRDefault="00E11D96" w:rsidP="00E11D96"/>
    <w:p w14:paraId="41A8B687" w14:textId="77777777" w:rsidR="00E11D96" w:rsidRPr="00E11D96" w:rsidRDefault="00E11D96" w:rsidP="00E11D96">
      <w:r w:rsidRPr="00E11D96">
        <w:t> 이번에 소개하는 한정판은 '설 에디션' 제품으로 특별히 제작된 상자가 제공되고 2026병만 수입되어 소장 가치를 한층 높인 것이 특징이다.</w:t>
      </w:r>
    </w:p>
    <w:p w14:paraId="006F21CD" w14:textId="77777777" w:rsidR="00E11D96" w:rsidRPr="00E11D96" w:rsidRDefault="00E11D96" w:rsidP="00E11D96"/>
    <w:p w14:paraId="42707743" w14:textId="77777777" w:rsidR="00E11D96" w:rsidRPr="00E11D96" w:rsidRDefault="00E11D96" w:rsidP="00E11D96">
      <w:r w:rsidRPr="00E11D96">
        <w:t> 한정판 '히비키 하모니'는 1월 23일 금요일부터 하우스오브신세계 강남과 신세계 푸드마켓 도곡점을 포함한 신세계백화점 전 점포에서 만나볼 수 있으며 가격은 17만 9천원이다. (스타필드하남점/김해점 제외)</w:t>
      </w:r>
    </w:p>
    <w:p w14:paraId="3B4475AF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96"/>
    <w:rsid w:val="004B3AC5"/>
    <w:rsid w:val="005837B5"/>
    <w:rsid w:val="00841039"/>
    <w:rsid w:val="00984A76"/>
    <w:rsid w:val="00E11D96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010F"/>
  <w15:chartTrackingRefBased/>
  <w15:docId w15:val="{82CAF364-3D84-4189-8D35-C2D143C9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11D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1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1D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1D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1D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1D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1D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1D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11D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11D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11D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11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11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11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11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11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11D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11D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1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1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11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11D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1D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1D96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1D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11D96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E11D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2026-01-25T23:53:00Z</dcterms:created>
  <dcterms:modified xsi:type="dcterms:W3CDTF">2026-01-25T23:53:00Z</dcterms:modified>
</cp:coreProperties>
</file>