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F5F0" w14:textId="77777777" w:rsidR="001C0B09" w:rsidRPr="001C0B09" w:rsidRDefault="001C0B09" w:rsidP="001C0B09">
      <w:pPr>
        <w:jc w:val="center"/>
        <w:rPr>
          <w:rFonts w:hint="eastAsia"/>
          <w:sz w:val="24"/>
          <w:szCs w:val="28"/>
        </w:rPr>
      </w:pPr>
      <w:r w:rsidRPr="001C0B09">
        <w:rPr>
          <w:rFonts w:hint="eastAsia"/>
          <w:b/>
          <w:bCs/>
          <w:sz w:val="24"/>
          <w:szCs w:val="28"/>
        </w:rPr>
        <w:t>신세계百, 새해 복(福) 터트릴 준비 완료...</w:t>
      </w:r>
    </w:p>
    <w:p w14:paraId="54249C87" w14:textId="77777777" w:rsidR="001C0B09" w:rsidRPr="001C0B09" w:rsidRDefault="001C0B09" w:rsidP="001C0B09">
      <w:pPr>
        <w:jc w:val="center"/>
        <w:rPr>
          <w:rFonts w:hint="eastAsia"/>
          <w:sz w:val="24"/>
          <w:szCs w:val="28"/>
        </w:rPr>
      </w:pPr>
      <w:r w:rsidRPr="001C0B09">
        <w:rPr>
          <w:rFonts w:hint="eastAsia"/>
          <w:b/>
          <w:bCs/>
          <w:sz w:val="24"/>
          <w:szCs w:val="28"/>
        </w:rPr>
        <w:t>신년맞이 ‘신세계 페스타’ 연다</w:t>
      </w:r>
    </w:p>
    <w:p w14:paraId="78AEB3FD" w14:textId="77777777" w:rsidR="001C0B09" w:rsidRDefault="001C0B09" w:rsidP="001C0B09">
      <w:pPr>
        <w:rPr>
          <w:b/>
          <w:bCs/>
        </w:rPr>
      </w:pPr>
    </w:p>
    <w:p w14:paraId="1B95C48E" w14:textId="0C60CD3F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  <w:b/>
          <w:bCs/>
        </w:rPr>
        <w:t>-1월 2일~11일 ‘신세계 페스타’ 행사… 최대 70% 특가 상품도 대방출</w:t>
      </w:r>
    </w:p>
    <w:p w14:paraId="5BA2496F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  <w:b/>
          <w:bCs/>
        </w:rPr>
        <w:t>-300여개 패션·리빙 등 인기 브랜드 참여… 새해 첫 정기세일로 고객 집객</w:t>
      </w:r>
    </w:p>
    <w:p w14:paraId="7BE81CF5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  <w:b/>
          <w:bCs/>
        </w:rPr>
        <w:t>-제휴카드 7% 리워드·쿠폰 혜택 '풍성'…인기 IP 팝업 등 다양한 볼거리도</w:t>
      </w:r>
    </w:p>
    <w:p w14:paraId="12ABE9F4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 </w:t>
      </w:r>
    </w:p>
    <w:p w14:paraId="683AEE5C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 </w:t>
      </w:r>
    </w:p>
    <w:p w14:paraId="37D72C85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신세계백화점이 새해를 맞아 고객들에게 복(福)을 선사하는 대규모 세일 행사 ‘신세계 페스타’를 연다.</w:t>
      </w:r>
    </w:p>
    <w:p w14:paraId="54D3AFC6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 </w:t>
      </w:r>
    </w:p>
    <w:p w14:paraId="580B2761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오는 2일부터 전국 13개 점포에 진행되는 이번 행사는 패션·잡화·리빙 등 300여개 브랜드가 참여한다. 신년의 첫 세일 행사를 통해 합리적 가격으로 고객을 끌어당길 계획이다.(브랜드별 일정 상이)</w:t>
      </w:r>
    </w:p>
    <w:p w14:paraId="3EF29605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 </w:t>
      </w:r>
    </w:p>
    <w:p w14:paraId="7B72193A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이번 행사의 하이라이트는 'Good 福 DAY 특가 상품'이다. 스트리트 패션, 아동, 스포츠 장르에서 파격적으로 최대 70% 할인가 상품을 선보인다.(한정 수량)</w:t>
      </w:r>
    </w:p>
    <w:p w14:paraId="633EB6FC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 </w:t>
      </w:r>
    </w:p>
    <w:p w14:paraId="77FED78E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스케쳐스의 고워크 글라이드 스템 2.0을 9만9000원(정가 12만9000원), 브라운브레스의 올티니티 다운 자켓을 7만9000원(정가 25만9000원)에 만나볼 수 있다.  </w:t>
      </w:r>
    </w:p>
    <w:p w14:paraId="06A06604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 </w:t>
      </w:r>
    </w:p>
    <w:p w14:paraId="52764BA5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특히 아동 브랜드 압소바는 우주복·내의·배냇저고리·슈트·손싸개가 모두 포함된 나로 뱀부 출산시리즈 세트를 한정수량으로 9만9000원(정가 24만8000원)에 선보여 신생아를 위한 최고의 선물이 될 전망이다. 자세한 특가 상품의 내용은 신세계백화점 공식 애플리케이션에서 확인할 수 있다.</w:t>
      </w:r>
      <w:r w:rsidRPr="001C0B09">
        <w:rPr>
          <w:rFonts w:hint="eastAsia"/>
        </w:rPr>
        <w:br/>
      </w:r>
    </w:p>
    <w:p w14:paraId="1F40C884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 </w:t>
      </w:r>
    </w:p>
    <w:p w14:paraId="1359460C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또한 정기세일 시즌을 맞아 시즌오프와 세일 행사도 대거 포함됐다. 젊은 고객들에게 인</w:t>
      </w:r>
      <w:r w:rsidRPr="001C0B09">
        <w:rPr>
          <w:rFonts w:hint="eastAsia"/>
        </w:rPr>
        <w:lastRenderedPageBreak/>
        <w:t>기를 끌고 있는 해외디자이너 브랜드 르메르는 2025 F/W 제품을 30% 할인된 가격으로, 플리츠플리츠에서는 20% 세일을 진행한다.</w:t>
      </w:r>
    </w:p>
    <w:p w14:paraId="62E108E2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 </w:t>
      </w:r>
    </w:p>
    <w:p w14:paraId="6E1EADBA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영캐주얼 브랜드 룩캐스트, 마리떼 프랑소와 저버는 20~30% 세일을, 스포츠 브랜드 안다르는 최대 50% 할인된 가격으로 만나볼 수 있다. 키친&amp;다이닝 브랜드 빌레로이앤보호와 휘슬러도 10~50% 세일을 펼쳐 고객 선택의 폭을 넓혔다.</w:t>
      </w:r>
    </w:p>
    <w:p w14:paraId="29FB9A6E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 </w:t>
      </w:r>
    </w:p>
    <w:p w14:paraId="34602A21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구매 혜택도 풍성하다. 신세계 제휴카드로 당일 60만원 이상 결제하면 사용할 수 있는 3만원 신백리워드 쿠폰을 신세계백화점 앱에서 다운 받을 수 있고, Good 福 DAY 특가 상품 참여 브랜드에서 20만원 이상 구매 시 2만원 쿠폰도 제공한다.</w:t>
      </w:r>
    </w:p>
    <w:p w14:paraId="683D085B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 </w:t>
      </w:r>
    </w:p>
    <w:p w14:paraId="08767922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신세계 제휴 카드 사용 고객을 대상으로 1월 2일 단 하루 명품·패션·잡화 단일 매장에서 60/100/200/300/500/1000만원 결제 시 7% 리워드를 돌려주는 특별한 프로모션도 마련했다. 3일부터 11일까지는 명품·워치·주얼리 단일 매장에서 200/300/500/1000만원 결제 시 7% 리워드를 증정한다. (일부 브랜드 제외)</w:t>
      </w:r>
    </w:p>
    <w:p w14:paraId="4411BA4F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 </w:t>
      </w:r>
    </w:p>
    <w:p w14:paraId="772541F0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행사 기간 동안 점포별로 다채로운 팝업도 진행된다.</w:t>
      </w:r>
    </w:p>
    <w:p w14:paraId="6B5F7AD6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 </w:t>
      </w:r>
    </w:p>
    <w:p w14:paraId="48F85E40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천안아산점 B관 4층에서는 1월 9일부터 22일까지 '애니모어 굿즈샵' 팝업을 열어 짱구와 산리오, 주술회전, 귀멸의 칼날, 원피스, 포켓몬 등 10~30대를 아우르는 인기 IP 굿즈를 만나볼 수 있다. 강남점 지하 1층 선큰 행사장에서는 12월 30일부터 1월 13일까지 국내 인기 버추얼 그룹 '스코시즘' 단독 팝업이 진행되며, 포토존과 럭키드로우 포토카드, 포토이즘 등 팬덤을 위한 체험 콘텐츠를 제공한다.</w:t>
      </w:r>
    </w:p>
    <w:p w14:paraId="7B44967C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 </w:t>
      </w:r>
    </w:p>
    <w:p w14:paraId="114E2011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대전신세계 Art&amp;Science점 6층 하이퍼그라운드 내 아트테라스에서는 12월 30일부터 1월 18일까지 500만 관객을 돌파한 애니메이션 '주토피아 2' 팝업을 대전·충청 지역 최초로 선보이며, 포토부스와 다양한 굿즈로 고객들을 맞이한다.</w:t>
      </w:r>
    </w:p>
    <w:p w14:paraId="7D30D9F4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> </w:t>
      </w:r>
    </w:p>
    <w:p w14:paraId="5626652B" w14:textId="77777777" w:rsidR="001C0B09" w:rsidRPr="001C0B09" w:rsidRDefault="001C0B09" w:rsidP="001C0B09">
      <w:pPr>
        <w:rPr>
          <w:rFonts w:hint="eastAsia"/>
        </w:rPr>
      </w:pPr>
      <w:r w:rsidRPr="001C0B09">
        <w:rPr>
          <w:rFonts w:hint="eastAsia"/>
        </w:rPr>
        <w:t xml:space="preserve">신세계백화점 관계자는 "새해를 맞아 고객들에게 복을 선사하고자 300여 개 브랜드와 함께 풍성한 신년맞이 행사를 준비했다"며 "합리적인 가격에 다양한 상품을 만나볼 수 </w:t>
      </w:r>
      <w:r w:rsidRPr="001C0B09">
        <w:rPr>
          <w:rFonts w:hint="eastAsia"/>
        </w:rPr>
        <w:lastRenderedPageBreak/>
        <w:t>있는 신년 최고의 쇼핑 기회가 될 것"이라고 밝혔다.</w:t>
      </w:r>
    </w:p>
    <w:p w14:paraId="02C9DE11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09"/>
    <w:rsid w:val="001C0B09"/>
    <w:rsid w:val="004B3AC5"/>
    <w:rsid w:val="005837B5"/>
    <w:rsid w:val="00841039"/>
    <w:rsid w:val="00984A76"/>
    <w:rsid w:val="00DA446B"/>
    <w:rsid w:val="00FC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F788"/>
  <w15:chartTrackingRefBased/>
  <w15:docId w15:val="{D3D18AB9-1373-4967-98D8-857A0876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C0B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0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0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0B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0B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0B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0B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0B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0B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C0B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C0B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C0B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C0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C0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C0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C0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C0B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C0B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C0B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C0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0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C0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0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C0B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C0B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0B09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0B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C0B09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1C0B0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1409</Characters>
  <Application>Microsoft Office Word</Application>
  <DocSecurity>0</DocSecurity>
  <Lines>59</Lines>
  <Paragraphs>18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2</cp:revision>
  <dcterms:created xsi:type="dcterms:W3CDTF">2026-01-02T00:25:00Z</dcterms:created>
  <dcterms:modified xsi:type="dcterms:W3CDTF">2026-01-02T00:26:00Z</dcterms:modified>
</cp:coreProperties>
</file>