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E6D3" w14:textId="77777777" w:rsidR="005A676F" w:rsidRPr="005A676F" w:rsidRDefault="005A676F" w:rsidP="005A676F">
      <w:pPr>
        <w:rPr>
          <w:b/>
          <w:bCs/>
          <w:sz w:val="24"/>
          <w:szCs w:val="28"/>
        </w:rPr>
      </w:pPr>
      <w:r w:rsidRPr="005A676F">
        <w:rPr>
          <w:rFonts w:hint="eastAsia"/>
          <w:b/>
          <w:bCs/>
          <w:sz w:val="24"/>
          <w:szCs w:val="28"/>
        </w:rPr>
        <w:t>업무부터 휴식까지 침대 하나로..</w:t>
      </w:r>
    </w:p>
    <w:p w14:paraId="77311DA4" w14:textId="77777777" w:rsidR="005A676F" w:rsidRPr="005A676F" w:rsidRDefault="005A676F" w:rsidP="005A676F">
      <w:pPr>
        <w:rPr>
          <w:rFonts w:hint="eastAsia"/>
          <w:b/>
          <w:bCs/>
          <w:sz w:val="24"/>
          <w:szCs w:val="28"/>
        </w:rPr>
      </w:pPr>
      <w:r w:rsidRPr="005A676F">
        <w:rPr>
          <w:rFonts w:hint="eastAsia"/>
          <w:b/>
          <w:bCs/>
          <w:sz w:val="24"/>
          <w:szCs w:val="28"/>
        </w:rPr>
        <w:t>마테라소 모션베드 ‘르 무브’로 라이프스타일 완성하세요</w:t>
      </w:r>
    </w:p>
    <w:p w14:paraId="324B197C" w14:textId="77777777" w:rsidR="005A676F" w:rsidRPr="005A676F" w:rsidRDefault="005A676F" w:rsidP="005A676F">
      <w:pPr>
        <w:rPr>
          <w:rFonts w:hint="eastAsia"/>
        </w:rPr>
      </w:pPr>
      <w:r w:rsidRPr="005A676F">
        <w:rPr>
          <w:rFonts w:hint="eastAsia"/>
        </w:rPr>
        <w:t> </w:t>
      </w:r>
    </w:p>
    <w:p w14:paraId="061D7C19" w14:textId="77777777" w:rsidR="005A676F" w:rsidRPr="005A676F" w:rsidRDefault="005A676F" w:rsidP="005A676F">
      <w:pPr>
        <w:rPr>
          <w:rFonts w:hint="eastAsia"/>
        </w:rPr>
      </w:pPr>
    </w:p>
    <w:p w14:paraId="342E7A96" w14:textId="77777777" w:rsidR="005A676F" w:rsidRPr="005A676F" w:rsidRDefault="005A676F" w:rsidP="005A676F">
      <w:pPr>
        <w:rPr>
          <w:rFonts w:hint="eastAsia"/>
        </w:rPr>
      </w:pPr>
      <w:r w:rsidRPr="005A676F">
        <w:rPr>
          <w:rFonts w:hint="eastAsia"/>
        </w:rPr>
        <w:t>신세계백화점이 숙면부터 업무까지 편안하게 완성하는 가구를 소개한다. 신세계까사의 프리미엄 수면 브랜드 '마테라소'의 26년 신상품, 모션베드 '르 무브'를 선보이는 것. </w:t>
      </w:r>
    </w:p>
    <w:p w14:paraId="7621AC79" w14:textId="77777777" w:rsidR="005A676F" w:rsidRPr="005A676F" w:rsidRDefault="005A676F" w:rsidP="005A676F">
      <w:pPr>
        <w:rPr>
          <w:rFonts w:hint="eastAsia"/>
        </w:rPr>
      </w:pPr>
    </w:p>
    <w:p w14:paraId="04E291F3" w14:textId="77777777" w:rsidR="005A676F" w:rsidRPr="005A676F" w:rsidRDefault="005A676F" w:rsidP="005A676F">
      <w:pPr>
        <w:rPr>
          <w:rFonts w:hint="eastAsia"/>
        </w:rPr>
      </w:pPr>
      <w:r w:rsidRPr="005A676F">
        <w:rPr>
          <w:rFonts w:hint="eastAsia"/>
        </w:rPr>
        <w:t>마테라소의 ‘르 무브’(SS 헤드형 기준, 275만원)는 사용자의 체형과 상황에 따라 필요한 자세에 맞춰 침대 각도를 세밀하게 조정할 수 있는 모션 베드로 기본형과 고급형 두 가지 버전이 있다. </w:t>
      </w:r>
    </w:p>
    <w:p w14:paraId="0305D1A7" w14:textId="77777777" w:rsidR="005A676F" w:rsidRPr="005A676F" w:rsidRDefault="005A676F" w:rsidP="005A676F">
      <w:pPr>
        <w:rPr>
          <w:rFonts w:hint="eastAsia"/>
        </w:rPr>
      </w:pPr>
    </w:p>
    <w:p w14:paraId="114893E4" w14:textId="77777777" w:rsidR="005A676F" w:rsidRPr="005A676F" w:rsidRDefault="005A676F" w:rsidP="005A676F">
      <w:pPr>
        <w:rPr>
          <w:rFonts w:hint="eastAsia"/>
        </w:rPr>
      </w:pPr>
      <w:r w:rsidRPr="005A676F">
        <w:rPr>
          <w:rFonts w:hint="eastAsia"/>
        </w:rPr>
        <w:t>사양에 따라 각기 다른 숙면 · 편의 기능을 탑재해 수면의 질을 높이는 것은 물론, 세련미를 강조한 프레임 디자인과 신세계까사가 자체 개발한 기능성 원단 ‘캄포 쉴드’로 오염과 위생 관리까지 생각했다.</w:t>
      </w:r>
    </w:p>
    <w:p w14:paraId="285E495B" w14:textId="77777777" w:rsidR="005A676F" w:rsidRPr="005A676F" w:rsidRDefault="005A676F" w:rsidP="005A676F">
      <w:pPr>
        <w:rPr>
          <w:rFonts w:hint="eastAsia"/>
        </w:rPr>
      </w:pPr>
      <w:r w:rsidRPr="005A676F">
        <w:rPr>
          <w:rFonts w:hint="eastAsia"/>
        </w:rPr>
        <w:t> </w:t>
      </w:r>
    </w:p>
    <w:p w14:paraId="4430E307" w14:textId="77777777" w:rsidR="005A676F" w:rsidRPr="005A676F" w:rsidRDefault="005A676F" w:rsidP="005A676F">
      <w:pPr>
        <w:rPr>
          <w:rFonts w:hint="eastAsia"/>
        </w:rPr>
      </w:pPr>
      <w:r w:rsidRPr="005A676F">
        <w:rPr>
          <w:rFonts w:hint="eastAsia"/>
        </w:rPr>
        <w:t>르 무브 모션베드와 함께 매치해 사용할 수 있는 마테라소의 비건 폼 매트리스 '오아시스 세도나'(SS 미디엄소프트타입 기준, 175만원)도 매장에서 함께 만나볼 수 있다.</w:t>
      </w:r>
    </w:p>
    <w:p w14:paraId="23A9C8BE" w14:textId="77777777" w:rsidR="005837B5" w:rsidRPr="005A676F" w:rsidRDefault="005837B5" w:rsidP="005A676F"/>
    <w:sectPr w:rsidR="005837B5" w:rsidRPr="005A676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6F"/>
    <w:rsid w:val="004B3AC5"/>
    <w:rsid w:val="005837B5"/>
    <w:rsid w:val="005A676F"/>
    <w:rsid w:val="005C2AA0"/>
    <w:rsid w:val="00841039"/>
    <w:rsid w:val="00984A76"/>
    <w:rsid w:val="00B0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C6E52"/>
  <w15:chartTrackingRefBased/>
  <w15:docId w15:val="{FD1D00BD-45F4-44BC-B783-41927D1D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A67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6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6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67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67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67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67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67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67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A67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A67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A67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A67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A67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A67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A67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A67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A67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A67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A6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6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A6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6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A676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676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A676F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67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A676F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5A676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356</Characters>
  <Application>Microsoft Office Word</Application>
  <DocSecurity>0</DocSecurity>
  <Lines>17</Lines>
  <Paragraphs>6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2</cp:revision>
  <dcterms:created xsi:type="dcterms:W3CDTF">2026-01-08T23:48:00Z</dcterms:created>
  <dcterms:modified xsi:type="dcterms:W3CDTF">2026-01-08T23:49:00Z</dcterms:modified>
</cp:coreProperties>
</file>