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C91F17" w14:textId="77777777" w:rsidR="00343AE1" w:rsidRPr="00A94C17" w:rsidRDefault="00343AE1" w:rsidP="00343AE1">
      <w:pPr>
        <w:tabs>
          <w:tab w:val="left" w:pos="2365"/>
          <w:tab w:val="left" w:pos="3094"/>
          <w:tab w:val="left" w:pos="4011"/>
          <w:tab w:val="right" w:pos="9638"/>
        </w:tabs>
        <w:spacing w:after="0"/>
        <w:rPr>
          <w:color w:val="000000" w:themeColor="text1"/>
        </w:rPr>
      </w:pPr>
      <w:r>
        <w:rPr>
          <w:color w:val="000000" w:themeColor="text1"/>
        </w:rPr>
        <w:t>,</w:t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 w:rsidRPr="00A94C17">
        <w:rPr>
          <w:color w:val="000000" w:themeColor="text1"/>
        </w:rPr>
        <w:tab/>
      </w:r>
      <w:r>
        <w:rPr>
          <w:color w:val="000000" w:themeColor="text1"/>
        </w:rPr>
        <w:tab/>
      </w:r>
    </w:p>
    <w:tbl>
      <w:tblPr>
        <w:tblpPr w:leftFromText="142" w:rightFromText="142" w:vertAnchor="page" w:horzAnchor="margin" w:tblpY="2378"/>
        <w:tblW w:w="9980" w:type="dxa"/>
        <w:tblBorders>
          <w:bottom w:val="single" w:sz="18" w:space="0" w:color="FFC000"/>
          <w:insideH w:val="single" w:sz="18" w:space="0" w:color="FFC000"/>
          <w:insideV w:val="single" w:sz="24" w:space="0" w:color="FFC000"/>
        </w:tblBorders>
        <w:tblLook w:val="04A0" w:firstRow="1" w:lastRow="0" w:firstColumn="1" w:lastColumn="0" w:noHBand="0" w:noVBand="1"/>
      </w:tblPr>
      <w:tblGrid>
        <w:gridCol w:w="9980"/>
      </w:tblGrid>
      <w:tr w:rsidR="00343AE1" w:rsidRPr="00A94C17" w14:paraId="605AECCB" w14:textId="77777777" w:rsidTr="00EB598D">
        <w:trPr>
          <w:trHeight w:val="1276"/>
        </w:trPr>
        <w:tc>
          <w:tcPr>
            <w:tcW w:w="9980" w:type="dxa"/>
            <w:vAlign w:val="center"/>
          </w:tcPr>
          <w:p w14:paraId="1EBA9112" w14:textId="77777777" w:rsidR="00343AE1" w:rsidRPr="00A94C17" w:rsidRDefault="00343AE1" w:rsidP="00EB598D">
            <w:pPr>
              <w:snapToGrid w:val="0"/>
              <w:spacing w:after="0" w:line="240" w:lineRule="atLeast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40"/>
                <w:szCs w:val="40"/>
              </w:rPr>
            </w:pPr>
          </w:p>
          <w:p w14:paraId="3DF9EE4D" w14:textId="5E775CCE" w:rsidR="00132418" w:rsidRPr="00A83AFC" w:rsidRDefault="00773F52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spacing w:val="-50"/>
                <w:w w:val="92"/>
                <w:sz w:val="52"/>
                <w:szCs w:val="52"/>
              </w:rPr>
            </w:pPr>
            <w:r w:rsidRPr="00A83AFC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설 명절 선물</w:t>
            </w:r>
            <w:r w:rsidR="00A83AFC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의 새로운 대세</w:t>
            </w:r>
          </w:p>
          <w:p w14:paraId="47353C66" w14:textId="7E11EDCF" w:rsidR="00BB4480" w:rsidRPr="00A83AFC" w:rsidRDefault="00132418" w:rsidP="00BB4480">
            <w:pPr>
              <w:snapToGrid w:val="0"/>
              <w:spacing w:after="0" w:line="240" w:lineRule="atLeast"/>
              <w:jc w:val="center"/>
              <w:rPr>
                <w:rFonts w:asciiTheme="minorEastAsia" w:hAnsiTheme="minorEastAsia" w:cs="바탕"/>
                <w:b/>
                <w:color w:val="000000" w:themeColor="text1"/>
                <w:spacing w:val="-20"/>
                <w:sz w:val="10"/>
                <w:szCs w:val="10"/>
              </w:rPr>
            </w:pPr>
            <w:r w:rsidRPr="00A83AFC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이마트 ‘프리미엄</w:t>
            </w:r>
            <w:r w:rsidRPr="00A83AFC">
              <w:rPr>
                <w:rFonts w:asciiTheme="minorEastAsia" w:hAnsiTheme="minorEastAsia" w:cs="바탕"/>
                <w:b/>
                <w:spacing w:val="-50"/>
                <w:w w:val="92"/>
                <w:sz w:val="52"/>
                <w:szCs w:val="52"/>
              </w:rPr>
              <w:t xml:space="preserve"> 오일’</w:t>
            </w:r>
            <w:r w:rsidRPr="00A83AFC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 xml:space="preserve"> </w:t>
            </w:r>
            <w:r w:rsidR="00773F52" w:rsidRPr="00A83AFC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선물세트</w:t>
            </w:r>
            <w:r w:rsidR="00A83AFC" w:rsidRPr="00A83AFC">
              <w:rPr>
                <w:rFonts w:asciiTheme="minorEastAsia" w:hAnsiTheme="minorEastAsia" w:cs="바탕" w:hint="eastAsia"/>
                <w:b/>
                <w:spacing w:val="-50"/>
                <w:w w:val="92"/>
                <w:sz w:val="52"/>
                <w:szCs w:val="52"/>
              </w:rPr>
              <w:t>가 뜬다</w:t>
            </w:r>
          </w:p>
        </w:tc>
      </w:tr>
      <w:tr w:rsidR="00343AE1" w:rsidRPr="00782C2E" w14:paraId="6E37EC52" w14:textId="77777777" w:rsidTr="00EB598D">
        <w:trPr>
          <w:trHeight w:val="788"/>
        </w:trPr>
        <w:tc>
          <w:tcPr>
            <w:tcW w:w="9980" w:type="dxa"/>
            <w:vAlign w:val="center"/>
          </w:tcPr>
          <w:p w14:paraId="640375A4" w14:textId="29B91742" w:rsidR="00773F52" w:rsidRPr="00903697" w:rsidRDefault="00343AE1" w:rsidP="00EB598D">
            <w:pPr>
              <w:spacing w:after="0" w:line="240" w:lineRule="auto"/>
              <w:ind w:left="250" w:hangingChars="100" w:hanging="250"/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 w:rsidRPr="00782C2E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□</w:t>
            </w:r>
            <w:r w:rsidR="00782C2E" w:rsidRPr="00782C2E">
              <w:rPr>
                <w:rFonts w:asciiTheme="minorEastAsia"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EB325D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이마트 </w:t>
            </w:r>
            <w:r w:rsidR="000C733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오일 </w:t>
            </w:r>
            <w:r w:rsidR="00EB325D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세트 </w:t>
            </w:r>
            <w:r w:rsidR="000C733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매출 </w:t>
            </w:r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약 50% </w:t>
            </w:r>
            <w:r w:rsidR="00E809BE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신장</w:t>
            </w:r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세</w:t>
            </w:r>
            <w:r w:rsidR="000C733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···</w:t>
            </w:r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903697"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‘</w:t>
            </w:r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프리미엄 오일</w:t>
            </w:r>
            <w:r w:rsidR="00903697"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’</w:t>
            </w:r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세트가 성장 중심에</w:t>
            </w:r>
          </w:p>
          <w:p w14:paraId="1B3B1C7D" w14:textId="08736263" w:rsidR="00343AE1" w:rsidRPr="0044620F" w:rsidRDefault="00773F52" w:rsidP="00CD0193">
            <w:pPr>
              <w:spacing w:after="0" w:line="240" w:lineRule="auto"/>
              <w:rPr>
                <w:rFonts w:asciiTheme="minorEastAsia"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</w:pPr>
            <w:r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- </w:t>
            </w:r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미식 문화·</w:t>
            </w:r>
            <w:r w:rsidR="00903697"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’</w:t>
            </w:r>
            <w:proofErr w:type="spellStart"/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헬시</w:t>
            </w:r>
            <w:proofErr w:type="spellEnd"/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proofErr w:type="spellStart"/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플레저</w:t>
            </w:r>
            <w:proofErr w:type="spellEnd"/>
            <w:r w:rsidR="00903697">
              <w:rPr>
                <w:rFonts w:hAnsiTheme="minorEastAsia"/>
                <w:b/>
                <w:bCs/>
                <w:color w:val="000000" w:themeColor="text1"/>
                <w:spacing w:val="-20"/>
                <w:sz w:val="29"/>
                <w:szCs w:val="29"/>
              </w:rPr>
              <w:t>’</w:t>
            </w:r>
            <w:r w:rsidR="00903697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트렌드 반영</w:t>
            </w:r>
            <w:r w:rsidR="00E809BE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··· </w:t>
            </w:r>
            <w:r w:rsidR="00CD0193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프리미엄 오일 세트 매출 비중 약</w:t>
            </w:r>
            <w:r w:rsidR="00E772A6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CD0193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65%</w:t>
            </w:r>
          </w:p>
          <w:p w14:paraId="45C09ABC" w14:textId="65BAF459" w:rsidR="00343AE1" w:rsidRPr="00782C2E" w:rsidRDefault="00343AE1" w:rsidP="00EB598D">
            <w:pPr>
              <w:spacing w:after="0" w:line="240" w:lineRule="auto"/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</w:pPr>
            <w:r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□</w:t>
            </w:r>
            <w:r w:rsidR="00BB4480"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132418" w:rsidRPr="0013241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세계</w:t>
            </w:r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 xml:space="preserve"> 대회 </w:t>
            </w:r>
            <w:proofErr w:type="spellStart"/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수상</w:t>
            </w:r>
            <w:r w:rsidR="0013241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·</w:t>
            </w:r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희귀</w:t>
            </w:r>
            <w:proofErr w:type="spellEnd"/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 xml:space="preserve"> 품종 </w:t>
            </w:r>
            <w:r w:rsidR="00C624D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사용 </w:t>
            </w:r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 xml:space="preserve">올리브오일 </w:t>
            </w:r>
            <w:r w:rsidR="003F236D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선물세트 </w:t>
            </w:r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최대 30~50% 할인</w:t>
            </w:r>
          </w:p>
          <w:p w14:paraId="08FD0866" w14:textId="43EED61D" w:rsidR="00343AE1" w:rsidRPr="00782C2E" w:rsidRDefault="00343AE1" w:rsidP="00EB598D">
            <w:pPr>
              <w:spacing w:after="0" w:line="240" w:lineRule="auto"/>
              <w:rPr>
                <w:rFonts w:ascii="Courier New" w:eastAsia="맑은 고딕" w:hAnsi="Courier New" w:cs="Courier New"/>
                <w:b/>
                <w:color w:val="000000" w:themeColor="text1"/>
                <w:spacing w:val="-20"/>
                <w:sz w:val="30"/>
                <w:szCs w:val="30"/>
              </w:rPr>
            </w:pPr>
            <w:r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□</w:t>
            </w:r>
            <w:r w:rsidR="00BB4480" w:rsidRPr="00782C2E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 xml:space="preserve"> </w:t>
            </w:r>
            <w:r w:rsidR="00132418" w:rsidRPr="00132418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아보카도</w:t>
            </w:r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 xml:space="preserve"> 오일·</w:t>
            </w:r>
            <w:proofErr w:type="spellStart"/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>발사믹까지</w:t>
            </w:r>
            <w:proofErr w:type="spellEnd"/>
            <w:r w:rsidR="00C624D9">
              <w:rPr>
                <w:rFonts w:hAnsiTheme="minorEastAsia" w:hint="eastAsia"/>
                <w:b/>
                <w:bCs/>
                <w:color w:val="000000" w:themeColor="text1"/>
                <w:spacing w:val="-20"/>
                <w:sz w:val="29"/>
                <w:szCs w:val="29"/>
              </w:rPr>
              <w:t>···</w:t>
            </w:r>
            <w:r w:rsidR="00132418" w:rsidRPr="00132418">
              <w:rPr>
                <w:rFonts w:asciiTheme="minorEastAsia" w:hAnsiTheme="minorEastAsia"/>
                <w:b/>
                <w:color w:val="000000" w:themeColor="text1"/>
                <w:spacing w:val="-20"/>
                <w:sz w:val="29"/>
                <w:szCs w:val="29"/>
              </w:rPr>
              <w:t xml:space="preserve"> 실속·가치 모두 잡는 명절 선물 </w:t>
            </w:r>
            <w:r w:rsidR="00C624D9">
              <w:rPr>
                <w:rFonts w:asciiTheme="minorEastAsia" w:hAnsiTheme="minorEastAsia" w:hint="eastAsia"/>
                <w:b/>
                <w:color w:val="000000" w:themeColor="text1"/>
                <w:spacing w:val="-20"/>
                <w:sz w:val="29"/>
                <w:szCs w:val="29"/>
              </w:rPr>
              <w:t>새로운 대세로</w:t>
            </w:r>
          </w:p>
        </w:tc>
      </w:tr>
    </w:tbl>
    <w:p w14:paraId="7271F9A0" w14:textId="77777777" w:rsidR="00343AE1" w:rsidRPr="00782C2E" w:rsidRDefault="00343AE1" w:rsidP="00343AE1">
      <w:pPr>
        <w:spacing w:after="0" w:line="312" w:lineRule="auto"/>
        <w:ind w:left="240" w:hangingChars="100" w:hanging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0380E32" w14:textId="27139F80" w:rsidR="00132418" w:rsidRPr="00373E2D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373E2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이마트가</w:t>
      </w:r>
      <w:r w:rsidRPr="00373E2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801CC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</w:t>
      </w:r>
      <w:r w:rsidRPr="00373E2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설 명절</w:t>
      </w:r>
      <w:r w:rsidR="00801CC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선보인</w:t>
      </w:r>
      <w:r w:rsidRPr="00373E2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‘프리미엄 오일’ 선물세트</w:t>
      </w:r>
      <w:r w:rsidR="00801CC4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 고객의 뜨거운 호응을 얻고 있다.</w:t>
      </w:r>
    </w:p>
    <w:p w14:paraId="7185744B" w14:textId="77777777" w:rsidR="00132418" w:rsidRPr="00931496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26167C8" w14:textId="2CBBF9F5" w:rsidR="00773F52" w:rsidRDefault="00151705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8D3030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="00773F52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는 지난 12월 26일 설 선물세트 사전예약을 시작한 이후 1월 8일까지 </w:t>
      </w:r>
      <w:r w:rsidR="00FA2348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>2주</w:t>
      </w:r>
      <w:r w:rsidR="00773F52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간, </w:t>
      </w:r>
      <w:r w:rsidR="000C7337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오일 </w:t>
      </w:r>
      <w:r w:rsidR="005061FE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>선물</w:t>
      </w:r>
      <w:r w:rsidR="00773F52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세트 </w:t>
      </w:r>
      <w:r w:rsidR="00E809BE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매출이 지난해 </w:t>
      </w:r>
      <w:r w:rsidR="00FC3BB6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설 </w:t>
      </w:r>
      <w:r w:rsidR="00DB25A3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동기간 </w:t>
      </w:r>
      <w:r w:rsidR="00E809BE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대비 약 50% </w:t>
      </w:r>
      <w:r w:rsidR="00764677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>신장</w:t>
      </w:r>
      <w:r w:rsidR="00E809BE" w:rsidRPr="008D3030">
        <w:rPr>
          <w:rFonts w:ascii="굴림" w:eastAsia="굴림" w:hAnsi="굴림" w:hint="eastAsia"/>
          <w:color w:val="000000" w:themeColor="text1"/>
          <w:sz w:val="24"/>
          <w:szCs w:val="24"/>
        </w:rPr>
        <w:t>했다고 밝혔다.</w:t>
      </w:r>
      <w:r w:rsidR="00903697" w:rsidRPr="008D3030">
        <w:rPr>
          <w:rFonts w:ascii="굴림" w:eastAsia="굴림" w:hAnsi="굴림" w:hint="eastAsia"/>
          <w:b/>
          <w:bCs/>
          <w:color w:val="000000" w:themeColor="text1"/>
          <w:sz w:val="24"/>
          <w:szCs w:val="24"/>
        </w:rPr>
        <w:t xml:space="preserve"> </w:t>
      </w:r>
      <w:r w:rsidR="007368B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특히 </w:t>
      </w:r>
      <w:r w:rsidR="00A1373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프리미엄 </w:t>
      </w:r>
      <w:r w:rsidR="00773F5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오일 </w:t>
      </w:r>
      <w:r w:rsidR="005061F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선물</w:t>
      </w:r>
      <w:r w:rsidR="00773F5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세트</w:t>
      </w:r>
      <w:r w:rsidR="00A1373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가</w:t>
      </w:r>
      <w:r w:rsidR="00773F5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</w:t>
      </w:r>
      <w:r w:rsidR="000B3EE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매출 비중</w:t>
      </w:r>
      <w:r w:rsidR="00A1373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의</w:t>
      </w:r>
      <w:r w:rsidR="00773F52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 약 65%</w:t>
      </w:r>
      <w:r w:rsidR="007368B1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를 차지</w:t>
      </w:r>
      <w:r w:rsidR="00931496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, </w:t>
      </w:r>
      <w:r w:rsidR="000827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전체 오일 </w:t>
      </w:r>
      <w:r w:rsidR="005061FE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선물</w:t>
      </w:r>
      <w:r w:rsidR="0008271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세트 3개 중 2개 꼴로 판매되며 그 성장을 주도하고 있다.</w:t>
      </w:r>
    </w:p>
    <w:p w14:paraId="6980D34A" w14:textId="77777777" w:rsidR="00773F52" w:rsidRPr="00FA2348" w:rsidRDefault="00773F52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27CB632C" w14:textId="01971C83" w:rsidR="00132418" w:rsidRPr="00773F52" w:rsidRDefault="00773F52" w:rsidP="00773F52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최근 </w:t>
      </w:r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미식 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>문화</w:t>
      </w:r>
      <w:r w:rsidRPr="00132418">
        <w:rPr>
          <w:rFonts w:ascii="굴림" w:eastAsia="굴림" w:hAnsi="굴림"/>
          <w:color w:val="000000" w:themeColor="text1"/>
          <w:sz w:val="24"/>
          <w:szCs w:val="24"/>
        </w:rPr>
        <w:t>와 ‘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헬시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플레저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>’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트렌드가 이번 설 명절 선물세트에도 더욱 </w:t>
      </w:r>
      <w:r w:rsidR="004033CC">
        <w:rPr>
          <w:rFonts w:ascii="굴림" w:eastAsia="굴림" w:hAnsi="굴림" w:hint="eastAsia"/>
          <w:color w:val="000000" w:themeColor="text1"/>
          <w:sz w:val="24"/>
          <w:szCs w:val="24"/>
        </w:rPr>
        <w:t>뚜렷하게</w:t>
      </w:r>
      <w:r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반영된 것으로 풀이된다.</w:t>
      </w:r>
      <w:r w:rsidRPr="00773F52">
        <w:rPr>
          <w:rFonts w:ascii="굴림" w:eastAsia="굴림" w:hAnsi="굴림"/>
          <w:b/>
          <w:bCs/>
          <w:color w:val="000000" w:themeColor="text1"/>
          <w:sz w:val="24"/>
          <w:szCs w:val="24"/>
        </w:rPr>
        <w:t xml:space="preserve"> </w:t>
      </w:r>
      <w:r w:rsidRPr="00773F5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실제 </w:t>
      </w:r>
      <w:r w:rsidR="00FA2348"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이</w:t>
      </w:r>
      <w:r w:rsidR="00FA2348">
        <w:rPr>
          <w:rFonts w:ascii="굴림" w:eastAsia="굴림" w:hAnsi="굴림" w:hint="eastAsia"/>
          <w:color w:val="000000" w:themeColor="text1"/>
          <w:sz w:val="24"/>
          <w:szCs w:val="24"/>
        </w:rPr>
        <w:t>마트의</w:t>
      </w:r>
      <w:r w:rsidR="00FA2348"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올리브오일 </w:t>
      </w:r>
      <w:r w:rsidR="00FA23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일반 상품 </w:t>
      </w:r>
      <w:r w:rsidR="00FA2348" w:rsidRPr="00132418">
        <w:rPr>
          <w:rFonts w:ascii="굴림" w:eastAsia="굴림" w:hAnsi="굴림"/>
          <w:color w:val="000000" w:themeColor="text1"/>
          <w:sz w:val="24"/>
          <w:szCs w:val="24"/>
        </w:rPr>
        <w:t>매출</w:t>
      </w:r>
      <w:r w:rsidR="00FA2348">
        <w:rPr>
          <w:rFonts w:ascii="굴림" w:eastAsia="굴림" w:hAnsi="굴림" w:hint="eastAsia"/>
          <w:color w:val="000000" w:themeColor="text1"/>
          <w:sz w:val="24"/>
          <w:szCs w:val="24"/>
        </w:rPr>
        <w:t>도</w:t>
      </w:r>
      <w:r w:rsidR="00FA2348"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최근 3년간 </w:t>
      </w:r>
      <w:r w:rsidR="004033CC">
        <w:rPr>
          <w:rFonts w:ascii="굴림" w:eastAsia="굴림" w:hAnsi="굴림" w:hint="eastAsia"/>
          <w:color w:val="000000" w:themeColor="text1"/>
          <w:sz w:val="24"/>
          <w:szCs w:val="24"/>
        </w:rPr>
        <w:t>연 평균 약 19%</w:t>
      </w:r>
      <w:r w:rsidR="00FA2348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신장하였으며,</w:t>
      </w:r>
      <w:r w:rsidR="00E42306" w:rsidRPr="00E423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E42306" w:rsidRPr="00773F52">
        <w:rPr>
          <w:rFonts w:ascii="굴림" w:eastAsia="굴림" w:hAnsi="굴림"/>
          <w:color w:val="000000" w:themeColor="text1"/>
          <w:sz w:val="24"/>
          <w:szCs w:val="24"/>
        </w:rPr>
        <w:t>프리미엄 오일</w:t>
      </w:r>
      <w:r w:rsidR="004033CC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5061FE">
        <w:rPr>
          <w:rFonts w:ascii="굴림" w:eastAsia="굴림" w:hAnsi="굴림" w:hint="eastAsia"/>
          <w:color w:val="000000" w:themeColor="text1"/>
          <w:sz w:val="24"/>
          <w:szCs w:val="24"/>
        </w:rPr>
        <w:t>선물</w:t>
      </w:r>
      <w:r w:rsidR="00E42306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세트 매출 또한 </w:t>
      </w:r>
      <w:r w:rsidR="00E42306" w:rsidRPr="00773F52">
        <w:rPr>
          <w:rFonts w:ascii="굴림" w:eastAsia="굴림" w:hAnsi="굴림"/>
          <w:color w:val="000000" w:themeColor="text1"/>
          <w:sz w:val="24"/>
          <w:szCs w:val="24"/>
        </w:rPr>
        <w:t xml:space="preserve">지난해 설 </w:t>
      </w:r>
      <w:r w:rsidR="00E42306" w:rsidRPr="00773F52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선물세트 전체 기간 약 </w:t>
      </w:r>
      <w:r w:rsidR="00E42306">
        <w:rPr>
          <w:rFonts w:ascii="굴림" w:eastAsia="굴림" w:hAnsi="굴림" w:hint="eastAsia"/>
          <w:color w:val="000000" w:themeColor="text1"/>
          <w:sz w:val="24"/>
          <w:szCs w:val="24"/>
        </w:rPr>
        <w:t>2</w:t>
      </w:r>
      <w:r w:rsidR="00E42306" w:rsidRPr="00773F52">
        <w:rPr>
          <w:rFonts w:ascii="굴림" w:eastAsia="굴림" w:hAnsi="굴림" w:hint="eastAsia"/>
          <w:color w:val="000000" w:themeColor="text1"/>
          <w:sz w:val="24"/>
          <w:szCs w:val="24"/>
        </w:rPr>
        <w:t>0% 신장하</w:t>
      </w:r>
      <w:r w:rsidR="00E42306">
        <w:rPr>
          <w:rFonts w:ascii="굴림" w:eastAsia="굴림" w:hAnsi="굴림" w:hint="eastAsia"/>
          <w:color w:val="000000" w:themeColor="text1"/>
          <w:sz w:val="24"/>
          <w:szCs w:val="24"/>
        </w:rPr>
        <w:t>는 등 최근 3년간 신장세를 이어가고 있다.</w:t>
      </w:r>
    </w:p>
    <w:p w14:paraId="40A867A0" w14:textId="77777777" w:rsidR="00132418" w:rsidRPr="00CF0DC6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402C279" w14:textId="1367AD89" w:rsidR="00373E2D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350D2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이러한</w:t>
      </w:r>
      <w:r w:rsidRPr="00350D2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트렌드에 맞춰</w:t>
      </w:r>
      <w:r w:rsidR="00EB6C60" w:rsidRPr="00350D2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,</w:t>
      </w:r>
      <w:r w:rsidRPr="00350D2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이마트는 압도적인 </w:t>
      </w:r>
      <w:proofErr w:type="spellStart"/>
      <w:r w:rsidRPr="00350D2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바잉</w:t>
      </w:r>
      <w:proofErr w:type="spellEnd"/>
      <w:r w:rsidRPr="00350D2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파워와 노하우를 바탕으로 </w:t>
      </w:r>
      <w:r w:rsidR="00455D5D" w:rsidRPr="00350D2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이번 설 명절을 위한 프리미엄 오일 선물세트 </w:t>
      </w:r>
      <w:r w:rsidRPr="00350D27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상품을 선제적으로 </w:t>
      </w:r>
      <w:proofErr w:type="spellStart"/>
      <w:r w:rsidR="00151705" w:rsidRPr="00350D2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발굴·기획</w:t>
      </w:r>
      <w:r w:rsidR="003F236D" w:rsidRPr="00350D2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했다</w:t>
      </w:r>
      <w:proofErr w:type="spellEnd"/>
      <w:r w:rsidR="003F236D" w:rsidRPr="00350D27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.</w:t>
      </w:r>
      <w:r w:rsidR="003F236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51705">
        <w:rPr>
          <w:rFonts w:ascii="굴림" w:eastAsia="굴림" w:hAnsi="굴림" w:hint="eastAsia"/>
          <w:color w:val="000000" w:themeColor="text1"/>
          <w:sz w:val="24"/>
          <w:szCs w:val="24"/>
        </w:rPr>
        <w:t>명절</w:t>
      </w:r>
      <w:r w:rsidR="00EB6C60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5170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기간 </w:t>
      </w:r>
      <w:r w:rsidR="00455D5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운영 </w:t>
      </w:r>
      <w:r w:rsidR="003F236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물량도 </w:t>
      </w:r>
      <w:r w:rsidR="00151705">
        <w:rPr>
          <w:rFonts w:ascii="굴림" w:eastAsia="굴림" w:hAnsi="굴림" w:hint="eastAsia"/>
          <w:color w:val="000000" w:themeColor="text1"/>
          <w:sz w:val="24"/>
          <w:szCs w:val="24"/>
        </w:rPr>
        <w:t>지난해</w:t>
      </w:r>
      <w:r w:rsidR="003F236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설 명절 대비</w:t>
      </w:r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약 2배</w:t>
      </w:r>
      <w:r w:rsidR="00151705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수준으로</w:t>
      </w:r>
      <w:r w:rsidR="003F236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51705">
        <w:rPr>
          <w:rFonts w:ascii="굴림" w:eastAsia="굴림" w:hAnsi="굴림" w:hint="eastAsia"/>
          <w:color w:val="000000" w:themeColor="text1"/>
          <w:sz w:val="24"/>
          <w:szCs w:val="24"/>
        </w:rPr>
        <w:t>증대하여</w:t>
      </w:r>
      <w:r w:rsidR="003F236D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고객들을 맞이</w:t>
      </w:r>
      <w:r w:rsidR="00A83AFC">
        <w:rPr>
          <w:rFonts w:ascii="굴림" w:eastAsia="굴림" w:hAnsi="굴림" w:hint="eastAsia"/>
          <w:color w:val="000000" w:themeColor="text1"/>
          <w:sz w:val="24"/>
          <w:szCs w:val="24"/>
        </w:rPr>
        <w:t>하고 있다</w:t>
      </w:r>
      <w:r w:rsidR="003F236D">
        <w:rPr>
          <w:rFonts w:ascii="굴림" w:eastAsia="굴림" w:hAnsi="굴림" w:hint="eastAsia"/>
          <w:color w:val="000000" w:themeColor="text1"/>
          <w:sz w:val="24"/>
          <w:szCs w:val="24"/>
        </w:rPr>
        <w:t>.</w:t>
      </w:r>
    </w:p>
    <w:p w14:paraId="08BA4B53" w14:textId="77777777" w:rsidR="00373E2D" w:rsidRPr="00EB6C60" w:rsidRDefault="00373E2D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79C3A65" w14:textId="6E650B5F" w:rsidR="00132418" w:rsidRPr="00373E2D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373E2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특히 이번 설에는 대형마트 중 이마트 단독 운영 상품을 중심으로 차별화된 프리미엄 오일 선물세트 라인업을 구성했다.</w:t>
      </w:r>
    </w:p>
    <w:p w14:paraId="5F79034A" w14:textId="77777777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40801C7A" w14:textId="537A5D92" w:rsid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455D5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lastRenderedPageBreak/>
        <w:t>먼저</w:t>
      </w:r>
      <w:r w:rsidRPr="00455D5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, 세계 대회에서 </w:t>
      </w:r>
      <w:r w:rsidR="00455D5D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우수한 </w:t>
      </w:r>
      <w:r w:rsidRPr="00455D5D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품질을 인정받은 올리브오일 선물세트를 준비했다.</w:t>
      </w:r>
    </w:p>
    <w:p w14:paraId="325F9CC5" w14:textId="77777777" w:rsidR="004F0ECE" w:rsidRPr="00455D5D" w:rsidRDefault="004F0ECE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</w:p>
    <w:p w14:paraId="0752D74C" w14:textId="54FBE7A6" w:rsidR="009F073C" w:rsidRDefault="00FA2348" w:rsidP="00196371">
      <w:pPr>
        <w:spacing w:after="0" w:line="312" w:lineRule="auto"/>
        <w:ind w:firstLineChars="100" w:firstLine="240"/>
        <w:rPr>
          <w:rFonts w:ascii="굴림" w:eastAsia="굴림" w:hAnsi="굴림"/>
          <w:sz w:val="18"/>
          <w:szCs w:val="18"/>
        </w:rPr>
      </w:pPr>
      <w:r>
        <w:rPr>
          <w:rFonts w:ascii="굴림" w:eastAsia="굴림" w:hAnsi="굴림" w:hint="eastAsia"/>
          <w:color w:val="000000" w:themeColor="text1"/>
          <w:sz w:val="24"/>
          <w:szCs w:val="24"/>
        </w:rPr>
        <w:t>대표적으로</w:t>
      </w:r>
      <w:r w:rsidR="000B3EE7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 </w:t>
      </w:r>
      <w:r w:rsidR="00132418"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proofErr w:type="spellStart"/>
      <w:r w:rsidR="00132418"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링콘</w:t>
      </w:r>
      <w:proofErr w:type="spellEnd"/>
      <w:r w:rsidR="00132418"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올리브오일 세트(250ml*2/스페인산)’는 ‘월드 베스트 올리브오일’ 랭킹에서 8년 연속 1위를 차지한 올리브오일이다. 사전예약</w:t>
      </w:r>
      <w:r w:rsidR="00E5422E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이 진행되는 2월 6일까지 </w:t>
      </w:r>
      <w:r w:rsidR="00132418" w:rsidRPr="00132418">
        <w:rPr>
          <w:rFonts w:ascii="굴림" w:eastAsia="굴림" w:hAnsi="굴림"/>
          <w:color w:val="000000" w:themeColor="text1"/>
          <w:sz w:val="24"/>
          <w:szCs w:val="24"/>
        </w:rPr>
        <w:t>행사카드 결제 시 30% 할인된 69,300원에 구매할 수 있다.</w:t>
      </w:r>
      <w:r w:rsidR="009F073C">
        <w:rPr>
          <w:rFonts w:ascii="굴림" w:eastAsia="굴림" w:hAnsi="굴림"/>
          <w:color w:val="000000" w:themeColor="text1"/>
          <w:sz w:val="24"/>
          <w:szCs w:val="24"/>
        </w:rPr>
        <w:br/>
      </w:r>
      <w:r w:rsidR="009F073C" w:rsidRPr="00270385">
        <w:rPr>
          <w:rFonts w:ascii="굴림" w:eastAsia="굴림" w:hAnsi="굴림" w:hint="eastAsia"/>
          <w:sz w:val="18"/>
          <w:szCs w:val="18"/>
        </w:rPr>
        <w:t>※ 행사카드:</w:t>
      </w:r>
      <w:r w:rsidR="009F073C" w:rsidRPr="00270385">
        <w:rPr>
          <w:rFonts w:ascii="굴림" w:eastAsia="굴림" w:hAnsi="굴림"/>
          <w:sz w:val="18"/>
          <w:szCs w:val="18"/>
        </w:rPr>
        <w:t xml:space="preserve"> </w:t>
      </w:r>
      <w:r w:rsidR="009F073C" w:rsidRPr="00270385">
        <w:rPr>
          <w:rFonts w:ascii="굴림" w:eastAsia="굴림" w:hAnsi="굴림" w:hint="eastAsia"/>
          <w:sz w:val="18"/>
          <w:szCs w:val="18"/>
        </w:rPr>
        <w:t>이마트e/삼성/</w:t>
      </w:r>
      <w:r w:rsidR="009F073C" w:rsidRPr="00270385">
        <w:rPr>
          <w:rFonts w:ascii="굴림" w:eastAsia="굴림" w:hAnsi="굴림"/>
          <w:sz w:val="18"/>
          <w:szCs w:val="18"/>
        </w:rPr>
        <w:t>KB</w:t>
      </w:r>
      <w:r w:rsidR="009F073C" w:rsidRPr="00270385">
        <w:rPr>
          <w:rFonts w:ascii="굴림" w:eastAsia="굴림" w:hAnsi="굴림" w:hint="eastAsia"/>
          <w:sz w:val="18"/>
          <w:szCs w:val="18"/>
        </w:rPr>
        <w:t>국민/신한/현대/</w:t>
      </w:r>
      <w:proofErr w:type="spellStart"/>
      <w:r w:rsidR="009F073C" w:rsidRPr="00270385">
        <w:rPr>
          <w:rFonts w:ascii="굴림" w:eastAsia="굴림" w:hAnsi="굴림" w:hint="eastAsia"/>
          <w:sz w:val="18"/>
          <w:szCs w:val="18"/>
        </w:rPr>
        <w:t>비씨</w:t>
      </w:r>
      <w:proofErr w:type="spellEnd"/>
      <w:r w:rsidR="009F073C" w:rsidRPr="00270385">
        <w:rPr>
          <w:rFonts w:ascii="굴림" w:eastAsia="굴림" w:hAnsi="굴림" w:hint="eastAsia"/>
          <w:sz w:val="18"/>
          <w:szCs w:val="18"/>
        </w:rPr>
        <w:t>/</w:t>
      </w:r>
      <w:r w:rsidR="009F073C" w:rsidRPr="00270385">
        <w:rPr>
          <w:rFonts w:ascii="굴림" w:eastAsia="굴림" w:hAnsi="굴림"/>
          <w:sz w:val="18"/>
          <w:szCs w:val="18"/>
        </w:rPr>
        <w:t>NH</w:t>
      </w:r>
      <w:r w:rsidR="009F073C" w:rsidRPr="00270385">
        <w:rPr>
          <w:rFonts w:ascii="굴림" w:eastAsia="굴림" w:hAnsi="굴림" w:hint="eastAsia"/>
          <w:sz w:val="18"/>
          <w:szCs w:val="18"/>
        </w:rPr>
        <w:t>농협/우리/하나/</w:t>
      </w:r>
      <w:r w:rsidR="009F073C" w:rsidRPr="00270385">
        <w:rPr>
          <w:rFonts w:ascii="굴림" w:eastAsia="굴림" w:hAnsi="굴림"/>
          <w:sz w:val="18"/>
          <w:szCs w:val="18"/>
        </w:rPr>
        <w:t>IBK</w:t>
      </w:r>
      <w:r w:rsidR="00EB6C60">
        <w:rPr>
          <w:rFonts w:ascii="굴림" w:eastAsia="굴림" w:hAnsi="굴림" w:hint="eastAsia"/>
          <w:sz w:val="18"/>
          <w:szCs w:val="18"/>
        </w:rPr>
        <w:t>기업</w:t>
      </w:r>
      <w:r w:rsidR="009F073C" w:rsidRPr="00270385">
        <w:rPr>
          <w:rFonts w:ascii="굴림" w:eastAsia="굴림" w:hAnsi="굴림"/>
          <w:sz w:val="18"/>
          <w:szCs w:val="18"/>
        </w:rPr>
        <w:t>/</w:t>
      </w:r>
      <w:r w:rsidR="009F073C">
        <w:rPr>
          <w:rFonts w:ascii="굴림" w:eastAsia="굴림" w:hAnsi="굴림" w:hint="eastAsia"/>
          <w:sz w:val="18"/>
          <w:szCs w:val="18"/>
        </w:rPr>
        <w:t>전북</w:t>
      </w:r>
      <w:r w:rsidR="009F073C" w:rsidRPr="00270385">
        <w:rPr>
          <w:rFonts w:ascii="굴림" w:eastAsia="굴림" w:hAnsi="굴림" w:hint="eastAsia"/>
          <w:sz w:val="18"/>
          <w:szCs w:val="18"/>
        </w:rPr>
        <w:t>은행</w:t>
      </w:r>
      <w:r w:rsidR="009F073C">
        <w:rPr>
          <w:rFonts w:ascii="굴림" w:eastAsia="굴림" w:hAnsi="굴림" w:hint="eastAsia"/>
          <w:sz w:val="18"/>
          <w:szCs w:val="18"/>
        </w:rPr>
        <w:t>JB</w:t>
      </w:r>
      <w:r w:rsidR="009F073C" w:rsidRPr="00270385">
        <w:rPr>
          <w:rFonts w:ascii="굴림" w:eastAsia="굴림" w:hAnsi="굴림" w:hint="eastAsia"/>
          <w:sz w:val="18"/>
          <w:szCs w:val="18"/>
        </w:rPr>
        <w:t>/</w:t>
      </w:r>
      <w:r w:rsidR="009F073C">
        <w:rPr>
          <w:rFonts w:ascii="굴림" w:eastAsia="굴림" w:hAnsi="굴림" w:hint="eastAsia"/>
          <w:sz w:val="18"/>
          <w:szCs w:val="18"/>
        </w:rPr>
        <w:t>제주</w:t>
      </w:r>
      <w:r w:rsidR="009F073C" w:rsidRPr="00270385">
        <w:rPr>
          <w:rFonts w:ascii="굴림" w:eastAsia="굴림" w:hAnsi="굴림" w:hint="eastAsia"/>
          <w:sz w:val="18"/>
          <w:szCs w:val="18"/>
        </w:rPr>
        <w:t>은행</w:t>
      </w:r>
      <w:r w:rsidR="009F073C">
        <w:rPr>
          <w:rFonts w:ascii="굴림" w:eastAsia="굴림" w:hAnsi="굴림" w:hint="eastAsia"/>
          <w:sz w:val="18"/>
          <w:szCs w:val="18"/>
        </w:rPr>
        <w:t xml:space="preserve"> 등</w:t>
      </w:r>
    </w:p>
    <w:p w14:paraId="1B7F53E0" w14:textId="1A505B8E" w:rsidR="009F073C" w:rsidRPr="00270385" w:rsidRDefault="009F073C" w:rsidP="009F073C">
      <w:pPr>
        <w:spacing w:after="0" w:line="312" w:lineRule="auto"/>
        <w:rPr>
          <w:rFonts w:ascii="굴림" w:eastAsia="굴림" w:hAnsi="굴림"/>
          <w:sz w:val="18"/>
          <w:szCs w:val="18"/>
        </w:rPr>
      </w:pPr>
      <w:r w:rsidRPr="00270385">
        <w:rPr>
          <w:rFonts w:ascii="굴림" w:eastAsia="굴림" w:hAnsi="굴림" w:hint="eastAsia"/>
          <w:sz w:val="18"/>
          <w:szCs w:val="18"/>
        </w:rPr>
        <w:t>※</w:t>
      </w:r>
      <w:r>
        <w:rPr>
          <w:rFonts w:ascii="굴림" w:eastAsia="굴림" w:hAnsi="굴림" w:hint="eastAsia"/>
          <w:sz w:val="18"/>
          <w:szCs w:val="18"/>
        </w:rPr>
        <w:t xml:space="preserve"> 상세 설명 점포 </w:t>
      </w:r>
      <w:proofErr w:type="spellStart"/>
      <w:r>
        <w:rPr>
          <w:rFonts w:ascii="굴림" w:eastAsia="굴림" w:hAnsi="굴림" w:hint="eastAsia"/>
          <w:sz w:val="18"/>
          <w:szCs w:val="18"/>
        </w:rPr>
        <w:t>고지물</w:t>
      </w:r>
      <w:proofErr w:type="spellEnd"/>
      <w:r>
        <w:rPr>
          <w:rFonts w:ascii="굴림" w:eastAsia="굴림" w:hAnsi="굴림" w:hint="eastAsia"/>
          <w:sz w:val="18"/>
          <w:szCs w:val="18"/>
        </w:rPr>
        <w:t xml:space="preserve"> 참조</w:t>
      </w:r>
    </w:p>
    <w:p w14:paraId="1AF88B7D" w14:textId="01BD431D" w:rsidR="00151705" w:rsidRDefault="00151705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3245C5D8" w14:textId="71CDD075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32418">
        <w:rPr>
          <w:rFonts w:ascii="굴림" w:eastAsia="굴림" w:hAnsi="굴림"/>
          <w:color w:val="000000" w:themeColor="text1"/>
          <w:sz w:val="24"/>
          <w:szCs w:val="24"/>
        </w:rPr>
        <w:t>’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네오리아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올리브오일 세트(250ml*2/그리스산)’는 권위 있는 올리브오일 대회인 ‘NYIOOC’ 세계 올리브오일 대회에서 2024년 금상을 수상한 올리브오일로 구성됐다. 행사카드 결제 시 40% 할인된 67,800원에 판매한다.</w:t>
      </w:r>
    </w:p>
    <w:p w14:paraId="39C3B261" w14:textId="77777777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0129C892" w14:textId="096147E8" w:rsidR="00132418" w:rsidRPr="00A570DC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A570D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희귀</w:t>
      </w:r>
      <w:r w:rsidRPr="00A570D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품종 올리브를 사용한 </w:t>
      </w:r>
      <w:r w:rsidR="00A570DC" w:rsidRPr="00A570DC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 xml:space="preserve">한정 판매 </w:t>
      </w:r>
      <w:r w:rsidRPr="00A570DC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상품도 눈에 띈다.</w:t>
      </w:r>
    </w:p>
    <w:p w14:paraId="128BCC3A" w14:textId="77777777" w:rsid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239F14F2" w14:textId="3B0038B2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’히스파니아 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파하레라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올리브오일 세트(500ml*2/스페인산)’는 ‘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파하레라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>’ 품종을 사용해 과일 향과 단맛이 풍부하고 균형 잡힌 풍미가 특징이다. 전 점포 800세트 한정으로 처음 선보이며, 행사카드 결제 시 50% 할인된 69,800원에 구매할 수 있다.</w:t>
      </w:r>
    </w:p>
    <w:p w14:paraId="28F35C5C" w14:textId="77777777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B2B0419" w14:textId="501E94FC" w:rsidR="00132418" w:rsidRPr="00151705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</w:pPr>
      <w:r w:rsidRPr="00151705">
        <w:rPr>
          <w:rFonts w:ascii="굴림" w:eastAsia="굴림" w:hAnsi="굴림" w:hint="eastAsia"/>
          <w:b/>
          <w:bCs/>
          <w:color w:val="000000" w:themeColor="text1"/>
          <w:sz w:val="24"/>
          <w:szCs w:val="24"/>
          <w:u w:val="single"/>
        </w:rPr>
        <w:t>고급</w:t>
      </w:r>
      <w:r w:rsidRPr="001517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아보카도 오일과 </w:t>
      </w:r>
      <w:proofErr w:type="spellStart"/>
      <w:r w:rsidRPr="001517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>발사믹</w:t>
      </w:r>
      <w:proofErr w:type="spellEnd"/>
      <w:r w:rsidRPr="00151705">
        <w:rPr>
          <w:rFonts w:ascii="굴림" w:eastAsia="굴림" w:hAnsi="굴림"/>
          <w:b/>
          <w:bCs/>
          <w:color w:val="000000" w:themeColor="text1"/>
          <w:sz w:val="24"/>
          <w:szCs w:val="24"/>
          <w:u w:val="single"/>
        </w:rPr>
        <w:t xml:space="preserve"> 선물세트 라인업도 강화했다.</w:t>
      </w:r>
    </w:p>
    <w:p w14:paraId="5C490248" w14:textId="77777777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77E95DC4" w14:textId="086784A2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proofErr w:type="spellStart"/>
      <w:r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그로브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아보카도 오일 세트 3호(250ml*3/뉴질랜드산)’는 64,000원에 2+1 행사를 진행한다. 아보카도 오일 선물세트는 </w:t>
      </w:r>
      <w:r w:rsidR="004033CC">
        <w:rPr>
          <w:rFonts w:ascii="굴림" w:eastAsia="굴림" w:hAnsi="굴림" w:hint="eastAsia"/>
          <w:color w:val="000000" w:themeColor="text1"/>
          <w:sz w:val="24"/>
          <w:szCs w:val="24"/>
        </w:rPr>
        <w:t>지난해</w:t>
      </w:r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설에 매출이 약 </w:t>
      </w:r>
      <w:r w:rsidR="004033CC">
        <w:rPr>
          <w:rFonts w:ascii="굴림" w:eastAsia="굴림" w:hAnsi="굴림" w:hint="eastAsia"/>
          <w:color w:val="000000" w:themeColor="text1"/>
          <w:sz w:val="24"/>
          <w:szCs w:val="24"/>
        </w:rPr>
        <w:t>4</w:t>
      </w:r>
      <w:r w:rsidRPr="00132418">
        <w:rPr>
          <w:rFonts w:ascii="굴림" w:eastAsia="굴림" w:hAnsi="굴림"/>
          <w:color w:val="000000" w:themeColor="text1"/>
          <w:sz w:val="24"/>
          <w:szCs w:val="24"/>
        </w:rPr>
        <w:t>0% 신장하며 높은 호응을 얻었다. 이마트는 이에 맞춰 이번 설 물량을 50% 이상 확대했다.</w:t>
      </w:r>
    </w:p>
    <w:p w14:paraId="4EBF31B2" w14:textId="77777777" w:rsidR="00132418" w:rsidRPr="004033CC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17E25F7F" w14:textId="439C88A3" w:rsidR="00132418" w:rsidRPr="00132418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‘</w:t>
      </w:r>
      <w:proofErr w:type="spellStart"/>
      <w:r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레오나르디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발사믹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세트’, ‘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레오나르디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화이트 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발사믹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세트’(</w:t>
      </w:r>
      <w:r w:rsidR="00615C91">
        <w:rPr>
          <w:rFonts w:ascii="굴림" w:eastAsia="굴림" w:hAnsi="굴림" w:hint="eastAsia"/>
          <w:color w:val="000000" w:themeColor="text1"/>
          <w:sz w:val="24"/>
          <w:szCs w:val="24"/>
        </w:rPr>
        <w:t xml:space="preserve">각 </w:t>
      </w:r>
      <w:r w:rsidRPr="00132418">
        <w:rPr>
          <w:rFonts w:ascii="굴림" w:eastAsia="굴림" w:hAnsi="굴림"/>
          <w:color w:val="000000" w:themeColor="text1"/>
          <w:sz w:val="24"/>
          <w:szCs w:val="24"/>
        </w:rPr>
        <w:t>250ml*2/이탈리아산)도 판매한다. 행사카드 결제 시 20% 할인된 각 49,600원, 44,800원에 구매할 수 있다.</w:t>
      </w:r>
    </w:p>
    <w:p w14:paraId="627638D7" w14:textId="77777777" w:rsidR="00132418" w:rsidRPr="00C95749" w:rsidRDefault="00132418" w:rsidP="00132418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</w:p>
    <w:p w14:paraId="6B77AF50" w14:textId="7EF0E3A8" w:rsidR="0015675B" w:rsidRPr="00743CF2" w:rsidRDefault="00132418" w:rsidP="00EB6C60">
      <w:pPr>
        <w:spacing w:after="0" w:line="312" w:lineRule="auto"/>
        <w:ind w:firstLineChars="100" w:firstLine="240"/>
        <w:rPr>
          <w:rFonts w:ascii="굴림" w:eastAsia="굴림" w:hAnsi="굴림"/>
          <w:color w:val="000000" w:themeColor="text1"/>
          <w:sz w:val="24"/>
          <w:szCs w:val="24"/>
        </w:rPr>
      </w:pPr>
      <w:r w:rsidRPr="00132418">
        <w:rPr>
          <w:rFonts w:ascii="굴림" w:eastAsia="굴림" w:hAnsi="굴림" w:hint="eastAsia"/>
          <w:color w:val="000000" w:themeColor="text1"/>
          <w:sz w:val="24"/>
          <w:szCs w:val="24"/>
        </w:rPr>
        <w:t>이마트</w:t>
      </w:r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문지명 오일 바이어는 ”오일 선물세트는 건강과 실속, 가치를 모두 갖춘 명절 대표 상품으로 자리 잡고 있다”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며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“이마트가 준비한 차별화된 오일 선물세트로 명절 기간 소중한 분께 마음을 전하시길 바란다”</w:t>
      </w:r>
      <w:proofErr w:type="spellStart"/>
      <w:r w:rsidRPr="00132418">
        <w:rPr>
          <w:rFonts w:ascii="굴림" w:eastAsia="굴림" w:hAnsi="굴림"/>
          <w:color w:val="000000" w:themeColor="text1"/>
          <w:sz w:val="24"/>
          <w:szCs w:val="24"/>
        </w:rPr>
        <w:t>라고</w:t>
      </w:r>
      <w:proofErr w:type="spellEnd"/>
      <w:r w:rsidRPr="00132418">
        <w:rPr>
          <w:rFonts w:ascii="굴림" w:eastAsia="굴림" w:hAnsi="굴림"/>
          <w:color w:val="000000" w:themeColor="text1"/>
          <w:sz w:val="24"/>
          <w:szCs w:val="24"/>
        </w:rPr>
        <w:t xml:space="preserve"> 말했다.</w:t>
      </w:r>
    </w:p>
    <w:sectPr w:rsidR="0015675B" w:rsidRPr="00743CF2" w:rsidSect="002C098C"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678" w:right="1134" w:bottom="1134" w:left="1134" w:header="850" w:footer="183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0699F" w14:textId="77777777" w:rsidR="00FC74B7" w:rsidRDefault="00FC74B7">
      <w:pPr>
        <w:spacing w:after="0" w:line="240" w:lineRule="auto"/>
      </w:pPr>
      <w:r>
        <w:separator/>
      </w:r>
    </w:p>
  </w:endnote>
  <w:endnote w:type="continuationSeparator" w:id="0">
    <w:p w14:paraId="35D2E81E" w14:textId="77777777" w:rsidR="00FC74B7" w:rsidRDefault="00FC74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5634D" w14:textId="119392BE" w:rsidR="00A70B93" w:rsidRDefault="005C5FD0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65713B98" wp14:editId="3471C9C1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179013666" name="Text Box 2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FBC99E4" w14:textId="5168824A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F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송용원(파트너) - 홍보3, 2025-12-14 [보도자료] 이마트, 대형마트 최초 호주산 유기농 소고기 출시(최종).docx, 2026-01-05T13:48:37,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5713B98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" filled="f" stroked="f">
              <v:textbox style="mso-fit-shape-to-text:t" inset="20pt,0,0,15pt">
                <w:txbxContent>
                  <w:p w14:paraId="0FBC99E4" w14:textId="5168824A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FD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송용원(파트너) - 홍보3, 2025-12-14 [보도자료] 이마트, 대형마트 최초 호주산 유기농 소고기 출시(최종).docx, 2026-01-05T13:48:37,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343AE1"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2F34CE63" wp14:editId="17DE6CC8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169835628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81CFC" w14:textId="77777777" w:rsidR="00A70B93" w:rsidRPr="00842824" w:rsidRDefault="00343AE1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4282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hanwshin@emart.com, 한우신(Chief파트너) - 홍보담당홍보1팀, ★ 보도자료 양식.docx, 2022-11-25T16:30:50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F34CE63" id="Text Box 3" o:spid="_x0000_s1027" type="#_x0000_t202" style="position:absolute;left:0;text-align:left;margin-left:0;margin-top:0;width:34.95pt;height:34.95pt;z-index:251661312;visibility:visible;mso-wrap-style:none;mso-width-percent:0;mso-height-percent:0;mso-wrap-distance-left:0;mso-wrap-distance-top:0;mso-wrap-distance-right:0;mso-wrap-distance-bottom:0;mso-position-horizontal:left;mso-position-horizontal-relative:page;mso-position-vertical:bottom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" filled="f" stroked="f">
              <v:textbox style="mso-fit-shape-to-text:t" inset="20pt,0,0,15pt">
                <w:txbxContent>
                  <w:p w14:paraId="71081CFC" w14:textId="77777777" w:rsidR="00A70B93" w:rsidRPr="00842824" w:rsidRDefault="00343AE1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42824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hanwshin@emart.com, 한우신(Chief파트너) - 홍보담당홍보1팀, ★ 보도자료 양식.docx, 2022-11-25T16:30:50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F7456C" w14:textId="52B6A00B" w:rsidR="00A70B93" w:rsidRDefault="005C5F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4326B0D8" wp14:editId="34CAE801">
              <wp:simplePos x="720725" y="9438005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143491430" name="Text Box 3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4DAA8D0" w14:textId="538ADF2B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5C5FD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송용원(파트너) - 홍보3, 2025-12-14 [보도자료] 이마트, 대형마트 최초 호주산 유기농 소고기 출시(최종).docx, 2026-01-05T13:48:37, 보안문서 임의 외부 반출을 금지합니다.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26B0D8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" filled="f" stroked="f">
              <v:textbox style="mso-fit-shape-to-text:t" inset="20pt,0,0,15pt">
                <w:txbxContent>
                  <w:p w14:paraId="04DAA8D0" w14:textId="538ADF2B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5C5FD0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송용원(파트너) - 홍보3, 2025-12-14 [보도자료] 이마트, 대형마트 최초 호주산 유기농 소고기 출시(최종).docx, 2026-01-05T13:48:37, 보안문서 임의 외부 반출을 금지합니다.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sdt>
    <w:sdtPr>
      <w:id w:val="2051642179"/>
      <w:docPartObj>
        <w:docPartGallery w:val="Page Numbers (Bottom of Page)"/>
        <w:docPartUnique/>
      </w:docPartObj>
    </w:sdtPr>
    <w:sdtContent>
      <w:sdt>
        <w:sdtPr>
          <w:id w:val="-577667841"/>
          <w:docPartObj>
            <w:docPartGallery w:val="Page Numbers (Top of Page)"/>
            <w:docPartUnique/>
          </w:docPartObj>
        </w:sdtPr>
        <w:sdtContent>
          <w:p w14:paraId="5E2F19FF" w14:textId="77777777" w:rsidR="00A70B93" w:rsidRDefault="00343AE1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0053CB4" w14:textId="77777777" w:rsidR="00A70B93" w:rsidRDefault="00A70B93">
    <w:pPr>
      <w:pStyle w:val="a4"/>
      <w:ind w:right="20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A3A98E" w14:textId="348D0E64" w:rsidR="00A70B93" w:rsidRDefault="005C5FD0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226DE799" wp14:editId="60782DFD">
              <wp:simplePos x="723331" y="9819564"/>
              <wp:positionH relativeFrom="page">
                <wp:align>left</wp:align>
              </wp:positionH>
              <wp:positionV relativeFrom="page">
                <wp:align>bottom</wp:align>
              </wp:positionV>
              <wp:extent cx="6120130" cy="494665"/>
              <wp:effectExtent l="0" t="0" r="13970" b="0"/>
              <wp:wrapNone/>
              <wp:docPr id="122248041" name="Text Box 1" descr="송용원(파트너) - 홍보3, 2025-12-14 [보도자료] 이마트, 대형마트 최초 호주산 유기농 소고기 출시(최종).docx, 2026-01-05T13:48:37, 보안문서 임의 외부 반출을 금지합니다.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20130" cy="494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894F7C" w14:textId="77777777" w:rsidR="005C5FD0" w:rsidRPr="005C5FD0" w:rsidRDefault="005C5FD0" w:rsidP="005C5FD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26DE79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alt="송용원(파트너) - 홍보3, 2025-12-14 [보도자료] 이마트, 대형마트 최초 호주산 유기농 소고기 출시(최종).docx, 2026-01-05T13:48:37, 보안문서 임의 외부 반출을 금지합니다." style="position:absolute;left:0;text-align:left;margin-left:0;margin-top:0;width:481.9pt;height:38.95pt;z-index:251662336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" filled="f" stroked="f">
              <v:textbox style="mso-fit-shape-to-text:t" inset="20pt,0,0,15pt">
                <w:txbxContent>
                  <w:p w14:paraId="28894F7C" w14:textId="77777777" w:rsidR="005C5FD0" w:rsidRPr="005C5FD0" w:rsidRDefault="005C5FD0" w:rsidP="005C5FD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id w:val="-1426033846"/>
        <w:docPartObj>
          <w:docPartGallery w:val="Page Numbers (Bottom of Page)"/>
          <w:docPartUnique/>
        </w:docPartObj>
      </w:sdtPr>
      <w:sdtContent>
        <w:sdt>
          <w:sdtPr>
            <w:id w:val="647945584"/>
            <w:docPartObj>
              <w:docPartGallery w:val="Page Numbers (Top of Page)"/>
              <w:docPartUnique/>
            </w:docPartObj>
          </w:sdtPr>
          <w:sdtContent>
            <w:r w:rsidR="00343AE1">
              <w:rPr>
                <w:lang w:val="ko-KR"/>
              </w:rPr>
              <w:t xml:space="preserve">페이지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PAGE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1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  <w:r w:rsidR="00343AE1">
              <w:rPr>
                <w:lang w:val="ko-KR"/>
              </w:rPr>
              <w:t xml:space="preserve"> / </w:t>
            </w:r>
            <w:r w:rsidR="00343AE1">
              <w:rPr>
                <w:b/>
                <w:bCs/>
                <w:sz w:val="24"/>
                <w:szCs w:val="24"/>
              </w:rPr>
              <w:fldChar w:fldCharType="begin"/>
            </w:r>
            <w:r w:rsidR="00343AE1">
              <w:rPr>
                <w:b/>
                <w:bCs/>
              </w:rPr>
              <w:instrText>NUMPAGES</w:instrText>
            </w:r>
            <w:r w:rsidR="00343AE1">
              <w:rPr>
                <w:b/>
                <w:bCs/>
                <w:sz w:val="24"/>
                <w:szCs w:val="24"/>
              </w:rPr>
              <w:fldChar w:fldCharType="separate"/>
            </w:r>
            <w:r w:rsidR="00343AE1">
              <w:rPr>
                <w:b/>
                <w:bCs/>
                <w:noProof/>
              </w:rPr>
              <w:t>3</w:t>
            </w:r>
            <w:r w:rsidR="00343AE1"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14:paraId="46ACADD6" w14:textId="77777777" w:rsidR="00A70B93" w:rsidRDefault="00A70B93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1DCB48" w14:textId="77777777" w:rsidR="00FC74B7" w:rsidRDefault="00FC74B7">
      <w:pPr>
        <w:spacing w:after="0" w:line="240" w:lineRule="auto"/>
      </w:pPr>
      <w:r>
        <w:separator/>
      </w:r>
    </w:p>
  </w:footnote>
  <w:footnote w:type="continuationSeparator" w:id="0">
    <w:p w14:paraId="3DA61DA7" w14:textId="77777777" w:rsidR="00FC74B7" w:rsidRDefault="00FC74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D445C4" w14:textId="77777777" w:rsidR="00A70B93" w:rsidRPr="00C64BE0" w:rsidRDefault="00343AE1">
    <w:pPr>
      <w:pStyle w:val="a3"/>
      <w:tabs>
        <w:tab w:val="clear" w:pos="4513"/>
        <w:tab w:val="clear" w:pos="9026"/>
        <w:tab w:val="center" w:pos="4819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AFFECB4" wp14:editId="080BAACF">
              <wp:simplePos x="0" y="0"/>
              <wp:positionH relativeFrom="column">
                <wp:posOffset>3414585</wp:posOffset>
              </wp:positionH>
              <wp:positionV relativeFrom="paragraph">
                <wp:posOffset>142875</wp:posOffset>
              </wp:positionV>
              <wp:extent cx="2915920" cy="293370"/>
              <wp:effectExtent l="0" t="0" r="0" b="0"/>
              <wp:wrapNone/>
              <wp:docPr id="16937760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915920" cy="2933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743BEC6" w14:textId="0842B573" w:rsidR="00A70B93" w:rsidRPr="000D79F1" w:rsidRDefault="00DB4265">
                          <w:pPr>
                            <w:spacing w:after="0"/>
                            <w:ind w:right="264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2026. 1. </w:t>
                          </w:r>
                          <w:r w:rsidR="00D5206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13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(</w:t>
                          </w:r>
                          <w:r w:rsidR="00D52064"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FFECB4"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left:0;text-align:left;margin-left:268.85pt;margin-top:11.25pt;width:229.6pt;height:23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" stroked="f">
              <v:textbox>
                <w:txbxContent>
                  <w:p w14:paraId="7743BEC6" w14:textId="0842B573" w:rsidR="00A70B93" w:rsidRPr="000D79F1" w:rsidRDefault="00DB4265">
                    <w:pPr>
                      <w:spacing w:after="0"/>
                      <w:ind w:right="264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2026. 1. </w:t>
                    </w:r>
                    <w:r w:rsidR="00D5206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13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(</w:t>
                    </w:r>
                    <w:r w:rsidR="00D52064"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화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)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94824E6" wp14:editId="6FBC70A1">
              <wp:simplePos x="0" y="0"/>
              <wp:positionH relativeFrom="column">
                <wp:posOffset>3175</wp:posOffset>
              </wp:positionH>
              <wp:positionV relativeFrom="paragraph">
                <wp:posOffset>438785</wp:posOffset>
              </wp:positionV>
              <wp:extent cx="6136005" cy="741680"/>
              <wp:effectExtent l="0" t="0" r="0" b="0"/>
              <wp:wrapNone/>
              <wp:docPr id="461221740" name="사각형: 둥근 한쪽 모서리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136005" cy="741680"/>
                      </a:xfrm>
                      <a:prstGeom prst="round1Rect">
                        <a:avLst/>
                      </a:prstGeom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9F7E3DC" w14:textId="20ADCB36" w:rsidR="00A70B93" w:rsidRPr="00DB4265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</w:pPr>
                          <w:r w:rsidRPr="00DB4265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8"/>
                              <w:szCs w:val="20"/>
                            </w:rPr>
                            <w:t>News Release 보도자료</w:t>
                          </w:r>
                        </w:p>
                        <w:p w14:paraId="7641334C" w14:textId="2CAA1BF1" w:rsidR="00DB4265" w:rsidRPr="0095713F" w:rsidRDefault="00DB4265" w:rsidP="0095713F">
                          <w:pPr>
                            <w:spacing w:after="0" w:line="240" w:lineRule="auto"/>
                            <w:jc w:val="center"/>
                            <w:rPr>
                              <w:rFonts w:asciiTheme="majorHAnsi" w:eastAsiaTheme="majorHAnsi" w:hAnsiTheme="majorHAnsi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</w:pP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 xml:space="preserve">이 보도자료는 온라인 기준 1월 </w:t>
                          </w:r>
                          <w:r w:rsidR="00D5206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13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일(</w:t>
                          </w:r>
                          <w:r w:rsidR="00D52064"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화</w:t>
                          </w:r>
                          <w:r>
                            <w:rPr>
                              <w:rFonts w:asciiTheme="majorHAnsi" w:eastAsiaTheme="majorHAnsi" w:hAnsiTheme="majorHAnsi" w:hint="eastAsia"/>
                              <w:b/>
                              <w:color w:val="FFFFFF" w:themeColor="background1"/>
                              <w:sz w:val="24"/>
                              <w:szCs w:val="18"/>
                            </w:rPr>
                            <w:t>) 06시부터 활용 부탁드립니다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4824E6" id="사각형: 둥근 한쪽 모서리 1" o:spid="_x0000_s1030" style="position:absolute;left:0;text-align:left;margin-left:.25pt;margin-top:34.55pt;width:483.15pt;height:58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coordsize="6136005,74168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" adj="-11796480,,5400" path="m,l6012389,v68271,,123616,55345,123616,123616l6136005,741680,,741680,,xe" fillcolor="gray [1629]" stroked="f" strokeweight="1pt">
              <v:stroke joinstyle="miter"/>
              <v:formulas/>
              <v:path arrowok="t" o:connecttype="custom" o:connectlocs="0,0;6012389,0;6136005,123616;6136005,741680;0,741680;0,0" o:connectangles="0,0,0,0,0,0" textboxrect="0,0,6136005,741680"/>
              <v:textbox>
                <w:txbxContent>
                  <w:p w14:paraId="39F7E3DC" w14:textId="20ADCB36" w:rsidR="00A70B93" w:rsidRPr="00DB4265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8"/>
                        <w:szCs w:val="20"/>
                      </w:rPr>
                    </w:pPr>
                    <w:r w:rsidRPr="00DB4265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8"/>
                        <w:szCs w:val="20"/>
                      </w:rPr>
                      <w:t>News Release 보도자료</w:t>
                    </w:r>
                  </w:p>
                  <w:p w14:paraId="7641334C" w14:textId="2CAA1BF1" w:rsidR="00DB4265" w:rsidRPr="0095713F" w:rsidRDefault="00DB4265" w:rsidP="0095713F">
                    <w:pPr>
                      <w:spacing w:after="0" w:line="240" w:lineRule="auto"/>
                      <w:jc w:val="center"/>
                      <w:rPr>
                        <w:rFonts w:asciiTheme="majorHAnsi" w:eastAsiaTheme="majorHAnsi" w:hAnsiTheme="majorHAnsi"/>
                        <w:b/>
                        <w:color w:val="FFFFFF" w:themeColor="background1"/>
                        <w:sz w:val="24"/>
                        <w:szCs w:val="18"/>
                      </w:rPr>
                    </w:pP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 xml:space="preserve">이 보도자료는 온라인 기준 1월 </w:t>
                    </w:r>
                    <w:r w:rsidR="00D5206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13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일(</w:t>
                    </w:r>
                    <w:r w:rsidR="00D52064"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화</w:t>
                    </w:r>
                    <w:r>
                      <w:rPr>
                        <w:rFonts w:asciiTheme="majorHAnsi" w:eastAsiaTheme="majorHAnsi" w:hAnsiTheme="majorHAnsi" w:hint="eastAsia"/>
                        <w:b/>
                        <w:color w:val="FFFFFF" w:themeColor="background1"/>
                        <w:sz w:val="24"/>
                        <w:szCs w:val="18"/>
                      </w:rPr>
                      <w:t>) 06시부터 활용 부탁드립니다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inline distT="0" distB="0" distL="0" distR="0" wp14:anchorId="2B39D1F7" wp14:editId="6438C5C6">
          <wp:extent cx="1265521" cy="435935"/>
          <wp:effectExtent l="0" t="0" r="0" b="2540"/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mart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4642" cy="4390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E1"/>
    <w:rsid w:val="00082715"/>
    <w:rsid w:val="0008614E"/>
    <w:rsid w:val="000B3EE7"/>
    <w:rsid w:val="000C7337"/>
    <w:rsid w:val="000E7F34"/>
    <w:rsid w:val="0012699D"/>
    <w:rsid w:val="00132418"/>
    <w:rsid w:val="00142CDD"/>
    <w:rsid w:val="00151705"/>
    <w:rsid w:val="00153CCA"/>
    <w:rsid w:val="0015675B"/>
    <w:rsid w:val="00156FDC"/>
    <w:rsid w:val="001727D9"/>
    <w:rsid w:val="001736EB"/>
    <w:rsid w:val="00187E25"/>
    <w:rsid w:val="00196371"/>
    <w:rsid w:val="0023371A"/>
    <w:rsid w:val="00242FBE"/>
    <w:rsid w:val="00255054"/>
    <w:rsid w:val="00275E53"/>
    <w:rsid w:val="002917C7"/>
    <w:rsid w:val="003028B1"/>
    <w:rsid w:val="0032061E"/>
    <w:rsid w:val="003307A6"/>
    <w:rsid w:val="00343AE1"/>
    <w:rsid w:val="00346BF8"/>
    <w:rsid w:val="00350D27"/>
    <w:rsid w:val="00373E2D"/>
    <w:rsid w:val="003A6EC3"/>
    <w:rsid w:val="003B0C53"/>
    <w:rsid w:val="003F236D"/>
    <w:rsid w:val="004033CC"/>
    <w:rsid w:val="0044620F"/>
    <w:rsid w:val="00455D5D"/>
    <w:rsid w:val="004C43DE"/>
    <w:rsid w:val="004F0ECE"/>
    <w:rsid w:val="004F3B4E"/>
    <w:rsid w:val="00505910"/>
    <w:rsid w:val="005061FE"/>
    <w:rsid w:val="00512E01"/>
    <w:rsid w:val="00574186"/>
    <w:rsid w:val="00577903"/>
    <w:rsid w:val="005A7361"/>
    <w:rsid w:val="005C5FD0"/>
    <w:rsid w:val="005D7753"/>
    <w:rsid w:val="005E6EDF"/>
    <w:rsid w:val="005F56F7"/>
    <w:rsid w:val="00610AAC"/>
    <w:rsid w:val="00614712"/>
    <w:rsid w:val="00615C91"/>
    <w:rsid w:val="00691E46"/>
    <w:rsid w:val="006A0070"/>
    <w:rsid w:val="006A4323"/>
    <w:rsid w:val="0072448D"/>
    <w:rsid w:val="007368B1"/>
    <w:rsid w:val="00743CF2"/>
    <w:rsid w:val="007469F4"/>
    <w:rsid w:val="007620FC"/>
    <w:rsid w:val="00764677"/>
    <w:rsid w:val="00773F52"/>
    <w:rsid w:val="00782C2E"/>
    <w:rsid w:val="00784BAB"/>
    <w:rsid w:val="00801CC4"/>
    <w:rsid w:val="0084174E"/>
    <w:rsid w:val="008A7C29"/>
    <w:rsid w:val="008D3030"/>
    <w:rsid w:val="00903697"/>
    <w:rsid w:val="00906112"/>
    <w:rsid w:val="00917865"/>
    <w:rsid w:val="00927B80"/>
    <w:rsid w:val="00931496"/>
    <w:rsid w:val="009370E2"/>
    <w:rsid w:val="00954CE1"/>
    <w:rsid w:val="009561B4"/>
    <w:rsid w:val="00962346"/>
    <w:rsid w:val="009A0D5A"/>
    <w:rsid w:val="009A332D"/>
    <w:rsid w:val="009A4E9F"/>
    <w:rsid w:val="009A7CF2"/>
    <w:rsid w:val="009D4FB9"/>
    <w:rsid w:val="009D7190"/>
    <w:rsid w:val="009F073C"/>
    <w:rsid w:val="00A1373E"/>
    <w:rsid w:val="00A155B7"/>
    <w:rsid w:val="00A2571E"/>
    <w:rsid w:val="00A570DC"/>
    <w:rsid w:val="00A66510"/>
    <w:rsid w:val="00A70B93"/>
    <w:rsid w:val="00A83AFC"/>
    <w:rsid w:val="00AB6038"/>
    <w:rsid w:val="00AD73B6"/>
    <w:rsid w:val="00B028AF"/>
    <w:rsid w:val="00B45388"/>
    <w:rsid w:val="00B90418"/>
    <w:rsid w:val="00BB4480"/>
    <w:rsid w:val="00BB5119"/>
    <w:rsid w:val="00C624D9"/>
    <w:rsid w:val="00C8597D"/>
    <w:rsid w:val="00C95749"/>
    <w:rsid w:val="00CB17F9"/>
    <w:rsid w:val="00CD0193"/>
    <w:rsid w:val="00CF0DC6"/>
    <w:rsid w:val="00D4586B"/>
    <w:rsid w:val="00D52064"/>
    <w:rsid w:val="00D73B87"/>
    <w:rsid w:val="00D760F5"/>
    <w:rsid w:val="00DB25A3"/>
    <w:rsid w:val="00DB4265"/>
    <w:rsid w:val="00DC2399"/>
    <w:rsid w:val="00DC538F"/>
    <w:rsid w:val="00DC77D7"/>
    <w:rsid w:val="00DF7660"/>
    <w:rsid w:val="00E05455"/>
    <w:rsid w:val="00E42306"/>
    <w:rsid w:val="00E5422E"/>
    <w:rsid w:val="00E772A6"/>
    <w:rsid w:val="00E809BE"/>
    <w:rsid w:val="00EB325D"/>
    <w:rsid w:val="00EB6C60"/>
    <w:rsid w:val="00EE3C05"/>
    <w:rsid w:val="00F322E2"/>
    <w:rsid w:val="00FA2348"/>
    <w:rsid w:val="00FB740B"/>
    <w:rsid w:val="00FC3BB6"/>
    <w:rsid w:val="00FC74B7"/>
    <w:rsid w:val="00FD1724"/>
    <w:rsid w:val="00FE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51102"/>
  <w15:chartTrackingRefBased/>
  <w15:docId w15:val="{970D3CD9-31D9-4389-8D3C-DAD4159F1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3AE1"/>
    <w:pPr>
      <w:widowControl w:val="0"/>
      <w:wordWrap w:val="0"/>
      <w:autoSpaceDE w:val="0"/>
      <w:autoSpaceDN w:val="0"/>
      <w:spacing w:after="200" w:line="276" w:lineRule="auto"/>
      <w:jc w:val="both"/>
    </w:pPr>
    <w:rPr>
      <w:rFonts w:asciiTheme="minorHAnsi"/>
      <w:sz w:val="20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343AE1"/>
    <w:rPr>
      <w:rFonts w:asciiTheme="minorHAnsi"/>
      <w:sz w:val="20"/>
      <w:szCs w:val="22"/>
    </w:rPr>
  </w:style>
  <w:style w:type="paragraph" w:styleId="a4">
    <w:name w:val="footer"/>
    <w:basedOn w:val="a"/>
    <w:link w:val="Char0"/>
    <w:unhideWhenUsed/>
    <w:rsid w:val="00343AE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rsid w:val="00343AE1"/>
    <w:rPr>
      <w:rFonts w:asciiTheme="minorHAnsi"/>
      <w:sz w:val="20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6e50b44-1c98-4741-b9e8-f9cacdd5efc9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963</TotalTime>
  <Pages>2</Pages>
  <Words>406</Words>
  <Characters>1393</Characters>
  <Application>Microsoft Office Word</Application>
  <DocSecurity>0</DocSecurity>
  <Lines>59</Lines>
  <Paragraphs>22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다영(파트너) - 홍보3</dc:creator>
  <cp:keywords/>
  <dc:description/>
  <cp:lastModifiedBy>송용원(파트너) - 홍보3</cp:lastModifiedBy>
  <cp:revision>40</cp:revision>
  <dcterms:created xsi:type="dcterms:W3CDTF">2026-01-08T04:10:00Z</dcterms:created>
  <dcterms:modified xsi:type="dcterms:W3CDTF">2026-01-12T07:34:00Z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7495b69,46465222,44284b66</vt:lpwstr>
  </property>
  <property fmtid="{D5CDD505-2E9C-101B-9397-08002B2CF9AE}" pid="3" name="ClassificationContentMarkingFooterFontProps">
    <vt:lpwstr>#000000,8,Aptos</vt:lpwstr>
  </property>
  <property fmtid="{D5CDD505-2E9C-101B-9397-08002B2CF9AE}" pid="4" name="ClassificationContentMarkingFooterText">
    <vt:lpwstr>송용원(파트너) - 홍보3, 2025-12-14 [보도자료] 이마트, 대형마트 최초 호주산 유기농 소고기 출시(최종).docx, 2026-01-05T13:48:37, 보안문서 임의 외부 반출을 금지합니다.</vt:lpwstr>
  </property>
</Properties>
</file>