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91F17" w14:textId="77777777" w:rsidR="00343AE1" w:rsidRPr="00A94C17" w:rsidRDefault="00343AE1" w:rsidP="00343AE1">
      <w:pPr>
        <w:tabs>
          <w:tab w:val="left" w:pos="2365"/>
          <w:tab w:val="left" w:pos="3094"/>
          <w:tab w:val="left" w:pos="4011"/>
          <w:tab w:val="right" w:pos="9638"/>
        </w:tabs>
        <w:spacing w:after="0"/>
        <w:rPr>
          <w:color w:val="000000" w:themeColor="text1"/>
        </w:rPr>
      </w:pPr>
      <w:r>
        <w:rPr>
          <w:color w:val="000000" w:themeColor="text1"/>
        </w:rPr>
        <w:t>,</w:t>
      </w:r>
      <w:r w:rsidRPr="00A94C17">
        <w:rPr>
          <w:color w:val="000000" w:themeColor="text1"/>
        </w:rPr>
        <w:tab/>
      </w:r>
      <w:r w:rsidRPr="00A94C17">
        <w:rPr>
          <w:color w:val="000000" w:themeColor="text1"/>
        </w:rPr>
        <w:tab/>
      </w:r>
      <w:r w:rsidRPr="00A94C17">
        <w:rPr>
          <w:color w:val="000000" w:themeColor="text1"/>
        </w:rPr>
        <w:tab/>
      </w:r>
      <w:r>
        <w:rPr>
          <w:color w:val="000000" w:themeColor="text1"/>
        </w:rPr>
        <w:tab/>
      </w:r>
    </w:p>
    <w:tbl>
      <w:tblPr>
        <w:tblpPr w:leftFromText="142" w:rightFromText="142" w:vertAnchor="page" w:horzAnchor="margin" w:tblpY="2378"/>
        <w:tblW w:w="9980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980"/>
      </w:tblGrid>
      <w:tr w:rsidR="00343AE1" w:rsidRPr="00A94C17" w14:paraId="605AECCB" w14:textId="77777777" w:rsidTr="00EB598D">
        <w:trPr>
          <w:trHeight w:val="1276"/>
        </w:trPr>
        <w:tc>
          <w:tcPr>
            <w:tcW w:w="9980" w:type="dxa"/>
            <w:vAlign w:val="center"/>
          </w:tcPr>
          <w:p w14:paraId="3B869D9A" w14:textId="77777777" w:rsidR="008C4614" w:rsidRPr="008C4614" w:rsidRDefault="008C4614" w:rsidP="00BB4480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50"/>
                <w:w w:val="92"/>
                <w:sz w:val="24"/>
                <w:szCs w:val="24"/>
              </w:rPr>
            </w:pPr>
          </w:p>
          <w:p w14:paraId="6AB5DA8A" w14:textId="37A7CD95" w:rsidR="00E605E9" w:rsidRDefault="00E605E9" w:rsidP="00BB4480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50"/>
                <w:w w:val="92"/>
                <w:sz w:val="44"/>
                <w:szCs w:val="44"/>
              </w:rPr>
            </w:pPr>
            <w:r w:rsidRPr="00E605E9">
              <w:rPr>
                <w:rFonts w:asciiTheme="minorEastAsia" w:hAnsiTheme="minorEastAsia" w:cs="바탕" w:hint="eastAsia"/>
                <w:b/>
                <w:spacing w:val="-50"/>
                <w:w w:val="92"/>
                <w:sz w:val="44"/>
                <w:szCs w:val="44"/>
              </w:rPr>
              <w:t>올</w:t>
            </w:r>
            <w:r w:rsidRPr="00E605E9">
              <w:rPr>
                <w:rFonts w:asciiTheme="minorEastAsia" w:hAnsiTheme="minorEastAsia" w:cs="바탕"/>
                <w:b/>
                <w:spacing w:val="-50"/>
                <w:w w:val="92"/>
                <w:sz w:val="44"/>
                <w:szCs w:val="44"/>
              </w:rPr>
              <w:t xml:space="preserve"> 설 선물 키워드는 ‘차별화</w:t>
            </w:r>
            <w:r w:rsidR="004D1294">
              <w:rPr>
                <w:rFonts w:asciiTheme="minorEastAsia" w:hAnsiTheme="minorEastAsia" w:cs="바탕"/>
                <w:b/>
                <w:spacing w:val="-50"/>
                <w:w w:val="92"/>
                <w:sz w:val="44"/>
                <w:szCs w:val="44"/>
              </w:rPr>
              <w:t>’</w:t>
            </w:r>
            <w:r w:rsidR="004D1294">
              <w:rPr>
                <w:rFonts w:asciiTheme="minorEastAsia" w:hAnsiTheme="minorEastAsia" w:cs="바탕" w:hint="eastAsia"/>
                <w:b/>
                <w:spacing w:val="-50"/>
                <w:w w:val="92"/>
                <w:sz w:val="44"/>
                <w:szCs w:val="44"/>
              </w:rPr>
              <w:t xml:space="preserve">와 </w:t>
            </w:r>
            <w:r w:rsidR="004D1294">
              <w:rPr>
                <w:rFonts w:asciiTheme="minorEastAsia" w:hAnsiTheme="minorEastAsia" w:cs="바탕"/>
                <w:b/>
                <w:spacing w:val="-50"/>
                <w:w w:val="92"/>
                <w:sz w:val="44"/>
                <w:szCs w:val="44"/>
              </w:rPr>
              <w:t>‘</w:t>
            </w:r>
            <w:r w:rsidRPr="00E605E9">
              <w:rPr>
                <w:rFonts w:asciiTheme="minorEastAsia" w:hAnsiTheme="minorEastAsia" w:cs="바탕"/>
                <w:b/>
                <w:spacing w:val="-50"/>
                <w:w w:val="92"/>
                <w:sz w:val="44"/>
                <w:szCs w:val="44"/>
              </w:rPr>
              <w:t>혼합’</w:t>
            </w:r>
            <w:r>
              <w:rPr>
                <w:rFonts w:asciiTheme="minorEastAsia" w:hAnsiTheme="minorEastAsia" w:cs="바탕"/>
                <w:b/>
                <w:spacing w:val="-50"/>
                <w:w w:val="92"/>
                <w:sz w:val="44"/>
                <w:szCs w:val="44"/>
              </w:rPr>
              <w:t>’</w:t>
            </w:r>
          </w:p>
          <w:p w14:paraId="47353C66" w14:textId="630FA83B" w:rsidR="00BB4480" w:rsidRPr="00E605E9" w:rsidRDefault="00380B0B" w:rsidP="00BB4480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10"/>
                <w:szCs w:val="10"/>
              </w:rPr>
            </w:pPr>
            <w:r w:rsidRPr="00E605E9">
              <w:rPr>
                <w:rFonts w:asciiTheme="minorEastAsia" w:hAnsiTheme="minorEastAsia" w:cs="바탕" w:hint="eastAsia"/>
                <w:b/>
                <w:spacing w:val="-50"/>
                <w:sz w:val="52"/>
                <w:szCs w:val="52"/>
              </w:rPr>
              <w:t>이마트</w:t>
            </w:r>
            <w:r w:rsidR="00166A09" w:rsidRPr="00E605E9">
              <w:rPr>
                <w:rFonts w:asciiTheme="minorEastAsia" w:hAnsiTheme="minorEastAsia" w:cs="바탕" w:hint="eastAsia"/>
                <w:b/>
                <w:spacing w:val="-50"/>
                <w:sz w:val="52"/>
                <w:szCs w:val="52"/>
              </w:rPr>
              <w:t xml:space="preserve">, </w:t>
            </w:r>
            <w:r w:rsidR="00A64C12" w:rsidRPr="00E605E9">
              <w:rPr>
                <w:rFonts w:asciiTheme="minorEastAsia" w:hAnsiTheme="minorEastAsia" w:cs="바탕"/>
                <w:b/>
                <w:spacing w:val="-50"/>
                <w:sz w:val="52"/>
                <w:szCs w:val="52"/>
              </w:rPr>
              <w:t>‘</w:t>
            </w:r>
            <w:r w:rsidR="00A64C12" w:rsidRPr="00E605E9">
              <w:rPr>
                <w:rFonts w:asciiTheme="minorEastAsia" w:hAnsiTheme="minorEastAsia" w:cs="바탕" w:hint="eastAsia"/>
                <w:b/>
                <w:spacing w:val="-50"/>
                <w:sz w:val="52"/>
                <w:szCs w:val="52"/>
              </w:rPr>
              <w:t>설 선물세트</w:t>
            </w:r>
            <w:r w:rsidR="00A64C12" w:rsidRPr="00E605E9">
              <w:rPr>
                <w:rFonts w:asciiTheme="minorEastAsia" w:hAnsiTheme="minorEastAsia" w:cs="바탕"/>
                <w:b/>
                <w:spacing w:val="-50"/>
                <w:sz w:val="52"/>
                <w:szCs w:val="52"/>
              </w:rPr>
              <w:t>’</w:t>
            </w:r>
            <w:r w:rsidR="00A64C12" w:rsidRPr="00E605E9">
              <w:rPr>
                <w:rFonts w:asciiTheme="minorEastAsia" w:hAnsiTheme="minorEastAsia" w:cs="바탕" w:hint="eastAsia"/>
                <w:b/>
                <w:spacing w:val="-50"/>
                <w:sz w:val="52"/>
                <w:szCs w:val="52"/>
              </w:rPr>
              <w:t xml:space="preserve"> 트렌드 바</w:t>
            </w:r>
            <w:r w:rsidR="001B6942" w:rsidRPr="00E605E9">
              <w:rPr>
                <w:rFonts w:asciiTheme="minorEastAsia" w:hAnsiTheme="minorEastAsia" w:cs="바탕" w:hint="eastAsia"/>
                <w:b/>
                <w:spacing w:val="-50"/>
                <w:sz w:val="52"/>
                <w:szCs w:val="52"/>
              </w:rPr>
              <w:t>꿨</w:t>
            </w:r>
            <w:r w:rsidR="004D7D6A" w:rsidRPr="00E605E9">
              <w:rPr>
                <w:rFonts w:asciiTheme="minorEastAsia" w:hAnsiTheme="minorEastAsia" w:cs="바탕" w:hint="eastAsia"/>
                <w:b/>
                <w:spacing w:val="-50"/>
                <w:sz w:val="52"/>
                <w:szCs w:val="52"/>
              </w:rPr>
              <w:t>다</w:t>
            </w:r>
            <w:r w:rsidR="00012E61" w:rsidRPr="00E605E9">
              <w:rPr>
                <w:rFonts w:asciiTheme="minorEastAsia" w:hAnsiTheme="minorEastAsia" w:cs="바탕" w:hint="eastAsia"/>
                <w:b/>
                <w:spacing w:val="-50"/>
                <w:sz w:val="52"/>
                <w:szCs w:val="52"/>
              </w:rPr>
              <w:t>!</w:t>
            </w:r>
          </w:p>
        </w:tc>
      </w:tr>
      <w:tr w:rsidR="00343AE1" w:rsidRPr="00782C2E" w14:paraId="6E37EC52" w14:textId="77777777" w:rsidTr="00EB598D">
        <w:trPr>
          <w:trHeight w:val="788"/>
        </w:trPr>
        <w:tc>
          <w:tcPr>
            <w:tcW w:w="9980" w:type="dxa"/>
            <w:vAlign w:val="center"/>
          </w:tcPr>
          <w:p w14:paraId="733C9A37" w14:textId="169F1B89" w:rsidR="001A19FA" w:rsidRPr="00D73833" w:rsidRDefault="00D73833" w:rsidP="00D73833">
            <w:pPr>
              <w:spacing w:after="0" w:line="240" w:lineRule="auto"/>
              <w:rPr>
                <w:rFonts w:asciiTheme="minorEastAsia" w:hAnsiTheme="minorEastAsia"/>
                <w:b/>
                <w:bCs/>
                <w:color w:val="000000" w:themeColor="text1"/>
                <w:spacing w:val="-20"/>
                <w:sz w:val="29"/>
                <w:szCs w:val="29"/>
              </w:rPr>
            </w:pPr>
            <w:r w:rsidRPr="00D73833">
              <w:rPr>
                <w:rFonts w:asciiTheme="minorEastAsia"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>□</w:t>
            </w:r>
            <w:r w:rsidRPr="00D73833">
              <w:rPr>
                <w:rFonts w:asciiTheme="minorEastAsia" w:hAnsiTheme="minorEastAsia"/>
                <w:b/>
                <w:bCs/>
                <w:color w:val="000000" w:themeColor="text1"/>
                <w:spacing w:val="-20"/>
                <w:sz w:val="29"/>
                <w:szCs w:val="29"/>
              </w:rPr>
              <w:t xml:space="preserve"> </w:t>
            </w:r>
            <w:r w:rsidR="00660692" w:rsidRPr="00660692">
              <w:rPr>
                <w:rFonts w:asciiTheme="minorEastAsia" w:hAnsiTheme="minorEastAsia"/>
                <w:b/>
                <w:bCs/>
                <w:color w:val="000000" w:themeColor="text1"/>
                <w:spacing w:val="-20"/>
                <w:sz w:val="29"/>
                <w:szCs w:val="29"/>
              </w:rPr>
              <w:t>"할인보다 '구성'이 통했다"... 이마트, 설 신선 선물세트 매출 28% 증가</w:t>
            </w:r>
          </w:p>
          <w:p w14:paraId="490278C0" w14:textId="54AC1DB2" w:rsidR="00343AE1" w:rsidRDefault="00D73833" w:rsidP="00D73833">
            <w:pPr>
              <w:spacing w:after="0" w:line="240" w:lineRule="auto"/>
              <w:rPr>
                <w:rFonts w:asciiTheme="minorEastAsia" w:hAnsiTheme="minorEastAsia"/>
                <w:b/>
                <w:bCs/>
                <w:color w:val="000000" w:themeColor="text1"/>
                <w:spacing w:val="-20"/>
                <w:sz w:val="29"/>
                <w:szCs w:val="29"/>
              </w:rPr>
            </w:pPr>
            <w:r w:rsidRPr="00D73833">
              <w:rPr>
                <w:rFonts w:asciiTheme="minorEastAsia"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>□</w:t>
            </w:r>
            <w:r w:rsidRPr="00D73833">
              <w:rPr>
                <w:rFonts w:asciiTheme="minorEastAsia" w:hAnsiTheme="minorEastAsia"/>
                <w:b/>
                <w:bCs/>
                <w:color w:val="000000" w:themeColor="text1"/>
                <w:spacing w:val="-20"/>
                <w:sz w:val="29"/>
                <w:szCs w:val="29"/>
              </w:rPr>
              <w:t xml:space="preserve"> 특이 품종</w:t>
            </w:r>
            <w:r w:rsidR="003F19E7" w:rsidRPr="00D73833">
              <w:rPr>
                <w:rFonts w:asciiTheme="minorEastAsia" w:hAnsiTheme="minorEastAsia"/>
                <w:b/>
                <w:bCs/>
                <w:color w:val="000000" w:themeColor="text1"/>
                <w:spacing w:val="-20"/>
                <w:sz w:val="29"/>
                <w:szCs w:val="29"/>
              </w:rPr>
              <w:t>·혼합 구성</w:t>
            </w:r>
            <w:r w:rsidRPr="00D73833">
              <w:rPr>
                <w:rFonts w:asciiTheme="minorEastAsia" w:hAnsiTheme="minorEastAsia"/>
                <w:b/>
                <w:bCs/>
                <w:color w:val="000000" w:themeColor="text1"/>
                <w:spacing w:val="-20"/>
                <w:sz w:val="29"/>
                <w:szCs w:val="29"/>
              </w:rPr>
              <w:t xml:space="preserve"> 등</w:t>
            </w:r>
            <w:r w:rsidR="00940167">
              <w:rPr>
                <w:rFonts w:asciiTheme="minorEastAsia" w:hAnsiTheme="minorEastAsia"/>
                <w:b/>
                <w:bCs/>
                <w:color w:val="000000" w:themeColor="text1"/>
                <w:spacing w:val="-20"/>
                <w:sz w:val="29"/>
                <w:szCs w:val="29"/>
              </w:rPr>
              <w:t>…</w:t>
            </w:r>
            <w:r w:rsidR="00E6134A">
              <w:rPr>
                <w:rFonts w:asciiTheme="minorEastAsia"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 xml:space="preserve">특별한 </w:t>
            </w:r>
            <w:r w:rsidR="005E134A">
              <w:rPr>
                <w:rFonts w:asciiTheme="minorEastAsia" w:hAnsiTheme="minorEastAsia"/>
                <w:b/>
                <w:bCs/>
                <w:color w:val="000000" w:themeColor="text1"/>
                <w:spacing w:val="-20"/>
                <w:sz w:val="29"/>
                <w:szCs w:val="29"/>
              </w:rPr>
              <w:t>‘</w:t>
            </w:r>
            <w:r w:rsidR="005E134A">
              <w:rPr>
                <w:rFonts w:asciiTheme="minorEastAsia"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 xml:space="preserve">한 </w:t>
            </w:r>
            <w:r w:rsidR="001B1C91">
              <w:rPr>
                <w:rFonts w:asciiTheme="minorEastAsia"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>끗</w:t>
            </w:r>
            <w:r w:rsidR="005E134A">
              <w:rPr>
                <w:rFonts w:asciiTheme="minorEastAsia" w:hAnsiTheme="minorEastAsia"/>
                <w:b/>
                <w:bCs/>
                <w:color w:val="000000" w:themeColor="text1"/>
                <w:spacing w:val="-20"/>
                <w:sz w:val="29"/>
                <w:szCs w:val="29"/>
              </w:rPr>
              <w:t>’</w:t>
            </w:r>
            <w:r w:rsidR="00257EFA">
              <w:rPr>
                <w:rFonts w:asciiTheme="minorEastAsia"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 xml:space="preserve"> 있는</w:t>
            </w:r>
            <w:r w:rsidR="00E6134A">
              <w:rPr>
                <w:rFonts w:asciiTheme="minorEastAsia"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 xml:space="preserve"> 선물세트가</w:t>
            </w:r>
            <w:r w:rsidRPr="00D73833">
              <w:rPr>
                <w:rFonts w:asciiTheme="minorEastAsia" w:hAnsiTheme="minorEastAsia"/>
                <w:b/>
                <w:bCs/>
                <w:color w:val="000000" w:themeColor="text1"/>
                <w:spacing w:val="-20"/>
                <w:sz w:val="29"/>
                <w:szCs w:val="29"/>
              </w:rPr>
              <w:t xml:space="preserve"> 구매</w:t>
            </w:r>
            <w:r w:rsidR="00A00BDF">
              <w:rPr>
                <w:rFonts w:asciiTheme="minorEastAsia"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 xml:space="preserve">를 </w:t>
            </w:r>
            <w:r w:rsidR="009A531B">
              <w:rPr>
                <w:rFonts w:asciiTheme="minorEastAsia"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>이끈</w:t>
            </w:r>
            <w:r w:rsidR="00A00BDF">
              <w:rPr>
                <w:rFonts w:asciiTheme="minorEastAsia"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>다</w:t>
            </w:r>
          </w:p>
          <w:p w14:paraId="7C7D3D5F" w14:textId="16E43B27" w:rsidR="00F0425B" w:rsidRPr="00000214" w:rsidRDefault="00F0425B" w:rsidP="00F0425B">
            <w:pPr>
              <w:spacing w:after="0" w:line="240" w:lineRule="auto"/>
              <w:rPr>
                <w:rFonts w:asciiTheme="minorEastAsia" w:hAnsiTheme="minorEastAsia"/>
                <w:b/>
                <w:bCs/>
                <w:color w:val="000000" w:themeColor="text1"/>
                <w:spacing w:val="-20"/>
                <w:sz w:val="29"/>
                <w:szCs w:val="29"/>
              </w:rPr>
            </w:pPr>
            <w:r w:rsidRPr="00F0425B">
              <w:rPr>
                <w:rFonts w:asciiTheme="minorEastAsia" w:hAnsiTheme="minorEastAsia"/>
                <w:b/>
                <w:bCs/>
                <w:color w:val="000000" w:themeColor="text1"/>
                <w:spacing w:val="-20"/>
                <w:sz w:val="29"/>
                <w:szCs w:val="29"/>
              </w:rPr>
              <w:t xml:space="preserve">- </w:t>
            </w:r>
            <w:r w:rsidR="002F29DB">
              <w:rPr>
                <w:rFonts w:asciiTheme="minorEastAsia"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>사과, 배, 만</w:t>
            </w:r>
            <w:r w:rsidR="00805A47">
              <w:rPr>
                <w:rFonts w:asciiTheme="minorEastAsia"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>감</w:t>
            </w:r>
            <w:r w:rsidR="002F29DB">
              <w:rPr>
                <w:rFonts w:asciiTheme="minorEastAsia"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>류</w:t>
            </w:r>
            <w:r w:rsidR="00615F27">
              <w:rPr>
                <w:rFonts w:asciiTheme="minorEastAsia" w:hAnsiTheme="minorEastAsia"/>
                <w:b/>
                <w:bCs/>
                <w:color w:val="000000" w:themeColor="text1"/>
                <w:spacing w:val="-20"/>
                <w:sz w:val="29"/>
                <w:szCs w:val="29"/>
              </w:rPr>
              <w:t>…</w:t>
            </w:r>
            <w:r w:rsidR="002F29DB">
              <w:rPr>
                <w:rFonts w:asciiTheme="minorEastAsia"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 xml:space="preserve">명절 대표 </w:t>
            </w:r>
            <w:r w:rsidR="00866C08">
              <w:rPr>
                <w:rFonts w:asciiTheme="minorEastAsia"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>과일 한번에</w:t>
            </w:r>
            <w:r w:rsidR="007A5EE5">
              <w:rPr>
                <w:rFonts w:asciiTheme="minorEastAsia"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 xml:space="preserve">, </w:t>
            </w:r>
            <w:r w:rsidR="003F4521">
              <w:rPr>
                <w:rFonts w:asciiTheme="minorEastAsia"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>가</w:t>
            </w:r>
            <w:r w:rsidR="00000214">
              <w:rPr>
                <w:rFonts w:asciiTheme="minorEastAsia"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>성비</w:t>
            </w:r>
            <w:r w:rsidR="008F5839">
              <w:rPr>
                <w:rFonts w:asciiTheme="minorEastAsia"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 xml:space="preserve">로 </w:t>
            </w:r>
            <w:r w:rsidR="00F72EB8">
              <w:rPr>
                <w:rFonts w:asciiTheme="minorEastAsia"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 xml:space="preserve">인기몰이 </w:t>
            </w:r>
            <w:r w:rsidR="00000214">
              <w:rPr>
                <w:rFonts w:asciiTheme="minorEastAsia" w:hAnsiTheme="minorEastAsia"/>
                <w:b/>
                <w:bCs/>
                <w:color w:val="000000" w:themeColor="text1"/>
                <w:spacing w:val="-20"/>
                <w:sz w:val="29"/>
                <w:szCs w:val="29"/>
              </w:rPr>
              <w:t>‘</w:t>
            </w:r>
            <w:r w:rsidR="00000214">
              <w:rPr>
                <w:rFonts w:asciiTheme="minorEastAsia"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>과일 혼합 세트</w:t>
            </w:r>
            <w:r w:rsidR="00000214">
              <w:rPr>
                <w:rFonts w:asciiTheme="minorEastAsia" w:hAnsiTheme="minorEastAsia"/>
                <w:b/>
                <w:bCs/>
                <w:color w:val="000000" w:themeColor="text1"/>
                <w:spacing w:val="-20"/>
                <w:sz w:val="29"/>
                <w:szCs w:val="29"/>
              </w:rPr>
              <w:t>’</w:t>
            </w:r>
          </w:p>
          <w:p w14:paraId="6BA86496" w14:textId="77777777" w:rsidR="00F0425B" w:rsidRPr="00F0425B" w:rsidRDefault="00F0425B" w:rsidP="00F0425B">
            <w:pPr>
              <w:spacing w:after="0" w:line="240" w:lineRule="auto"/>
              <w:rPr>
                <w:rFonts w:asciiTheme="minorEastAsia" w:hAnsiTheme="minorEastAsia"/>
                <w:b/>
                <w:bCs/>
                <w:color w:val="000000" w:themeColor="text1"/>
                <w:spacing w:val="-20"/>
                <w:sz w:val="29"/>
                <w:szCs w:val="29"/>
              </w:rPr>
            </w:pPr>
            <w:r w:rsidRPr="00F0425B">
              <w:rPr>
                <w:rFonts w:asciiTheme="minorEastAsia" w:hAnsiTheme="minorEastAsia"/>
                <w:b/>
                <w:bCs/>
                <w:color w:val="000000" w:themeColor="text1"/>
                <w:spacing w:val="-20"/>
                <w:sz w:val="29"/>
                <w:szCs w:val="29"/>
              </w:rPr>
              <w:t>- "돼지고기도 항공직송으로" 돈육 세트 59% 신장하며 새로운 트렌드로 주목</w:t>
            </w:r>
          </w:p>
          <w:p w14:paraId="08FD0866" w14:textId="521E2209" w:rsidR="00992E67" w:rsidRPr="00992E67" w:rsidRDefault="00F0425B" w:rsidP="00B37E3D">
            <w:pPr>
              <w:spacing w:after="0" w:line="240" w:lineRule="auto"/>
              <w:rPr>
                <w:rFonts w:asciiTheme="minorEastAsia" w:hAnsiTheme="minorEastAsia"/>
                <w:b/>
                <w:bCs/>
                <w:color w:val="000000" w:themeColor="text1"/>
                <w:spacing w:val="-20"/>
                <w:sz w:val="29"/>
                <w:szCs w:val="29"/>
              </w:rPr>
            </w:pPr>
            <w:r w:rsidRPr="00F0425B">
              <w:rPr>
                <w:rFonts w:asciiTheme="minorEastAsia" w:hAnsiTheme="minorEastAsia"/>
                <w:b/>
                <w:bCs/>
                <w:color w:val="000000" w:themeColor="text1"/>
                <w:spacing w:val="-20"/>
                <w:sz w:val="29"/>
                <w:szCs w:val="29"/>
              </w:rPr>
              <w:t>- 20년 경력 바이어가 직접 엄선... '피코크 한우' 등 차별화 상품</w:t>
            </w:r>
            <w:r w:rsidR="00CF2F72">
              <w:rPr>
                <w:rFonts w:asciiTheme="minorEastAsia"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 xml:space="preserve"> 축산 매출</w:t>
            </w:r>
            <w:r w:rsidRPr="00F0425B">
              <w:rPr>
                <w:rFonts w:asciiTheme="minorEastAsia" w:hAnsiTheme="minorEastAsia"/>
                <w:b/>
                <w:bCs/>
                <w:color w:val="000000" w:themeColor="text1"/>
                <w:spacing w:val="-20"/>
                <w:sz w:val="29"/>
                <w:szCs w:val="29"/>
              </w:rPr>
              <w:t xml:space="preserve"> 견인</w:t>
            </w:r>
          </w:p>
        </w:tc>
      </w:tr>
    </w:tbl>
    <w:p w14:paraId="7271F9A0" w14:textId="77777777" w:rsidR="00343AE1" w:rsidRPr="00782C2E" w:rsidRDefault="00343AE1" w:rsidP="005019FE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7053ABBC" w14:textId="083B2DB4" w:rsidR="006F4B5B" w:rsidRDefault="00E272F0" w:rsidP="006F4B5B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설을 3주 앞두고, </w:t>
      </w:r>
      <w:r w:rsidR="000828A4" w:rsidRPr="000828A4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이마트 </w:t>
      </w:r>
      <w:r w:rsidR="0014780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 w:rsidR="006E620E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신선 선물세트</w:t>
      </w:r>
      <w:r w:rsidR="0014780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="00162D8E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에 새로운 바람이 불었다.</w:t>
      </w:r>
    </w:p>
    <w:p w14:paraId="764D49A1" w14:textId="77777777" w:rsidR="00E9319D" w:rsidRDefault="00E9319D" w:rsidP="006F4B5B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</w:p>
    <w:p w14:paraId="6D0D8B49" w14:textId="5395B951" w:rsidR="00AD182E" w:rsidRDefault="00D7241B" w:rsidP="00E9319D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D7241B">
        <w:rPr>
          <w:rFonts w:ascii="굴림" w:eastAsia="굴림" w:hAnsi="굴림" w:hint="eastAsia"/>
          <w:color w:val="000000" w:themeColor="text1"/>
          <w:sz w:val="24"/>
          <w:szCs w:val="24"/>
        </w:rPr>
        <w:t>이마트가</w:t>
      </w:r>
      <w:r w:rsidRPr="00D7241B">
        <w:rPr>
          <w:rFonts w:ascii="굴림" w:eastAsia="굴림" w:hAnsi="굴림"/>
          <w:color w:val="000000" w:themeColor="text1"/>
          <w:sz w:val="24"/>
          <w:szCs w:val="24"/>
        </w:rPr>
        <w:t xml:space="preserve"> 지난해 12월 26일(금)부터 1월 27일(화)까지 진행 중인 설 선물세트 사전예약 중간 분석 결과,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132F40" w:rsidRPr="00132F4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과일과</w:t>
      </w:r>
      <w:r w:rsidR="00132F40" w:rsidRPr="00132F40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축산 등 신선 선물세트 매출</w:t>
      </w:r>
      <w:r w:rsidR="00883384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</w:t>
      </w:r>
      <w:r w:rsidR="00132F40" w:rsidRPr="00132F40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전년 설 동기간 </w:t>
      </w:r>
      <w:r w:rsidR="00132F40" w:rsidRPr="00630D6B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대비 </w:t>
      </w:r>
      <w:r w:rsidR="00941EF9" w:rsidRPr="00630D6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28</w:t>
      </w:r>
      <w:r w:rsidR="00132F40" w:rsidRPr="00630D6B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%</w:t>
      </w:r>
      <w:r w:rsidR="00132F40" w:rsidRPr="00132F40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증가</w:t>
      </w:r>
      <w:r w:rsidR="009C067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하며 큰 인기를 보였</w:t>
      </w:r>
      <w:r w:rsidR="00132F40" w:rsidRPr="00132F40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다.</w:t>
      </w:r>
    </w:p>
    <w:p w14:paraId="298FB1DB" w14:textId="77777777" w:rsidR="006C3AA6" w:rsidRPr="008B7F3A" w:rsidRDefault="006C3AA6" w:rsidP="00E9319D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</w:p>
    <w:p w14:paraId="6EF5A396" w14:textId="5C0A7854" w:rsidR="002D30AD" w:rsidRDefault="008A2605" w:rsidP="002D30AD">
      <w:pPr>
        <w:spacing w:after="0" w:line="312" w:lineRule="auto"/>
        <w:ind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8A260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올해는 단순 할인 중심에서 벗어나, 품종·구</w:t>
      </w:r>
      <w:r w:rsidR="0088219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성 등</w:t>
      </w:r>
      <w:r w:rsidRPr="008A260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에서 차별</w:t>
      </w:r>
      <w:r w:rsidR="0086307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점을 둔</w:t>
      </w:r>
      <w:r w:rsidRPr="008A260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EC235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신선 선물세트가 </w:t>
      </w:r>
      <w:r w:rsidRPr="008A260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매출을 이</w:t>
      </w:r>
      <w:r w:rsidR="00EC235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끌었다</w:t>
      </w:r>
      <w:r w:rsidR="00E31EED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.</w:t>
      </w:r>
    </w:p>
    <w:p w14:paraId="36ABCCE3" w14:textId="77777777" w:rsidR="008A2605" w:rsidRPr="007C33B1" w:rsidRDefault="008A2605" w:rsidP="002D30AD">
      <w:pPr>
        <w:spacing w:after="0" w:line="312" w:lineRule="auto"/>
        <w:ind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</w:p>
    <w:p w14:paraId="34F2C67E" w14:textId="77079C3E" w:rsidR="003753F3" w:rsidRDefault="007F38D5" w:rsidP="00582066">
      <w:pPr>
        <w:spacing w:after="0" w:line="312" w:lineRule="auto"/>
        <w:ind w:leftChars="45" w:left="90"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먼저 </w:t>
      </w:r>
      <w:r w:rsidR="003753F3" w:rsidRPr="001A15E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축산</w:t>
      </w:r>
      <w:r w:rsidR="003753F3" w:rsidRPr="001A15E3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선물세트</w:t>
      </w: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는</w:t>
      </w:r>
      <w:r w:rsidR="003753F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전년 대비</w:t>
      </w:r>
      <w:r w:rsidR="0027737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매출이</w:t>
      </w:r>
      <w:r w:rsidR="003753F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3753F3" w:rsidRPr="009F095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26%</w:t>
      </w:r>
      <w:r w:rsidR="003753F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신장</w:t>
      </w:r>
      <w:r w:rsidR="0027737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했다</w:t>
      </w:r>
      <w:r w:rsidR="003753F3" w:rsidRPr="001A15E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. </w:t>
      </w:r>
      <w:r w:rsidR="003753F3" w:rsidRPr="00406AF7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특히</w:t>
      </w:r>
      <w:r w:rsidR="003753F3" w:rsidRPr="00406AF7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이마트 축산 바이어의 기획력이 반영된 </w:t>
      </w:r>
      <w:r w:rsidR="003753F3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 w:rsidR="003753F3" w:rsidRPr="00406AF7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차별화 상품</w:t>
      </w:r>
      <w:r w:rsidR="003753F3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="003753F3" w:rsidRPr="00406AF7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들이 주목받았다.</w:t>
      </w:r>
    </w:p>
    <w:p w14:paraId="2845CD06" w14:textId="77777777" w:rsidR="002A7C31" w:rsidRDefault="002A7C31" w:rsidP="003753F3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1B212B3A" w14:textId="528E3D9C" w:rsidR="002A7C31" w:rsidRDefault="006A6551" w:rsidP="003753F3">
      <w:pPr>
        <w:spacing w:after="0" w:line="312" w:lineRule="auto"/>
        <w:ind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6A6551">
        <w:rPr>
          <w:rFonts w:ascii="굴림" w:eastAsia="굴림" w:hAnsi="굴림" w:hint="eastAsia"/>
          <w:color w:val="000000" w:themeColor="text1"/>
          <w:sz w:val="24"/>
          <w:szCs w:val="24"/>
        </w:rPr>
        <w:t>예년</w:t>
      </w:r>
      <w:r w:rsidRPr="006A6551">
        <w:rPr>
          <w:rFonts w:ascii="굴림" w:eastAsia="굴림" w:hAnsi="굴림"/>
          <w:color w:val="000000" w:themeColor="text1"/>
          <w:sz w:val="24"/>
          <w:szCs w:val="24"/>
        </w:rPr>
        <w:t xml:space="preserve"> 설 선물세트 시장이 한우에 집중됐다면</w:t>
      </w:r>
      <w:r w:rsidR="002A7C31" w:rsidRPr="00B259A6">
        <w:rPr>
          <w:rFonts w:ascii="굴림" w:eastAsia="굴림" w:hAnsi="굴림"/>
          <w:color w:val="000000" w:themeColor="text1"/>
          <w:sz w:val="24"/>
          <w:szCs w:val="24"/>
        </w:rPr>
        <w:t>,</w:t>
      </w:r>
      <w:r w:rsidR="002A7C31" w:rsidRPr="002A7C3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올해는 돈육 선물세트 매출이 전년 대비 </w:t>
      </w:r>
      <w:r w:rsidR="009F0956" w:rsidRPr="009F095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59</w:t>
      </w:r>
      <w:r w:rsidR="002A7C31" w:rsidRPr="009F095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%</w:t>
      </w:r>
      <w:r w:rsidR="0030628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늘며</w:t>
      </w:r>
      <w:r w:rsidR="007A48A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선택지</w:t>
      </w:r>
      <w:r w:rsidR="00A30AC0" w:rsidRPr="00A30AC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가</w:t>
      </w:r>
      <w:r w:rsidR="00A30AC0" w:rsidRPr="00A30AC0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한층 다양해졌다.</w:t>
      </w:r>
    </w:p>
    <w:p w14:paraId="7D5245FC" w14:textId="77777777" w:rsidR="002A7C31" w:rsidRPr="007346D0" w:rsidRDefault="002A7C31" w:rsidP="003753F3">
      <w:pPr>
        <w:spacing w:after="0" w:line="312" w:lineRule="auto"/>
        <w:ind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</w:p>
    <w:p w14:paraId="30FCE2F4" w14:textId="1DDFF98B" w:rsidR="003753F3" w:rsidRPr="008515CA" w:rsidRDefault="003753F3" w:rsidP="003753F3">
      <w:pPr>
        <w:spacing w:after="0" w:line="312" w:lineRule="auto"/>
        <w:ind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73678F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이마트는 이번 설 특이 품종인 ‘얼룩돼지</w:t>
      </w: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(YBD)</w:t>
      </w:r>
      <w:r w:rsidRPr="0073678F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를 금괴모양으로 포장한</w:t>
      </w:r>
      <w:r w:rsidRPr="0073678F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‘금한돈 냉장 한돈 모둠 세트(77,220원</w:t>
      </w: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/얼룩돼지 1.75kg</w:t>
      </w:r>
      <w:r w:rsidRPr="0073678F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)’를 선보였다.</w:t>
      </w:r>
      <w:r w:rsidRPr="00B20E8A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Pr="008B44AA">
        <w:rPr>
          <w:rFonts w:ascii="굴림" w:eastAsia="굴림" w:hAnsi="굴림" w:hint="eastAsia"/>
          <w:color w:val="000000" w:themeColor="text1"/>
          <w:sz w:val="24"/>
          <w:szCs w:val="24"/>
        </w:rPr>
        <w:t>육즙이</w:t>
      </w:r>
      <w:r w:rsidRPr="008B44AA">
        <w:rPr>
          <w:rFonts w:ascii="굴림" w:eastAsia="굴림" w:hAnsi="굴림"/>
          <w:color w:val="000000" w:themeColor="text1"/>
          <w:sz w:val="24"/>
          <w:szCs w:val="24"/>
        </w:rPr>
        <w:t xml:space="preserve"> 풍부하고 마블링이 우수한 얼룩돼지</w:t>
      </w:r>
      <w:r w:rsidR="00732E58">
        <w:rPr>
          <w:rFonts w:ascii="굴림" w:eastAsia="굴림" w:hAnsi="굴림" w:hint="eastAsia"/>
          <w:color w:val="000000" w:themeColor="text1"/>
          <w:sz w:val="24"/>
          <w:szCs w:val="24"/>
        </w:rPr>
        <w:t>를</w:t>
      </w:r>
      <w:r w:rsidRPr="008B44AA">
        <w:rPr>
          <w:rFonts w:ascii="굴림" w:eastAsia="굴림" w:hAnsi="굴림"/>
          <w:color w:val="000000" w:themeColor="text1"/>
          <w:sz w:val="24"/>
          <w:szCs w:val="24"/>
        </w:rPr>
        <w:t xml:space="preserve"> 앞세워 돈육 선물세트 수요를 확대</w:t>
      </w:r>
      <w:r w:rsidR="00FC5743">
        <w:rPr>
          <w:rFonts w:ascii="굴림" w:eastAsia="굴림" w:hAnsi="굴림" w:hint="eastAsia"/>
          <w:color w:val="000000" w:themeColor="text1"/>
          <w:sz w:val="24"/>
          <w:szCs w:val="24"/>
        </w:rPr>
        <w:t>해</w:t>
      </w:r>
      <w:r w:rsidR="008C73E4">
        <w:rPr>
          <w:rFonts w:ascii="굴림" w:eastAsia="굴림" w:hAnsi="굴림" w:hint="eastAsia"/>
          <w:color w:val="000000" w:themeColor="text1"/>
          <w:sz w:val="24"/>
          <w:szCs w:val="24"/>
        </w:rPr>
        <w:t>,</w:t>
      </w:r>
      <w:r w:rsidRPr="008B44AA">
        <w:rPr>
          <w:rFonts w:ascii="굴림" w:eastAsia="굴림" w:hAnsi="굴림"/>
          <w:color w:val="000000" w:themeColor="text1"/>
          <w:sz w:val="24"/>
          <w:szCs w:val="24"/>
        </w:rPr>
        <w:t xml:space="preserve"> 매출</w:t>
      </w:r>
      <w:r w:rsidR="00FC574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성장</w:t>
      </w:r>
      <w:r w:rsidRPr="008B44AA">
        <w:rPr>
          <w:rFonts w:ascii="굴림" w:eastAsia="굴림" w:hAnsi="굴림"/>
          <w:color w:val="000000" w:themeColor="text1"/>
          <w:sz w:val="24"/>
          <w:szCs w:val="24"/>
        </w:rPr>
        <w:t>을 이끌었다</w:t>
      </w:r>
      <w:r w:rsidRPr="000F64CA">
        <w:rPr>
          <w:rFonts w:ascii="굴림" w:eastAsia="굴림" w:hAnsi="굴림"/>
          <w:color w:val="000000" w:themeColor="text1"/>
          <w:sz w:val="24"/>
          <w:szCs w:val="24"/>
        </w:rPr>
        <w:t>.</w:t>
      </w:r>
    </w:p>
    <w:p w14:paraId="709B81A1" w14:textId="77777777" w:rsidR="003753F3" w:rsidRPr="0099309B" w:rsidRDefault="003753F3" w:rsidP="003753F3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18C8F946" w14:textId="4AAC88AC" w:rsidR="003753F3" w:rsidRDefault="003753F3" w:rsidP="003753F3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2D326D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또한</w:t>
      </w:r>
      <w:r w:rsidRPr="002D326D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이마트는 5만원 이하</w:t>
      </w:r>
      <w:r w:rsidR="009C31DC" w:rsidRPr="002D326D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의</w:t>
      </w:r>
      <w:r w:rsidRPr="002D326D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9C31DC" w:rsidRPr="002D326D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가성비 구매</w:t>
      </w:r>
      <w:r w:rsidRPr="002D326D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수요를 겨냥</w:t>
      </w:r>
      <w:r w:rsidR="00347014" w:rsidRPr="002D326D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하고자</w:t>
      </w:r>
      <w:r w:rsidRPr="002D326D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‘항공직송 돈육 구이 </w:t>
      </w:r>
      <w:r w:rsidRPr="002D326D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lastRenderedPageBreak/>
        <w:t>특선(42,800원/1.6kg)’</w:t>
      </w:r>
      <w:r w:rsidR="006D5AD9" w:rsidRPr="002D326D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도 출시했</w:t>
      </w:r>
      <w:r w:rsidRPr="002D326D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다.</w:t>
      </w:r>
      <w:r w:rsidRPr="00056C19">
        <w:rPr>
          <w:rFonts w:ascii="굴림" w:eastAsia="굴림" w:hAnsi="굴림"/>
          <w:color w:val="000000" w:themeColor="text1"/>
          <w:sz w:val="24"/>
          <w:szCs w:val="24"/>
        </w:rPr>
        <w:t xml:space="preserve"> 항공직송을 통해 신선한 품질을 확보한 것이 강점으로,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지난 설 완판에 </w:t>
      </w:r>
      <w:r w:rsidRPr="00056C19">
        <w:rPr>
          <w:rFonts w:ascii="굴림" w:eastAsia="굴림" w:hAnsi="굴림"/>
          <w:color w:val="000000" w:themeColor="text1"/>
          <w:sz w:val="24"/>
          <w:szCs w:val="24"/>
        </w:rPr>
        <w:t>힘입어 물량을 2배 이상 확대했다.</w:t>
      </w:r>
    </w:p>
    <w:p w14:paraId="710FA89A" w14:textId="77777777" w:rsidR="003753F3" w:rsidRPr="00842B69" w:rsidRDefault="003753F3" w:rsidP="003753F3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00C4024D" w14:textId="39792FD9" w:rsidR="003753F3" w:rsidRPr="002E7455" w:rsidRDefault="00F51DBD" w:rsidP="003753F3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한우 </w:t>
      </w:r>
      <w:r w:rsidR="003753F3" w:rsidRPr="002E745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선물세트</w:t>
      </w: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인기</w:t>
      </w:r>
      <w:r w:rsidR="00EA715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역시</w:t>
      </w: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식지 않고 있다. 특히 </w:t>
      </w:r>
      <w:r w:rsidR="003753F3" w:rsidRPr="002E745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축산 경력 20년의 바이어가 직접 경매에 참여한 ‘피코크 직경매 암소한우 </w:t>
      </w:r>
      <w:r w:rsidR="00DB252D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등심</w:t>
      </w:r>
      <w:r w:rsidR="003753F3" w:rsidRPr="002E745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세트’</w:t>
      </w:r>
      <w:r w:rsidR="00AF2F8E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는 </w:t>
      </w:r>
      <w:r w:rsidR="003753F3" w:rsidRPr="002E745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지난 설 대비</w:t>
      </w:r>
      <w:r w:rsidR="003753F3" w:rsidRPr="002E745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F21DC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2</w:t>
      </w:r>
      <w:r w:rsidR="00DB252D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배</w:t>
      </w:r>
      <w:r w:rsidR="003753F3" w:rsidRPr="00C72FC4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이상</w:t>
      </w:r>
      <w:r w:rsidR="003753F3" w:rsidRPr="00685607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의</w:t>
      </w:r>
      <w:r w:rsidR="003753F3" w:rsidRPr="002E745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매출 신장을 기록</w:t>
      </w:r>
      <w:r w:rsidR="003753F3" w:rsidRPr="002E745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했다.</w:t>
      </w:r>
    </w:p>
    <w:p w14:paraId="7A98FC3E" w14:textId="77777777" w:rsidR="003753F3" w:rsidRDefault="003753F3" w:rsidP="003753F3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55528BDC" w14:textId="45FC8CAB" w:rsidR="004C39B1" w:rsidRPr="00934CEE" w:rsidRDefault="003753F3" w:rsidP="00934CEE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021AAB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이마트는 로컬 맛집과 협업한 축산 선물세트도 선보이고 있다</w:t>
      </w:r>
      <w:r w:rsidRPr="00FB7C2C">
        <w:rPr>
          <w:rFonts w:ascii="굴림" w:eastAsia="굴림" w:hAnsi="굴림"/>
          <w:color w:val="000000" w:themeColor="text1"/>
          <w:sz w:val="24"/>
          <w:szCs w:val="24"/>
        </w:rPr>
        <w:t xml:space="preserve">. 부산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한우맛집의 </w:t>
      </w:r>
      <w:r w:rsidRPr="00FB7C2C">
        <w:rPr>
          <w:rFonts w:ascii="굴림" w:eastAsia="굴림" w:hAnsi="굴림"/>
          <w:color w:val="000000" w:themeColor="text1"/>
          <w:sz w:val="24"/>
          <w:szCs w:val="24"/>
        </w:rPr>
        <w:t>‘해운대 암소갈비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한우세트(1등급 이상 포갈비구이 1.6kg, 갈비양념소스, 감자사리면)</w:t>
      </w:r>
      <w:r w:rsidRPr="00FB7C2C">
        <w:rPr>
          <w:rFonts w:ascii="굴림" w:eastAsia="굴림" w:hAnsi="굴림"/>
          <w:color w:val="000000" w:themeColor="text1"/>
          <w:sz w:val="24"/>
          <w:szCs w:val="24"/>
        </w:rPr>
        <w:t>’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와</w:t>
      </w:r>
      <w:r w:rsidRPr="00FB7C2C">
        <w:rPr>
          <w:rFonts w:ascii="굴림" w:eastAsia="굴림" w:hAnsi="굴림"/>
          <w:color w:val="000000" w:themeColor="text1"/>
          <w:sz w:val="24"/>
          <w:szCs w:val="24"/>
        </w:rPr>
        <w:t xml:space="preserve"> 전남 담양 ‘덕인관’과 협업한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Pr="001D30C3">
        <w:rPr>
          <w:rFonts w:ascii="굴림" w:eastAsia="굴림" w:hAnsi="굴림" w:hint="eastAsia"/>
          <w:color w:val="000000" w:themeColor="text1"/>
          <w:sz w:val="24"/>
          <w:szCs w:val="24"/>
        </w:rPr>
        <w:t>‘덕인관</w:t>
      </w:r>
      <w:r w:rsidRPr="001D30C3">
        <w:rPr>
          <w:rFonts w:ascii="굴림" w:eastAsia="굴림" w:hAnsi="굴림"/>
          <w:color w:val="000000" w:themeColor="text1"/>
          <w:sz w:val="24"/>
          <w:szCs w:val="24"/>
        </w:rPr>
        <w:t xml:space="preserve"> 떡갈비 세트(120g*16개입, 총 1.92kg)’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는 사전예약 시 2</w:t>
      </w:r>
      <w:r w:rsidRPr="00FB7C2C">
        <w:rPr>
          <w:rFonts w:ascii="굴림" w:eastAsia="굴림" w:hAnsi="굴림"/>
          <w:color w:val="000000" w:themeColor="text1"/>
          <w:sz w:val="24"/>
          <w:szCs w:val="24"/>
        </w:rPr>
        <w:t>0% 할인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해 각각 </w:t>
      </w:r>
      <w:r w:rsidRPr="001D30C3">
        <w:rPr>
          <w:rFonts w:ascii="굴림" w:eastAsia="굴림" w:hAnsi="굴림"/>
          <w:color w:val="000000" w:themeColor="text1"/>
          <w:sz w:val="24"/>
          <w:szCs w:val="24"/>
        </w:rPr>
        <w:t>326,400원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, </w:t>
      </w:r>
      <w:r w:rsidRPr="001D30C3">
        <w:rPr>
          <w:rFonts w:ascii="굴림" w:eastAsia="굴림" w:hAnsi="굴림"/>
          <w:color w:val="000000" w:themeColor="text1"/>
          <w:sz w:val="24"/>
          <w:szCs w:val="24"/>
        </w:rPr>
        <w:t>47,840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원에 판매한다.</w:t>
      </w:r>
    </w:p>
    <w:p w14:paraId="14C7A7C6" w14:textId="77777777" w:rsidR="00DE2464" w:rsidRPr="008406C3" w:rsidRDefault="00DE2464" w:rsidP="0017481D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62A3D28C" w14:textId="5BC60117" w:rsidR="006F4B5B" w:rsidRPr="00361CBB" w:rsidRDefault="001D5DB1" w:rsidP="00361CBB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과일 선물세트</w:t>
      </w:r>
      <w:r w:rsidR="006D093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에서는 </w:t>
      </w:r>
      <w:r w:rsidR="006F4B5B" w:rsidRPr="006D484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여러 </w:t>
      </w:r>
      <w:r w:rsidR="006D0D91" w:rsidRPr="006D484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상품</w:t>
      </w:r>
      <w:r w:rsidR="006F4B5B" w:rsidRPr="006D484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을 </w:t>
      </w:r>
      <w:r w:rsidR="0020767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한 박스에 </w:t>
      </w:r>
      <w:r w:rsidR="006F4B5B" w:rsidRPr="006D484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구성한 </w:t>
      </w:r>
      <w:r w:rsidR="0073533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 w:rsidR="006F4B5B" w:rsidRPr="006D484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혼합 선물세트</w:t>
      </w:r>
      <w:r w:rsidR="0073533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="006F4B5B" w:rsidRPr="006D484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가</w:t>
      </w:r>
      <w:r w:rsidR="0073533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가성비로 </w:t>
      </w:r>
      <w:r w:rsidR="006C198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인식되며 </w:t>
      </w:r>
      <w:r w:rsidR="006F4B5B" w:rsidRPr="006D484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매출을 이끌었다.</w:t>
      </w:r>
      <w:r w:rsidR="00D57EF7" w:rsidRPr="00D57EF7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="00D57EF7" w:rsidRPr="00D57EF7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이어지는 고물가에 </w:t>
      </w:r>
      <w:r w:rsidR="00D57EF7" w:rsidRPr="00D57EF7">
        <w:rPr>
          <w:rFonts w:ascii="굴림" w:eastAsia="굴림" w:hAnsi="굴림"/>
          <w:color w:val="000000" w:themeColor="text1"/>
          <w:sz w:val="24"/>
          <w:szCs w:val="24"/>
        </w:rPr>
        <w:t>단일 품목보다 여러 상품을 한 번에 즐길 수 있는 구성에</w:t>
      </w:r>
      <w:r w:rsidR="00D57EF7" w:rsidRPr="00D57EF7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D57EF7" w:rsidRPr="00D57EF7">
        <w:rPr>
          <w:rFonts w:ascii="굴림" w:eastAsia="굴림" w:hAnsi="굴림"/>
          <w:color w:val="000000" w:themeColor="text1"/>
          <w:sz w:val="24"/>
          <w:szCs w:val="24"/>
        </w:rPr>
        <w:t>선호</w:t>
      </w:r>
      <w:r w:rsidR="007E62F7">
        <w:rPr>
          <w:rFonts w:ascii="굴림" w:eastAsia="굴림" w:hAnsi="굴림" w:hint="eastAsia"/>
          <w:color w:val="000000" w:themeColor="text1"/>
          <w:sz w:val="24"/>
          <w:szCs w:val="24"/>
        </w:rPr>
        <w:t>도</w:t>
      </w:r>
      <w:r w:rsidR="00D57EF7" w:rsidRPr="00D57EF7">
        <w:rPr>
          <w:rFonts w:ascii="굴림" w:eastAsia="굴림" w:hAnsi="굴림"/>
          <w:color w:val="000000" w:themeColor="text1"/>
          <w:sz w:val="24"/>
          <w:szCs w:val="24"/>
        </w:rPr>
        <w:t>가 높아진 영향</w:t>
      </w:r>
      <w:r w:rsidR="00D57EF7" w:rsidRPr="00D57EF7">
        <w:rPr>
          <w:rFonts w:ascii="굴림" w:eastAsia="굴림" w:hAnsi="굴림" w:hint="eastAsia"/>
          <w:color w:val="000000" w:themeColor="text1"/>
          <w:sz w:val="24"/>
          <w:szCs w:val="24"/>
        </w:rPr>
        <w:t>이</w:t>
      </w:r>
      <w:r w:rsidR="00D57EF7" w:rsidRPr="00D57EF7">
        <w:rPr>
          <w:rFonts w:ascii="굴림" w:eastAsia="굴림" w:hAnsi="굴림"/>
          <w:color w:val="000000" w:themeColor="text1"/>
          <w:sz w:val="24"/>
          <w:szCs w:val="24"/>
        </w:rPr>
        <w:t>다.</w:t>
      </w:r>
    </w:p>
    <w:p w14:paraId="41D135A0" w14:textId="77777777" w:rsidR="006F4B5B" w:rsidRPr="00CA4C81" w:rsidRDefault="006F4B5B" w:rsidP="006F4B5B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2EBBC790" w14:textId="09CEDE39" w:rsidR="0016300B" w:rsidRPr="007E619E" w:rsidRDefault="00750583" w:rsidP="007E619E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750583">
        <w:rPr>
          <w:rFonts w:ascii="굴림" w:eastAsia="굴림" w:hAnsi="굴림" w:hint="eastAsia"/>
          <w:color w:val="000000" w:themeColor="text1"/>
          <w:sz w:val="24"/>
          <w:szCs w:val="24"/>
        </w:rPr>
        <w:t>올해</w:t>
      </w:r>
      <w:r w:rsidRPr="00750583">
        <w:rPr>
          <w:rFonts w:ascii="굴림" w:eastAsia="굴림" w:hAnsi="굴림"/>
          <w:color w:val="000000" w:themeColor="text1"/>
          <w:sz w:val="24"/>
          <w:szCs w:val="24"/>
        </w:rPr>
        <w:t xml:space="preserve"> 명절 대표 과일인 사과는 작황 부진</w:t>
      </w:r>
      <w:r w:rsidR="00955EFA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으로 </w:t>
      </w:r>
      <w:r w:rsidRPr="00750583">
        <w:rPr>
          <w:rFonts w:ascii="굴림" w:eastAsia="굴림" w:hAnsi="굴림"/>
          <w:color w:val="000000" w:themeColor="text1"/>
          <w:sz w:val="24"/>
          <w:szCs w:val="24"/>
        </w:rPr>
        <w:t xml:space="preserve">시세가 </w:t>
      </w:r>
      <w:r w:rsidR="00E77408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오르고 있는 </w:t>
      </w:r>
      <w:r w:rsidR="00810092">
        <w:rPr>
          <w:rFonts w:ascii="굴림" w:eastAsia="굴림" w:hAnsi="굴림" w:hint="eastAsia"/>
          <w:color w:val="000000" w:themeColor="text1"/>
          <w:sz w:val="24"/>
          <w:szCs w:val="24"/>
        </w:rPr>
        <w:t>반면</w:t>
      </w:r>
      <w:r w:rsidR="00E82676">
        <w:rPr>
          <w:rFonts w:ascii="굴림" w:eastAsia="굴림" w:hAnsi="굴림" w:hint="eastAsia"/>
          <w:color w:val="000000" w:themeColor="text1"/>
          <w:sz w:val="24"/>
          <w:szCs w:val="24"/>
        </w:rPr>
        <w:t>,</w:t>
      </w:r>
      <w:r w:rsidR="0081009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배 작황은 비교적 안정적</w:t>
      </w:r>
      <w:r w:rsidR="00B00B2E">
        <w:rPr>
          <w:rFonts w:ascii="굴림" w:eastAsia="굴림" w:hAnsi="굴림" w:hint="eastAsia"/>
          <w:color w:val="000000" w:themeColor="text1"/>
          <w:sz w:val="24"/>
          <w:szCs w:val="24"/>
        </w:rPr>
        <w:t>이</w:t>
      </w:r>
      <w:r w:rsidR="00810092">
        <w:rPr>
          <w:rFonts w:ascii="굴림" w:eastAsia="굴림" w:hAnsi="굴림" w:hint="eastAsia"/>
          <w:color w:val="000000" w:themeColor="text1"/>
          <w:sz w:val="24"/>
          <w:szCs w:val="24"/>
        </w:rPr>
        <w:t>다.</w:t>
      </w:r>
      <w:r w:rsidR="00146F1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Pr="000244AB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이에 사과 단품 선물세트보다는 가격 부담을 낮춘 ‘사과&amp;배 VIP(59,880원/사과 1.8kg(6입), 배 2.3kg(4입))’ 등 혼합 구성 선물세트에 대한 선호가 확대되고 있다. 실제로 해당 상품의 매출은 전년 설 대비 </w:t>
      </w:r>
      <w:r w:rsidR="00FC7B30" w:rsidRPr="003F21B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1</w:t>
      </w:r>
      <w:r w:rsidR="00DF48F6" w:rsidRPr="003F21B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42</w:t>
      </w:r>
      <w:r w:rsidRPr="003F21B0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%</w:t>
      </w:r>
      <w:r w:rsidRPr="000244AB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증가했다.</w:t>
      </w:r>
    </w:p>
    <w:p w14:paraId="73DD0107" w14:textId="77777777" w:rsidR="00934CEE" w:rsidRPr="00C9550F" w:rsidRDefault="00934CEE" w:rsidP="006F4B5B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1508C7D6" w14:textId="2E706E4E" w:rsidR="00580F0A" w:rsidRDefault="006F4B5B" w:rsidP="00CF7A5C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FB3FC0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만감류 역시 혼합 세트 위주의 수요가 두드러졌</w:t>
      </w:r>
      <w:r w:rsidR="00053658" w:rsidRPr="00FB3FC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다.</w:t>
      </w:r>
      <w:r w:rsidRPr="006F4B5B">
        <w:rPr>
          <w:rFonts w:ascii="굴림" w:eastAsia="굴림" w:hAnsi="굴림"/>
          <w:color w:val="000000" w:themeColor="text1"/>
          <w:sz w:val="24"/>
          <w:szCs w:val="24"/>
        </w:rPr>
        <w:t xml:space="preserve"> 대표적으로 ‘</w:t>
      </w:r>
      <w:r w:rsidR="0074058B">
        <w:rPr>
          <w:rFonts w:ascii="굴림" w:eastAsia="굴림" w:hAnsi="굴림" w:hint="eastAsia"/>
          <w:color w:val="000000" w:themeColor="text1"/>
          <w:sz w:val="24"/>
          <w:szCs w:val="24"/>
        </w:rPr>
        <w:t>시그니처 샤인&amp;애플망고&amp;한라봉(73,500원</w:t>
      </w:r>
      <w:r w:rsidR="0009363C">
        <w:rPr>
          <w:rFonts w:ascii="굴림" w:eastAsia="굴림" w:hAnsi="굴림" w:hint="eastAsia"/>
          <w:color w:val="000000" w:themeColor="text1"/>
          <w:sz w:val="24"/>
          <w:szCs w:val="24"/>
        </w:rPr>
        <w:t>/</w:t>
      </w:r>
      <w:r w:rsidR="0009363C" w:rsidRPr="0009363C">
        <w:rPr>
          <w:rFonts w:ascii="굴림" w:eastAsia="굴림" w:hAnsi="굴림" w:hint="eastAsia"/>
          <w:color w:val="000000" w:themeColor="text1"/>
          <w:sz w:val="24"/>
          <w:szCs w:val="24"/>
        </w:rPr>
        <w:t>샤인머스캣</w:t>
      </w:r>
      <w:r w:rsidR="0009363C" w:rsidRPr="0009363C">
        <w:rPr>
          <w:rFonts w:ascii="굴림" w:eastAsia="굴림" w:hAnsi="굴림"/>
          <w:color w:val="000000" w:themeColor="text1"/>
          <w:sz w:val="24"/>
          <w:szCs w:val="24"/>
        </w:rPr>
        <w:t xml:space="preserve"> 1.4kg(2송이), 애플망고 1.1kg</w:t>
      </w:r>
      <w:r w:rsidR="0076491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09363C" w:rsidRPr="0009363C">
        <w:rPr>
          <w:rFonts w:ascii="굴림" w:eastAsia="굴림" w:hAnsi="굴림"/>
          <w:color w:val="000000" w:themeColor="text1"/>
          <w:sz w:val="24"/>
          <w:szCs w:val="24"/>
        </w:rPr>
        <w:t>(3입),</w:t>
      </w:r>
      <w:r w:rsidR="00A35B9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09363C" w:rsidRPr="0009363C">
        <w:rPr>
          <w:rFonts w:ascii="굴림" w:eastAsia="굴림" w:hAnsi="굴림"/>
          <w:color w:val="000000" w:themeColor="text1"/>
          <w:sz w:val="24"/>
          <w:szCs w:val="24"/>
        </w:rPr>
        <w:t>한라봉 1kg(3입)</w:t>
      </w:r>
      <w:r w:rsidR="0074058B">
        <w:rPr>
          <w:rFonts w:ascii="굴림" w:eastAsia="굴림" w:hAnsi="굴림" w:hint="eastAsia"/>
          <w:color w:val="000000" w:themeColor="text1"/>
          <w:sz w:val="24"/>
          <w:szCs w:val="24"/>
        </w:rPr>
        <w:t>)</w:t>
      </w:r>
      <w:r w:rsidRPr="006F4B5B">
        <w:rPr>
          <w:rFonts w:ascii="굴림" w:eastAsia="굴림" w:hAnsi="굴림"/>
          <w:color w:val="000000" w:themeColor="text1"/>
          <w:sz w:val="24"/>
          <w:szCs w:val="24"/>
        </w:rPr>
        <w:t xml:space="preserve">’ 선물세트는 </w:t>
      </w:r>
      <w:r w:rsidR="00D04D93">
        <w:rPr>
          <w:rFonts w:ascii="굴림" w:eastAsia="굴림" w:hAnsi="굴림" w:hint="eastAsia"/>
          <w:color w:val="000000" w:themeColor="text1"/>
          <w:sz w:val="24"/>
          <w:szCs w:val="24"/>
        </w:rPr>
        <w:t>전년</w:t>
      </w:r>
      <w:r w:rsidR="00627DD7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대</w:t>
      </w:r>
      <w:r w:rsidR="00D04D9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비 </w:t>
      </w:r>
      <w:r w:rsidR="00C361F7" w:rsidRPr="00C361F7">
        <w:rPr>
          <w:rFonts w:ascii="굴림" w:eastAsia="굴림" w:hAnsi="굴림" w:hint="eastAsia"/>
          <w:color w:val="000000" w:themeColor="text1"/>
          <w:sz w:val="24"/>
          <w:szCs w:val="24"/>
        </w:rPr>
        <w:t>27</w:t>
      </w:r>
      <w:r w:rsidRPr="00C361F7">
        <w:rPr>
          <w:rFonts w:ascii="굴림" w:eastAsia="굴림" w:hAnsi="굴림"/>
          <w:color w:val="000000" w:themeColor="text1"/>
          <w:sz w:val="24"/>
          <w:szCs w:val="24"/>
        </w:rPr>
        <w:t>%</w:t>
      </w:r>
      <w:r w:rsidRPr="006F4B5B">
        <w:rPr>
          <w:rFonts w:ascii="굴림" w:eastAsia="굴림" w:hAnsi="굴림"/>
          <w:color w:val="000000" w:themeColor="text1"/>
          <w:sz w:val="24"/>
          <w:szCs w:val="24"/>
        </w:rPr>
        <w:t xml:space="preserve"> 신장했다. </w:t>
      </w:r>
      <w:r w:rsidRPr="00FB3FC0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반건시와 </w:t>
      </w:r>
      <w:r w:rsidR="0094634D" w:rsidRPr="00FB3FC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곶감을</w:t>
      </w:r>
      <w:r w:rsidRPr="00FB3FC0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함께 구성해 선택 폭을 넓힌 </w:t>
      </w:r>
      <w:r w:rsidR="00C806FA" w:rsidRPr="00FB3FC0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 w:rsidR="00C806FA" w:rsidRPr="00FB3FC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상주곶감 혼합 세트(49,560원)</w:t>
      </w:r>
      <w:r w:rsidR="00C806FA" w:rsidRPr="00FB3FC0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="00C806FA" w:rsidRPr="00FB3FC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FB3FC0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또한</w:t>
      </w:r>
      <w:r w:rsidR="0085068D" w:rsidRPr="00FB3FC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176DA8" w:rsidRPr="00FB3FC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매출이</w:t>
      </w:r>
      <w:r w:rsidR="0099309B" w:rsidRPr="00FB3FC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3배 폭</w:t>
      </w:r>
      <w:r w:rsidR="00176DA8" w:rsidRPr="00FB3FC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등했다.</w:t>
      </w:r>
    </w:p>
    <w:p w14:paraId="4556B2B4" w14:textId="77777777" w:rsidR="00580F0A" w:rsidRDefault="00580F0A" w:rsidP="00580F0A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5AC211E8" w14:textId="45206E4C" w:rsidR="001A07DA" w:rsidRDefault="000F4A96" w:rsidP="00580F0A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E06E9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이마트는</w:t>
      </w:r>
      <w:r w:rsidRPr="00E06E92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33712E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오는 </w:t>
      </w:r>
      <w:r w:rsidRPr="00E06E92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2월 6일(금)까지 설 선물세트 사전예약을 </w:t>
      </w:r>
      <w:r w:rsidR="00A51D5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이어간</w:t>
      </w:r>
      <w:r w:rsidRPr="00E06E92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다.</w:t>
      </w:r>
      <w:r w:rsidRPr="000F4A96">
        <w:rPr>
          <w:rFonts w:ascii="굴림" w:eastAsia="굴림" w:hAnsi="굴림"/>
          <w:color w:val="000000" w:themeColor="text1"/>
          <w:sz w:val="24"/>
          <w:szCs w:val="24"/>
        </w:rPr>
        <w:t xml:space="preserve"> 설 명절이 3주 앞으로 다가온 가운데, 선물을</w:t>
      </w:r>
      <w:r w:rsidR="000C69C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미리</w:t>
      </w:r>
      <w:r w:rsidRPr="000F4A96">
        <w:rPr>
          <w:rFonts w:ascii="굴림" w:eastAsia="굴림" w:hAnsi="굴림"/>
          <w:color w:val="000000" w:themeColor="text1"/>
          <w:sz w:val="24"/>
          <w:szCs w:val="24"/>
        </w:rPr>
        <w:t xml:space="preserve"> 준비하</w:t>
      </w:r>
      <w:r w:rsidR="00D775DB">
        <w:rPr>
          <w:rFonts w:ascii="굴림" w:eastAsia="굴림" w:hAnsi="굴림" w:hint="eastAsia"/>
          <w:color w:val="000000" w:themeColor="text1"/>
          <w:sz w:val="24"/>
          <w:szCs w:val="24"/>
        </w:rPr>
        <w:t>려</w:t>
      </w:r>
      <w:r w:rsidRPr="000F4A96">
        <w:rPr>
          <w:rFonts w:ascii="굴림" w:eastAsia="굴림" w:hAnsi="굴림"/>
          <w:color w:val="000000" w:themeColor="text1"/>
          <w:sz w:val="24"/>
          <w:szCs w:val="24"/>
        </w:rPr>
        <w:t xml:space="preserve">는 고객의 발길이 이어질 것으로 </w:t>
      </w:r>
      <w:r w:rsidR="00702D32">
        <w:rPr>
          <w:rFonts w:ascii="굴림" w:eastAsia="굴림" w:hAnsi="굴림" w:hint="eastAsia"/>
          <w:color w:val="000000" w:themeColor="text1"/>
          <w:sz w:val="24"/>
          <w:szCs w:val="24"/>
        </w:rPr>
        <w:t>보인</w:t>
      </w:r>
      <w:r w:rsidRPr="000F4A96">
        <w:rPr>
          <w:rFonts w:ascii="굴림" w:eastAsia="굴림" w:hAnsi="굴림"/>
          <w:color w:val="000000" w:themeColor="text1"/>
          <w:sz w:val="24"/>
          <w:szCs w:val="24"/>
        </w:rPr>
        <w:t>다.</w:t>
      </w:r>
    </w:p>
    <w:p w14:paraId="39A28188" w14:textId="77777777" w:rsidR="00574AE1" w:rsidRPr="00355A4B" w:rsidRDefault="00574AE1" w:rsidP="00580F0A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0CD39552" w14:textId="743FD96C" w:rsidR="00E31946" w:rsidRPr="00743CF2" w:rsidRDefault="009772A1" w:rsidP="006F4B5B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9772A1">
        <w:rPr>
          <w:rFonts w:ascii="굴림" w:eastAsia="굴림" w:hAnsi="굴림" w:hint="eastAsia"/>
          <w:color w:val="000000" w:themeColor="text1"/>
          <w:sz w:val="24"/>
          <w:szCs w:val="24"/>
        </w:rPr>
        <w:t>이마트</w:t>
      </w:r>
      <w:r w:rsidRPr="009772A1">
        <w:rPr>
          <w:rFonts w:ascii="굴림" w:eastAsia="굴림" w:hAnsi="굴림"/>
          <w:color w:val="000000" w:themeColor="text1"/>
          <w:sz w:val="24"/>
          <w:szCs w:val="24"/>
        </w:rPr>
        <w:t xml:space="preserve"> 정우진 마케팅 담당은 </w:t>
      </w:r>
      <w:r w:rsidRPr="0006498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“</w:t>
      </w:r>
      <w:r w:rsidR="000121DE" w:rsidRPr="000121DE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혼합</w:t>
      </w:r>
      <w:r w:rsidR="000121DE" w:rsidRPr="000121DE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구성과 차별화 상품을 중심으로 </w:t>
      </w:r>
      <w:r w:rsidR="00C00897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선물세트</w:t>
      </w:r>
      <w:r w:rsidR="000121DE" w:rsidRPr="000121DE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선택 기준이 달라지고 있다</w:t>
      </w:r>
      <w:r w:rsidR="00F61CE6" w:rsidRPr="0006498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”</w:t>
      </w:r>
      <w:r w:rsidR="00F61CE6">
        <w:rPr>
          <w:rFonts w:ascii="굴림" w:eastAsia="굴림" w:hAnsi="굴림" w:hint="eastAsia"/>
          <w:color w:val="000000" w:themeColor="text1"/>
          <w:sz w:val="24"/>
          <w:szCs w:val="24"/>
        </w:rPr>
        <w:t>며</w:t>
      </w:r>
      <w:r w:rsidR="006F4B5B" w:rsidRPr="006F4B5B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="00F61CE6" w:rsidRPr="00B533FB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“</w:t>
      </w:r>
      <w:r w:rsidR="00E7509E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사</w:t>
      </w:r>
      <w:r w:rsidR="00E7509E" w:rsidRPr="00E7509E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전예약</w:t>
      </w:r>
      <w:r w:rsidR="00E7509E" w:rsidRPr="00E7509E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기간에는 보다 합리적인 가격으로 설 선물을 준비할 수 있는 만큼 많은 관심을 바란</w:t>
      </w:r>
      <w:r w:rsidR="00E7509E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다</w:t>
      </w:r>
      <w:r w:rsidR="006A662A" w:rsidRPr="00B533FB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”</w:t>
      </w:r>
      <w:r w:rsidR="006A662A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고 </w:t>
      </w:r>
      <w:r w:rsidR="00A010DB">
        <w:rPr>
          <w:rFonts w:ascii="굴림" w:eastAsia="굴림" w:hAnsi="굴림" w:hint="eastAsia"/>
          <w:color w:val="000000" w:themeColor="text1"/>
          <w:sz w:val="24"/>
          <w:szCs w:val="24"/>
        </w:rPr>
        <w:t>말했</w:t>
      </w:r>
      <w:r w:rsidR="006A662A">
        <w:rPr>
          <w:rFonts w:ascii="굴림" w:eastAsia="굴림" w:hAnsi="굴림" w:hint="eastAsia"/>
          <w:color w:val="000000" w:themeColor="text1"/>
          <w:sz w:val="24"/>
          <w:szCs w:val="24"/>
        </w:rPr>
        <w:t>다</w:t>
      </w:r>
      <w:r w:rsidR="006F4B5B" w:rsidRPr="006F4B5B">
        <w:rPr>
          <w:rFonts w:ascii="굴림" w:eastAsia="굴림" w:hAnsi="굴림"/>
          <w:color w:val="000000" w:themeColor="text1"/>
          <w:sz w:val="24"/>
          <w:szCs w:val="24"/>
        </w:rPr>
        <w:t>.</w:t>
      </w:r>
    </w:p>
    <w:sectPr w:rsidR="00E31946" w:rsidRPr="00743CF2" w:rsidSect="00DC1BC1"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678" w:right="1134" w:bottom="1134" w:left="1134" w:header="850" w:footer="11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991B9" w14:textId="77777777" w:rsidR="00790BD8" w:rsidRDefault="00790BD8">
      <w:pPr>
        <w:spacing w:after="0" w:line="240" w:lineRule="auto"/>
      </w:pPr>
      <w:r>
        <w:separator/>
      </w:r>
    </w:p>
  </w:endnote>
  <w:endnote w:type="continuationSeparator" w:id="0">
    <w:p w14:paraId="4D8DE03B" w14:textId="77777777" w:rsidR="00790BD8" w:rsidRDefault="00790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634D" w14:textId="119392BE" w:rsidR="00A70B93" w:rsidRDefault="005C5FD0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5713B98" wp14:editId="3471C9C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494665"/>
              <wp:effectExtent l="0" t="0" r="13970" b="0"/>
              <wp:wrapNone/>
              <wp:docPr id="1179013666" name="Text Box 2" descr="송용원(파트너) - 홍보3, 2025-12-14 [보도자료] 이마트, 대형마트 최초 호주산 유기농 소고기 출시(최종).docx, 2026-01-05T13:48:37, 보안문서 임의 외부 반출을 금지합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BC99E4" w14:textId="5168824A" w:rsidR="005C5FD0" w:rsidRPr="005C5FD0" w:rsidRDefault="005C5FD0" w:rsidP="005C5F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C5FD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송용원(파트너) - 홍보3, 2025-12-14 [보도자료] 이마트, 대형마트 최초 호주산 유기농 소고기 출시(최종).docx, 2026-01-05T13:48:37, 보안문서 임의 외부 반출을 금지합니다.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713B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송용원(파트너) - 홍보3, 2025-12-14 [보도자료] 이마트, 대형마트 최초 호주산 유기농 소고기 출시(최종).docx, 2026-01-05T13:48:37, 보안문서 임의 외부 반출을 금지합니다." style="position:absolute;left:0;text-align:left;margin-left:0;margin-top:0;width:481.9pt;height:38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ZXnDgIAABsEAAAOAAAAZHJzL2Uyb0RvYy54bWysU8Fu2zAMvQ/YPwi6L3ayJFiNOEXWIsOA&#10;oC2QDj0rshQbkERBUmJnXz9KdpKu7WnYRaZI+pF8fFrcdlqRo3C+AVPS8SinRBgOVWP2Jf31vP7y&#10;jRIfmKmYAiNKehKe3i4/f1q0thATqEFVwhEEMb5obUnrEGyRZZ7XQjM/AisMBiU4zQJe3T6rHGsR&#10;XatskufzrAVXWQdceI/e+z5IlwlfSsHDo5ReBKJKir2FdLp07uKZLRes2Dtm64YPbbB/6EKzxmDR&#10;C9Q9C4wcXPMOSjfcgQcZRhx0BlI2XKQZcJpx/maabc2sSLMgOd5eaPL/D5Y/HLf2yZHQfYcOFxgJ&#10;aa0vPDrjPJ10On6xU4JxpPB0oU10gXB0zsfY+1cMcYxNb6bz+SzCZNe/rfPhhwBNolFSh2tJbLHj&#10;xoc+9ZwSixlYN0ql1SjzlwMxoye7thit0O26oe8dVCccx0G/aW/5usGaG+bDE3O4WmwT5Roe8ZAK&#10;2pLCYFFSg/v9kT/mI+MYpaRFqZTUoJYpUT8NbmIym+Z5lFa6oeHOxi4Z45t8FuPmoO8AVTjGB2F5&#10;MmNyUGdTOtAvqOZVrIYhZjjWLOnubN6FXrj4GrhYrVISqsiysDFbyyN0JCsy+dy9MGcHugMu6gHO&#10;YmLFG9b73Pint6tDQO7TSiKxPZsD36jAtNThtUSJv76nrOubXv4BAAD//wMAUEsDBBQABgAIAAAA&#10;IQClkJ4c2gAAAAQBAAAPAAAAZHJzL2Rvd25yZXYueG1sTI/BTsMwEETvSPyDtUjcqEMrpW0ap6qg&#10;IK6kSPToxNs4arwOsduGv2fhUi4jrWY18yZfj64TZxxC60nB4yQBgVR701Kj4GP38rAAEaImoztP&#10;qOAbA6yL25tcZ8Zf6B3PZWwEh1DItAIbY59JGWqLToeJ75HYO/jB6cjn0Egz6AuHu05OkySVTrfE&#10;DVb3+GSxPpYnpyB9ft3Y/jPdfx2m4S1U/hhLv1Xq/m7crEBEHOP1GX7xGR0KZqr8iUwQnQIeEv+U&#10;vWU64xmVgvl8CbLI5X/44gcAAP//AwBQSwECLQAUAAYACAAAACEAtoM4kv4AAADhAQAAEwAAAAAA&#10;AAAAAAAAAAAAAAAAW0NvbnRlbnRfVHlwZXNdLnhtbFBLAQItABQABgAIAAAAIQA4/SH/1gAAAJQB&#10;AAALAAAAAAAAAAAAAAAAAC8BAABfcmVscy8ucmVsc1BLAQItABQABgAIAAAAIQDLVZXnDgIAABsE&#10;AAAOAAAAAAAAAAAAAAAAAC4CAABkcnMvZTJvRG9jLnhtbFBLAQItABQABgAIAAAAIQClkJ4c2gAA&#10;AAQBAAAPAAAAAAAAAAAAAAAAAGgEAABkcnMvZG93bnJldi54bWxQSwUGAAAAAAQABADzAAAAbwUA&#10;AAAA&#10;" filled="f" stroked="f">
              <v:textbox style="mso-fit-shape-to-text:t" inset="20pt,0,0,15pt">
                <w:txbxContent>
                  <w:p w14:paraId="0FBC99E4" w14:textId="5168824A" w:rsidR="005C5FD0" w:rsidRPr="005C5FD0" w:rsidRDefault="005C5FD0" w:rsidP="005C5F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5C5FD0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송용원(파트너) - 홍보3, 2025-12-14 [보도자료] 이마트, 대형마트 최초 호주산 유기농 소고기 출시(최종).docx, 2026-01-05T13:48:37, 보안문서 임의 외부 반출을 금지합니다.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43AE1"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F34CE63" wp14:editId="17DE6CC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1698356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081CFC" w14:textId="77777777" w:rsidR="00A70B93" w:rsidRPr="00842824" w:rsidRDefault="00343AE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428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hanwshin@emart.com, 한우신(Chief파트너) - 홍보담당홍보1팀, ★ 보도자료 양식.docx, 2022-11-25T16:30:50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4CE63" id="Text Box 3" o:spid="_x0000_s1027" type="#_x0000_t202" style="position:absolute;left:0;text-align:left;margin-left:0;margin-top:0;width:34.95pt;height:34.95pt;z-index:25166131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AHmGwIAADoEAAAOAAAAZHJzL2Uyb0RvYy54bWysU8Fu2zAMvQ/YPwi6L3aypOiMOEXWIsOA&#10;oC2QDj0rshQbk0RBUmJnXz9KtpOt22nYRaZJiiLfe1zedVqRk3C+AVPS6SSnRBgOVWMOJf32svlw&#10;S4kPzFRMgRElPQtP71bv3y1bW4gZ1KAq4QgWMb5obUnrEGyRZZ7XQjM/ASsMBiU4zQL+ukNWOdZi&#10;da2yWZ7fZC24yjrgwnv0PvRBukr1pRQ8PEnpRSCqpNhbSKdL5z6e2WrJioNjtm740Ab7hy40aww+&#10;ein1wAIjR9f8UUo33IEHGSYcdAZSNlykGXCaaf5mml3NrEizIDjeXmDy/68sfzzt7LMjofsMHRKY&#10;hvB2C/y7R2yy1vpiyImY+sJjdhy0k07HL45A8CJie77gKbpAODrn84+3NwtKOIYGO9a8XrbOhy8C&#10;NIlGSR3SlRpgp60PfeqYEt8ysGmUSpQp85sDa0ZParfvMPYaun1HmiqOhZeiZw/VGad10AvBW75p&#10;8Okt8+GZOWQe50A1hyc8pIK2pDBYlNTgfvzNH/OREIxS0qKSSmpQ6pSorwaJmi3meR6Vl/7QcKOx&#10;T8b0U76IcXPU94AineK+WJ7MmBzUaEoH+hXFvo6vYYgZjm+WdD+a96HXNS4LF+t1SkKRWRa2Zmf5&#10;SG4E9KV7Zc4OqAek6xFGrbHiDfh9bkTb2/UxIAWJmSuaA+wo0MTtsExxA379T1nXlV/9BAAA//8D&#10;AFBLAwQUAAYACAAAACEA2G08/tcAAAADAQAADwAAAGRycy9kb3ducmV2LnhtbEyPT0/DMAzF70h8&#10;h8hI3FjKDhUrTaeJf+JKmQRHt/Gaao1T6mwr354AB7j4yXrWez+X69kP6kiT9IENXC8yUMRtsD13&#10;Bravj1c3oCQiWxwCk4FPElhX52clFjac+IWOdexUCmEp0ICLcSy0ltaRR1mEkTh5uzB5jGmdOm0n&#10;PKVwP+hlluXaY8+pweFId47afX3wBvL7p40b3/L3j91SnqUJ+1iHB2MuL+bNLahIc/w7hm/8hA5V&#10;YmrCga2owUB6JP7M5OWrFajmV3VV6v/s1RcAAAD//wMAUEsBAi0AFAAGAAgAAAAhALaDOJL+AAAA&#10;4QEAABMAAAAAAAAAAAAAAAAAAAAAAFtDb250ZW50X1R5cGVzXS54bWxQSwECLQAUAAYACAAAACEA&#10;OP0h/9YAAACUAQAACwAAAAAAAAAAAAAAAAAvAQAAX3JlbHMvLnJlbHNQSwECLQAUAAYACAAAACEA&#10;2tQB5hsCAAA6BAAADgAAAAAAAAAAAAAAAAAuAgAAZHJzL2Uyb0RvYy54bWxQSwECLQAUAAYACAAA&#10;ACEA2G08/tcAAAADAQAADwAAAAAAAAAAAAAAAAB1BAAAZHJzL2Rvd25yZXYueG1sUEsFBgAAAAAE&#10;AAQA8wAAAHkFAAAAAA==&#10;" filled="f" stroked="f">
              <v:textbox style="mso-fit-shape-to-text:t" inset="20pt,0,0,15pt">
                <w:txbxContent>
                  <w:p w14:paraId="71081CFC" w14:textId="77777777" w:rsidR="00A70B93" w:rsidRPr="00842824" w:rsidRDefault="00343AE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4282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hanwshin@emart.com, 한우신(Chief파트너) - 홍보담당홍보1팀, ★ 보도자료 양식.docx, 2022-11-25T16:30:50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7456C" w14:textId="186256BD" w:rsidR="00A70B93" w:rsidRDefault="00A70B93">
    <w:pPr>
      <w:pStyle w:val="a4"/>
      <w:jc w:val="center"/>
    </w:pPr>
  </w:p>
  <w:sdt>
    <w:sdtPr>
      <w:id w:val="2051642179"/>
      <w:docPartObj>
        <w:docPartGallery w:val="Page Numbers (Bottom of Page)"/>
        <w:docPartUnique/>
      </w:docPartObj>
    </w:sdtPr>
    <w:sdtContent>
      <w:sdt>
        <w:sdtPr>
          <w:id w:val="-577667841"/>
          <w:docPartObj>
            <w:docPartGallery w:val="Page Numbers (Top of Page)"/>
            <w:docPartUnique/>
          </w:docPartObj>
        </w:sdtPr>
        <w:sdtContent>
          <w:p w14:paraId="5E2F19FF" w14:textId="77777777" w:rsidR="00A70B93" w:rsidRDefault="00343AE1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053CB4" w14:textId="77777777" w:rsidR="00A70B93" w:rsidRDefault="00A70B93">
    <w:pPr>
      <w:pStyle w:val="a4"/>
      <w:ind w:right="2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3A98E" w14:textId="348D0E64" w:rsidR="00A70B93" w:rsidRDefault="005C5FD0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26DE799" wp14:editId="60782DFD">
              <wp:simplePos x="723331" y="9819564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494665"/>
              <wp:effectExtent l="0" t="0" r="13970" b="0"/>
              <wp:wrapNone/>
              <wp:docPr id="122248041" name="Text Box 1" descr="송용원(파트너) - 홍보3, 2025-12-14 [보도자료] 이마트, 대형마트 최초 호주산 유기농 소고기 출시(최종).docx, 2026-01-05T13:48:37, 보안문서 임의 외부 반출을 금지합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894F7C" w14:textId="77777777" w:rsidR="005C5FD0" w:rsidRPr="005C5FD0" w:rsidRDefault="005C5FD0" w:rsidP="005C5F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DE7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송용원(파트너) - 홍보3, 2025-12-14 [보도자료] 이마트, 대형마트 최초 호주산 유기농 소고기 출시(최종).docx, 2026-01-05T13:48:37, 보안문서 임의 외부 반출을 금지합니다." style="position:absolute;left:0;text-align:left;margin-left:0;margin-top:0;width:481.9pt;height:38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OkaEgIAACIEAAAOAAAAZHJzL2Uyb0RvYy54bWysU99v2jAQfp+0/8Hy+0hggNaIULFWTJNQ&#10;W4lOfTaOTSLZPss2JOyv39kh0LV9mvbinO8u9+P7Pi9uO63IUTjfgCnpeJRTIgyHqjH7kv56Xn/5&#10;RokPzFRMgRElPQlPb5efPy1aW4gJ1KAq4QgWMb5obUnrEGyRZZ7XQjM/AisMBiU4zQJe3T6rHGux&#10;ulbZJM/nWQuusg648B69932QLlN9KQUPj1J6EYgqKc4W0unSuYtntlywYu+YrRt+HoP9wxSaNQab&#10;Xkrds8DIwTXvSumGO/Agw4iDzkDKhou0A24zzt9ss62ZFWkXBMfbC0z+/5XlD8etfXIkdN+hQwIj&#10;IK31hUdn3KeTTscvTkowjhCeLrCJLhCOzvkYZ/+KIY6x6c10Pp/FMtn1b+t8+CFAk2iU1CEtCS12&#10;3PjQpw4psZmBdaNUokaZvxxYM3qy64jRCt2uI02FzYfxd1CdcCsHPeHe8nWDrTfMhyfmkGGcFlUb&#10;HvGQCtqSwtmipAb3+yN/zEfgMUpJi4opqUFJU6J+GiRkMpvmeVRYuqHhBmOXjPFNPotxc9B3gGIc&#10;47uwPJkxOajBlA70C4p6FbthiBmOPUu6G8y70OsXHwUXq1VKQjFZFjZma3ksHTGLgD53L8zZM+oB&#10;+XqAQVOseAN+nxv/9HZ1CEhBYibi26N5hh2FmLg9P5qo9Nf3lHV92ss/AAAA//8DAFBLAwQUAAYA&#10;CAAAACEApZCeHNoAAAAEAQAADwAAAGRycy9kb3ducmV2LnhtbEyPwU7DMBBE70j8g7VI3KhDK6Vt&#10;GqeqoCCupEj06MTbOGq8DrHbhr9n4VIuI61mNfMmX4+uE2ccQutJweMkAYFUe9NSo+Bj9/KwABGi&#10;JqM7T6jgGwOsi9ubXGfGX+gdz2VsBIdQyLQCG2OfSRlqi06Hie+R2Dv4wenI59BIM+gLh7tOTpMk&#10;lU63xA1W9/hksT6WJ6cgfX7d2P4z3X8dpuEtVP4YS79V6v5u3KxARBzj9Rl+8RkdCmaq/IlMEJ0C&#10;HhL/lL1lOuMZlYL5fAmyyOV/+OIHAAD//wMAUEsBAi0AFAAGAAgAAAAhALaDOJL+AAAA4QEAABMA&#10;AAAAAAAAAAAAAAAAAAAAAFtDb250ZW50X1R5cGVzXS54bWxQSwECLQAUAAYACAAAACEAOP0h/9YA&#10;AACUAQAACwAAAAAAAAAAAAAAAAAvAQAAX3JlbHMvLnJlbHNQSwECLQAUAAYACAAAACEAkdjpGhIC&#10;AAAiBAAADgAAAAAAAAAAAAAAAAAuAgAAZHJzL2Uyb0RvYy54bWxQSwECLQAUAAYACAAAACEApZCe&#10;HNoAAAAEAQAADwAAAAAAAAAAAAAAAABsBAAAZHJzL2Rvd25yZXYueG1sUEsFBgAAAAAEAAQA8wAA&#10;AHMFAAAAAA==&#10;" filled="f" stroked="f">
              <v:textbox style="mso-fit-shape-to-text:t" inset="20pt,0,0,15pt">
                <w:txbxContent>
                  <w:p w14:paraId="28894F7C" w14:textId="77777777" w:rsidR="005C5FD0" w:rsidRPr="005C5FD0" w:rsidRDefault="005C5FD0" w:rsidP="005C5F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Content>
            <w:r w:rsidR="00343AE1">
              <w:rPr>
                <w:lang w:val="ko-KR"/>
              </w:rPr>
              <w:t xml:space="preserve">페이지 </w:t>
            </w:r>
            <w:r w:rsidR="00343AE1">
              <w:rPr>
                <w:b/>
                <w:bCs/>
                <w:sz w:val="24"/>
                <w:szCs w:val="24"/>
              </w:rPr>
              <w:fldChar w:fldCharType="begin"/>
            </w:r>
            <w:r w:rsidR="00343AE1">
              <w:rPr>
                <w:b/>
                <w:bCs/>
              </w:rPr>
              <w:instrText>PAGE</w:instrText>
            </w:r>
            <w:r w:rsidR="00343AE1">
              <w:rPr>
                <w:b/>
                <w:bCs/>
                <w:sz w:val="24"/>
                <w:szCs w:val="24"/>
              </w:rPr>
              <w:fldChar w:fldCharType="separate"/>
            </w:r>
            <w:r w:rsidR="00343AE1">
              <w:rPr>
                <w:b/>
                <w:bCs/>
                <w:noProof/>
              </w:rPr>
              <w:t>1</w:t>
            </w:r>
            <w:r w:rsidR="00343AE1">
              <w:rPr>
                <w:b/>
                <w:bCs/>
                <w:sz w:val="24"/>
                <w:szCs w:val="24"/>
              </w:rPr>
              <w:fldChar w:fldCharType="end"/>
            </w:r>
            <w:r w:rsidR="00343AE1">
              <w:rPr>
                <w:lang w:val="ko-KR"/>
              </w:rPr>
              <w:t xml:space="preserve"> / </w:t>
            </w:r>
            <w:r w:rsidR="00343AE1">
              <w:rPr>
                <w:b/>
                <w:bCs/>
                <w:sz w:val="24"/>
                <w:szCs w:val="24"/>
              </w:rPr>
              <w:fldChar w:fldCharType="begin"/>
            </w:r>
            <w:r w:rsidR="00343AE1">
              <w:rPr>
                <w:b/>
                <w:bCs/>
              </w:rPr>
              <w:instrText>NUMPAGES</w:instrText>
            </w:r>
            <w:r w:rsidR="00343AE1">
              <w:rPr>
                <w:b/>
                <w:bCs/>
                <w:sz w:val="24"/>
                <w:szCs w:val="24"/>
              </w:rPr>
              <w:fldChar w:fldCharType="separate"/>
            </w:r>
            <w:r w:rsidR="00343AE1">
              <w:rPr>
                <w:b/>
                <w:bCs/>
                <w:noProof/>
              </w:rPr>
              <w:t>3</w:t>
            </w:r>
            <w:r w:rsidR="00343AE1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6ACADD6" w14:textId="77777777" w:rsidR="00A70B93" w:rsidRDefault="00A70B9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69C6F" w14:textId="77777777" w:rsidR="00790BD8" w:rsidRDefault="00790BD8">
      <w:pPr>
        <w:spacing w:after="0" w:line="240" w:lineRule="auto"/>
      </w:pPr>
      <w:r>
        <w:separator/>
      </w:r>
    </w:p>
  </w:footnote>
  <w:footnote w:type="continuationSeparator" w:id="0">
    <w:p w14:paraId="65156CE4" w14:textId="77777777" w:rsidR="00790BD8" w:rsidRDefault="00790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445C4" w14:textId="77777777" w:rsidR="00A70B93" w:rsidRPr="00C64BE0" w:rsidRDefault="00343AE1">
    <w:pPr>
      <w:pStyle w:val="a3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FFECB4" wp14:editId="080BAACF">
              <wp:simplePos x="0" y="0"/>
              <wp:positionH relativeFrom="column">
                <wp:posOffset>3414585</wp:posOffset>
              </wp:positionH>
              <wp:positionV relativeFrom="paragraph">
                <wp:posOffset>142875</wp:posOffset>
              </wp:positionV>
              <wp:extent cx="2915920" cy="293370"/>
              <wp:effectExtent l="0" t="0" r="0" b="0"/>
              <wp:wrapNone/>
              <wp:docPr id="16937760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43BEC6" w14:textId="49624980" w:rsidR="00A70B93" w:rsidRPr="000D79F1" w:rsidRDefault="00DB4265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2026. 1. </w:t>
                          </w:r>
                          <w:r w:rsidR="00E31946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</w:t>
                          </w:r>
                          <w:r w:rsidR="00914C3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914C3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수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FFECB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68.85pt;margin-top:11.25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lIPEQIAAP0DAAAOAAAAZHJzL2Uyb0RvYy54bWysk99u2yAUxu8n7R0Q94sTN1kbK07Vpcs0&#10;qfsjdXsAjHGMhjnsQGJnT98DTtOou5vmCwQ+8HHO73ysbofOsINCr8GWfDaZcqashFrbXcl//ti+&#10;u+HMB2FrYcCqkh+V57frt29WvStUDi2YWiEjEeuL3pW8DcEVWeZlqzrhJ+CUpWAD2IlAS9xlNYqe&#10;1DuT5dPp+6wHrB2CVN7T3/sxyNdJv2mUDN+axqvATMkpt5BGTGMVx2y9EsUOhWu1PKUh/iGLTmhL&#10;l56l7kUQbI/6L6lOSwQPTZhI6DJoGi1VqoGqmU1fVfPYCqdSLQTHuzMm//9k5dfDo/uOLAwfYKAG&#10;piK8ewD5yzMLm1bYnbpDhL5VoqaLZxFZ1jtfnI5G1L7wUaTqv0BNTRb7AEloaLCLVKhORurUgOMZ&#10;uhoCk/QzX84Wy5xCkmL58urqOnUlE8XzaYc+fFLQsTgpOVJTk7o4PPgQsxHF85Z4mQej6602Ji1w&#10;V20MsoMgA2zTlwp4tc1Y1pd8ucgXSdlCPJ+80elABjW6K/nNNH6jZSKNj7ZOW4LQZpxTJsae8EQi&#10;I5swVAPTNVUXz0ZaFdRH4oUw+pHeD01awD+c9eTFkvvfe4GKM/PZEvPlbD6P5k2L+eI60sLLSHUZ&#10;EVaSVMkDZ+N0E5LhIw4Ld9SbRidsL5mcUiaPJZqn9xBNfLlOu15e7foJAAD//wMAUEsDBBQABgAI&#10;AAAAIQDS7wiy3gAAAAkBAAAPAAAAZHJzL2Rvd25yZXYueG1sTI/RToNAEEXfTfyHzZj4YuwiClso&#10;Q6MmGl9b+wELTIGUnSXsttC/d33Sx8k9ufdMsV3MIC40ud4ywtMqAkFc26bnFuHw/fG4BuG85kYP&#10;lgnhSg625e1NofPGzryjy963IpSwyzVC5/2YS+nqjox2KzsSh+xoJ6N9OKdWNpOeQ7kZZBxFqTS6&#10;57DQ6ZHeO6pP+7NBOH7ND0k2V5/+oHYv6ZvuVWWviPd3y+sGhKfF/8Hwqx/UoQxOlT1z48SAkDwr&#10;FVCEOE5ABCDL0gxEhZCuFciykP8/KH8AAAD//wMAUEsBAi0AFAAGAAgAAAAhALaDOJL+AAAA4QEA&#10;ABMAAAAAAAAAAAAAAAAAAAAAAFtDb250ZW50X1R5cGVzXS54bWxQSwECLQAUAAYACAAAACEAOP0h&#10;/9YAAACUAQAACwAAAAAAAAAAAAAAAAAvAQAAX3JlbHMvLnJlbHNQSwECLQAUAAYACAAAACEAiUZS&#10;DxECAAD9AwAADgAAAAAAAAAAAAAAAAAuAgAAZHJzL2Uyb0RvYy54bWxQSwECLQAUAAYACAAAACEA&#10;0u8Ist4AAAAJAQAADwAAAAAAAAAAAAAAAABrBAAAZHJzL2Rvd25yZXYueG1sUEsFBgAAAAAEAAQA&#10;8wAAAHYFAAAAAA==&#10;" stroked="f">
              <v:textbox>
                <w:txbxContent>
                  <w:p w14:paraId="7743BEC6" w14:textId="49624980" w:rsidR="00A70B93" w:rsidRPr="000D79F1" w:rsidRDefault="00DB4265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2026. 1. </w:t>
                    </w:r>
                    <w:r w:rsidR="00E31946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</w:t>
                    </w:r>
                    <w:r w:rsidR="00914C3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914C3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수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4824E6" wp14:editId="6FBC70A1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1680"/>
              <wp:effectExtent l="0" t="0" r="0" b="0"/>
              <wp:wrapNone/>
              <wp:docPr id="461221740" name="사각형: 둥근 한쪽 모서리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1680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9F7E3DC" w14:textId="49493E66" w:rsidR="00A70B93" w:rsidRPr="00DB4265" w:rsidRDefault="00DB4265" w:rsidP="0095713F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  <w:szCs w:val="20"/>
                            </w:rPr>
                          </w:pPr>
                          <w:r w:rsidRPr="00DB4265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8"/>
                              <w:szCs w:val="20"/>
                            </w:rPr>
                            <w:t>News Rel</w:t>
                          </w:r>
                          <w:r w:rsidR="00914C34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8"/>
                              <w:szCs w:val="20"/>
                            </w:rPr>
                            <w:t>e</w:t>
                          </w:r>
                          <w:r w:rsidRPr="00DB4265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8"/>
                              <w:szCs w:val="20"/>
                            </w:rPr>
                            <w:t>ase 보도자료</w:t>
                          </w:r>
                        </w:p>
                        <w:p w14:paraId="7641334C" w14:textId="65B76636" w:rsidR="00DB4265" w:rsidRPr="0095713F" w:rsidRDefault="00DB4265" w:rsidP="0095713F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이 보도자료는 온라인 기준 1월 </w:t>
                          </w:r>
                          <w:r w:rsidR="00E3194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2</w:t>
                          </w:r>
                          <w:r w:rsidR="00914C34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 w:rsidR="00914C34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(목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) 06시부터 활용 부탁드립니다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4824E6" id="사각형: 둥근 한쪽 모서리 1" o:spid="_x0000_s1029" style="position:absolute;left:0;text-align:left;margin-left:.25pt;margin-top:34.55pt;width:483.15pt;height:5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16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NN4pwIAAMoFAAAOAAAAZHJzL2Uyb0RvYy54bWysVN9P2zAQfp+0/8Hy+0hSSmERKapATJM6&#10;QMDEs+s4JJrj82y3SffX72wnoWNok6blwcr9+u78+e7OL/pWkp0wtgFV0OwopUQoDmWjngv69fH6&#10;wxkl1jFVMglKFHQvLL1Yvn933ulczKAGWQpDEETZvNMFrZ3TeZJYXouW2SPQQqGxAtMyh6J5TkrD&#10;OkRvZTJL00XSgSm1AS6sRe1VNNJlwK8qwd1tVVnhiCwo1ubCacK58WeyPGf5s2G6bvhQBvuHKlrW&#10;KEw6QV0xx8jWNL9BtQ03YKFyRxzaBKqq4SLcAW+Tpa9u81AzLcJdkByrJ5rs/4PlN7sHfWd86Vav&#10;gX+zyEjSaZtPFi/YwaevTOt9sXDSBxb3E4uid4SjcpEdL9L0hBKOttN5tjgLNCcsH6O1se6TgJb4&#10;n4Ia2Koyu8e3ChSy3do6XwXLR8dQHsimvG6kDILvD3EpDdkxfFnXZyFUbtsvUEbdSYpffF9UYxe8&#10;UiN86DKPEpLZwwRS+TQKfMJYi9cEYiIXgRW3l8L7SXUvKtKUePtZKGRCjkkZ50K5WKOtWSn+VksA&#10;9MgV5p+wB4Bf7z5ixyoHfx8qQvtPwemfCovBU0TIDMpNwW2jwLwFIPFWQ+boP5IUqfEsuX7TIzcF&#10;PfaeXrOBcn9niIE4jlbz6wY7Yc2su2MG5w8nFXeKu8WjktAVFIY/SmowP97Se38cC7RS0uE8F9R+&#10;3zIjKJGfFQ7Mx2w+9wsgCPOT0xkK5tCyObSobXsJ2FgZbi/Nw6/3d3L8rQy0T7h6Vj4rmpjimLug&#10;3JlRuHRxz+Dy4mK1Cm449Jq5tXrQ3IN7nn2PP/ZPzOhhHBwO0g2Ms8/yV/MQfX2kgtXWQdWEYXnh&#10;dXgBXBihrYfl5jfSoRy8Xlbw8icAAAD//wMAUEsDBBQABgAIAAAAIQAF9OFf4AAAAAcBAAAPAAAA&#10;ZHJzL2Rvd25yZXYueG1sTI/LTsMwEEX3SP0HayqxQdRJpUZNiFNR3tAN9CFYuvGQRMTjKHbb8PcM&#10;K1iO7tG9Z/LFYFtxxN43jhTEkwgEUulMQ5WC7eb+cg7CB01Gt45QwTd6WBSjs1xnxp3oDY/rUAku&#10;IZ9pBXUIXSalL2u02k9ch8TZp+utDnz2lTS9PnG5beU0ihJpdUO8UOsOb2osv9YHq+B2s1w+TVfV&#10;xcf788sqfr0zD7vHVKnz8XB9BSLgEP5g+NVndSjYae8OZLxoFcyYU5CkMQhO0yThR/aMzWcpyCKX&#10;//2LHwAAAP//AwBQSwECLQAUAAYACAAAACEAtoM4kv4AAADhAQAAEwAAAAAAAAAAAAAAAAAAAAAA&#10;W0NvbnRlbnRfVHlwZXNdLnhtbFBLAQItABQABgAIAAAAIQA4/SH/1gAAAJQBAAALAAAAAAAAAAAA&#10;AAAAAC8BAABfcmVscy8ucmVsc1BLAQItABQABgAIAAAAIQBSVNN4pwIAAMoFAAAOAAAAAAAAAAAA&#10;AAAAAC4CAABkcnMvZTJvRG9jLnhtbFBLAQItABQABgAIAAAAIQAF9OFf4AAAAAcBAAAPAAAAAAAA&#10;AAAAAAAAAAEFAABkcnMvZG93bnJldi54bWxQSwUGAAAAAAQABADzAAAADgYAAAAA&#10;" adj="-11796480,,5400" path="m,l6012389,v68271,,123616,55345,123616,123616l6136005,741680,,741680,,xe" fillcolor="gray [1629]" stroked="f" strokeweight="1pt">
              <v:stroke joinstyle="miter"/>
              <v:formulas/>
              <v:path arrowok="t" o:connecttype="custom" o:connectlocs="0,0;6012389,0;6136005,123616;6136005,741680;0,741680;0,0" o:connectangles="0,0,0,0,0,0" textboxrect="0,0,6136005,741680"/>
              <v:textbox>
                <w:txbxContent>
                  <w:p w14:paraId="39F7E3DC" w14:textId="49493E66" w:rsidR="00A70B93" w:rsidRPr="00DB4265" w:rsidRDefault="00DB4265" w:rsidP="0095713F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  <w:szCs w:val="20"/>
                      </w:rPr>
                    </w:pPr>
                    <w:r w:rsidRPr="00DB4265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8"/>
                        <w:szCs w:val="20"/>
                      </w:rPr>
                      <w:t>News Rel</w:t>
                    </w:r>
                    <w:r w:rsidR="00914C34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8"/>
                        <w:szCs w:val="20"/>
                      </w:rPr>
                      <w:t>e</w:t>
                    </w:r>
                    <w:r w:rsidRPr="00DB4265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8"/>
                        <w:szCs w:val="20"/>
                      </w:rPr>
                      <w:t>ase 보도자료</w:t>
                    </w:r>
                  </w:p>
                  <w:p w14:paraId="7641334C" w14:textId="65B76636" w:rsidR="00DB4265" w:rsidRPr="0095713F" w:rsidRDefault="00DB4265" w:rsidP="0095713F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이 보도자료는 온라인 기준 1월 </w:t>
                    </w:r>
                    <w:r w:rsidR="00E3194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2</w:t>
                    </w:r>
                    <w:r w:rsidR="00914C34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9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 w:rsidR="00914C34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(목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) 06시부터 활용 부탁드립니다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B39D1F7" wp14:editId="6438C5C6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E1"/>
    <w:rsid w:val="00000214"/>
    <w:rsid w:val="00001C3B"/>
    <w:rsid w:val="00005745"/>
    <w:rsid w:val="000066BA"/>
    <w:rsid w:val="00011648"/>
    <w:rsid w:val="000121DE"/>
    <w:rsid w:val="00012E61"/>
    <w:rsid w:val="00015357"/>
    <w:rsid w:val="00017C98"/>
    <w:rsid w:val="000202A1"/>
    <w:rsid w:val="00021AAB"/>
    <w:rsid w:val="00022255"/>
    <w:rsid w:val="000244AB"/>
    <w:rsid w:val="00033977"/>
    <w:rsid w:val="000346AF"/>
    <w:rsid w:val="0003711A"/>
    <w:rsid w:val="000373E9"/>
    <w:rsid w:val="00040B58"/>
    <w:rsid w:val="00042D05"/>
    <w:rsid w:val="00043D5A"/>
    <w:rsid w:val="0004416F"/>
    <w:rsid w:val="00046A86"/>
    <w:rsid w:val="000525DE"/>
    <w:rsid w:val="00053658"/>
    <w:rsid w:val="00053936"/>
    <w:rsid w:val="0005422F"/>
    <w:rsid w:val="00055994"/>
    <w:rsid w:val="00056C19"/>
    <w:rsid w:val="00056CAC"/>
    <w:rsid w:val="000571E4"/>
    <w:rsid w:val="00060085"/>
    <w:rsid w:val="00061770"/>
    <w:rsid w:val="00061B3D"/>
    <w:rsid w:val="00061FEC"/>
    <w:rsid w:val="0006259E"/>
    <w:rsid w:val="00062D53"/>
    <w:rsid w:val="00064985"/>
    <w:rsid w:val="00067428"/>
    <w:rsid w:val="000711BD"/>
    <w:rsid w:val="000750B1"/>
    <w:rsid w:val="00076B29"/>
    <w:rsid w:val="00081355"/>
    <w:rsid w:val="00082715"/>
    <w:rsid w:val="000828A4"/>
    <w:rsid w:val="00083C4F"/>
    <w:rsid w:val="0008525C"/>
    <w:rsid w:val="0008595D"/>
    <w:rsid w:val="0008614E"/>
    <w:rsid w:val="00090144"/>
    <w:rsid w:val="00090EC2"/>
    <w:rsid w:val="000929B6"/>
    <w:rsid w:val="00092AFA"/>
    <w:rsid w:val="000931BF"/>
    <w:rsid w:val="0009363C"/>
    <w:rsid w:val="00094138"/>
    <w:rsid w:val="00094834"/>
    <w:rsid w:val="00095235"/>
    <w:rsid w:val="000955F2"/>
    <w:rsid w:val="000A1FC1"/>
    <w:rsid w:val="000A3937"/>
    <w:rsid w:val="000A6066"/>
    <w:rsid w:val="000B271C"/>
    <w:rsid w:val="000B34EA"/>
    <w:rsid w:val="000B3EE7"/>
    <w:rsid w:val="000B68F0"/>
    <w:rsid w:val="000B7FB4"/>
    <w:rsid w:val="000C091E"/>
    <w:rsid w:val="000C0B7E"/>
    <w:rsid w:val="000C0E8D"/>
    <w:rsid w:val="000C14CD"/>
    <w:rsid w:val="000C4D79"/>
    <w:rsid w:val="000C4FF6"/>
    <w:rsid w:val="000C69C3"/>
    <w:rsid w:val="000C6CC8"/>
    <w:rsid w:val="000C7337"/>
    <w:rsid w:val="000D0E22"/>
    <w:rsid w:val="000D3088"/>
    <w:rsid w:val="000D6DD5"/>
    <w:rsid w:val="000D71A0"/>
    <w:rsid w:val="000D78A3"/>
    <w:rsid w:val="000D7938"/>
    <w:rsid w:val="000E09D4"/>
    <w:rsid w:val="000E0F99"/>
    <w:rsid w:val="000E3A1D"/>
    <w:rsid w:val="000E492B"/>
    <w:rsid w:val="000E5A91"/>
    <w:rsid w:val="000E5DB8"/>
    <w:rsid w:val="000E77FA"/>
    <w:rsid w:val="000E7F34"/>
    <w:rsid w:val="000F0586"/>
    <w:rsid w:val="000F1262"/>
    <w:rsid w:val="000F466F"/>
    <w:rsid w:val="000F4A96"/>
    <w:rsid w:val="000F58D2"/>
    <w:rsid w:val="000F64CA"/>
    <w:rsid w:val="00102C5E"/>
    <w:rsid w:val="001030B3"/>
    <w:rsid w:val="00105E89"/>
    <w:rsid w:val="00107243"/>
    <w:rsid w:val="001110E5"/>
    <w:rsid w:val="00114554"/>
    <w:rsid w:val="00114CC4"/>
    <w:rsid w:val="00114D04"/>
    <w:rsid w:val="00115C25"/>
    <w:rsid w:val="001200E2"/>
    <w:rsid w:val="00122B66"/>
    <w:rsid w:val="001232FD"/>
    <w:rsid w:val="0012546A"/>
    <w:rsid w:val="0012699D"/>
    <w:rsid w:val="00127CF2"/>
    <w:rsid w:val="00131586"/>
    <w:rsid w:val="0013179B"/>
    <w:rsid w:val="001318A4"/>
    <w:rsid w:val="00132418"/>
    <w:rsid w:val="00132F40"/>
    <w:rsid w:val="00134406"/>
    <w:rsid w:val="00134E58"/>
    <w:rsid w:val="00134F42"/>
    <w:rsid w:val="00135B36"/>
    <w:rsid w:val="001372B4"/>
    <w:rsid w:val="00140A3F"/>
    <w:rsid w:val="001428A9"/>
    <w:rsid w:val="00142CDD"/>
    <w:rsid w:val="00145D60"/>
    <w:rsid w:val="00146C78"/>
    <w:rsid w:val="00146F12"/>
    <w:rsid w:val="00147805"/>
    <w:rsid w:val="00147A78"/>
    <w:rsid w:val="0015027E"/>
    <w:rsid w:val="0015141B"/>
    <w:rsid w:val="00151705"/>
    <w:rsid w:val="00153CCA"/>
    <w:rsid w:val="00154A8F"/>
    <w:rsid w:val="00154D7F"/>
    <w:rsid w:val="00155A44"/>
    <w:rsid w:val="0015675B"/>
    <w:rsid w:val="00156FDC"/>
    <w:rsid w:val="0016043B"/>
    <w:rsid w:val="00162D8E"/>
    <w:rsid w:val="0016300B"/>
    <w:rsid w:val="00166A09"/>
    <w:rsid w:val="001677D1"/>
    <w:rsid w:val="001727D9"/>
    <w:rsid w:val="001736EB"/>
    <w:rsid w:val="00174616"/>
    <w:rsid w:val="0017481D"/>
    <w:rsid w:val="00175FB2"/>
    <w:rsid w:val="00176DA8"/>
    <w:rsid w:val="00177973"/>
    <w:rsid w:val="00177ABE"/>
    <w:rsid w:val="00183930"/>
    <w:rsid w:val="001850BF"/>
    <w:rsid w:val="00186DFD"/>
    <w:rsid w:val="00187E25"/>
    <w:rsid w:val="00196371"/>
    <w:rsid w:val="001A07DA"/>
    <w:rsid w:val="001A11F7"/>
    <w:rsid w:val="001A15E3"/>
    <w:rsid w:val="001A19FA"/>
    <w:rsid w:val="001A55E7"/>
    <w:rsid w:val="001A5CBF"/>
    <w:rsid w:val="001B1C91"/>
    <w:rsid w:val="001B2E43"/>
    <w:rsid w:val="001B6942"/>
    <w:rsid w:val="001C397E"/>
    <w:rsid w:val="001C3D96"/>
    <w:rsid w:val="001C4C1D"/>
    <w:rsid w:val="001D30C3"/>
    <w:rsid w:val="001D4D6C"/>
    <w:rsid w:val="001D4F43"/>
    <w:rsid w:val="001D4FB6"/>
    <w:rsid w:val="001D5DB1"/>
    <w:rsid w:val="001E066F"/>
    <w:rsid w:val="001E1BCB"/>
    <w:rsid w:val="001F0C12"/>
    <w:rsid w:val="001F2A29"/>
    <w:rsid w:val="001F2AB1"/>
    <w:rsid w:val="001F2ECC"/>
    <w:rsid w:val="001F5F07"/>
    <w:rsid w:val="0020142F"/>
    <w:rsid w:val="0020193A"/>
    <w:rsid w:val="002025C3"/>
    <w:rsid w:val="00205CA8"/>
    <w:rsid w:val="00206F1C"/>
    <w:rsid w:val="00207672"/>
    <w:rsid w:val="00207779"/>
    <w:rsid w:val="00211B4D"/>
    <w:rsid w:val="00220BA7"/>
    <w:rsid w:val="00221F9A"/>
    <w:rsid w:val="00224E3A"/>
    <w:rsid w:val="002253C8"/>
    <w:rsid w:val="00226ECA"/>
    <w:rsid w:val="002279C7"/>
    <w:rsid w:val="00231FD0"/>
    <w:rsid w:val="0023371A"/>
    <w:rsid w:val="00233A34"/>
    <w:rsid w:val="00237726"/>
    <w:rsid w:val="00237C8E"/>
    <w:rsid w:val="00242EC0"/>
    <w:rsid w:val="00242FBE"/>
    <w:rsid w:val="00244ABC"/>
    <w:rsid w:val="00247F38"/>
    <w:rsid w:val="00252479"/>
    <w:rsid w:val="00254CEA"/>
    <w:rsid w:val="00255054"/>
    <w:rsid w:val="0025720F"/>
    <w:rsid w:val="00257EFA"/>
    <w:rsid w:val="0026071A"/>
    <w:rsid w:val="00260CFC"/>
    <w:rsid w:val="00261625"/>
    <w:rsid w:val="0026162B"/>
    <w:rsid w:val="00265DE0"/>
    <w:rsid w:val="0027168B"/>
    <w:rsid w:val="00272902"/>
    <w:rsid w:val="00273B8A"/>
    <w:rsid w:val="00275E53"/>
    <w:rsid w:val="00277375"/>
    <w:rsid w:val="0028006E"/>
    <w:rsid w:val="0028191D"/>
    <w:rsid w:val="00286D7B"/>
    <w:rsid w:val="002902FA"/>
    <w:rsid w:val="00291420"/>
    <w:rsid w:val="002917C7"/>
    <w:rsid w:val="002928A9"/>
    <w:rsid w:val="002957FE"/>
    <w:rsid w:val="00297C02"/>
    <w:rsid w:val="002A1197"/>
    <w:rsid w:val="002A119C"/>
    <w:rsid w:val="002A1AD6"/>
    <w:rsid w:val="002A21EE"/>
    <w:rsid w:val="002A338B"/>
    <w:rsid w:val="002A3CCD"/>
    <w:rsid w:val="002A3D25"/>
    <w:rsid w:val="002A5430"/>
    <w:rsid w:val="002A5FE5"/>
    <w:rsid w:val="002A6BF7"/>
    <w:rsid w:val="002A7C31"/>
    <w:rsid w:val="002B0A6D"/>
    <w:rsid w:val="002B33CD"/>
    <w:rsid w:val="002B4512"/>
    <w:rsid w:val="002C3BB6"/>
    <w:rsid w:val="002C3EAF"/>
    <w:rsid w:val="002C5340"/>
    <w:rsid w:val="002C767F"/>
    <w:rsid w:val="002D097D"/>
    <w:rsid w:val="002D20CB"/>
    <w:rsid w:val="002D30AD"/>
    <w:rsid w:val="002D314D"/>
    <w:rsid w:val="002D3247"/>
    <w:rsid w:val="002D326D"/>
    <w:rsid w:val="002E1277"/>
    <w:rsid w:val="002E1CC2"/>
    <w:rsid w:val="002E7455"/>
    <w:rsid w:val="002E7BF5"/>
    <w:rsid w:val="002F0C9F"/>
    <w:rsid w:val="002F0E52"/>
    <w:rsid w:val="002F29DB"/>
    <w:rsid w:val="002F403F"/>
    <w:rsid w:val="002F4656"/>
    <w:rsid w:val="002F5CA6"/>
    <w:rsid w:val="002F6709"/>
    <w:rsid w:val="002F796E"/>
    <w:rsid w:val="003028B1"/>
    <w:rsid w:val="003030DC"/>
    <w:rsid w:val="00305DB8"/>
    <w:rsid w:val="0030628C"/>
    <w:rsid w:val="0031067D"/>
    <w:rsid w:val="00310928"/>
    <w:rsid w:val="00312FAA"/>
    <w:rsid w:val="00313669"/>
    <w:rsid w:val="003143F3"/>
    <w:rsid w:val="0031480A"/>
    <w:rsid w:val="00320304"/>
    <w:rsid w:val="00320439"/>
    <w:rsid w:val="0032061E"/>
    <w:rsid w:val="00321F39"/>
    <w:rsid w:val="003307A6"/>
    <w:rsid w:val="00330842"/>
    <w:rsid w:val="00334564"/>
    <w:rsid w:val="003360AF"/>
    <w:rsid w:val="0033648B"/>
    <w:rsid w:val="00336B32"/>
    <w:rsid w:val="0033712E"/>
    <w:rsid w:val="00341C5C"/>
    <w:rsid w:val="00342000"/>
    <w:rsid w:val="00343AE1"/>
    <w:rsid w:val="00344A23"/>
    <w:rsid w:val="00344A66"/>
    <w:rsid w:val="00344C7A"/>
    <w:rsid w:val="0034601A"/>
    <w:rsid w:val="00346BF8"/>
    <w:rsid w:val="00347014"/>
    <w:rsid w:val="003471B7"/>
    <w:rsid w:val="00350D27"/>
    <w:rsid w:val="0035380D"/>
    <w:rsid w:val="00353F03"/>
    <w:rsid w:val="00355A4B"/>
    <w:rsid w:val="003562B6"/>
    <w:rsid w:val="003567B7"/>
    <w:rsid w:val="00361CBB"/>
    <w:rsid w:val="00362A0B"/>
    <w:rsid w:val="003662EF"/>
    <w:rsid w:val="00367714"/>
    <w:rsid w:val="00371936"/>
    <w:rsid w:val="003732E9"/>
    <w:rsid w:val="00373E2D"/>
    <w:rsid w:val="003753F3"/>
    <w:rsid w:val="00376ACB"/>
    <w:rsid w:val="00380015"/>
    <w:rsid w:val="00380B0B"/>
    <w:rsid w:val="00386769"/>
    <w:rsid w:val="00392D59"/>
    <w:rsid w:val="00393E8D"/>
    <w:rsid w:val="00396739"/>
    <w:rsid w:val="003A07F5"/>
    <w:rsid w:val="003A1EC1"/>
    <w:rsid w:val="003A243A"/>
    <w:rsid w:val="003A66F3"/>
    <w:rsid w:val="003A6EC3"/>
    <w:rsid w:val="003A7096"/>
    <w:rsid w:val="003A73C6"/>
    <w:rsid w:val="003B0C53"/>
    <w:rsid w:val="003B2E4F"/>
    <w:rsid w:val="003B33A9"/>
    <w:rsid w:val="003B4BCA"/>
    <w:rsid w:val="003C2831"/>
    <w:rsid w:val="003C2CA5"/>
    <w:rsid w:val="003C323E"/>
    <w:rsid w:val="003C4331"/>
    <w:rsid w:val="003C57B4"/>
    <w:rsid w:val="003C6A86"/>
    <w:rsid w:val="003C79E2"/>
    <w:rsid w:val="003D1427"/>
    <w:rsid w:val="003D2F60"/>
    <w:rsid w:val="003E29A9"/>
    <w:rsid w:val="003E498A"/>
    <w:rsid w:val="003F0F16"/>
    <w:rsid w:val="003F19E7"/>
    <w:rsid w:val="003F1DC1"/>
    <w:rsid w:val="003F21B0"/>
    <w:rsid w:val="003F236D"/>
    <w:rsid w:val="003F25F7"/>
    <w:rsid w:val="003F4521"/>
    <w:rsid w:val="003F46B4"/>
    <w:rsid w:val="003F64EC"/>
    <w:rsid w:val="003F6D05"/>
    <w:rsid w:val="00402160"/>
    <w:rsid w:val="004033CC"/>
    <w:rsid w:val="00404167"/>
    <w:rsid w:val="00404A57"/>
    <w:rsid w:val="004054B6"/>
    <w:rsid w:val="00406AF7"/>
    <w:rsid w:val="00406FD9"/>
    <w:rsid w:val="00410CCB"/>
    <w:rsid w:val="00412A4A"/>
    <w:rsid w:val="004133AF"/>
    <w:rsid w:val="00414400"/>
    <w:rsid w:val="004146C0"/>
    <w:rsid w:val="00416021"/>
    <w:rsid w:val="00416F3B"/>
    <w:rsid w:val="0042042E"/>
    <w:rsid w:val="00420EFB"/>
    <w:rsid w:val="00421F2D"/>
    <w:rsid w:val="00422D15"/>
    <w:rsid w:val="0042495A"/>
    <w:rsid w:val="004263F3"/>
    <w:rsid w:val="00426F8E"/>
    <w:rsid w:val="0043014C"/>
    <w:rsid w:val="00432F9C"/>
    <w:rsid w:val="00434AF9"/>
    <w:rsid w:val="004350D6"/>
    <w:rsid w:val="00436E3E"/>
    <w:rsid w:val="004419A9"/>
    <w:rsid w:val="0044620F"/>
    <w:rsid w:val="004479B1"/>
    <w:rsid w:val="00452641"/>
    <w:rsid w:val="004526CE"/>
    <w:rsid w:val="00455D5D"/>
    <w:rsid w:val="00461AB5"/>
    <w:rsid w:val="00461B17"/>
    <w:rsid w:val="00463F69"/>
    <w:rsid w:val="004652BE"/>
    <w:rsid w:val="00465B49"/>
    <w:rsid w:val="00466A33"/>
    <w:rsid w:val="00467559"/>
    <w:rsid w:val="004703AF"/>
    <w:rsid w:val="00476708"/>
    <w:rsid w:val="0047760F"/>
    <w:rsid w:val="00477914"/>
    <w:rsid w:val="00483A4E"/>
    <w:rsid w:val="00484EDD"/>
    <w:rsid w:val="00486172"/>
    <w:rsid w:val="004904D2"/>
    <w:rsid w:val="00490BDA"/>
    <w:rsid w:val="00491BCE"/>
    <w:rsid w:val="004966F5"/>
    <w:rsid w:val="004A05D7"/>
    <w:rsid w:val="004A26D7"/>
    <w:rsid w:val="004A52E4"/>
    <w:rsid w:val="004A6C03"/>
    <w:rsid w:val="004B2468"/>
    <w:rsid w:val="004B2F09"/>
    <w:rsid w:val="004B6414"/>
    <w:rsid w:val="004C1FD2"/>
    <w:rsid w:val="004C36D7"/>
    <w:rsid w:val="004C39B1"/>
    <w:rsid w:val="004C413E"/>
    <w:rsid w:val="004C43DE"/>
    <w:rsid w:val="004C68EB"/>
    <w:rsid w:val="004D1294"/>
    <w:rsid w:val="004D3339"/>
    <w:rsid w:val="004D397C"/>
    <w:rsid w:val="004D61CE"/>
    <w:rsid w:val="004D74A6"/>
    <w:rsid w:val="004D7D6A"/>
    <w:rsid w:val="004E069F"/>
    <w:rsid w:val="004E163D"/>
    <w:rsid w:val="004E3AA5"/>
    <w:rsid w:val="004E4EEC"/>
    <w:rsid w:val="004E6C38"/>
    <w:rsid w:val="004E6FA3"/>
    <w:rsid w:val="004F0ECE"/>
    <w:rsid w:val="004F1A33"/>
    <w:rsid w:val="004F3B4E"/>
    <w:rsid w:val="004F6D44"/>
    <w:rsid w:val="00500A18"/>
    <w:rsid w:val="005019FE"/>
    <w:rsid w:val="00502D9B"/>
    <w:rsid w:val="00505910"/>
    <w:rsid w:val="005061FE"/>
    <w:rsid w:val="00506AD0"/>
    <w:rsid w:val="005074FB"/>
    <w:rsid w:val="00507993"/>
    <w:rsid w:val="00511812"/>
    <w:rsid w:val="00512E01"/>
    <w:rsid w:val="00514599"/>
    <w:rsid w:val="0051573B"/>
    <w:rsid w:val="00520C38"/>
    <w:rsid w:val="005213FA"/>
    <w:rsid w:val="00521511"/>
    <w:rsid w:val="00523212"/>
    <w:rsid w:val="005243F9"/>
    <w:rsid w:val="0052565A"/>
    <w:rsid w:val="0052663A"/>
    <w:rsid w:val="00527E28"/>
    <w:rsid w:val="00530121"/>
    <w:rsid w:val="00530829"/>
    <w:rsid w:val="005313C4"/>
    <w:rsid w:val="005331AC"/>
    <w:rsid w:val="00533AAF"/>
    <w:rsid w:val="0053529F"/>
    <w:rsid w:val="00536F2A"/>
    <w:rsid w:val="00540040"/>
    <w:rsid w:val="005417F2"/>
    <w:rsid w:val="0054185E"/>
    <w:rsid w:val="005455CC"/>
    <w:rsid w:val="00547920"/>
    <w:rsid w:val="00550BD7"/>
    <w:rsid w:val="00555596"/>
    <w:rsid w:val="00557157"/>
    <w:rsid w:val="0056024F"/>
    <w:rsid w:val="00562771"/>
    <w:rsid w:val="00562EC3"/>
    <w:rsid w:val="00567266"/>
    <w:rsid w:val="00572387"/>
    <w:rsid w:val="0057329E"/>
    <w:rsid w:val="00574186"/>
    <w:rsid w:val="00574532"/>
    <w:rsid w:val="00574AE1"/>
    <w:rsid w:val="00575463"/>
    <w:rsid w:val="00576CDC"/>
    <w:rsid w:val="00577903"/>
    <w:rsid w:val="00580F0A"/>
    <w:rsid w:val="00582066"/>
    <w:rsid w:val="00586189"/>
    <w:rsid w:val="00590CD0"/>
    <w:rsid w:val="0059128C"/>
    <w:rsid w:val="00593A85"/>
    <w:rsid w:val="00595886"/>
    <w:rsid w:val="00595C79"/>
    <w:rsid w:val="005A191D"/>
    <w:rsid w:val="005A2584"/>
    <w:rsid w:val="005A6607"/>
    <w:rsid w:val="005A6CAB"/>
    <w:rsid w:val="005A7361"/>
    <w:rsid w:val="005B0F76"/>
    <w:rsid w:val="005B2BC9"/>
    <w:rsid w:val="005B6E6E"/>
    <w:rsid w:val="005B73CD"/>
    <w:rsid w:val="005C153C"/>
    <w:rsid w:val="005C4288"/>
    <w:rsid w:val="005C5FD0"/>
    <w:rsid w:val="005C69C7"/>
    <w:rsid w:val="005D15FD"/>
    <w:rsid w:val="005D3253"/>
    <w:rsid w:val="005D4471"/>
    <w:rsid w:val="005D4E5D"/>
    <w:rsid w:val="005D5142"/>
    <w:rsid w:val="005D7753"/>
    <w:rsid w:val="005E0662"/>
    <w:rsid w:val="005E0F0C"/>
    <w:rsid w:val="005E134A"/>
    <w:rsid w:val="005E6441"/>
    <w:rsid w:val="005E6EDF"/>
    <w:rsid w:val="005F15AC"/>
    <w:rsid w:val="005F1D5D"/>
    <w:rsid w:val="005F25F6"/>
    <w:rsid w:val="005F2682"/>
    <w:rsid w:val="005F3A5D"/>
    <w:rsid w:val="005F45FA"/>
    <w:rsid w:val="005F49E6"/>
    <w:rsid w:val="005F56F7"/>
    <w:rsid w:val="0060691D"/>
    <w:rsid w:val="00607FD9"/>
    <w:rsid w:val="00610AAC"/>
    <w:rsid w:val="00610B02"/>
    <w:rsid w:val="00613AEC"/>
    <w:rsid w:val="00614712"/>
    <w:rsid w:val="00615C91"/>
    <w:rsid w:val="00615F27"/>
    <w:rsid w:val="006170BC"/>
    <w:rsid w:val="006231E8"/>
    <w:rsid w:val="0062482B"/>
    <w:rsid w:val="006253EE"/>
    <w:rsid w:val="00627C80"/>
    <w:rsid w:val="00627DD7"/>
    <w:rsid w:val="00630D6B"/>
    <w:rsid w:val="00631245"/>
    <w:rsid w:val="00631A12"/>
    <w:rsid w:val="0063752D"/>
    <w:rsid w:val="006379B3"/>
    <w:rsid w:val="00637D81"/>
    <w:rsid w:val="00637E33"/>
    <w:rsid w:val="00640284"/>
    <w:rsid w:val="00640B6E"/>
    <w:rsid w:val="0064185E"/>
    <w:rsid w:val="00643983"/>
    <w:rsid w:val="006444E3"/>
    <w:rsid w:val="00655BA9"/>
    <w:rsid w:val="00656901"/>
    <w:rsid w:val="00657876"/>
    <w:rsid w:val="00660692"/>
    <w:rsid w:val="00660946"/>
    <w:rsid w:val="00663078"/>
    <w:rsid w:val="00664065"/>
    <w:rsid w:val="006640A3"/>
    <w:rsid w:val="006665EE"/>
    <w:rsid w:val="00667D84"/>
    <w:rsid w:val="00667DB1"/>
    <w:rsid w:val="00671BD0"/>
    <w:rsid w:val="00672431"/>
    <w:rsid w:val="00672C3D"/>
    <w:rsid w:val="00673BEF"/>
    <w:rsid w:val="00675222"/>
    <w:rsid w:val="0067681F"/>
    <w:rsid w:val="00681AFF"/>
    <w:rsid w:val="00681EF3"/>
    <w:rsid w:val="00685607"/>
    <w:rsid w:val="006919B9"/>
    <w:rsid w:val="00691E46"/>
    <w:rsid w:val="00692C79"/>
    <w:rsid w:val="00693A1D"/>
    <w:rsid w:val="00697D1D"/>
    <w:rsid w:val="00697FD8"/>
    <w:rsid w:val="006A0070"/>
    <w:rsid w:val="006A015E"/>
    <w:rsid w:val="006A0A28"/>
    <w:rsid w:val="006A1A92"/>
    <w:rsid w:val="006A2295"/>
    <w:rsid w:val="006A23A6"/>
    <w:rsid w:val="006A3A48"/>
    <w:rsid w:val="006A4323"/>
    <w:rsid w:val="006A6551"/>
    <w:rsid w:val="006A662A"/>
    <w:rsid w:val="006B0ACD"/>
    <w:rsid w:val="006B1594"/>
    <w:rsid w:val="006B5D6B"/>
    <w:rsid w:val="006B6B55"/>
    <w:rsid w:val="006C1989"/>
    <w:rsid w:val="006C33DA"/>
    <w:rsid w:val="006C39FE"/>
    <w:rsid w:val="006C3AA6"/>
    <w:rsid w:val="006C40C4"/>
    <w:rsid w:val="006C448F"/>
    <w:rsid w:val="006C65BB"/>
    <w:rsid w:val="006C6681"/>
    <w:rsid w:val="006D093C"/>
    <w:rsid w:val="006D0D91"/>
    <w:rsid w:val="006D12F4"/>
    <w:rsid w:val="006D4846"/>
    <w:rsid w:val="006D5AD9"/>
    <w:rsid w:val="006E1089"/>
    <w:rsid w:val="006E3574"/>
    <w:rsid w:val="006E5E78"/>
    <w:rsid w:val="006E620E"/>
    <w:rsid w:val="006E73FF"/>
    <w:rsid w:val="006E7B88"/>
    <w:rsid w:val="006E7DD6"/>
    <w:rsid w:val="006F02F1"/>
    <w:rsid w:val="006F246F"/>
    <w:rsid w:val="006F2E57"/>
    <w:rsid w:val="006F3898"/>
    <w:rsid w:val="006F3FC0"/>
    <w:rsid w:val="006F41C2"/>
    <w:rsid w:val="006F4B5B"/>
    <w:rsid w:val="006F6F0C"/>
    <w:rsid w:val="00702D32"/>
    <w:rsid w:val="00705330"/>
    <w:rsid w:val="007215C3"/>
    <w:rsid w:val="0072448D"/>
    <w:rsid w:val="0072579F"/>
    <w:rsid w:val="00727DD2"/>
    <w:rsid w:val="00732E58"/>
    <w:rsid w:val="007346D0"/>
    <w:rsid w:val="00735335"/>
    <w:rsid w:val="0073678F"/>
    <w:rsid w:val="007368B1"/>
    <w:rsid w:val="00736E82"/>
    <w:rsid w:val="00737857"/>
    <w:rsid w:val="0074025A"/>
    <w:rsid w:val="0074058B"/>
    <w:rsid w:val="00743CF2"/>
    <w:rsid w:val="0074469B"/>
    <w:rsid w:val="0074640D"/>
    <w:rsid w:val="007469F4"/>
    <w:rsid w:val="00750583"/>
    <w:rsid w:val="0075172C"/>
    <w:rsid w:val="007564C4"/>
    <w:rsid w:val="00760350"/>
    <w:rsid w:val="007620FC"/>
    <w:rsid w:val="00763493"/>
    <w:rsid w:val="007641CA"/>
    <w:rsid w:val="00764677"/>
    <w:rsid w:val="0076491E"/>
    <w:rsid w:val="00764A63"/>
    <w:rsid w:val="00764B67"/>
    <w:rsid w:val="00765757"/>
    <w:rsid w:val="00766AF1"/>
    <w:rsid w:val="00773F52"/>
    <w:rsid w:val="007749DE"/>
    <w:rsid w:val="00776F04"/>
    <w:rsid w:val="00781741"/>
    <w:rsid w:val="00782557"/>
    <w:rsid w:val="00782C2E"/>
    <w:rsid w:val="007833D7"/>
    <w:rsid w:val="00783CBB"/>
    <w:rsid w:val="00784678"/>
    <w:rsid w:val="00784BAB"/>
    <w:rsid w:val="00790BD8"/>
    <w:rsid w:val="00796084"/>
    <w:rsid w:val="007A051D"/>
    <w:rsid w:val="007A2151"/>
    <w:rsid w:val="007A4898"/>
    <w:rsid w:val="007A48A0"/>
    <w:rsid w:val="007A48B0"/>
    <w:rsid w:val="007A5EDB"/>
    <w:rsid w:val="007A5EE5"/>
    <w:rsid w:val="007A7BCD"/>
    <w:rsid w:val="007B42AC"/>
    <w:rsid w:val="007B5955"/>
    <w:rsid w:val="007B6087"/>
    <w:rsid w:val="007B65DA"/>
    <w:rsid w:val="007B747E"/>
    <w:rsid w:val="007C1BAE"/>
    <w:rsid w:val="007C2999"/>
    <w:rsid w:val="007C33B1"/>
    <w:rsid w:val="007C63C7"/>
    <w:rsid w:val="007D198F"/>
    <w:rsid w:val="007D383E"/>
    <w:rsid w:val="007D3DD0"/>
    <w:rsid w:val="007D582C"/>
    <w:rsid w:val="007D7EA9"/>
    <w:rsid w:val="007E0F81"/>
    <w:rsid w:val="007E5DA1"/>
    <w:rsid w:val="007E619E"/>
    <w:rsid w:val="007E62F7"/>
    <w:rsid w:val="007F0146"/>
    <w:rsid w:val="007F2DB8"/>
    <w:rsid w:val="007F2F12"/>
    <w:rsid w:val="007F38D5"/>
    <w:rsid w:val="007F5356"/>
    <w:rsid w:val="007F6428"/>
    <w:rsid w:val="007F6494"/>
    <w:rsid w:val="007F7CB1"/>
    <w:rsid w:val="008007F9"/>
    <w:rsid w:val="00800D02"/>
    <w:rsid w:val="0080196D"/>
    <w:rsid w:val="00801CC4"/>
    <w:rsid w:val="00802688"/>
    <w:rsid w:val="00805A47"/>
    <w:rsid w:val="00810092"/>
    <w:rsid w:val="00811563"/>
    <w:rsid w:val="00814E4F"/>
    <w:rsid w:val="008159B8"/>
    <w:rsid w:val="0081682F"/>
    <w:rsid w:val="00817BF1"/>
    <w:rsid w:val="00821236"/>
    <w:rsid w:val="00821776"/>
    <w:rsid w:val="00821F7C"/>
    <w:rsid w:val="0082403F"/>
    <w:rsid w:val="008244AB"/>
    <w:rsid w:val="00824E8A"/>
    <w:rsid w:val="00826C4B"/>
    <w:rsid w:val="00830968"/>
    <w:rsid w:val="00831F89"/>
    <w:rsid w:val="00833D2E"/>
    <w:rsid w:val="008406C3"/>
    <w:rsid w:val="00840B62"/>
    <w:rsid w:val="0084174E"/>
    <w:rsid w:val="008427F5"/>
    <w:rsid w:val="00842B69"/>
    <w:rsid w:val="00846B79"/>
    <w:rsid w:val="00847C7B"/>
    <w:rsid w:val="0085068D"/>
    <w:rsid w:val="00850D81"/>
    <w:rsid w:val="008515CA"/>
    <w:rsid w:val="008518E3"/>
    <w:rsid w:val="008565A4"/>
    <w:rsid w:val="00857451"/>
    <w:rsid w:val="00861E3A"/>
    <w:rsid w:val="00863079"/>
    <w:rsid w:val="0086339D"/>
    <w:rsid w:val="008642DB"/>
    <w:rsid w:val="00864391"/>
    <w:rsid w:val="00865E40"/>
    <w:rsid w:val="00866C08"/>
    <w:rsid w:val="00867FED"/>
    <w:rsid w:val="00872100"/>
    <w:rsid w:val="00874774"/>
    <w:rsid w:val="00875C8F"/>
    <w:rsid w:val="008778B6"/>
    <w:rsid w:val="00882103"/>
    <w:rsid w:val="00882192"/>
    <w:rsid w:val="00883384"/>
    <w:rsid w:val="00884642"/>
    <w:rsid w:val="008850D3"/>
    <w:rsid w:val="008875E1"/>
    <w:rsid w:val="0089095E"/>
    <w:rsid w:val="008914DE"/>
    <w:rsid w:val="00896EA4"/>
    <w:rsid w:val="00897D90"/>
    <w:rsid w:val="008A0ED2"/>
    <w:rsid w:val="008A2605"/>
    <w:rsid w:val="008A7C29"/>
    <w:rsid w:val="008B0FB7"/>
    <w:rsid w:val="008B1E50"/>
    <w:rsid w:val="008B35C1"/>
    <w:rsid w:val="008B3A4B"/>
    <w:rsid w:val="008B44AA"/>
    <w:rsid w:val="008B5A55"/>
    <w:rsid w:val="008B7F3A"/>
    <w:rsid w:val="008B7F5C"/>
    <w:rsid w:val="008C2CDA"/>
    <w:rsid w:val="008C3343"/>
    <w:rsid w:val="008C4341"/>
    <w:rsid w:val="008C4614"/>
    <w:rsid w:val="008C73E4"/>
    <w:rsid w:val="008D0ADC"/>
    <w:rsid w:val="008D2513"/>
    <w:rsid w:val="008D3030"/>
    <w:rsid w:val="008D3B11"/>
    <w:rsid w:val="008D60A6"/>
    <w:rsid w:val="008E022F"/>
    <w:rsid w:val="008E2727"/>
    <w:rsid w:val="008E47B1"/>
    <w:rsid w:val="008E7E90"/>
    <w:rsid w:val="008F2D98"/>
    <w:rsid w:val="008F31B2"/>
    <w:rsid w:val="008F5839"/>
    <w:rsid w:val="008F5F26"/>
    <w:rsid w:val="008F72C3"/>
    <w:rsid w:val="00900B1F"/>
    <w:rsid w:val="00902FA9"/>
    <w:rsid w:val="00903697"/>
    <w:rsid w:val="00906112"/>
    <w:rsid w:val="00912F46"/>
    <w:rsid w:val="00914C34"/>
    <w:rsid w:val="00917865"/>
    <w:rsid w:val="009223FC"/>
    <w:rsid w:val="00922F57"/>
    <w:rsid w:val="00923626"/>
    <w:rsid w:val="00927789"/>
    <w:rsid w:val="00927B80"/>
    <w:rsid w:val="00927CFE"/>
    <w:rsid w:val="009304A4"/>
    <w:rsid w:val="00930AF3"/>
    <w:rsid w:val="00931496"/>
    <w:rsid w:val="0093188B"/>
    <w:rsid w:val="00932A9D"/>
    <w:rsid w:val="00934CEE"/>
    <w:rsid w:val="009370E2"/>
    <w:rsid w:val="00940167"/>
    <w:rsid w:val="00940C22"/>
    <w:rsid w:val="00941094"/>
    <w:rsid w:val="00941EF9"/>
    <w:rsid w:val="00942E46"/>
    <w:rsid w:val="009441FA"/>
    <w:rsid w:val="009448A7"/>
    <w:rsid w:val="0094634D"/>
    <w:rsid w:val="00946A80"/>
    <w:rsid w:val="00946C3B"/>
    <w:rsid w:val="00946D28"/>
    <w:rsid w:val="0094772B"/>
    <w:rsid w:val="00952992"/>
    <w:rsid w:val="00954A95"/>
    <w:rsid w:val="00954CE1"/>
    <w:rsid w:val="00955EFA"/>
    <w:rsid w:val="009561B4"/>
    <w:rsid w:val="009606D0"/>
    <w:rsid w:val="00962346"/>
    <w:rsid w:val="009631BF"/>
    <w:rsid w:val="009637B0"/>
    <w:rsid w:val="0096399C"/>
    <w:rsid w:val="00964196"/>
    <w:rsid w:val="00965149"/>
    <w:rsid w:val="00967F6B"/>
    <w:rsid w:val="00974BC4"/>
    <w:rsid w:val="009772A1"/>
    <w:rsid w:val="00980478"/>
    <w:rsid w:val="00980ABE"/>
    <w:rsid w:val="009814E3"/>
    <w:rsid w:val="00984884"/>
    <w:rsid w:val="00992E67"/>
    <w:rsid w:val="0099309B"/>
    <w:rsid w:val="009965BF"/>
    <w:rsid w:val="009A0D5A"/>
    <w:rsid w:val="009A332D"/>
    <w:rsid w:val="009A36BA"/>
    <w:rsid w:val="009A3E10"/>
    <w:rsid w:val="009A4AC8"/>
    <w:rsid w:val="009A4E9F"/>
    <w:rsid w:val="009A531B"/>
    <w:rsid w:val="009A55C2"/>
    <w:rsid w:val="009A683B"/>
    <w:rsid w:val="009A7CF2"/>
    <w:rsid w:val="009B1F3A"/>
    <w:rsid w:val="009B314E"/>
    <w:rsid w:val="009B3FEC"/>
    <w:rsid w:val="009B4CF7"/>
    <w:rsid w:val="009B79E7"/>
    <w:rsid w:val="009B7DC3"/>
    <w:rsid w:val="009C026C"/>
    <w:rsid w:val="009C067B"/>
    <w:rsid w:val="009C19CD"/>
    <w:rsid w:val="009C1B13"/>
    <w:rsid w:val="009C31DC"/>
    <w:rsid w:val="009C5F97"/>
    <w:rsid w:val="009C6945"/>
    <w:rsid w:val="009C7C63"/>
    <w:rsid w:val="009D0ABE"/>
    <w:rsid w:val="009D2254"/>
    <w:rsid w:val="009D371D"/>
    <w:rsid w:val="009D3C12"/>
    <w:rsid w:val="009D4FB9"/>
    <w:rsid w:val="009D615D"/>
    <w:rsid w:val="009D7190"/>
    <w:rsid w:val="009E3248"/>
    <w:rsid w:val="009E7713"/>
    <w:rsid w:val="009F073C"/>
    <w:rsid w:val="009F0956"/>
    <w:rsid w:val="009F0D58"/>
    <w:rsid w:val="009F4169"/>
    <w:rsid w:val="009F5E14"/>
    <w:rsid w:val="00A00BDF"/>
    <w:rsid w:val="00A00F83"/>
    <w:rsid w:val="00A010DB"/>
    <w:rsid w:val="00A0423A"/>
    <w:rsid w:val="00A11146"/>
    <w:rsid w:val="00A136C2"/>
    <w:rsid w:val="00A1373E"/>
    <w:rsid w:val="00A155B7"/>
    <w:rsid w:val="00A15628"/>
    <w:rsid w:val="00A16075"/>
    <w:rsid w:val="00A16201"/>
    <w:rsid w:val="00A20261"/>
    <w:rsid w:val="00A21926"/>
    <w:rsid w:val="00A24E83"/>
    <w:rsid w:val="00A2571E"/>
    <w:rsid w:val="00A30AC0"/>
    <w:rsid w:val="00A3162E"/>
    <w:rsid w:val="00A333B4"/>
    <w:rsid w:val="00A33505"/>
    <w:rsid w:val="00A35B9F"/>
    <w:rsid w:val="00A4156A"/>
    <w:rsid w:val="00A422D3"/>
    <w:rsid w:val="00A42777"/>
    <w:rsid w:val="00A43068"/>
    <w:rsid w:val="00A45494"/>
    <w:rsid w:val="00A469D0"/>
    <w:rsid w:val="00A46A29"/>
    <w:rsid w:val="00A506A6"/>
    <w:rsid w:val="00A50E50"/>
    <w:rsid w:val="00A51D52"/>
    <w:rsid w:val="00A5252A"/>
    <w:rsid w:val="00A52948"/>
    <w:rsid w:val="00A54722"/>
    <w:rsid w:val="00A570DC"/>
    <w:rsid w:val="00A60016"/>
    <w:rsid w:val="00A61D33"/>
    <w:rsid w:val="00A61E15"/>
    <w:rsid w:val="00A622D9"/>
    <w:rsid w:val="00A62315"/>
    <w:rsid w:val="00A632ED"/>
    <w:rsid w:val="00A649FD"/>
    <w:rsid w:val="00A64C12"/>
    <w:rsid w:val="00A66510"/>
    <w:rsid w:val="00A6656F"/>
    <w:rsid w:val="00A6793E"/>
    <w:rsid w:val="00A704E3"/>
    <w:rsid w:val="00A70A85"/>
    <w:rsid w:val="00A70B93"/>
    <w:rsid w:val="00A742DC"/>
    <w:rsid w:val="00A752DB"/>
    <w:rsid w:val="00A76B53"/>
    <w:rsid w:val="00A778A9"/>
    <w:rsid w:val="00A82E26"/>
    <w:rsid w:val="00A83101"/>
    <w:rsid w:val="00A83AFC"/>
    <w:rsid w:val="00A85FCB"/>
    <w:rsid w:val="00A86E27"/>
    <w:rsid w:val="00A90246"/>
    <w:rsid w:val="00A913D3"/>
    <w:rsid w:val="00A9252B"/>
    <w:rsid w:val="00A94FB2"/>
    <w:rsid w:val="00AA0853"/>
    <w:rsid w:val="00AA20FC"/>
    <w:rsid w:val="00AA2B69"/>
    <w:rsid w:val="00AA382D"/>
    <w:rsid w:val="00AA3F68"/>
    <w:rsid w:val="00AA443B"/>
    <w:rsid w:val="00AB169E"/>
    <w:rsid w:val="00AB6038"/>
    <w:rsid w:val="00AB686A"/>
    <w:rsid w:val="00AB6C04"/>
    <w:rsid w:val="00AC210D"/>
    <w:rsid w:val="00AC6107"/>
    <w:rsid w:val="00AD182E"/>
    <w:rsid w:val="00AD1F0B"/>
    <w:rsid w:val="00AD2071"/>
    <w:rsid w:val="00AD347C"/>
    <w:rsid w:val="00AD4860"/>
    <w:rsid w:val="00AD73B6"/>
    <w:rsid w:val="00AD7D82"/>
    <w:rsid w:val="00AE0AD8"/>
    <w:rsid w:val="00AE13F4"/>
    <w:rsid w:val="00AE6669"/>
    <w:rsid w:val="00AF2EC1"/>
    <w:rsid w:val="00AF2F8E"/>
    <w:rsid w:val="00AF664E"/>
    <w:rsid w:val="00AF6B42"/>
    <w:rsid w:val="00B00A15"/>
    <w:rsid w:val="00B00B2E"/>
    <w:rsid w:val="00B0138D"/>
    <w:rsid w:val="00B01EFD"/>
    <w:rsid w:val="00B028AF"/>
    <w:rsid w:val="00B050C6"/>
    <w:rsid w:val="00B056CE"/>
    <w:rsid w:val="00B10030"/>
    <w:rsid w:val="00B10C94"/>
    <w:rsid w:val="00B16AD2"/>
    <w:rsid w:val="00B20E8A"/>
    <w:rsid w:val="00B245D2"/>
    <w:rsid w:val="00B259A6"/>
    <w:rsid w:val="00B33ACF"/>
    <w:rsid w:val="00B342E4"/>
    <w:rsid w:val="00B355AF"/>
    <w:rsid w:val="00B358A8"/>
    <w:rsid w:val="00B36131"/>
    <w:rsid w:val="00B3708A"/>
    <w:rsid w:val="00B37E3D"/>
    <w:rsid w:val="00B422A7"/>
    <w:rsid w:val="00B424B2"/>
    <w:rsid w:val="00B42630"/>
    <w:rsid w:val="00B42765"/>
    <w:rsid w:val="00B434F6"/>
    <w:rsid w:val="00B45388"/>
    <w:rsid w:val="00B45D54"/>
    <w:rsid w:val="00B51941"/>
    <w:rsid w:val="00B533FB"/>
    <w:rsid w:val="00B53815"/>
    <w:rsid w:val="00B558C5"/>
    <w:rsid w:val="00B56D5C"/>
    <w:rsid w:val="00B614F1"/>
    <w:rsid w:val="00B637D3"/>
    <w:rsid w:val="00B64FB6"/>
    <w:rsid w:val="00B71108"/>
    <w:rsid w:val="00B7299A"/>
    <w:rsid w:val="00B73AA9"/>
    <w:rsid w:val="00B73D0A"/>
    <w:rsid w:val="00B76725"/>
    <w:rsid w:val="00B77177"/>
    <w:rsid w:val="00B77ABD"/>
    <w:rsid w:val="00B77F09"/>
    <w:rsid w:val="00B8021D"/>
    <w:rsid w:val="00B866F3"/>
    <w:rsid w:val="00B90259"/>
    <w:rsid w:val="00B902FF"/>
    <w:rsid w:val="00B90418"/>
    <w:rsid w:val="00B92E35"/>
    <w:rsid w:val="00B9560D"/>
    <w:rsid w:val="00B95679"/>
    <w:rsid w:val="00B95C9E"/>
    <w:rsid w:val="00BA2603"/>
    <w:rsid w:val="00BA5D70"/>
    <w:rsid w:val="00BB1144"/>
    <w:rsid w:val="00BB1242"/>
    <w:rsid w:val="00BB321E"/>
    <w:rsid w:val="00BB4480"/>
    <w:rsid w:val="00BB5119"/>
    <w:rsid w:val="00BB5765"/>
    <w:rsid w:val="00BB7B6A"/>
    <w:rsid w:val="00BB7E34"/>
    <w:rsid w:val="00BC09BC"/>
    <w:rsid w:val="00BC161D"/>
    <w:rsid w:val="00BC4996"/>
    <w:rsid w:val="00BC665D"/>
    <w:rsid w:val="00BD0E12"/>
    <w:rsid w:val="00BD2F70"/>
    <w:rsid w:val="00BD3469"/>
    <w:rsid w:val="00BD4081"/>
    <w:rsid w:val="00BD4422"/>
    <w:rsid w:val="00BD6281"/>
    <w:rsid w:val="00BE21E5"/>
    <w:rsid w:val="00BE57BF"/>
    <w:rsid w:val="00BE6B76"/>
    <w:rsid w:val="00BF1AD1"/>
    <w:rsid w:val="00BF5BF9"/>
    <w:rsid w:val="00BF5DA2"/>
    <w:rsid w:val="00C00897"/>
    <w:rsid w:val="00C04FE2"/>
    <w:rsid w:val="00C12D83"/>
    <w:rsid w:val="00C15972"/>
    <w:rsid w:val="00C17F81"/>
    <w:rsid w:val="00C23A35"/>
    <w:rsid w:val="00C256F6"/>
    <w:rsid w:val="00C25C49"/>
    <w:rsid w:val="00C32582"/>
    <w:rsid w:val="00C33187"/>
    <w:rsid w:val="00C361F7"/>
    <w:rsid w:val="00C3654C"/>
    <w:rsid w:val="00C3742D"/>
    <w:rsid w:val="00C4154F"/>
    <w:rsid w:val="00C4763F"/>
    <w:rsid w:val="00C50474"/>
    <w:rsid w:val="00C50F72"/>
    <w:rsid w:val="00C52561"/>
    <w:rsid w:val="00C53ED4"/>
    <w:rsid w:val="00C56E33"/>
    <w:rsid w:val="00C60D8B"/>
    <w:rsid w:val="00C624D9"/>
    <w:rsid w:val="00C62B54"/>
    <w:rsid w:val="00C62FBD"/>
    <w:rsid w:val="00C65DAE"/>
    <w:rsid w:val="00C71AF2"/>
    <w:rsid w:val="00C7211E"/>
    <w:rsid w:val="00C728C6"/>
    <w:rsid w:val="00C72FC4"/>
    <w:rsid w:val="00C74894"/>
    <w:rsid w:val="00C75B41"/>
    <w:rsid w:val="00C776BB"/>
    <w:rsid w:val="00C77ACA"/>
    <w:rsid w:val="00C77DBA"/>
    <w:rsid w:val="00C806FA"/>
    <w:rsid w:val="00C84B51"/>
    <w:rsid w:val="00C8597D"/>
    <w:rsid w:val="00C92171"/>
    <w:rsid w:val="00C9550F"/>
    <w:rsid w:val="00C95749"/>
    <w:rsid w:val="00C963D7"/>
    <w:rsid w:val="00C96AA5"/>
    <w:rsid w:val="00C97339"/>
    <w:rsid w:val="00CA05A5"/>
    <w:rsid w:val="00CA20B2"/>
    <w:rsid w:val="00CA2EBF"/>
    <w:rsid w:val="00CA3478"/>
    <w:rsid w:val="00CA4244"/>
    <w:rsid w:val="00CA4C81"/>
    <w:rsid w:val="00CA64C1"/>
    <w:rsid w:val="00CB0115"/>
    <w:rsid w:val="00CB17F9"/>
    <w:rsid w:val="00CB2873"/>
    <w:rsid w:val="00CB69DA"/>
    <w:rsid w:val="00CB6B8C"/>
    <w:rsid w:val="00CC1B79"/>
    <w:rsid w:val="00CD0193"/>
    <w:rsid w:val="00CD4251"/>
    <w:rsid w:val="00CE06EC"/>
    <w:rsid w:val="00CE375A"/>
    <w:rsid w:val="00CF0DC6"/>
    <w:rsid w:val="00CF12A7"/>
    <w:rsid w:val="00CF2F72"/>
    <w:rsid w:val="00CF4A0E"/>
    <w:rsid w:val="00CF51A9"/>
    <w:rsid w:val="00CF52DA"/>
    <w:rsid w:val="00CF7A5C"/>
    <w:rsid w:val="00D00530"/>
    <w:rsid w:val="00D02053"/>
    <w:rsid w:val="00D02C75"/>
    <w:rsid w:val="00D04744"/>
    <w:rsid w:val="00D04D93"/>
    <w:rsid w:val="00D111AF"/>
    <w:rsid w:val="00D13330"/>
    <w:rsid w:val="00D17929"/>
    <w:rsid w:val="00D17930"/>
    <w:rsid w:val="00D202C9"/>
    <w:rsid w:val="00D25916"/>
    <w:rsid w:val="00D25B8A"/>
    <w:rsid w:val="00D265BF"/>
    <w:rsid w:val="00D267DE"/>
    <w:rsid w:val="00D314C6"/>
    <w:rsid w:val="00D33605"/>
    <w:rsid w:val="00D33A50"/>
    <w:rsid w:val="00D36A74"/>
    <w:rsid w:val="00D3773E"/>
    <w:rsid w:val="00D4586B"/>
    <w:rsid w:val="00D472AB"/>
    <w:rsid w:val="00D51CB4"/>
    <w:rsid w:val="00D52064"/>
    <w:rsid w:val="00D5282D"/>
    <w:rsid w:val="00D55B9F"/>
    <w:rsid w:val="00D55DE7"/>
    <w:rsid w:val="00D57A14"/>
    <w:rsid w:val="00D57EF7"/>
    <w:rsid w:val="00D62781"/>
    <w:rsid w:val="00D62A99"/>
    <w:rsid w:val="00D661FE"/>
    <w:rsid w:val="00D67096"/>
    <w:rsid w:val="00D679BD"/>
    <w:rsid w:val="00D67E7E"/>
    <w:rsid w:val="00D715B1"/>
    <w:rsid w:val="00D71EE6"/>
    <w:rsid w:val="00D7241B"/>
    <w:rsid w:val="00D72680"/>
    <w:rsid w:val="00D73833"/>
    <w:rsid w:val="00D73B87"/>
    <w:rsid w:val="00D74601"/>
    <w:rsid w:val="00D760F5"/>
    <w:rsid w:val="00D775DB"/>
    <w:rsid w:val="00D83D1D"/>
    <w:rsid w:val="00D8577D"/>
    <w:rsid w:val="00D9148E"/>
    <w:rsid w:val="00D926C9"/>
    <w:rsid w:val="00D9572C"/>
    <w:rsid w:val="00D96125"/>
    <w:rsid w:val="00D96ADE"/>
    <w:rsid w:val="00D97DEA"/>
    <w:rsid w:val="00DA4160"/>
    <w:rsid w:val="00DA50C4"/>
    <w:rsid w:val="00DB252D"/>
    <w:rsid w:val="00DB25A3"/>
    <w:rsid w:val="00DB2D50"/>
    <w:rsid w:val="00DB3E5B"/>
    <w:rsid w:val="00DB4265"/>
    <w:rsid w:val="00DB6627"/>
    <w:rsid w:val="00DC1BC1"/>
    <w:rsid w:val="00DC2399"/>
    <w:rsid w:val="00DC31DB"/>
    <w:rsid w:val="00DC4058"/>
    <w:rsid w:val="00DC538F"/>
    <w:rsid w:val="00DC5A38"/>
    <w:rsid w:val="00DC77D7"/>
    <w:rsid w:val="00DD31CE"/>
    <w:rsid w:val="00DD4AEC"/>
    <w:rsid w:val="00DE02DB"/>
    <w:rsid w:val="00DE17B4"/>
    <w:rsid w:val="00DE2464"/>
    <w:rsid w:val="00DE780F"/>
    <w:rsid w:val="00DE79B7"/>
    <w:rsid w:val="00DF0BEF"/>
    <w:rsid w:val="00DF1B2F"/>
    <w:rsid w:val="00DF28C8"/>
    <w:rsid w:val="00DF3336"/>
    <w:rsid w:val="00DF48F6"/>
    <w:rsid w:val="00DF7539"/>
    <w:rsid w:val="00DF7660"/>
    <w:rsid w:val="00E03306"/>
    <w:rsid w:val="00E05455"/>
    <w:rsid w:val="00E06E92"/>
    <w:rsid w:val="00E10E74"/>
    <w:rsid w:val="00E16C49"/>
    <w:rsid w:val="00E245B1"/>
    <w:rsid w:val="00E24E62"/>
    <w:rsid w:val="00E253C3"/>
    <w:rsid w:val="00E265A3"/>
    <w:rsid w:val="00E268AC"/>
    <w:rsid w:val="00E272F0"/>
    <w:rsid w:val="00E31946"/>
    <w:rsid w:val="00E31EED"/>
    <w:rsid w:val="00E36531"/>
    <w:rsid w:val="00E37434"/>
    <w:rsid w:val="00E42306"/>
    <w:rsid w:val="00E50FF9"/>
    <w:rsid w:val="00E529AA"/>
    <w:rsid w:val="00E5422E"/>
    <w:rsid w:val="00E54FAB"/>
    <w:rsid w:val="00E565BA"/>
    <w:rsid w:val="00E5729C"/>
    <w:rsid w:val="00E605E9"/>
    <w:rsid w:val="00E60D2A"/>
    <w:rsid w:val="00E6134A"/>
    <w:rsid w:val="00E62947"/>
    <w:rsid w:val="00E63483"/>
    <w:rsid w:val="00E65E73"/>
    <w:rsid w:val="00E67F90"/>
    <w:rsid w:val="00E72FA4"/>
    <w:rsid w:val="00E73126"/>
    <w:rsid w:val="00E7509E"/>
    <w:rsid w:val="00E772A6"/>
    <w:rsid w:val="00E77408"/>
    <w:rsid w:val="00E809BE"/>
    <w:rsid w:val="00E810C0"/>
    <w:rsid w:val="00E82676"/>
    <w:rsid w:val="00E8650D"/>
    <w:rsid w:val="00E86D9A"/>
    <w:rsid w:val="00E871E3"/>
    <w:rsid w:val="00E9319D"/>
    <w:rsid w:val="00E95B1D"/>
    <w:rsid w:val="00E95F25"/>
    <w:rsid w:val="00EA34D5"/>
    <w:rsid w:val="00EA7156"/>
    <w:rsid w:val="00EB09AB"/>
    <w:rsid w:val="00EB325D"/>
    <w:rsid w:val="00EB6C60"/>
    <w:rsid w:val="00EC2352"/>
    <w:rsid w:val="00EC2A35"/>
    <w:rsid w:val="00EC2EA4"/>
    <w:rsid w:val="00EC3D7E"/>
    <w:rsid w:val="00EC5114"/>
    <w:rsid w:val="00EC6280"/>
    <w:rsid w:val="00ED09F1"/>
    <w:rsid w:val="00ED0FAE"/>
    <w:rsid w:val="00ED2652"/>
    <w:rsid w:val="00ED5AB1"/>
    <w:rsid w:val="00ED787A"/>
    <w:rsid w:val="00EE1ED6"/>
    <w:rsid w:val="00EE2765"/>
    <w:rsid w:val="00EE3857"/>
    <w:rsid w:val="00EE3C05"/>
    <w:rsid w:val="00EE3E78"/>
    <w:rsid w:val="00EF2D7C"/>
    <w:rsid w:val="00EF4EE9"/>
    <w:rsid w:val="00EF564C"/>
    <w:rsid w:val="00EF6947"/>
    <w:rsid w:val="00EF6E0D"/>
    <w:rsid w:val="00EF7885"/>
    <w:rsid w:val="00F0425B"/>
    <w:rsid w:val="00F0524D"/>
    <w:rsid w:val="00F05AFA"/>
    <w:rsid w:val="00F15B83"/>
    <w:rsid w:val="00F17481"/>
    <w:rsid w:val="00F1765C"/>
    <w:rsid w:val="00F21DC2"/>
    <w:rsid w:val="00F23C65"/>
    <w:rsid w:val="00F30092"/>
    <w:rsid w:val="00F30B6E"/>
    <w:rsid w:val="00F322E2"/>
    <w:rsid w:val="00F33E25"/>
    <w:rsid w:val="00F34931"/>
    <w:rsid w:val="00F34FBF"/>
    <w:rsid w:val="00F3535B"/>
    <w:rsid w:val="00F36A39"/>
    <w:rsid w:val="00F44665"/>
    <w:rsid w:val="00F51DBD"/>
    <w:rsid w:val="00F5413D"/>
    <w:rsid w:val="00F57267"/>
    <w:rsid w:val="00F61662"/>
    <w:rsid w:val="00F6192C"/>
    <w:rsid w:val="00F61CE6"/>
    <w:rsid w:val="00F62893"/>
    <w:rsid w:val="00F67F8A"/>
    <w:rsid w:val="00F70878"/>
    <w:rsid w:val="00F71948"/>
    <w:rsid w:val="00F71B96"/>
    <w:rsid w:val="00F72EB8"/>
    <w:rsid w:val="00F757FD"/>
    <w:rsid w:val="00F847C8"/>
    <w:rsid w:val="00F867A0"/>
    <w:rsid w:val="00F900FB"/>
    <w:rsid w:val="00F92C51"/>
    <w:rsid w:val="00F96227"/>
    <w:rsid w:val="00FA06ED"/>
    <w:rsid w:val="00FA07BE"/>
    <w:rsid w:val="00FA2348"/>
    <w:rsid w:val="00FA27DF"/>
    <w:rsid w:val="00FA36EB"/>
    <w:rsid w:val="00FA4B72"/>
    <w:rsid w:val="00FA6451"/>
    <w:rsid w:val="00FB1666"/>
    <w:rsid w:val="00FB3E43"/>
    <w:rsid w:val="00FB3FC0"/>
    <w:rsid w:val="00FB740B"/>
    <w:rsid w:val="00FB7C2C"/>
    <w:rsid w:val="00FC1BCF"/>
    <w:rsid w:val="00FC3BB6"/>
    <w:rsid w:val="00FC3D71"/>
    <w:rsid w:val="00FC3D97"/>
    <w:rsid w:val="00FC449B"/>
    <w:rsid w:val="00FC4A9B"/>
    <w:rsid w:val="00FC5743"/>
    <w:rsid w:val="00FC74B7"/>
    <w:rsid w:val="00FC7B30"/>
    <w:rsid w:val="00FD063A"/>
    <w:rsid w:val="00FD08E4"/>
    <w:rsid w:val="00FD0C25"/>
    <w:rsid w:val="00FD10A4"/>
    <w:rsid w:val="00FD1724"/>
    <w:rsid w:val="00FD60FB"/>
    <w:rsid w:val="00FE03D9"/>
    <w:rsid w:val="00FE099F"/>
    <w:rsid w:val="00FE25CF"/>
    <w:rsid w:val="00FE4343"/>
    <w:rsid w:val="00FE511C"/>
    <w:rsid w:val="00FE5E11"/>
    <w:rsid w:val="00FF1C31"/>
    <w:rsid w:val="00FF1CD7"/>
    <w:rsid w:val="00FF736F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51102"/>
  <w15:chartTrackingRefBased/>
  <w15:docId w15:val="{970D3CD9-31D9-4389-8D3C-DAD4159F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AE1"/>
    <w:pPr>
      <w:widowControl w:val="0"/>
      <w:wordWrap w:val="0"/>
      <w:autoSpaceDE w:val="0"/>
      <w:autoSpaceDN w:val="0"/>
      <w:spacing w:after="200" w:line="276" w:lineRule="auto"/>
      <w:jc w:val="both"/>
    </w:pPr>
    <w:rPr>
      <w:rFonts w:asciiTheme="minorHAnsi"/>
      <w:sz w:val="2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3AE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43AE1"/>
    <w:rPr>
      <w:rFonts w:asciiTheme="minorHAnsi"/>
      <w:sz w:val="20"/>
      <w:szCs w:val="22"/>
    </w:rPr>
  </w:style>
  <w:style w:type="paragraph" w:styleId="a4">
    <w:name w:val="footer"/>
    <w:basedOn w:val="a"/>
    <w:link w:val="Char0"/>
    <w:unhideWhenUsed/>
    <w:rsid w:val="00343AE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343AE1"/>
    <w:rPr>
      <w:rFonts w:asciiTheme="minorHAnsi"/>
      <w:sz w:val="20"/>
      <w:szCs w:val="22"/>
    </w:rPr>
  </w:style>
  <w:style w:type="character" w:styleId="a5">
    <w:name w:val="Hyperlink"/>
    <w:basedOn w:val="a0"/>
    <w:uiPriority w:val="99"/>
    <w:unhideWhenUsed/>
    <w:rsid w:val="00211B4D"/>
    <w:rPr>
      <w:color w:val="467886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11B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1652</Characters>
  <Pages>2</Pages>
  <DocSecurity>0</DocSecurity>
  <Words>289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다영(파트너) - 홍보3</dc:creator>
  <dcterms:modified xsi:type="dcterms:W3CDTF">2026-01-28T06:58:00Z</dcterms:modified>
  <dc:description/>
  <cp:keywords/>
  <dc:subject/>
  <dc:title/>
  <cp:lastModifiedBy>류서현/신입사원/240484</cp:lastModifiedBy>
  <dcterms:created xsi:type="dcterms:W3CDTF">2026-01-27T07:55:00Z</dcterms:created>
  <cp:revision>509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7495b69,46465222,44284b66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송용원(파트너) - 홍보3, 2025-12-14 [보도자료] 이마트, 대형마트 최초 호주산 유기농 소고기 출시(최종).docx, 2026-01-05T13:48:37, 보안문서 임의 외부 반출을 금지합니다.</vt:lpwstr>
  </property>
  <property fmtid="{D5CDD505-2E9C-101B-9397-08002B2CF9AE}" pid="5" name="MSIP_Label_16197f78-c8da-4c01-8f87-acd9c7d5945d_SiteId">
    <vt:lpwstr>d4ffc887-d88d-41cc-bf6a-6bb47ec0f3ca</vt:lpwstr>
  </property>
  <property fmtid="{D5CDD505-2E9C-101B-9397-08002B2CF9AE}" pid="6" name="MSIP_Label_16197f78-c8da-4c01-8f87-acd9c7d5945d_SetDate">
    <vt:lpwstr>2026-01-25T23:40:09Z</vt:lpwstr>
  </property>
  <property fmtid="{D5CDD505-2E9C-101B-9397-08002B2CF9AE}" pid="7" name="MSIP_Label_16197f78-c8da-4c01-8f87-acd9c7d5945d_Name">
    <vt:lpwstr>전략실 보호</vt:lpwstr>
  </property>
  <property fmtid="{D5CDD505-2E9C-101B-9397-08002B2CF9AE}" pid="8" name="MSIP_Label_16197f78-c8da-4c01-8f87-acd9c7d5945d_Method">
    <vt:lpwstr>Privileged</vt:lpwstr>
  </property>
  <property fmtid="{D5CDD505-2E9C-101B-9397-08002B2CF9AE}" pid="9" name="MSIP_Label_16197f78-c8da-4c01-8f87-acd9c7d5945d_Enabled">
    <vt:lpwstr>true</vt:lpwstr>
  </property>
  <property fmtid="{D5CDD505-2E9C-101B-9397-08002B2CF9AE}" pid="10" name="MSIP_Label_16197f78-c8da-4c01-8f87-acd9c7d5945d_ContentBits">
    <vt:lpwstr>8</vt:lpwstr>
  </property>
</Properties>
</file>