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F17" w14:textId="77777777" w:rsidR="00343AE1" w:rsidRPr="00A94C17" w:rsidRDefault="00343AE1" w:rsidP="00343AE1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343AE1" w:rsidRPr="00A94C17" w14:paraId="605AECCB" w14:textId="77777777" w:rsidTr="00EB598D">
        <w:trPr>
          <w:trHeight w:val="1276"/>
        </w:trPr>
        <w:tc>
          <w:tcPr>
            <w:tcW w:w="9980" w:type="dxa"/>
            <w:vAlign w:val="center"/>
          </w:tcPr>
          <w:p w14:paraId="1EBA9112" w14:textId="77777777" w:rsidR="00343AE1" w:rsidRPr="00A94C17" w:rsidRDefault="00343AE1" w:rsidP="00EB598D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DF9EE4D" w14:textId="3C17F51E" w:rsidR="00132418" w:rsidRPr="00177973" w:rsidRDefault="00177973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</w:pPr>
            <w:r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  <w:t>‘</w:t>
            </w:r>
            <w:proofErr w:type="spellStart"/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역대급</w:t>
            </w:r>
            <w:proofErr w:type="spellEnd"/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 고객 혜택</w:t>
            </w:r>
            <w:r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  <w:t>’</w:t>
            </w:r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 통했다!</w:t>
            </w:r>
          </w:p>
          <w:p w14:paraId="47353C66" w14:textId="583438EF" w:rsidR="00BB4480" w:rsidRPr="00177973" w:rsidRDefault="00177973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0"/>
                <w:szCs w:val="10"/>
              </w:rPr>
            </w:pPr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이마트, 설 선물세트 사전예약 매출 </w:t>
            </w:r>
            <w:r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  <w:t>‘</w:t>
            </w:r>
            <w:r w:rsidR="00C74894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2배 이상 </w:t>
            </w:r>
            <w:r w:rsidR="009E3248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증가</w:t>
            </w:r>
            <w:r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  <w:t>’</w:t>
            </w:r>
          </w:p>
        </w:tc>
      </w:tr>
      <w:tr w:rsidR="00343AE1" w:rsidRPr="00782C2E" w14:paraId="6E37EC52" w14:textId="77777777" w:rsidTr="00EB598D">
        <w:trPr>
          <w:trHeight w:val="788"/>
        </w:trPr>
        <w:tc>
          <w:tcPr>
            <w:tcW w:w="9980" w:type="dxa"/>
            <w:vAlign w:val="center"/>
          </w:tcPr>
          <w:p w14:paraId="640375A4" w14:textId="642CBE8D" w:rsidR="00773F52" w:rsidRDefault="00343AE1" w:rsidP="00EB598D">
            <w:pPr>
              <w:spacing w:after="0" w:line="240" w:lineRule="auto"/>
              <w:ind w:left="250" w:hangingChars="100" w:hanging="250"/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782C2E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□</w:t>
            </w:r>
            <w:r w:rsidR="00782C2E" w:rsidRPr="00782C2E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177973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1/18(일)까지 선물세트 사전예약 매출</w:t>
            </w:r>
            <w:r w:rsidR="00A52948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,</w:t>
            </w:r>
            <w:r w:rsidR="00177973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177973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지난해 설 동기간 대비 </w:t>
            </w:r>
            <w:r w:rsidR="00A52948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128</w:t>
            </w:r>
            <w:r w:rsidR="00177973" w:rsidRPr="00A52948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%</w:t>
            </w:r>
            <w:r w:rsidR="00177973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신장</w:t>
            </w:r>
          </w:p>
          <w:p w14:paraId="5BCF548B" w14:textId="74D9AE89" w:rsidR="00D97DEA" w:rsidRPr="00903697" w:rsidRDefault="00D97DEA" w:rsidP="00C74894">
            <w:pPr>
              <w:spacing w:after="0" w:line="240" w:lineRule="auto"/>
              <w:ind w:leftChars="100" w:left="200"/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- </w:t>
            </w:r>
            <w:r w:rsidR="00421F2D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10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0개 이상 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‘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대량 구매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’</w:t>
            </w:r>
            <w:r w:rsidR="00A5294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매출은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421F2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28</w:t>
            </w:r>
            <w:r w:rsidRPr="00421F2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%</w:t>
            </w:r>
            <w:r w:rsidRPr="00A5294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신장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…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사전예약 혜택 </w:t>
            </w:r>
            <w:r w:rsidR="00A5294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대폭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강화 통했다</w:t>
            </w:r>
          </w:p>
          <w:p w14:paraId="45C09ABC" w14:textId="1096DF99" w:rsidR="00343AE1" w:rsidRPr="00D97DEA" w:rsidRDefault="00343AE1" w:rsidP="00EB598D">
            <w:pPr>
              <w:spacing w:after="0" w:line="240" w:lineRule="auto"/>
              <w:rPr>
                <w:rFonts w:ascii="맑은 고딕" w:eastAsia="맑은 고딕" w:hAnsi="맑은 고딕" w:cs="맑은 고딕"/>
                <w:b/>
                <w:color w:val="000000" w:themeColor="text1"/>
                <w:spacing w:val="-20"/>
                <w:sz w:val="29"/>
                <w:szCs w:val="29"/>
              </w:rPr>
            </w:pPr>
            <w:r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□</w:t>
            </w:r>
            <w:r w:rsidR="00BB4480"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proofErr w:type="spellStart"/>
            <w:r w:rsidR="00D97D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육류·과일·가공식품·일상용품</w:t>
            </w:r>
            <w:proofErr w:type="spellEnd"/>
            <w:r w:rsidR="00D97D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등 선물세트 全 카테고리</w:t>
            </w:r>
            <w:r w:rsidR="00C7489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에서</w:t>
            </w:r>
            <w:r w:rsidR="00D97DEA" w:rsidRPr="00A5294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최대 1</w:t>
            </w:r>
            <w:r w:rsidR="00A52948" w:rsidRPr="00A5294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96</w:t>
            </w:r>
            <w:r w:rsidR="00D97DEA" w:rsidRPr="00A5294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%</w:t>
            </w:r>
            <w:r w:rsidR="00D97D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신장</w:t>
            </w:r>
          </w:p>
          <w:p w14:paraId="08FD0866" w14:textId="56AA3DEB" w:rsidR="00343AE1" w:rsidRPr="00D97DEA" w:rsidRDefault="00343AE1" w:rsidP="00EB598D">
            <w:pPr>
              <w:spacing w:after="0" w:line="240" w:lineRule="auto"/>
              <w:rPr>
                <w:rFonts w:ascii="Courier New" w:eastAsia="맑은 고딕" w:hAnsi="Courier New" w:cs="Courier New"/>
                <w:b/>
                <w:color w:val="000000" w:themeColor="text1"/>
                <w:spacing w:val="-20"/>
                <w:sz w:val="30"/>
                <w:szCs w:val="30"/>
              </w:rPr>
            </w:pPr>
            <w:r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□</w:t>
            </w:r>
            <w:r w:rsidR="00BB4480"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proofErr w:type="spellStart"/>
            <w:r w:rsidR="00D97DE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트레이더스·에브리데이</w:t>
            </w:r>
            <w:r w:rsidR="00CB011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도</w:t>
            </w:r>
            <w:proofErr w:type="spellEnd"/>
            <w:r w:rsidR="00CB011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선물세트 매출 증가</w:t>
            </w:r>
            <w:r w:rsidR="00CB0115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…</w:t>
            </w:r>
            <w:r w:rsidR="00CB011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사전예약 </w:t>
            </w:r>
            <w:proofErr w:type="spellStart"/>
            <w:r w:rsidR="00CB011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호실적</w:t>
            </w:r>
            <w:proofErr w:type="spellEnd"/>
            <w:r w:rsidR="00CB011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이어간다</w:t>
            </w:r>
          </w:p>
        </w:tc>
      </w:tr>
    </w:tbl>
    <w:p w14:paraId="7271F9A0" w14:textId="77777777" w:rsidR="00343AE1" w:rsidRPr="00782C2E" w:rsidRDefault="00343AE1" w:rsidP="00343AE1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8F54868" w14:textId="185A5D6D" w:rsidR="00DB3E5B" w:rsidRDefault="00E31946" w:rsidP="00EB6C6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B3E5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r w:rsidR="00DB3E5B" w:rsidRPr="00DB3E5B">
        <w:rPr>
          <w:rFonts w:ascii="굴림" w:eastAsia="굴림" w:hAnsi="굴림" w:hint="eastAsia"/>
          <w:color w:val="000000" w:themeColor="text1"/>
          <w:sz w:val="24"/>
          <w:szCs w:val="24"/>
        </w:rPr>
        <w:t>설 선물세트 매출이 지난해 동기 대비 2배 이상 증가</w:t>
      </w:r>
      <w:r w:rsidR="00DB3E5B">
        <w:rPr>
          <w:rFonts w:ascii="굴림" w:eastAsia="굴림" w:hAnsi="굴림" w:hint="eastAsia"/>
          <w:color w:val="000000" w:themeColor="text1"/>
          <w:sz w:val="24"/>
          <w:szCs w:val="24"/>
        </w:rPr>
        <w:t>하며, 사전예약 초기 판매</w:t>
      </w:r>
      <w:r w:rsidR="00226EC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B3E5B">
        <w:rPr>
          <w:rFonts w:ascii="굴림" w:eastAsia="굴림" w:hAnsi="굴림" w:hint="eastAsia"/>
          <w:color w:val="000000" w:themeColor="text1"/>
          <w:sz w:val="24"/>
          <w:szCs w:val="24"/>
        </w:rPr>
        <w:t>호조를 이어가고 있다.</w:t>
      </w:r>
    </w:p>
    <w:p w14:paraId="125D4FB2" w14:textId="77777777" w:rsidR="00DB3E5B" w:rsidRDefault="00DB3E5B" w:rsidP="00EB6C6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B77AF50" w14:textId="3F2F29D4" w:rsidR="0015675B" w:rsidRPr="00A52948" w:rsidRDefault="00DB3E5B" w:rsidP="00EB6C6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지난해 12월 26일(금)부터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올해 </w:t>
      </w:r>
      <w:r w:rsidR="0005393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1월 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18일</w:t>
      </w:r>
      <w:r w:rsidR="0005393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(일)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까지 </w:t>
      </w:r>
      <w:r w:rsidR="005313C4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24일간 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사전예약으로 판매한 설 선물세트 매출이 </w:t>
      </w:r>
      <w:r w:rsidR="00E871E3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지난해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설 동기간 대비 </w:t>
      </w:r>
      <w:r w:rsidR="00DB2D50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12</w:t>
      </w:r>
      <w:r w:rsidR="00A52948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8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% </w:t>
      </w:r>
      <w:r w:rsidR="006B0AC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증가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했다고 </w:t>
      </w:r>
      <w:r w:rsidR="00E31946" w:rsidRPr="00A529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밝혔다.</w:t>
      </w:r>
    </w:p>
    <w:p w14:paraId="269FE7B3" w14:textId="77777777" w:rsidR="00681AFF" w:rsidRPr="00CB0115" w:rsidRDefault="00681AFF" w:rsidP="00EB6C6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256B46E" w14:textId="77777777" w:rsidR="006B0ACD" w:rsidRDefault="00E16C49" w:rsidP="00672C3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명절 선물을 미리 준비하는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얼리버드</w:t>
      </w:r>
      <w:proofErr w:type="spellEnd"/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고객 트렌드</w:t>
      </w:r>
      <w:r w:rsidR="00E65E73">
        <w:rPr>
          <w:rFonts w:ascii="굴림" w:eastAsia="굴림" w:hAnsi="굴림" w:hint="eastAsia"/>
          <w:color w:val="000000" w:themeColor="text1"/>
          <w:sz w:val="24"/>
          <w:szCs w:val="24"/>
        </w:rPr>
        <w:t>가 확대됨에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따라 </w:t>
      </w:r>
      <w:r w:rsidR="006B0AC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올해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사전예약 기간을 지난해</w:t>
      </w:r>
      <w:r w:rsidR="002E127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설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대비 9일 늘리고,</w:t>
      </w:r>
      <w:r w:rsidR="000750B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기간별</w:t>
      </w:r>
      <w:r w:rsidR="00763493">
        <w:rPr>
          <w:rFonts w:ascii="굴림" w:eastAsia="굴림" w:hAnsi="굴림" w:hint="eastAsia"/>
          <w:color w:val="000000" w:themeColor="text1"/>
          <w:sz w:val="24"/>
          <w:szCs w:val="24"/>
        </w:rPr>
        <w:t>·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금액대별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상품권 증정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혜택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도 최대 750만원까지 </w:t>
      </w:r>
      <w:r w:rsidR="00115C25">
        <w:rPr>
          <w:rFonts w:ascii="굴림" w:eastAsia="굴림" w:hAnsi="굴림" w:hint="eastAsia"/>
          <w:color w:val="000000" w:themeColor="text1"/>
          <w:sz w:val="24"/>
          <w:szCs w:val="24"/>
        </w:rPr>
        <w:t>확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대</w:t>
      </w:r>
      <w:r w:rsidR="006B0ACD">
        <w:rPr>
          <w:rFonts w:ascii="굴림" w:eastAsia="굴림" w:hAnsi="굴림" w:hint="eastAsia"/>
          <w:color w:val="000000" w:themeColor="text1"/>
          <w:sz w:val="24"/>
          <w:szCs w:val="24"/>
        </w:rPr>
        <w:t>하는 등 고객 체감 혜택을 대폭 강화한 바 있다.</w:t>
      </w:r>
    </w:p>
    <w:p w14:paraId="7CFF243B" w14:textId="77777777" w:rsidR="000750B1" w:rsidRPr="00E16C49" w:rsidRDefault="000750B1" w:rsidP="000750B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9802759" w14:textId="2FFADBC1" w:rsidR="000750B1" w:rsidRDefault="00763493" w:rsidP="000750B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특히</w:t>
      </w:r>
      <w:r w:rsidR="00A1114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72C3D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해당 기간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r w:rsidR="00672C3D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B1666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사전예약 판매 데이터를 분석한 결과, </w:t>
      </w:r>
      <w:r w:rsidR="0025720F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 번에 </w:t>
      </w:r>
      <w:r w:rsidR="00FB1666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선물세트를 </w:t>
      </w:r>
      <w:r w:rsidR="00421F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10</w:t>
      </w:r>
      <w:r w:rsidR="0025720F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0</w:t>
      </w:r>
      <w:r w:rsidR="00E16C49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개 이상 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구매하</w:t>
      </w:r>
      <w:r w:rsidR="0025720F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39673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25720F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대량 구매</w:t>
      </w:r>
      <w:r w:rsidR="0039673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672C3D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매출</w:t>
      </w:r>
      <w:r w:rsidR="00D3360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</w:t>
      </w:r>
      <w:r w:rsidR="00E16C49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지난해</w:t>
      </w:r>
      <w:r w:rsidR="0025720F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설 동기간 대비 </w:t>
      </w:r>
      <w:r w:rsidR="00421F2D" w:rsidRPr="00421F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28</w:t>
      </w:r>
      <w:r w:rsidR="00672C3D" w:rsidRPr="00421F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%</w:t>
      </w:r>
      <w:r w:rsidR="00672C3D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신장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 것으로 나타났</w:t>
      </w:r>
      <w:r w:rsidR="00672C3D" w:rsidRPr="00672C3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672C3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72C3D">
        <w:rPr>
          <w:rFonts w:ascii="굴림" w:eastAsia="굴림" w:hAnsi="굴림" w:hint="eastAsia"/>
          <w:color w:val="000000" w:themeColor="text1"/>
          <w:sz w:val="24"/>
          <w:szCs w:val="24"/>
        </w:rPr>
        <w:t>다수에게</w:t>
      </w:r>
      <w:proofErr w:type="spellEnd"/>
      <w:r w:rsidR="00672C3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명절 선물을 하는 고객들이 </w:t>
      </w:r>
      <w:r w:rsidR="00672C3D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672C3D">
        <w:rPr>
          <w:rFonts w:ascii="굴림" w:eastAsia="굴림" w:hAnsi="굴림" w:hint="eastAsia"/>
          <w:color w:val="000000" w:themeColor="text1"/>
          <w:sz w:val="24"/>
          <w:szCs w:val="24"/>
        </w:rPr>
        <w:t>미리, 많이 살수록 더 큰 혜택을 받는</w:t>
      </w:r>
      <w:r w:rsidR="00672C3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72C3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이마트의 선물세트 프로모션을 체감하고 있는 것으로 풀이된다.</w:t>
      </w:r>
    </w:p>
    <w:p w14:paraId="04724FA3" w14:textId="77777777" w:rsidR="000750B1" w:rsidRPr="00672C3D" w:rsidRDefault="000750B1" w:rsidP="000750B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065CC93" w14:textId="6C762618" w:rsidR="000750B1" w:rsidRPr="00D97DEA" w:rsidRDefault="00763493" w:rsidP="000750B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대량 구매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품목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중에서는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조미료·통조림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선물세트의 매출 비중이 </w:t>
      </w:r>
      <w:r w:rsidR="00115C25">
        <w:rPr>
          <w:rFonts w:ascii="굴림" w:eastAsia="굴림" w:hAnsi="굴림" w:hint="eastAsia"/>
          <w:color w:val="000000" w:themeColor="text1"/>
          <w:sz w:val="24"/>
          <w:szCs w:val="24"/>
        </w:rPr>
        <w:t>절반 이상으로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가장 높았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다. 주로 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>3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만원</w:t>
      </w:r>
      <w:r w:rsidR="00A11146">
        <w:rPr>
          <w:rFonts w:ascii="굴림" w:eastAsia="굴림" w:hAnsi="굴림" w:hint="eastAsia"/>
          <w:color w:val="000000" w:themeColor="text1"/>
          <w:sz w:val="24"/>
          <w:szCs w:val="24"/>
        </w:rPr>
        <w:t>대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가격</w:t>
      </w:r>
      <w:r w:rsidR="00A11146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구성이 알찬 </w:t>
      </w:r>
      <w:r w:rsidR="00DB2D50"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실속형</w:t>
      </w:r>
      <w:r w:rsidR="00DB2D50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선물로서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조미료·통조림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선물세트가 강세를 보인 것으로 분석된다.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이러한 대량 구매 수요에 힘입어 </w:t>
      </w:r>
      <w:proofErr w:type="spellStart"/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>조미료·통조림</w:t>
      </w:r>
      <w:proofErr w:type="spellEnd"/>
      <w:r w:rsidR="00C7489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선물세트는 </w:t>
      </w:r>
      <w:r w:rsidR="00115C25">
        <w:rPr>
          <w:rFonts w:ascii="굴림" w:eastAsia="굴림" w:hAnsi="굴림" w:hint="eastAsia"/>
          <w:color w:val="000000" w:themeColor="text1"/>
          <w:sz w:val="24"/>
          <w:szCs w:val="24"/>
        </w:rPr>
        <w:t>50만 개 이상 판매</w:t>
      </w:r>
      <w:r w:rsidR="00DB3E5B">
        <w:rPr>
          <w:rFonts w:ascii="굴림" w:eastAsia="굴림" w:hAnsi="굴림" w:hint="eastAsia"/>
          <w:color w:val="000000" w:themeColor="text1"/>
          <w:sz w:val="24"/>
          <w:szCs w:val="24"/>
        </w:rPr>
        <w:t>를 기록 중이다.</w:t>
      </w:r>
    </w:p>
    <w:p w14:paraId="5F313889" w14:textId="77777777" w:rsidR="000750B1" w:rsidRPr="00C74894" w:rsidRDefault="000750B1" w:rsidP="00DB2D5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DE5FAF7" w14:textId="63C04FB8" w:rsidR="00ED5AB1" w:rsidRDefault="00CB0115" w:rsidP="00ED5AB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>또한,</w:t>
      </w:r>
      <w:r w:rsidR="00434AF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육류</w:t>
      </w:r>
      <w:r w:rsidR="00E871E3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·</w:t>
      </w:r>
      <w:r w:rsidR="00DB2D5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과일·</w:t>
      </w:r>
      <w:r w:rsidR="004F1A3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가공식품·</w:t>
      </w:r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일상용품</w:t>
      </w:r>
      <w:proofErr w:type="spellEnd"/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등 </w:t>
      </w:r>
      <w:r w:rsidR="001779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선물세트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전 </w:t>
      </w:r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카테고리</w:t>
      </w:r>
      <w:r w:rsid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에서</w:t>
      </w:r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고르게 신장세를 보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</w:t>
      </w:r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점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="00E16C49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871E3" w:rsidRPr="00E871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눈에 띈다.</w:t>
      </w:r>
      <w:r w:rsidR="00E871E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6349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고물가 기조 속에서 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주</w:t>
      </w:r>
      <w:r w:rsidR="00177973">
        <w:rPr>
          <w:rFonts w:ascii="굴림" w:eastAsia="굴림" w:hAnsi="굴림" w:hint="eastAsia"/>
          <w:color w:val="000000" w:themeColor="text1"/>
          <w:sz w:val="24"/>
          <w:szCs w:val="24"/>
        </w:rPr>
        <w:t>력 상품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17797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가격 안정에 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힘쓰고 </w:t>
      </w:r>
      <w:proofErr w:type="spellStart"/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>품목별·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가격대별로</w:t>
      </w:r>
      <w:proofErr w:type="spellEnd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다양한 선택지를 제공한 것</w:t>
      </w:r>
      <w:r w:rsidR="00177973">
        <w:rPr>
          <w:rFonts w:ascii="굴림" w:eastAsia="굴림" w:hAnsi="굴림" w:hint="eastAsia"/>
          <w:color w:val="000000" w:themeColor="text1"/>
          <w:sz w:val="24"/>
          <w:szCs w:val="24"/>
        </w:rPr>
        <w:t>이 효과를 발휘했다.</w:t>
      </w:r>
    </w:p>
    <w:p w14:paraId="600307F5" w14:textId="77777777" w:rsidR="00D04744" w:rsidRDefault="00D04744" w:rsidP="00ED5AB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D21086F" w14:textId="7FA3775B" w:rsidR="00E16C49" w:rsidRDefault="00DB2D50" w:rsidP="00D17930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961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대표적인 명절 선물인 육류 세트 중에선 </w:t>
      </w:r>
      <w:r w:rsidR="000F466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한우를 중심으로 </w:t>
      </w:r>
      <w:r w:rsidRPr="00D961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10만원 이상 </w:t>
      </w:r>
      <w:r w:rsidR="004F1A33" w:rsidRPr="00D961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가격대 </w:t>
      </w:r>
      <w:r w:rsidRPr="00D961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선물세트</w:t>
      </w:r>
      <w:r w:rsidR="00D17930" w:rsidRPr="00D961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의 구매가 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두드러졌</w:t>
      </w:r>
      <w:r w:rsidR="00D17930" w:rsidRPr="00D961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9448A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17930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한우 갈비 세트 1호</w:t>
      </w:r>
      <w:r w:rsidR="00D1793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B6B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등이 매출 상위권에 올랐고, </w:t>
      </w:r>
      <w:r w:rsidR="00D17930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직경매</w:t>
      </w:r>
      <w:proofErr w:type="spellEnd"/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암소 한우구이 세트</w:t>
      </w:r>
      <w:r w:rsidR="00D1793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는 지난해 설 대비 매출이</w:t>
      </w:r>
      <w:r w:rsidR="00A529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253EE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="00115C25">
        <w:rPr>
          <w:rFonts w:ascii="굴림" w:eastAsia="굴림" w:hAnsi="굴림" w:hint="eastAsia"/>
          <w:color w:val="000000" w:themeColor="text1"/>
          <w:sz w:val="24"/>
          <w:szCs w:val="24"/>
        </w:rPr>
        <w:t>배 이상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15C25">
        <w:rPr>
          <w:rFonts w:ascii="굴림" w:eastAsia="굴림" w:hAnsi="굴림" w:hint="eastAsia"/>
          <w:color w:val="000000" w:themeColor="text1"/>
          <w:sz w:val="24"/>
          <w:szCs w:val="24"/>
        </w:rPr>
        <w:t>증가</w:t>
      </w:r>
      <w:r w:rsidR="00D17930">
        <w:rPr>
          <w:rFonts w:ascii="굴림" w:eastAsia="굴림" w:hAnsi="굴림" w:hint="eastAsia"/>
          <w:color w:val="000000" w:themeColor="text1"/>
          <w:sz w:val="24"/>
          <w:szCs w:val="24"/>
        </w:rPr>
        <w:t>했다.</w:t>
      </w:r>
    </w:p>
    <w:p w14:paraId="0DA2D683" w14:textId="77777777" w:rsidR="00D17930" w:rsidRDefault="00D17930" w:rsidP="00D17930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5105081" w14:textId="7988BDED" w:rsidR="00D17930" w:rsidRDefault="00D17930" w:rsidP="00D17930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과일 선물세트에서는</w:t>
      </w:r>
      <w:r w:rsidR="00D96125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중간 가격대인</w:t>
      </w:r>
      <w:r w:rsidR="004F1A33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3~5만원대</w:t>
      </w:r>
      <w:r w:rsidR="00D04744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F1A33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선호 현상이 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뚜렷하게 나타났</w:t>
      </w:r>
      <w:r w:rsidR="004F1A33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유명산지 사과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사과&amp;배 VIP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</w:t>
      </w:r>
      <w:r w:rsidR="00C74894">
        <w:rPr>
          <w:rFonts w:ascii="굴림" w:eastAsia="굴림" w:hAnsi="굴림" w:hint="eastAsia"/>
          <w:color w:val="000000" w:themeColor="text1"/>
          <w:sz w:val="24"/>
          <w:szCs w:val="24"/>
        </w:rPr>
        <w:t>이마트가 합리적인 가격</w:t>
      </w:r>
      <w:r w:rsidR="008B35C1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 w:rsidR="00C7489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준비한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사과·배</w:t>
      </w:r>
      <w:proofErr w:type="spellEnd"/>
      <w:r>
        <w:rPr>
          <w:rFonts w:ascii="굴림" w:eastAsia="굴림" w:hAnsi="굴림"/>
          <w:color w:val="000000" w:themeColor="text1"/>
          <w:sz w:val="24"/>
          <w:szCs w:val="24"/>
        </w:rPr>
        <w:t>·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세트가 매출 상위를 차지</w:t>
      </w:r>
      <w:r w:rsidR="00D04744">
        <w:rPr>
          <w:rFonts w:ascii="굴림" w:eastAsia="굴림" w:hAnsi="굴림" w:hint="eastAsia"/>
          <w:color w:val="000000" w:themeColor="text1"/>
          <w:sz w:val="24"/>
          <w:szCs w:val="24"/>
        </w:rPr>
        <w:t>했다.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이와 함께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설 명절에 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인기가 많은 곶감 세트 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수요</w:t>
      </w:r>
      <w:r w:rsidR="00D04744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늘어</w:t>
      </w:r>
      <w:r w:rsidR="00D04744">
        <w:rPr>
          <w:rFonts w:ascii="굴림" w:eastAsia="굴림" w:hAnsi="굴림" w:hint="eastAsia"/>
          <w:color w:val="000000" w:themeColor="text1"/>
          <w:sz w:val="24"/>
          <w:szCs w:val="24"/>
        </w:rPr>
        <w:t>나,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F1A3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>상주곶감</w:t>
      </w:r>
      <w:proofErr w:type="spellEnd"/>
      <w:r w:rsidR="004F1A3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세트는 지난해 설 대비 매출이 </w:t>
      </w:r>
      <w:r w:rsidR="004F1A33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="00A52948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14</w:t>
      </w:r>
      <w:r w:rsidR="004F1A33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%</w:t>
      </w:r>
      <w:r w:rsidR="004F1A3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신장했다.</w:t>
      </w:r>
    </w:p>
    <w:p w14:paraId="4FF99593" w14:textId="77777777" w:rsidR="004F1A33" w:rsidRDefault="004F1A33" w:rsidP="00D17930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D4154A4" w14:textId="7F037BAF" w:rsidR="004F1A33" w:rsidRPr="004F1A33" w:rsidRDefault="004F1A33" w:rsidP="00D17930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일상용품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카테고리</w:t>
      </w: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에서는 </w:t>
      </w:r>
      <w:r w:rsidR="00D96125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3만원 </w:t>
      </w:r>
      <w:r w:rsidR="006640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미만</w:t>
      </w:r>
      <w:r w:rsidR="00D96125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213F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5213F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초가성비</w:t>
      </w:r>
      <w:proofErr w:type="spellEnd"/>
      <w:r w:rsidR="005213F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5213F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선물세트 </w:t>
      </w:r>
      <w:r w:rsidR="00C963D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판매 비중이 </w:t>
      </w: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높았다.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각각 2만원대, 1만원대인 </w:t>
      </w:r>
      <w:r w:rsidR="00D96125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>려</w:t>
      </w:r>
      <w:proofErr w:type="spellEnd"/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>진결모</w:t>
      </w:r>
      <w:proofErr w:type="spellEnd"/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5종 기획세트</w:t>
      </w:r>
      <w:r w:rsidR="00D9612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D9612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>엘지 생활의 품격 S1호</w:t>
      </w:r>
      <w:r w:rsidR="00D9612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등이 매출 상위권에 위치해 </w:t>
      </w:r>
      <w:r w:rsidR="005213F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부담 없이 주고받는 </w:t>
      </w:r>
      <w:r w:rsidR="00C963D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 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선물세트로 </w:t>
      </w:r>
      <w:r w:rsidR="00C963D7">
        <w:rPr>
          <w:rFonts w:ascii="굴림" w:eastAsia="굴림" w:hAnsi="굴림" w:hint="eastAsia"/>
          <w:color w:val="000000" w:themeColor="text1"/>
          <w:sz w:val="24"/>
          <w:szCs w:val="24"/>
        </w:rPr>
        <w:t>자리매김했다.</w:t>
      </w:r>
    </w:p>
    <w:p w14:paraId="225B64BA" w14:textId="77777777" w:rsidR="004F1A33" w:rsidRPr="00C74894" w:rsidRDefault="004F1A33" w:rsidP="00D17930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1C3F325" w14:textId="7E3FDE27" w:rsidR="00681AFF" w:rsidRPr="00D97DEA" w:rsidRDefault="005313C4" w:rsidP="00681AF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할인점 외 </w:t>
      </w:r>
      <w:r w:rsidR="00681AFF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사업부에서</w:t>
      </w: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="00681AFF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사전예약 수요가 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크게</w:t>
      </w:r>
      <w:r w:rsidR="00D96125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B01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증가했</w:t>
      </w:r>
      <w:r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</w:t>
      </w:r>
      <w:r w:rsidR="00681AFF" w:rsidRPr="00D97DE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>트레이더스</w:t>
      </w:r>
      <w:proofErr w:type="spellEnd"/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>홀세일</w:t>
      </w:r>
      <w:proofErr w:type="spellEnd"/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클럽은 </w:t>
      </w:r>
      <w:r w:rsidR="00D96125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="00A52948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08</w:t>
      </w:r>
      <w:r w:rsidR="00681AFF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%, 이마트 </w:t>
      </w:r>
      <w:proofErr w:type="spellStart"/>
      <w:r w:rsidR="00681AFF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에브리데이는</w:t>
      </w:r>
      <w:proofErr w:type="spellEnd"/>
      <w:r w:rsidR="00681AFF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52948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233</w:t>
      </w:r>
      <w:r w:rsidR="00681AFF" w:rsidRPr="00A52948">
        <w:rPr>
          <w:rFonts w:ascii="굴림" w:eastAsia="굴림" w:hAnsi="굴림" w:hint="eastAsia"/>
          <w:color w:val="000000" w:themeColor="text1"/>
          <w:sz w:val="24"/>
          <w:szCs w:val="24"/>
        </w:rPr>
        <w:t>%</w:t>
      </w:r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>의 사전예약 매출 신장</w:t>
      </w:r>
      <w:r w:rsidR="00396739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681AF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기록했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>다. 이마트와 동일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기간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과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>프로모션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>으로 사전예약을</w:t>
      </w:r>
      <w:r w:rsidR="00D961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운영하며 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고객들의 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뜨거운 호응을 얻었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3BA21388" w14:textId="77777777" w:rsidR="00E31946" w:rsidRPr="00CB0115" w:rsidRDefault="00E31946" w:rsidP="00EB6C6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9173C0A" w14:textId="7CA21684" w:rsidR="00E31946" w:rsidRDefault="00D96125" w:rsidP="00D96125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2/6(금)까지 설 선물세트 사전예약을 진행한다. 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특히 최대 750만원 상품권 증정 혜택은 1/23(금)까지 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제공</w:t>
      </w:r>
      <w:r w:rsidR="00C74894">
        <w:rPr>
          <w:rFonts w:ascii="굴림" w:eastAsia="굴림" w:hAnsi="굴림" w:hint="eastAsia"/>
          <w:color w:val="000000" w:themeColor="text1"/>
          <w:sz w:val="24"/>
          <w:szCs w:val="24"/>
        </w:rPr>
        <w:t>되어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명절 선물을 미리 준비하려는 고객들의 발길이 이어질 것으로 전망된다.</w:t>
      </w:r>
    </w:p>
    <w:p w14:paraId="02EF0220" w14:textId="77777777" w:rsidR="00D96125" w:rsidRDefault="00D96125" w:rsidP="00D96125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CD39552" w14:textId="71DBEC77" w:rsidR="00E31946" w:rsidRPr="00743CF2" w:rsidRDefault="00D96125" w:rsidP="00C963D7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정우진 마케팅 담당은 </w:t>
      </w:r>
      <w:r w:rsidR="00D97DEA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>이마트가 역대 최대 규모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로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준비한 사전예약에 고객 여러분께서 뜨거운 호응을 보내주고 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계신</w:t>
      </w:r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>다</w:t>
      </w:r>
      <w:r w:rsidR="00D97DEA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D97DE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D97DEA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사전예약 기간에 드리는 풍성한 혜택을 더 많은 고객분들이 </w:t>
      </w:r>
      <w:proofErr w:type="spellStart"/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누리시길</w:t>
      </w:r>
      <w:proofErr w:type="spellEnd"/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바란다</w:t>
      </w:r>
      <w:r w:rsidR="00CB0115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CB0115">
        <w:rPr>
          <w:rFonts w:ascii="굴림" w:eastAsia="굴림" w:hAnsi="굴림" w:hint="eastAsia"/>
          <w:color w:val="000000" w:themeColor="text1"/>
          <w:sz w:val="24"/>
          <w:szCs w:val="24"/>
        </w:rPr>
        <w:t>고 말했다.</w:t>
      </w:r>
    </w:p>
    <w:sectPr w:rsidR="00E31946" w:rsidRPr="00743CF2" w:rsidSect="002C098C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6B27" w14:textId="77777777" w:rsidR="009606D0" w:rsidRDefault="009606D0">
      <w:pPr>
        <w:spacing w:after="0" w:line="240" w:lineRule="auto"/>
      </w:pPr>
      <w:r>
        <w:separator/>
      </w:r>
    </w:p>
  </w:endnote>
  <w:endnote w:type="continuationSeparator" w:id="0">
    <w:p w14:paraId="0AB32EF3" w14:textId="77777777" w:rsidR="009606D0" w:rsidRDefault="0096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34D" w14:textId="119392BE" w:rsidR="00A70B93" w:rsidRDefault="005C5FD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713B98" wp14:editId="3471C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79013666" name="Text Box 2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C99E4" w14:textId="5168824A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13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" filled="f" stroked="f">
              <v:textbox style="mso-fit-shape-to-text:t" inset="20pt,0,0,15pt">
                <w:txbxContent>
                  <w:p w14:paraId="0FBC99E4" w14:textId="5168824A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AE1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34CE63" wp14:editId="17DE6CC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81CFC" w14:textId="77777777" w:rsidR="00A70B93" w:rsidRPr="00842824" w:rsidRDefault="00343A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4CE63" id="Text Box 3" o:spid="_x0000_s1027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1081CFC" w14:textId="77777777" w:rsidR="00A70B93" w:rsidRPr="00842824" w:rsidRDefault="00343A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56C" w14:textId="52B6A00B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326B0D8" wp14:editId="34CAE801">
              <wp:simplePos x="720725" y="943800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43491430" name="Text Box 3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AA8D0" w14:textId="538ADF2B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6B0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6fEgIAACIEAAAOAAAAZHJzL2Uyb0RvYy54bWysU99v2jAQfp+0/8Hy+0hggN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" filled="f" stroked="f">
              <v:textbox style="mso-fit-shape-to-text:t" inset="20pt,0,0,15pt">
                <w:txbxContent>
                  <w:p w14:paraId="04DAA8D0" w14:textId="538ADF2B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5E2F19FF" w14:textId="77777777" w:rsidR="00A70B93" w:rsidRDefault="00343AE1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53CB4" w14:textId="77777777" w:rsidR="00A70B93" w:rsidRDefault="00A70B93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A98E" w14:textId="348D0E64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6DE799" wp14:editId="60782DFD">
              <wp:simplePos x="723331" y="9819564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22248041" name="Text Box 1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94F7C" w14:textId="77777777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E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" filled="f" stroked="f">
              <v:textbox style="mso-fit-shape-to-text:t" inset="20pt,0,0,15pt">
                <w:txbxContent>
                  <w:p w14:paraId="28894F7C" w14:textId="77777777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343AE1">
              <w:rPr>
                <w:lang w:val="ko-KR"/>
              </w:rPr>
              <w:t xml:space="preserve">페이지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PAGE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1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  <w:r w:rsidR="00343AE1">
              <w:rPr>
                <w:lang w:val="ko-KR"/>
              </w:rPr>
              <w:t xml:space="preserve"> /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NUMPAGES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3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6ACADD6" w14:textId="77777777" w:rsidR="00A70B93" w:rsidRDefault="00A70B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45EE" w14:textId="77777777" w:rsidR="009606D0" w:rsidRDefault="009606D0">
      <w:pPr>
        <w:spacing w:after="0" w:line="240" w:lineRule="auto"/>
      </w:pPr>
      <w:r>
        <w:separator/>
      </w:r>
    </w:p>
  </w:footnote>
  <w:footnote w:type="continuationSeparator" w:id="0">
    <w:p w14:paraId="4D13BBC1" w14:textId="77777777" w:rsidR="009606D0" w:rsidRDefault="0096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45C4" w14:textId="77777777" w:rsidR="00A70B93" w:rsidRPr="00C64BE0" w:rsidRDefault="00343AE1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FECB4" wp14:editId="080BAACF">
              <wp:simplePos x="0" y="0"/>
              <wp:positionH relativeFrom="column">
                <wp:posOffset>3414585</wp:posOffset>
              </wp:positionH>
              <wp:positionV relativeFrom="paragraph">
                <wp:posOffset>142875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3BEC6" w14:textId="4B2BAA5E" w:rsidR="00A70B93" w:rsidRPr="000D79F1" w:rsidRDefault="00DB4265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2026. 1. </w:t>
                          </w:r>
                          <w:r w:rsidR="00E3194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5206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EC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8.85pt;margin-top:11.25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" stroked="f">
              <v:textbox>
                <w:txbxContent>
                  <w:p w14:paraId="7743BEC6" w14:textId="4B2BAA5E" w:rsidR="00A70B93" w:rsidRPr="000D79F1" w:rsidRDefault="00DB4265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2026. 1. </w:t>
                    </w:r>
                    <w:r w:rsidR="00E3194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5206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824E6" wp14:editId="6FBC70A1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F7E3DC" w14:textId="20ADCB36" w:rsidR="00A70B93" w:rsidRPr="00DB4265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</w:pPr>
                          <w:r w:rsidRPr="00DB426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News Release 보도자료</w:t>
                          </w:r>
                        </w:p>
                        <w:p w14:paraId="7641334C" w14:textId="048F68F0" w:rsidR="00DB4265" w:rsidRPr="0095713F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1월 </w:t>
                          </w:r>
                          <w:r w:rsidR="00E3194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D5206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06시부터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4824E6" id="사각형: 둥근 한쪽 모서리 1" o:spid="_x0000_s1030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PJ0SG+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39F7E3DC" w14:textId="20ADCB36" w:rsidR="00A70B93" w:rsidRPr="00DB4265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  <w:szCs w:val="20"/>
                      </w:rPr>
                    </w:pPr>
                    <w:r w:rsidRPr="00DB426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News Release 보도자료</w:t>
                    </w:r>
                  </w:p>
                  <w:p w14:paraId="7641334C" w14:textId="048F68F0" w:rsidR="00DB4265" w:rsidRPr="0095713F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1월 </w:t>
                    </w:r>
                    <w:r w:rsidR="00E3194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20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D5206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06시부터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39D1F7" wp14:editId="6438C5C6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1"/>
    <w:rsid w:val="00053936"/>
    <w:rsid w:val="00061770"/>
    <w:rsid w:val="00067428"/>
    <w:rsid w:val="000750B1"/>
    <w:rsid w:val="00082715"/>
    <w:rsid w:val="0008614E"/>
    <w:rsid w:val="000B3EE7"/>
    <w:rsid w:val="000C7337"/>
    <w:rsid w:val="000E7F34"/>
    <w:rsid w:val="000F466F"/>
    <w:rsid w:val="00115C25"/>
    <w:rsid w:val="00122B66"/>
    <w:rsid w:val="0012699D"/>
    <w:rsid w:val="00132418"/>
    <w:rsid w:val="00142CDD"/>
    <w:rsid w:val="00151705"/>
    <w:rsid w:val="00153CCA"/>
    <w:rsid w:val="0015675B"/>
    <w:rsid w:val="00156FDC"/>
    <w:rsid w:val="001727D9"/>
    <w:rsid w:val="001736EB"/>
    <w:rsid w:val="00177973"/>
    <w:rsid w:val="00187E25"/>
    <w:rsid w:val="00196371"/>
    <w:rsid w:val="001B2E43"/>
    <w:rsid w:val="00226ECA"/>
    <w:rsid w:val="0023371A"/>
    <w:rsid w:val="00242FBE"/>
    <w:rsid w:val="00255054"/>
    <w:rsid w:val="0025720F"/>
    <w:rsid w:val="00275E53"/>
    <w:rsid w:val="002917C7"/>
    <w:rsid w:val="00297C02"/>
    <w:rsid w:val="002E1277"/>
    <w:rsid w:val="003028B1"/>
    <w:rsid w:val="0032061E"/>
    <w:rsid w:val="003307A6"/>
    <w:rsid w:val="00342000"/>
    <w:rsid w:val="00343AE1"/>
    <w:rsid w:val="00346BF8"/>
    <w:rsid w:val="00350D27"/>
    <w:rsid w:val="00373E2D"/>
    <w:rsid w:val="00396739"/>
    <w:rsid w:val="003A6EC3"/>
    <w:rsid w:val="003B0C53"/>
    <w:rsid w:val="003B33A9"/>
    <w:rsid w:val="003F236D"/>
    <w:rsid w:val="004033CC"/>
    <w:rsid w:val="00421F2D"/>
    <w:rsid w:val="00432F9C"/>
    <w:rsid w:val="00434AF9"/>
    <w:rsid w:val="0044620F"/>
    <w:rsid w:val="00455D5D"/>
    <w:rsid w:val="004C43DE"/>
    <w:rsid w:val="004E069F"/>
    <w:rsid w:val="004F0ECE"/>
    <w:rsid w:val="004F1A33"/>
    <w:rsid w:val="004F3B4E"/>
    <w:rsid w:val="00505910"/>
    <w:rsid w:val="005061FE"/>
    <w:rsid w:val="00512E01"/>
    <w:rsid w:val="005213FA"/>
    <w:rsid w:val="005313C4"/>
    <w:rsid w:val="005455CC"/>
    <w:rsid w:val="00555596"/>
    <w:rsid w:val="00574186"/>
    <w:rsid w:val="00577903"/>
    <w:rsid w:val="005A7361"/>
    <w:rsid w:val="005C5FD0"/>
    <w:rsid w:val="005D7753"/>
    <w:rsid w:val="005E6EDF"/>
    <w:rsid w:val="005F3A5D"/>
    <w:rsid w:val="005F56F7"/>
    <w:rsid w:val="00610AAC"/>
    <w:rsid w:val="00614712"/>
    <w:rsid w:val="00615C91"/>
    <w:rsid w:val="006253EE"/>
    <w:rsid w:val="00664065"/>
    <w:rsid w:val="00672C3D"/>
    <w:rsid w:val="00681AFF"/>
    <w:rsid w:val="00691E46"/>
    <w:rsid w:val="006A0070"/>
    <w:rsid w:val="006A4323"/>
    <w:rsid w:val="006B0ACD"/>
    <w:rsid w:val="006B5D6B"/>
    <w:rsid w:val="006B6B55"/>
    <w:rsid w:val="006E7B88"/>
    <w:rsid w:val="0072448D"/>
    <w:rsid w:val="007368B1"/>
    <w:rsid w:val="00743CF2"/>
    <w:rsid w:val="007469F4"/>
    <w:rsid w:val="007620FC"/>
    <w:rsid w:val="00763493"/>
    <w:rsid w:val="007641CA"/>
    <w:rsid w:val="00764677"/>
    <w:rsid w:val="00773F52"/>
    <w:rsid w:val="00782C2E"/>
    <w:rsid w:val="00784BAB"/>
    <w:rsid w:val="007F7CB1"/>
    <w:rsid w:val="008007F9"/>
    <w:rsid w:val="00801CC4"/>
    <w:rsid w:val="0084174E"/>
    <w:rsid w:val="008914DE"/>
    <w:rsid w:val="008A7C29"/>
    <w:rsid w:val="008B35C1"/>
    <w:rsid w:val="008D3030"/>
    <w:rsid w:val="008E022F"/>
    <w:rsid w:val="00903697"/>
    <w:rsid w:val="00906112"/>
    <w:rsid w:val="00917865"/>
    <w:rsid w:val="00922F57"/>
    <w:rsid w:val="00927B80"/>
    <w:rsid w:val="00931496"/>
    <w:rsid w:val="009370E2"/>
    <w:rsid w:val="009448A7"/>
    <w:rsid w:val="00954CE1"/>
    <w:rsid w:val="009561B4"/>
    <w:rsid w:val="009606D0"/>
    <w:rsid w:val="00962346"/>
    <w:rsid w:val="00980478"/>
    <w:rsid w:val="009A0D5A"/>
    <w:rsid w:val="009A332D"/>
    <w:rsid w:val="009A4E9F"/>
    <w:rsid w:val="009A7CF2"/>
    <w:rsid w:val="009C6945"/>
    <w:rsid w:val="009D4FB9"/>
    <w:rsid w:val="009D7190"/>
    <w:rsid w:val="009E3248"/>
    <w:rsid w:val="009F073C"/>
    <w:rsid w:val="00A11146"/>
    <w:rsid w:val="00A1373E"/>
    <w:rsid w:val="00A155B7"/>
    <w:rsid w:val="00A16201"/>
    <w:rsid w:val="00A2571E"/>
    <w:rsid w:val="00A3162E"/>
    <w:rsid w:val="00A45494"/>
    <w:rsid w:val="00A52948"/>
    <w:rsid w:val="00A570DC"/>
    <w:rsid w:val="00A66510"/>
    <w:rsid w:val="00A70B93"/>
    <w:rsid w:val="00A83101"/>
    <w:rsid w:val="00A83AFC"/>
    <w:rsid w:val="00AB6038"/>
    <w:rsid w:val="00AD2071"/>
    <w:rsid w:val="00AD73B6"/>
    <w:rsid w:val="00B028AF"/>
    <w:rsid w:val="00B42630"/>
    <w:rsid w:val="00B45388"/>
    <w:rsid w:val="00B90418"/>
    <w:rsid w:val="00BB4480"/>
    <w:rsid w:val="00BB5119"/>
    <w:rsid w:val="00BC4996"/>
    <w:rsid w:val="00C56E33"/>
    <w:rsid w:val="00C624D9"/>
    <w:rsid w:val="00C74894"/>
    <w:rsid w:val="00C8597D"/>
    <w:rsid w:val="00C95749"/>
    <w:rsid w:val="00C963D7"/>
    <w:rsid w:val="00CB0115"/>
    <w:rsid w:val="00CB17F9"/>
    <w:rsid w:val="00CD0193"/>
    <w:rsid w:val="00CF0DC6"/>
    <w:rsid w:val="00CF52DA"/>
    <w:rsid w:val="00D04744"/>
    <w:rsid w:val="00D17930"/>
    <w:rsid w:val="00D202C9"/>
    <w:rsid w:val="00D33605"/>
    <w:rsid w:val="00D3773E"/>
    <w:rsid w:val="00D4586B"/>
    <w:rsid w:val="00D52064"/>
    <w:rsid w:val="00D62A99"/>
    <w:rsid w:val="00D73B87"/>
    <w:rsid w:val="00D760F5"/>
    <w:rsid w:val="00D96125"/>
    <w:rsid w:val="00D97DEA"/>
    <w:rsid w:val="00DA50C4"/>
    <w:rsid w:val="00DB25A3"/>
    <w:rsid w:val="00DB2D50"/>
    <w:rsid w:val="00DB3E5B"/>
    <w:rsid w:val="00DB4265"/>
    <w:rsid w:val="00DC2399"/>
    <w:rsid w:val="00DC538F"/>
    <w:rsid w:val="00DC77D7"/>
    <w:rsid w:val="00DF7660"/>
    <w:rsid w:val="00E05455"/>
    <w:rsid w:val="00E16C49"/>
    <w:rsid w:val="00E31946"/>
    <w:rsid w:val="00E42306"/>
    <w:rsid w:val="00E5422E"/>
    <w:rsid w:val="00E5729C"/>
    <w:rsid w:val="00E65E73"/>
    <w:rsid w:val="00E772A6"/>
    <w:rsid w:val="00E809BE"/>
    <w:rsid w:val="00E86D9A"/>
    <w:rsid w:val="00E871E3"/>
    <w:rsid w:val="00E95B1D"/>
    <w:rsid w:val="00EB325D"/>
    <w:rsid w:val="00EB6C60"/>
    <w:rsid w:val="00EC2A35"/>
    <w:rsid w:val="00ED5AB1"/>
    <w:rsid w:val="00EE3C05"/>
    <w:rsid w:val="00F322E2"/>
    <w:rsid w:val="00F847C8"/>
    <w:rsid w:val="00FA2348"/>
    <w:rsid w:val="00FB1666"/>
    <w:rsid w:val="00FB740B"/>
    <w:rsid w:val="00FC1BCF"/>
    <w:rsid w:val="00FC3BB6"/>
    <w:rsid w:val="00FC74B7"/>
    <w:rsid w:val="00FD1724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51102"/>
  <w15:chartTrackingRefBased/>
  <w15:docId w15:val="{970D3CD9-31D9-4389-8D3C-DAD4159F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E1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3AE1"/>
    <w:rPr>
      <w:rFonts w:asciiTheme="minorHAnsi"/>
      <w:sz w:val="20"/>
      <w:szCs w:val="22"/>
    </w:rPr>
  </w:style>
  <w:style w:type="paragraph" w:styleId="a4">
    <w:name w:val="footer"/>
    <w:basedOn w:val="a"/>
    <w:link w:val="Char0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3AE1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1389</Characters>
  <Application>Microsoft Office Word</Application>
  <DocSecurity>0</DocSecurity>
  <Lines>57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다영(파트너) - 홍보3</dc:creator>
  <cp:keywords/>
  <dc:description/>
  <cp:lastModifiedBy>송용원(파트너) - 홍보3</cp:lastModifiedBy>
  <cp:revision>6</cp:revision>
  <dcterms:created xsi:type="dcterms:W3CDTF">2026-01-19T06:28:00Z</dcterms:created>
  <dcterms:modified xsi:type="dcterms:W3CDTF">2026-01-19T06:45:00Z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7495b69,46465222,44284b66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송용원(파트너) - 홍보3, 2025-12-14 [보도자료] 이마트, 대형마트 최초 호주산 유기농 소고기 출시(최종).docx, 2026-01-05T13:48:37, 보안문서 임의 외부 반출을 금지합니다.</vt:lpwstr>
  </property>
</Properties>
</file>