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DC696E" w:rsidRPr="00DC696E" w:rsidTr="00DC696E">
        <w:trPr>
          <w:trHeight w:val="1530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96E" w:rsidRPr="00DC696E" w:rsidRDefault="00DC696E" w:rsidP="00DC696E">
            <w:pPr>
              <w:widowControl/>
              <w:wordWrap/>
              <w:autoSpaceDE/>
              <w:autoSpaceDN/>
              <w:spacing w:after="0" w:line="36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DC696E">
              <w:rPr>
                <w:rFonts w:ascii="굴림" w:eastAsia="굴림" w:hAnsi="굴림" w:cs="굴림"/>
                <w:b/>
                <w:bCs/>
                <w:spacing w:val="-20"/>
                <w:kern w:val="0"/>
                <w:sz w:val="48"/>
                <w:szCs w:val="48"/>
              </w:rPr>
              <w:t>SSG닷컴, 22일부터 일주일간</w:t>
            </w:r>
          </w:p>
          <w:p w:rsidR="00DC696E" w:rsidRPr="00DC696E" w:rsidRDefault="00DC696E" w:rsidP="00DC696E">
            <w:pPr>
              <w:widowControl/>
              <w:wordWrap/>
              <w:autoSpaceDE/>
              <w:autoSpaceDN/>
              <w:spacing w:after="0" w:line="360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DC696E">
              <w:rPr>
                <w:rFonts w:ascii="굴림" w:eastAsia="굴림" w:hAnsi="굴림" w:cs="굴림"/>
                <w:b/>
                <w:bCs/>
                <w:spacing w:val="-20"/>
                <w:kern w:val="0"/>
                <w:sz w:val="48"/>
                <w:szCs w:val="48"/>
              </w:rPr>
              <w:t>가공식품∙일상용품 특가전…’쓱배송으로 간다’</w:t>
            </w:r>
          </w:p>
        </w:tc>
      </w:tr>
      <w:tr w:rsidR="00DC696E" w:rsidRPr="00DC696E" w:rsidTr="00DC696E">
        <w:trPr>
          <w:trHeight w:val="133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696E" w:rsidRPr="00DC696E" w:rsidRDefault="00DC696E" w:rsidP="00DC696E">
            <w:pPr>
              <w:widowControl/>
              <w:wordWrap/>
              <w:autoSpaceDE/>
              <w:autoSpaceDN/>
              <w:spacing w:after="0" w:line="360" w:lineRule="atLeas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DC696E">
              <w:rPr>
                <w:rFonts w:ascii="굴림" w:eastAsia="굴림" w:hAnsi="굴림" w:cs="굴림"/>
                <w:b/>
                <w:bCs/>
                <w:spacing w:val="-42"/>
                <w:kern w:val="0"/>
                <w:sz w:val="28"/>
                <w:szCs w:val="28"/>
              </w:rPr>
              <w:t>□</w:t>
            </w:r>
            <w:r w:rsidRPr="00DC696E">
              <w:rPr>
                <w:rFonts w:ascii="굴림" w:eastAsia="굴림" w:hAnsi="굴림" w:cs="굴림"/>
                <w:b/>
                <w:bCs/>
                <w:spacing w:val="-30"/>
                <w:kern w:val="0"/>
                <w:sz w:val="28"/>
                <w:szCs w:val="28"/>
              </w:rPr>
              <w:t> 22~28일 일주일간 가공식품, 일상용품 등 장보기 상품 최대 50% 할인 및 1+1 행사</w:t>
            </w:r>
          </w:p>
          <w:p w:rsidR="00DC696E" w:rsidRPr="00DC696E" w:rsidRDefault="00DC696E" w:rsidP="00DC696E">
            <w:pPr>
              <w:widowControl/>
              <w:wordWrap/>
              <w:autoSpaceDE/>
              <w:autoSpaceDN/>
              <w:spacing w:after="0" w:line="360" w:lineRule="atLeas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DC696E">
              <w:rPr>
                <w:rFonts w:ascii="굴림" w:eastAsia="굴림" w:hAnsi="굴림" w:cs="굴림"/>
                <w:b/>
                <w:bCs/>
                <w:spacing w:val="-42"/>
                <w:kern w:val="0"/>
                <w:sz w:val="28"/>
                <w:szCs w:val="28"/>
              </w:rPr>
              <w:t>□</w:t>
            </w:r>
            <w:r w:rsidRPr="00DC696E">
              <w:rPr>
                <w:rFonts w:ascii="굴림" w:eastAsia="굴림" w:hAnsi="굴림" w:cs="굴림"/>
                <w:b/>
                <w:bCs/>
                <w:spacing w:val="-37"/>
                <w:kern w:val="0"/>
                <w:sz w:val="28"/>
                <w:szCs w:val="28"/>
              </w:rPr>
              <w:t> 쿠폰·장보기지원금·카드할인·카멜커피 고티지 드립백 증정이벤트 등 장보기 혜택풍성</w:t>
            </w:r>
          </w:p>
        </w:tc>
      </w:tr>
    </w:tbl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 </w:t>
      </w: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SSG닷컴이 오는 28일까지 장보기 특가전 '22Week'를 진행한다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고 22일 밝혔다.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가공식품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은 CJ 비비고 한우사골곰탕 500g을 50% 할인하며, 다담 순두부 찌개양념 130g과 백설 스테비아 400g은 각 1+1 혜택으로 선보인</w:t>
      </w:r>
      <w:bookmarkStart w:id="0" w:name="_GoBack"/>
      <w:bookmarkEnd w:id="0"/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다. 오뚜기 컵밥 진짬뽕밥 217.5g은 2개 구매 시 50% 할인가에 구매할 수 있다. </w:t>
      </w: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일상용품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은 크리넥스 미용티슈와 도브 바디워시를 각 1+1 구성으로 준비했다.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프로모션 혜택도 풍성하게 준비했다. 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행사 기간 </w:t>
      </w: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매일 5000원 장바구니 쿠폰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을 선착순 증정한다. 쓱닷컴 통합회원 대상으로 </w:t>
      </w:r>
      <w:r w:rsidRPr="00DC696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최대 1만7000원까지 받을 수 있는 장보기 지원금도 추첨</w:t>
      </w: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을 통해 지급한다. 쓱배송(주간∙새벽∙트레이더스) 상품 10만원 이상 구매 시 카멜커피 고티지 드립백을 증정하는 추첨 행사도 연다. 행사카드로 쓱배송 상품 구매시 최대 7% 청구할인도 적용된다.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DC696E" w:rsidRPr="00DC696E" w:rsidRDefault="00DC696E" w:rsidP="00DC696E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DC696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SSG닷컴 관계자는 "연말을 앞두고 가계에 보탬이 되도록 할인 행사에 집중했다"며 "쓱배송으로 신선한 상품을 빠르고 편리하게 받아보길 바란다"고 말했다.</w:t>
      </w:r>
    </w:p>
    <w:p w:rsidR="00F60E06" w:rsidRPr="00DC696E" w:rsidRDefault="00F60E06"/>
    <w:sectPr w:rsidR="00F60E06" w:rsidRPr="00DC69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E"/>
    <w:rsid w:val="00DC696E"/>
    <w:rsid w:val="00F6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124C4-24F9-4841-939D-F679ADD8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96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2025-12-22T00:41:00Z</dcterms:created>
  <dcterms:modified xsi:type="dcterms:W3CDTF">2025-12-22T00:41:00Z</dcterms:modified>
</cp:coreProperties>
</file>