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33FDF" w14:textId="77777777" w:rsidR="00D35B07" w:rsidRPr="005835A1" w:rsidRDefault="00D35B07" w:rsidP="00D35B07">
      <w:pPr>
        <w:widowControl w:val="0"/>
        <w:pBdr>
          <w:top w:val="nil"/>
          <w:left w:val="nil"/>
          <w:bottom w:val="nil"/>
          <w:right w:val="nil"/>
          <w:between w:val="nil"/>
        </w:pBdr>
        <w:spacing w:line="276" w:lineRule="auto"/>
        <w:rPr>
          <w:rFonts w:ascii="Arial" w:eastAsia="Arial" w:hAnsi="Arial" w:cs="Arial"/>
          <w:sz w:val="22"/>
          <w:szCs w:val="22"/>
        </w:rPr>
      </w:pPr>
    </w:p>
    <w:tbl>
      <w:tblPr>
        <w:tblStyle w:val="1"/>
        <w:tblW w:w="18063" w:type="dxa"/>
        <w:tblInd w:w="0" w:type="dxa"/>
        <w:tblLayout w:type="fixed"/>
        <w:tblLook w:val="0000" w:firstRow="0" w:lastRow="0" w:firstColumn="0" w:lastColumn="0" w:noHBand="0" w:noVBand="0"/>
      </w:tblPr>
      <w:tblGrid>
        <w:gridCol w:w="1560"/>
        <w:gridCol w:w="8079"/>
        <w:gridCol w:w="8079"/>
        <w:gridCol w:w="345"/>
      </w:tblGrid>
      <w:tr w:rsidR="00E102C9" w:rsidRPr="005835A1" w14:paraId="643E08FF" w14:textId="5FB8BB3D" w:rsidTr="00E102C9">
        <w:trPr>
          <w:gridAfter w:val="1"/>
          <w:wAfter w:w="345" w:type="dxa"/>
          <w:trHeight w:val="567"/>
        </w:trPr>
        <w:tc>
          <w:tcPr>
            <w:tcW w:w="1560" w:type="dxa"/>
          </w:tcPr>
          <w:p w14:paraId="14263438" w14:textId="77777777" w:rsidR="00E102C9" w:rsidRPr="005835A1" w:rsidRDefault="00E102C9" w:rsidP="00A75449">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r>
              <w:rPr>
                <w:rFonts w:ascii="Arial" w:eastAsia="Arial" w:hAnsi="Arial" w:cs="Arial"/>
                <w:noProof/>
                <w:sz w:val="8"/>
                <w:szCs w:val="8"/>
              </w:rPr>
              <w:drawing>
                <wp:inline distT="0" distB="0" distL="0" distR="0" wp14:anchorId="72216DB3" wp14:editId="077A5561">
                  <wp:extent cx="797357" cy="797357"/>
                  <wp:effectExtent l="0" t="0" r="3175" b="3175"/>
                  <wp:docPr id="3" name="그림 3" descr="예술, 그래픽, 그림, 원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3" descr="예술, 그래픽, 그림, 원이(가) 표시된 사진&#10;&#10;자동 생성된 설명"/>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079" cy="800079"/>
                          </a:xfrm>
                          <a:prstGeom prst="rect">
                            <a:avLst/>
                          </a:prstGeom>
                          <a:noFill/>
                          <a:ln>
                            <a:noFill/>
                          </a:ln>
                        </pic:spPr>
                      </pic:pic>
                    </a:graphicData>
                  </a:graphic>
                </wp:inline>
              </w:drawing>
            </w:r>
          </w:p>
        </w:tc>
        <w:tc>
          <w:tcPr>
            <w:tcW w:w="8079" w:type="dxa"/>
          </w:tcPr>
          <w:p w14:paraId="18ADF288" w14:textId="007A1B64" w:rsidR="00E102C9" w:rsidRPr="005835A1" w:rsidRDefault="00E102C9" w:rsidP="00A75449">
            <w:pPr>
              <w:keepNext/>
              <w:widowControl w:val="0"/>
              <w:pBdr>
                <w:top w:val="nil"/>
                <w:left w:val="nil"/>
                <w:bottom w:val="nil"/>
                <w:right w:val="nil"/>
                <w:between w:val="nil"/>
              </w:pBdr>
              <w:jc w:val="both"/>
              <w:rPr>
                <w:rFonts w:ascii="맑은 고딕" w:eastAsia="맑은 고딕" w:hAnsi="맑은 고딕" w:cs="맑은 고딕"/>
                <w:sz w:val="24"/>
                <w:szCs w:val="24"/>
              </w:rPr>
            </w:pPr>
            <w:r w:rsidRPr="005835A1">
              <w:rPr>
                <w:rFonts w:ascii="맑은 고딕" w:eastAsia="맑은 고딕" w:hAnsi="맑은 고딕" w:cs="맑은 고딕"/>
                <w:b/>
                <w:sz w:val="28"/>
                <w:szCs w:val="28"/>
              </w:rPr>
              <w:t xml:space="preserve">보도자료                          </w:t>
            </w:r>
            <w:r w:rsidRPr="005835A1">
              <w:rPr>
                <w:rFonts w:ascii="맑은 고딕" w:eastAsia="맑은 고딕" w:hAnsi="맑은 고딕" w:cs="맑은 고딕"/>
                <w:b/>
                <w:sz w:val="24"/>
                <w:szCs w:val="24"/>
              </w:rPr>
              <w:t>202</w:t>
            </w:r>
            <w:r>
              <w:rPr>
                <w:rFonts w:ascii="맑은 고딕" w:eastAsia="맑은 고딕" w:hAnsi="맑은 고딕" w:cs="맑은 고딕" w:hint="eastAsia"/>
                <w:b/>
                <w:sz w:val="24"/>
                <w:szCs w:val="24"/>
              </w:rPr>
              <w:t>5</w:t>
            </w:r>
            <w:r w:rsidRPr="005835A1">
              <w:rPr>
                <w:rFonts w:ascii="맑은 고딕" w:eastAsia="맑은 고딕" w:hAnsi="맑은 고딕" w:cs="맑은 고딕"/>
                <w:b/>
                <w:sz w:val="24"/>
                <w:szCs w:val="24"/>
              </w:rPr>
              <w:t xml:space="preserve">년 </w:t>
            </w:r>
            <w:r w:rsidR="001B4C4C">
              <w:rPr>
                <w:rFonts w:ascii="맑은 고딕" w:eastAsia="맑은 고딕" w:hAnsi="맑은 고딕" w:cs="맑은 고딕" w:hint="eastAsia"/>
                <w:b/>
                <w:sz w:val="24"/>
                <w:szCs w:val="24"/>
              </w:rPr>
              <w:t>1</w:t>
            </w:r>
            <w:r w:rsidR="003A6FCE">
              <w:rPr>
                <w:rFonts w:ascii="맑은 고딕" w:eastAsia="맑은 고딕" w:hAnsi="맑은 고딕" w:cs="맑은 고딕" w:hint="eastAsia"/>
                <w:b/>
                <w:sz w:val="24"/>
                <w:szCs w:val="24"/>
              </w:rPr>
              <w:t>2</w:t>
            </w:r>
            <w:r w:rsidRPr="005835A1">
              <w:rPr>
                <w:rFonts w:ascii="맑은 고딕" w:eastAsia="맑은 고딕" w:hAnsi="맑은 고딕" w:cs="맑은 고딕"/>
                <w:b/>
                <w:sz w:val="24"/>
                <w:szCs w:val="24"/>
              </w:rPr>
              <w:t>월</w:t>
            </w:r>
            <w:r>
              <w:rPr>
                <w:rFonts w:ascii="맑은 고딕" w:eastAsia="맑은 고딕" w:hAnsi="맑은 고딕" w:cs="맑은 고딕" w:hint="eastAsia"/>
                <w:b/>
                <w:sz w:val="24"/>
                <w:szCs w:val="24"/>
              </w:rPr>
              <w:t xml:space="preserve"> </w:t>
            </w:r>
            <w:r w:rsidR="00E45807">
              <w:rPr>
                <w:rFonts w:ascii="맑은 고딕" w:eastAsia="맑은 고딕" w:hAnsi="맑은 고딕" w:cs="맑은 고딕" w:hint="eastAsia"/>
                <w:b/>
                <w:sz w:val="24"/>
                <w:szCs w:val="24"/>
              </w:rPr>
              <w:t>2</w:t>
            </w:r>
            <w:r w:rsidR="008A75BB">
              <w:rPr>
                <w:rFonts w:ascii="맑은 고딕" w:eastAsia="맑은 고딕" w:hAnsi="맑은 고딕" w:cs="맑은 고딕" w:hint="eastAsia"/>
                <w:b/>
                <w:sz w:val="24"/>
                <w:szCs w:val="24"/>
              </w:rPr>
              <w:t>3</w:t>
            </w:r>
            <w:r w:rsidRPr="005835A1">
              <w:rPr>
                <w:rFonts w:ascii="맑은 고딕" w:eastAsia="맑은 고딕" w:hAnsi="맑은 고딕" w:cs="맑은 고딕"/>
                <w:b/>
                <w:sz w:val="24"/>
                <w:szCs w:val="24"/>
              </w:rPr>
              <w:t>일</w:t>
            </w:r>
            <w:r>
              <w:rPr>
                <w:rFonts w:ascii="맑은 고딕" w:eastAsia="맑은 고딕" w:hAnsi="맑은 고딕" w:cs="맑은 고딕"/>
                <w:b/>
                <w:sz w:val="24"/>
                <w:szCs w:val="24"/>
              </w:rPr>
              <w:t xml:space="preserve"> </w:t>
            </w:r>
            <w:r w:rsidR="001B4C4C">
              <w:rPr>
                <w:rFonts w:ascii="맑은 고딕" w:eastAsia="맑은 고딕" w:hAnsi="맑은 고딕" w:cs="맑은 고딕" w:hint="eastAsia"/>
                <w:b/>
                <w:sz w:val="24"/>
                <w:szCs w:val="24"/>
              </w:rPr>
              <w:t>(</w:t>
            </w:r>
            <w:r w:rsidR="003A6FCE">
              <w:rPr>
                <w:rFonts w:ascii="맑은 고딕" w:eastAsia="맑은 고딕" w:hAnsi="맑은 고딕" w:cs="맑은 고딕" w:hint="eastAsia"/>
                <w:b/>
                <w:sz w:val="24"/>
                <w:szCs w:val="24"/>
              </w:rPr>
              <w:t>화</w:t>
            </w:r>
            <w:r>
              <w:rPr>
                <w:rFonts w:ascii="맑은 고딕" w:eastAsia="맑은 고딕" w:hAnsi="맑은 고딕" w:cs="맑은 고딕"/>
                <w:b/>
                <w:sz w:val="24"/>
                <w:szCs w:val="24"/>
              </w:rPr>
              <w:t>)</w:t>
            </w:r>
          </w:p>
        </w:tc>
        <w:tc>
          <w:tcPr>
            <w:tcW w:w="8079" w:type="dxa"/>
          </w:tcPr>
          <w:p w14:paraId="4CF3FB76" w14:textId="77777777" w:rsidR="00E102C9" w:rsidRPr="005835A1" w:rsidRDefault="00E102C9" w:rsidP="00A75449">
            <w:pPr>
              <w:keepNext/>
              <w:widowControl w:val="0"/>
              <w:pBdr>
                <w:top w:val="nil"/>
                <w:left w:val="nil"/>
                <w:bottom w:val="nil"/>
                <w:right w:val="nil"/>
                <w:between w:val="nil"/>
              </w:pBdr>
              <w:jc w:val="both"/>
              <w:rPr>
                <w:rFonts w:ascii="맑은 고딕" w:eastAsia="맑은 고딕" w:hAnsi="맑은 고딕" w:cs="맑은 고딕"/>
                <w:b/>
                <w:sz w:val="28"/>
                <w:szCs w:val="28"/>
              </w:rPr>
            </w:pPr>
          </w:p>
        </w:tc>
      </w:tr>
      <w:tr w:rsidR="00E102C9" w:rsidRPr="005835A1" w14:paraId="581A19DC" w14:textId="77777777" w:rsidTr="00E102C9">
        <w:trPr>
          <w:trHeight w:val="543"/>
        </w:trPr>
        <w:tc>
          <w:tcPr>
            <w:tcW w:w="1560" w:type="dxa"/>
          </w:tcPr>
          <w:p w14:paraId="3AEC0451"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p w14:paraId="0B6E5D90"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24081164"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648FE605"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7F782C99"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4053E12B"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5"/>
                <w:szCs w:val="15"/>
              </w:rPr>
            </w:pPr>
          </w:p>
          <w:p w14:paraId="55CD196B" w14:textId="77777777" w:rsidR="00760AD9" w:rsidRDefault="00760AD9" w:rsidP="00A75449">
            <w:pPr>
              <w:widowControl w:val="0"/>
              <w:pBdr>
                <w:top w:val="nil"/>
                <w:left w:val="nil"/>
                <w:bottom w:val="nil"/>
                <w:right w:val="nil"/>
                <w:between w:val="nil"/>
              </w:pBdr>
              <w:jc w:val="both"/>
              <w:rPr>
                <w:rFonts w:ascii="맑은 고딕" w:eastAsia="맑은 고딕" w:hAnsi="맑은 고딕" w:cs="맑은 고딕"/>
                <w:b/>
                <w:sz w:val="26"/>
                <w:szCs w:val="26"/>
              </w:rPr>
            </w:pPr>
          </w:p>
          <w:p w14:paraId="2EACF2EB" w14:textId="77777777" w:rsidR="00760AD9" w:rsidRDefault="00760AD9" w:rsidP="00A75449">
            <w:pPr>
              <w:widowControl w:val="0"/>
              <w:pBdr>
                <w:top w:val="nil"/>
                <w:left w:val="nil"/>
                <w:bottom w:val="nil"/>
                <w:right w:val="nil"/>
                <w:between w:val="nil"/>
              </w:pBdr>
              <w:jc w:val="both"/>
              <w:rPr>
                <w:rFonts w:ascii="맑은 고딕" w:eastAsia="맑은 고딕" w:hAnsi="맑은 고딕" w:cs="맑은 고딕"/>
                <w:b/>
                <w:sz w:val="26"/>
                <w:szCs w:val="26"/>
              </w:rPr>
            </w:pPr>
          </w:p>
          <w:p w14:paraId="0111F1F5" w14:textId="77777777" w:rsidR="00760AD9" w:rsidRDefault="00760AD9" w:rsidP="00A75449">
            <w:pPr>
              <w:widowControl w:val="0"/>
              <w:pBdr>
                <w:top w:val="nil"/>
                <w:left w:val="nil"/>
                <w:bottom w:val="nil"/>
                <w:right w:val="nil"/>
                <w:between w:val="nil"/>
              </w:pBdr>
              <w:jc w:val="both"/>
              <w:rPr>
                <w:rFonts w:ascii="맑은 고딕" w:eastAsia="맑은 고딕" w:hAnsi="맑은 고딕" w:cs="맑은 고딕"/>
                <w:b/>
                <w:sz w:val="26"/>
                <w:szCs w:val="26"/>
              </w:rPr>
            </w:pPr>
          </w:p>
          <w:p w14:paraId="47D8CD5C"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634B0B1A" w14:textId="77777777" w:rsidR="00E102C9" w:rsidRPr="001B4C4C" w:rsidRDefault="00E102C9"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1847F0A6" w14:textId="77777777" w:rsidR="00384021" w:rsidRDefault="00384021"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6D8D4F7A" w14:textId="77777777" w:rsidR="008A75BB" w:rsidRDefault="008A75BB" w:rsidP="00A75449">
            <w:pPr>
              <w:widowControl w:val="0"/>
              <w:pBdr>
                <w:top w:val="nil"/>
                <w:left w:val="nil"/>
                <w:bottom w:val="nil"/>
                <w:right w:val="nil"/>
                <w:between w:val="nil"/>
              </w:pBdr>
              <w:jc w:val="both"/>
              <w:rPr>
                <w:rFonts w:ascii="맑은 고딕" w:eastAsia="맑은 고딕" w:hAnsi="맑은 고딕" w:cs="맑은 고딕"/>
                <w:b/>
                <w:sz w:val="16"/>
                <w:szCs w:val="16"/>
              </w:rPr>
            </w:pPr>
          </w:p>
          <w:p w14:paraId="483AB757" w14:textId="357195EA"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6"/>
                <w:szCs w:val="16"/>
              </w:rPr>
            </w:pPr>
            <w:r w:rsidRPr="00BB1EC4">
              <w:rPr>
                <w:rFonts w:ascii="맑은 고딕" w:eastAsia="맑은 고딕" w:hAnsi="맑은 고딕" w:cs="맑은 고딕"/>
                <w:b/>
                <w:sz w:val="16"/>
                <w:szCs w:val="16"/>
              </w:rPr>
              <w:t>보도자료 문의</w:t>
            </w:r>
          </w:p>
          <w:p w14:paraId="0F98645E" w14:textId="77777777" w:rsidR="00E102C9" w:rsidRPr="00BB1EC4" w:rsidRDefault="00E102C9" w:rsidP="00A75449">
            <w:pPr>
              <w:widowControl w:val="0"/>
              <w:pBdr>
                <w:top w:val="nil"/>
                <w:left w:val="nil"/>
                <w:bottom w:val="nil"/>
                <w:right w:val="nil"/>
                <w:between w:val="nil"/>
              </w:pBdr>
              <w:jc w:val="both"/>
              <w:rPr>
                <w:rFonts w:ascii="맑은 고딕" w:eastAsia="맑은 고딕" w:hAnsi="맑은 고딕" w:cs="맑은 고딕"/>
                <w:sz w:val="16"/>
                <w:szCs w:val="16"/>
              </w:rPr>
            </w:pPr>
            <w:r w:rsidRPr="00BB1EC4">
              <w:rPr>
                <w:rFonts w:ascii="맑은 고딕" w:eastAsia="맑은 고딕" w:hAnsi="맑은 고딕" w:cs="맑은 고딕" w:hint="eastAsia"/>
                <w:b/>
                <w:sz w:val="16"/>
                <w:szCs w:val="16"/>
              </w:rPr>
              <w:t>홍보</w:t>
            </w:r>
            <w:r w:rsidRPr="00BB1EC4">
              <w:rPr>
                <w:rFonts w:ascii="맑은 고딕" w:eastAsia="맑은 고딕" w:hAnsi="맑은 고딕" w:cs="맑은 고딕"/>
                <w:b/>
                <w:sz w:val="16"/>
                <w:szCs w:val="16"/>
              </w:rPr>
              <w:t>팀</w:t>
            </w:r>
          </w:p>
          <w:p w14:paraId="644F22DE"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4AF98BBE"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김범주 파트너</w:t>
            </w:r>
          </w:p>
          <w:p w14:paraId="6272E3D8"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10-9972-2142</w:t>
            </w:r>
          </w:p>
          <w:p w14:paraId="6C9BBDEB"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02-3015-7824</w:t>
            </w:r>
          </w:p>
          <w:p w14:paraId="2DD1C227"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63122DA7"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김주영</w:t>
            </w:r>
            <w:r w:rsidRPr="00BB1EC4">
              <w:rPr>
                <w:rFonts w:ascii="맑은 고딕" w:eastAsia="맑은 고딕" w:hAnsi="맑은 고딕" w:cs="맑은 고딕"/>
                <w:sz w:val="15"/>
                <w:szCs w:val="15"/>
              </w:rPr>
              <w:t xml:space="preserve"> 파트너</w:t>
            </w:r>
          </w:p>
          <w:p w14:paraId="4B6E578E"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010-9865-1103</w:t>
            </w:r>
          </w:p>
          <w:p w14:paraId="6321AE09"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sz w:val="15"/>
                <w:szCs w:val="15"/>
              </w:rPr>
              <w:t>02-3015-1900</w:t>
            </w:r>
          </w:p>
          <w:p w14:paraId="1E1E8C1A"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14F18C74"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하지은 파트너</w:t>
            </w:r>
          </w:p>
          <w:p w14:paraId="11A5EACD"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10-2651-6768</w:t>
            </w:r>
          </w:p>
          <w:p w14:paraId="252D77D7" w14:textId="77777777" w:rsidR="00E102C9" w:rsidRPr="00BB1EC4"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2-3015-1288</w:t>
            </w:r>
          </w:p>
          <w:p w14:paraId="5C5B43E0" w14:textId="77777777" w:rsidR="00E102C9"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657FF6B7" w14:textId="77777777" w:rsidR="001B4C4C" w:rsidRDefault="001B4C4C" w:rsidP="001B4C4C">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임지선 파트너</w:t>
            </w:r>
          </w:p>
          <w:p w14:paraId="7928C3C9" w14:textId="77777777" w:rsidR="001B4C4C" w:rsidRDefault="001B4C4C" w:rsidP="001B4C4C">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010-4192-3066</w:t>
            </w:r>
          </w:p>
          <w:p w14:paraId="2BEBF925" w14:textId="77777777" w:rsidR="001B4C4C" w:rsidRDefault="001B4C4C" w:rsidP="001B4C4C">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3D23E6">
              <w:rPr>
                <w:rFonts w:ascii="맑은 고딕" w:eastAsia="맑은 고딕" w:hAnsi="맑은 고딕" w:cs="맑은 고딕"/>
                <w:sz w:val="15"/>
                <w:szCs w:val="15"/>
              </w:rPr>
              <w:t>02-3015-1124</w:t>
            </w:r>
          </w:p>
          <w:p w14:paraId="0D682476" w14:textId="77777777" w:rsidR="00E102C9"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560599F0" w14:textId="77777777" w:rsidR="00E102C9" w:rsidRDefault="00E102C9" w:rsidP="00A70E8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박한조 파트장</w:t>
            </w:r>
          </w:p>
          <w:p w14:paraId="2FEF8306" w14:textId="77777777" w:rsidR="00E102C9" w:rsidRDefault="00E102C9" w:rsidP="00A70E8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10-8928-7720</w:t>
            </w:r>
          </w:p>
          <w:p w14:paraId="40213BF2" w14:textId="0658FF38" w:rsidR="00E102C9" w:rsidRDefault="00E102C9"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r>
              <w:rPr>
                <w:rFonts w:ascii="맑은 고딕" w:eastAsia="맑은 고딕" w:hAnsi="맑은 고딕" w:cs="맑은 고딕" w:hint="eastAsia"/>
                <w:sz w:val="15"/>
                <w:szCs w:val="15"/>
              </w:rPr>
              <w:t>0</w:t>
            </w:r>
            <w:r>
              <w:rPr>
                <w:rFonts w:ascii="맑은 고딕" w:eastAsia="맑은 고딕" w:hAnsi="맑은 고딕" w:cs="맑은 고딕"/>
                <w:sz w:val="15"/>
                <w:szCs w:val="15"/>
              </w:rPr>
              <w:t>2-3015-1282</w:t>
            </w:r>
          </w:p>
          <w:p w14:paraId="4A119AF0" w14:textId="77777777" w:rsidR="005223B4" w:rsidRDefault="005223B4"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44471ABA" w14:textId="74545C9C" w:rsidR="005223B4" w:rsidRPr="00BB1EC4" w:rsidRDefault="005223B4" w:rsidP="005223B4">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 xml:space="preserve">이병엽 </w:t>
            </w:r>
            <w:r>
              <w:rPr>
                <w:rFonts w:ascii="맑은 고딕" w:eastAsia="맑은 고딕" w:hAnsi="맑은 고딕" w:cs="맑은 고딕" w:hint="eastAsia"/>
                <w:sz w:val="15"/>
                <w:szCs w:val="15"/>
              </w:rPr>
              <w:t>팀</w:t>
            </w:r>
            <w:r w:rsidRPr="00BB1EC4">
              <w:rPr>
                <w:rFonts w:ascii="맑은 고딕" w:eastAsia="맑은 고딕" w:hAnsi="맑은 고딕" w:cs="맑은 고딕" w:hint="eastAsia"/>
                <w:sz w:val="15"/>
                <w:szCs w:val="15"/>
              </w:rPr>
              <w:t>장</w:t>
            </w:r>
          </w:p>
          <w:p w14:paraId="76D91BD2" w14:textId="77777777" w:rsidR="005223B4" w:rsidRPr="00BB1EC4" w:rsidRDefault="005223B4" w:rsidP="005223B4">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10-2020-7710</w:t>
            </w:r>
          </w:p>
          <w:p w14:paraId="020D47B8" w14:textId="77777777" w:rsidR="005223B4" w:rsidRDefault="005223B4" w:rsidP="005223B4">
            <w:pPr>
              <w:widowControl w:val="0"/>
              <w:pBdr>
                <w:top w:val="nil"/>
                <w:left w:val="nil"/>
                <w:bottom w:val="nil"/>
                <w:right w:val="nil"/>
                <w:between w:val="nil"/>
              </w:pBdr>
              <w:ind w:right="-464"/>
              <w:jc w:val="both"/>
              <w:rPr>
                <w:rFonts w:ascii="맑은 고딕" w:eastAsia="맑은 고딕" w:hAnsi="맑은 고딕" w:cs="맑은 고딕"/>
                <w:sz w:val="15"/>
                <w:szCs w:val="15"/>
              </w:rPr>
            </w:pPr>
            <w:r w:rsidRPr="00BB1EC4">
              <w:rPr>
                <w:rFonts w:ascii="맑은 고딕" w:eastAsia="맑은 고딕" w:hAnsi="맑은 고딕" w:cs="맑은 고딕" w:hint="eastAsia"/>
                <w:sz w:val="15"/>
                <w:szCs w:val="15"/>
              </w:rPr>
              <w:t>0</w:t>
            </w:r>
            <w:r w:rsidRPr="00BB1EC4">
              <w:rPr>
                <w:rFonts w:ascii="맑은 고딕" w:eastAsia="맑은 고딕" w:hAnsi="맑은 고딕" w:cs="맑은 고딕"/>
                <w:sz w:val="15"/>
                <w:szCs w:val="15"/>
              </w:rPr>
              <w:t>2-3015-1235</w:t>
            </w:r>
          </w:p>
          <w:p w14:paraId="460EE3D4" w14:textId="77777777" w:rsidR="005223B4" w:rsidRPr="00BB1EC4" w:rsidRDefault="005223B4" w:rsidP="00A75449">
            <w:pPr>
              <w:widowControl w:val="0"/>
              <w:pBdr>
                <w:top w:val="nil"/>
                <w:left w:val="nil"/>
                <w:bottom w:val="nil"/>
                <w:right w:val="nil"/>
                <w:between w:val="nil"/>
              </w:pBdr>
              <w:ind w:right="-464"/>
              <w:jc w:val="both"/>
              <w:rPr>
                <w:rFonts w:ascii="맑은 고딕" w:eastAsia="맑은 고딕" w:hAnsi="맑은 고딕" w:cs="맑은 고딕"/>
                <w:sz w:val="15"/>
                <w:szCs w:val="15"/>
              </w:rPr>
            </w:pPr>
          </w:p>
          <w:p w14:paraId="07AF8BA7" w14:textId="77777777" w:rsidR="00E102C9" w:rsidRPr="00BB1EC4" w:rsidRDefault="00E102C9" w:rsidP="00A5452D">
            <w:pPr>
              <w:widowControl w:val="0"/>
              <w:pBdr>
                <w:top w:val="nil"/>
                <w:left w:val="nil"/>
                <w:bottom w:val="nil"/>
                <w:right w:val="nil"/>
                <w:between w:val="nil"/>
              </w:pBdr>
              <w:ind w:right="-422"/>
              <w:jc w:val="both"/>
              <w:rPr>
                <w:rFonts w:ascii="Arial" w:eastAsia="Arial" w:hAnsi="Arial" w:cs="Arial"/>
                <w:sz w:val="40"/>
                <w:szCs w:val="40"/>
              </w:rPr>
            </w:pPr>
          </w:p>
        </w:tc>
        <w:tc>
          <w:tcPr>
            <w:tcW w:w="8079" w:type="dxa"/>
          </w:tcPr>
          <w:p w14:paraId="7FFBB461" w14:textId="77777777" w:rsidR="00845660" w:rsidRDefault="00226D8B" w:rsidP="00A62837">
            <w:pPr>
              <w:jc w:val="center"/>
              <w:rPr>
                <w:rFonts w:ascii="맑은 고딕" w:eastAsia="맑은 고딕" w:hAnsi="맑은 고딕"/>
                <w:b/>
                <w:sz w:val="32"/>
                <w:szCs w:val="32"/>
              </w:rPr>
            </w:pPr>
            <w:bookmarkStart w:id="4" w:name="_Hlk134685769"/>
            <w:bookmarkStart w:id="5" w:name="_Hlk201044245"/>
            <w:r>
              <w:rPr>
                <w:rFonts w:ascii="맑은 고딕" w:eastAsia="맑은 고딕" w:hAnsi="맑은 고딕"/>
                <w:b/>
                <w:sz w:val="32"/>
                <w:szCs w:val="32"/>
              </w:rPr>
              <w:t>“</w:t>
            </w:r>
            <w:r w:rsidR="00845660">
              <w:rPr>
                <w:rFonts w:ascii="맑은 고딕" w:eastAsia="맑은 고딕" w:hAnsi="맑은 고딕" w:hint="eastAsia"/>
                <w:b/>
                <w:sz w:val="32"/>
                <w:szCs w:val="32"/>
              </w:rPr>
              <w:t>1년 뒤 엽서로 건네는 따뜻한 진심</w:t>
            </w:r>
            <w:r w:rsidR="00845660">
              <w:rPr>
                <w:rFonts w:ascii="맑은 고딕" w:eastAsia="맑은 고딕" w:hAnsi="맑은 고딕"/>
                <w:b/>
                <w:sz w:val="32"/>
                <w:szCs w:val="32"/>
              </w:rPr>
              <w:t>”</w:t>
            </w:r>
          </w:p>
          <w:p w14:paraId="6E2D4D1A" w14:textId="763590AA" w:rsidR="00E82FA9" w:rsidRPr="00845660" w:rsidRDefault="003A6FCE" w:rsidP="00A62837">
            <w:pPr>
              <w:jc w:val="center"/>
              <w:rPr>
                <w:rFonts w:ascii="맑은 고딕" w:eastAsia="맑은 고딕" w:hAnsi="맑은 고딕"/>
                <w:b/>
                <w:spacing w:val="-20"/>
                <w:sz w:val="36"/>
                <w:szCs w:val="36"/>
              </w:rPr>
            </w:pPr>
            <w:r w:rsidRPr="00845660">
              <w:rPr>
                <w:rFonts w:ascii="맑은 고딕" w:eastAsia="맑은 고딕" w:hAnsi="맑은 고딕" w:hint="eastAsia"/>
                <w:b/>
                <w:spacing w:val="-20"/>
                <w:sz w:val="36"/>
                <w:szCs w:val="36"/>
              </w:rPr>
              <w:t>스타벅스</w:t>
            </w:r>
            <w:r w:rsidR="00845660">
              <w:rPr>
                <w:rFonts w:ascii="맑은 고딕" w:eastAsia="맑은 고딕" w:hAnsi="맑은 고딕" w:hint="eastAsia"/>
                <w:b/>
                <w:spacing w:val="-20"/>
                <w:sz w:val="36"/>
                <w:szCs w:val="36"/>
              </w:rPr>
              <w:t>,</w:t>
            </w:r>
            <w:r w:rsidR="00845660" w:rsidRPr="00845660">
              <w:rPr>
                <w:rFonts w:ascii="맑은 고딕" w:eastAsia="맑은 고딕" w:hAnsi="맑은 고딕" w:hint="eastAsia"/>
                <w:b/>
                <w:spacing w:val="-20"/>
                <w:sz w:val="36"/>
                <w:szCs w:val="36"/>
              </w:rPr>
              <w:t xml:space="preserve"> </w:t>
            </w:r>
            <w:r w:rsidR="00BA749A" w:rsidRPr="00845660">
              <w:rPr>
                <w:rFonts w:ascii="맑은 고딕" w:eastAsia="맑은 고딕" w:hAnsi="맑은 고딕"/>
                <w:b/>
                <w:spacing w:val="-20"/>
                <w:sz w:val="36"/>
                <w:szCs w:val="36"/>
              </w:rPr>
              <w:t>‘</w:t>
            </w:r>
            <w:r w:rsidR="00BA749A" w:rsidRPr="00845660">
              <w:rPr>
                <w:rFonts w:ascii="맑은 고딕" w:eastAsia="맑은 고딕" w:hAnsi="맑은 고딕" w:hint="eastAsia"/>
                <w:b/>
                <w:spacing w:val="-20"/>
                <w:sz w:val="36"/>
                <w:szCs w:val="36"/>
              </w:rPr>
              <w:t>느린 우체통</w:t>
            </w:r>
            <w:r w:rsidR="00BA749A" w:rsidRPr="00845660">
              <w:rPr>
                <w:rFonts w:ascii="맑은 고딕" w:eastAsia="맑은 고딕" w:hAnsi="맑은 고딕"/>
                <w:b/>
                <w:spacing w:val="-20"/>
                <w:sz w:val="36"/>
                <w:szCs w:val="36"/>
              </w:rPr>
              <w:t>’</w:t>
            </w:r>
            <w:r w:rsidR="00845660" w:rsidRPr="00845660">
              <w:rPr>
                <w:rFonts w:ascii="맑은 고딕" w:eastAsia="맑은 고딕" w:hAnsi="맑은 고딕" w:hint="eastAsia"/>
                <w:b/>
                <w:spacing w:val="-20"/>
                <w:sz w:val="36"/>
                <w:szCs w:val="36"/>
              </w:rPr>
              <w:t>으로 새해 소망 전해볼까</w:t>
            </w:r>
          </w:p>
          <w:p w14:paraId="64796C4C" w14:textId="7A53BF24" w:rsidR="006C1C02" w:rsidRDefault="006C1C02" w:rsidP="00226D8B">
            <w:pPr>
              <w:spacing w:line="242" w:lineRule="atLeast"/>
              <w:jc w:val="both"/>
              <w:textAlignment w:val="baseline"/>
              <w:rPr>
                <w:rFonts w:asciiTheme="minorEastAsia" w:hAnsiTheme="minorEastAsia"/>
                <w:b/>
              </w:rPr>
            </w:pPr>
          </w:p>
          <w:p w14:paraId="2F4D3664" w14:textId="5497A769" w:rsidR="0062229E" w:rsidRPr="00845660" w:rsidRDefault="0062229E" w:rsidP="00226D8B">
            <w:pPr>
              <w:spacing w:line="242" w:lineRule="atLeast"/>
              <w:jc w:val="both"/>
              <w:textAlignment w:val="baseline"/>
              <w:rPr>
                <w:rFonts w:asciiTheme="minorEastAsia" w:hAnsiTheme="minorEastAsia"/>
                <w:b/>
              </w:rPr>
            </w:pPr>
            <w:r>
              <w:rPr>
                <w:rFonts w:asciiTheme="minorEastAsia" w:hAnsiTheme="minorEastAsia" w:hint="eastAsia"/>
                <w:b/>
              </w:rPr>
              <w:t xml:space="preserve">- </w:t>
            </w:r>
            <w:r w:rsidR="00ED29B7">
              <w:rPr>
                <w:rFonts w:asciiTheme="minorEastAsia" w:hAnsiTheme="minorEastAsia" w:hint="eastAsia"/>
                <w:b/>
              </w:rPr>
              <w:t>전국 10개 매장에 우정사업본부</w:t>
            </w:r>
            <w:r w:rsidR="00264D4D">
              <w:rPr>
                <w:rFonts w:asciiTheme="minorEastAsia" w:hAnsiTheme="minorEastAsia" w:hint="eastAsia"/>
                <w:b/>
              </w:rPr>
              <w:t>와 협업해</w:t>
            </w:r>
            <w:r w:rsidR="00ED29B7">
              <w:rPr>
                <w:rFonts w:asciiTheme="minorEastAsia" w:hAnsiTheme="minorEastAsia" w:hint="eastAsia"/>
                <w:b/>
              </w:rPr>
              <w:t xml:space="preserve"> </w:t>
            </w:r>
            <w:r w:rsidR="00845660">
              <w:rPr>
                <w:rFonts w:asciiTheme="minorEastAsia" w:hAnsiTheme="minorEastAsia"/>
                <w:b/>
              </w:rPr>
              <w:t>‘</w:t>
            </w:r>
            <w:r w:rsidR="00845660">
              <w:rPr>
                <w:rFonts w:asciiTheme="minorEastAsia" w:hAnsiTheme="minorEastAsia" w:hint="eastAsia"/>
                <w:b/>
              </w:rPr>
              <w:t>느린 우체통</w:t>
            </w:r>
            <w:r w:rsidR="00845660">
              <w:rPr>
                <w:rFonts w:asciiTheme="minorEastAsia" w:hAnsiTheme="minorEastAsia"/>
                <w:b/>
              </w:rPr>
              <w:t>’</w:t>
            </w:r>
            <w:r w:rsidR="00845660">
              <w:rPr>
                <w:rFonts w:asciiTheme="minorEastAsia" w:hAnsiTheme="minorEastAsia" w:hint="eastAsia"/>
                <w:b/>
              </w:rPr>
              <w:t xml:space="preserve"> 설치 및 운영</w:t>
            </w:r>
          </w:p>
          <w:p w14:paraId="7C67CB0D" w14:textId="2FDD1F82" w:rsidR="008A75BB" w:rsidRDefault="00ED29B7" w:rsidP="00226D8B">
            <w:pPr>
              <w:spacing w:line="242" w:lineRule="atLeast"/>
              <w:jc w:val="both"/>
              <w:textAlignment w:val="baseline"/>
              <w:rPr>
                <w:rFonts w:asciiTheme="minorEastAsia" w:hAnsiTheme="minorEastAsia"/>
                <w:b/>
              </w:rPr>
            </w:pPr>
            <w:r>
              <w:rPr>
                <w:rFonts w:asciiTheme="minorEastAsia" w:hAnsiTheme="minorEastAsia" w:hint="eastAsia"/>
                <w:b/>
              </w:rPr>
              <w:t xml:space="preserve">- </w:t>
            </w:r>
            <w:r w:rsidR="00845660">
              <w:rPr>
                <w:rFonts w:asciiTheme="minorEastAsia" w:hAnsiTheme="minorEastAsia" w:hint="eastAsia"/>
                <w:b/>
              </w:rPr>
              <w:t>업사이클링 엽서에 새해 소망 적어 보내면 1년 뒤 받는 이에게 전달</w:t>
            </w:r>
          </w:p>
          <w:p w14:paraId="7A981D55" w14:textId="4BFA5699" w:rsidR="00845660" w:rsidRDefault="00845660" w:rsidP="00226D8B">
            <w:pPr>
              <w:spacing w:line="242" w:lineRule="atLeast"/>
              <w:jc w:val="both"/>
              <w:textAlignment w:val="baseline"/>
              <w:rPr>
                <w:rFonts w:asciiTheme="minorEastAsia" w:hAnsiTheme="minorEastAsia"/>
                <w:b/>
              </w:rPr>
            </w:pPr>
            <w:r>
              <w:rPr>
                <w:rFonts w:asciiTheme="minorEastAsia" w:hAnsiTheme="minorEastAsia" w:hint="eastAsia"/>
                <w:b/>
              </w:rPr>
              <w:t>- 느린 우체통을 매개체로 서로 온기 나누는 공간으로 자리매김</w:t>
            </w:r>
          </w:p>
          <w:bookmarkEnd w:id="4"/>
          <w:p w14:paraId="401B7E34" w14:textId="77777777" w:rsidR="0072563F" w:rsidRPr="00B83A4C" w:rsidRDefault="0072563F" w:rsidP="00226D8B">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759C5A06" w14:textId="676260FE" w:rsidR="00C45358" w:rsidRDefault="009951E7" w:rsidP="00C45358">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스타벅스 코리아(대표이사 손정현)</w:t>
            </w:r>
            <w:r w:rsidR="00845660">
              <w:rPr>
                <w:rFonts w:asciiTheme="minorEastAsia" w:hAnsiTheme="minorEastAsia" w:cs="굴림" w:hint="eastAsia"/>
                <w:color w:val="000000"/>
              </w:rPr>
              <w:t>가</w:t>
            </w:r>
            <w:r w:rsidR="008D13BD">
              <w:rPr>
                <w:rFonts w:asciiTheme="minorEastAsia" w:hAnsiTheme="minorEastAsia" w:cs="굴림" w:hint="eastAsia"/>
                <w:color w:val="000000"/>
              </w:rPr>
              <w:t xml:space="preserve"> </w:t>
            </w:r>
            <w:r w:rsidR="00845660">
              <w:rPr>
                <w:rFonts w:asciiTheme="minorEastAsia" w:hAnsiTheme="minorEastAsia" w:cs="굴림" w:hint="eastAsia"/>
                <w:color w:val="000000"/>
              </w:rPr>
              <w:t xml:space="preserve">1년 뒤 엽서가 도착하는 </w:t>
            </w:r>
            <w:r w:rsidR="00845660">
              <w:rPr>
                <w:rFonts w:asciiTheme="minorEastAsia" w:hAnsiTheme="minorEastAsia" w:cs="굴림"/>
                <w:color w:val="000000"/>
              </w:rPr>
              <w:t>‘</w:t>
            </w:r>
            <w:r w:rsidR="00CE02B5">
              <w:rPr>
                <w:rFonts w:asciiTheme="minorEastAsia" w:hAnsiTheme="minorEastAsia" w:cs="굴림" w:hint="eastAsia"/>
                <w:color w:val="000000"/>
              </w:rPr>
              <w:t>느린 우체통</w:t>
            </w:r>
            <w:r w:rsidR="00845660">
              <w:rPr>
                <w:rFonts w:asciiTheme="minorEastAsia" w:hAnsiTheme="minorEastAsia" w:cs="굴림"/>
                <w:color w:val="000000"/>
              </w:rPr>
              <w:t>’</w:t>
            </w:r>
            <w:r w:rsidR="00845660">
              <w:rPr>
                <w:rFonts w:asciiTheme="minorEastAsia" w:hAnsiTheme="minorEastAsia" w:cs="굴림" w:hint="eastAsia"/>
                <w:color w:val="000000"/>
              </w:rPr>
              <w:t>을 통해 따뜻한 연말 분위기를 전한다.</w:t>
            </w:r>
          </w:p>
          <w:p w14:paraId="08C0F594" w14:textId="77777777" w:rsidR="00BA749A" w:rsidRPr="00845660" w:rsidRDefault="00BA749A"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23966AC7" w14:textId="5E122780" w:rsidR="00845660" w:rsidRDefault="00F020AD" w:rsidP="00652774">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sidRPr="00F020AD">
              <w:rPr>
                <w:rFonts w:asciiTheme="minorEastAsia" w:hAnsiTheme="minorEastAsia" w:cs="굴림" w:hint="eastAsia"/>
                <w:color w:val="000000"/>
              </w:rPr>
              <w:t>스타벅스</w:t>
            </w:r>
            <w:r>
              <w:rPr>
                <w:rFonts w:asciiTheme="minorEastAsia" w:hAnsiTheme="minorEastAsia" w:cs="굴림" w:hint="eastAsia"/>
                <w:color w:val="000000"/>
              </w:rPr>
              <w:t xml:space="preserve">는 </w:t>
            </w:r>
            <w:r w:rsidR="00845660">
              <w:rPr>
                <w:rFonts w:asciiTheme="minorEastAsia" w:hAnsiTheme="minorEastAsia" w:cs="굴림" w:hint="eastAsia"/>
                <w:color w:val="000000"/>
              </w:rPr>
              <w:t xml:space="preserve">올 6월 제주세화DT점을 시작으로 </w:t>
            </w:r>
            <w:r w:rsidR="00E6357C">
              <w:rPr>
                <w:rFonts w:asciiTheme="minorEastAsia" w:hAnsiTheme="minorEastAsia" w:cs="굴림" w:hint="eastAsia"/>
                <w:color w:val="000000"/>
              </w:rPr>
              <w:t>우정사업본부와의 협업 하에</w:t>
            </w:r>
            <w:r w:rsidR="00E6357C">
              <w:rPr>
                <w:rFonts w:asciiTheme="minorEastAsia" w:hAnsiTheme="minorEastAsia" w:cs="굴림" w:hint="eastAsia"/>
                <w:color w:val="000000"/>
              </w:rPr>
              <w:t xml:space="preserve">, </w:t>
            </w:r>
            <w:r w:rsidR="00845660">
              <w:rPr>
                <w:rFonts w:asciiTheme="minorEastAsia" w:hAnsiTheme="minorEastAsia" w:cs="굴림" w:hint="eastAsia"/>
                <w:color w:val="000000"/>
              </w:rPr>
              <w:t>현재 10개 매장에서</w:t>
            </w:r>
            <w:r w:rsidR="00E6357C">
              <w:rPr>
                <w:rFonts w:asciiTheme="minorEastAsia" w:hAnsiTheme="minorEastAsia" w:cs="굴림" w:hint="eastAsia"/>
                <w:color w:val="000000"/>
              </w:rPr>
              <w:t xml:space="preserve"> 느린 </w:t>
            </w:r>
            <w:r>
              <w:rPr>
                <w:rFonts w:asciiTheme="minorEastAsia" w:hAnsiTheme="minorEastAsia" w:cs="굴림" w:hint="eastAsia"/>
                <w:color w:val="000000"/>
              </w:rPr>
              <w:t>우체통을 운영하고 있다.</w:t>
            </w:r>
            <w:r w:rsidR="00845660">
              <w:rPr>
                <w:rFonts w:asciiTheme="minorEastAsia" w:hAnsiTheme="minorEastAsia" w:cs="굴림" w:hint="eastAsia"/>
                <w:color w:val="000000"/>
              </w:rPr>
              <w:t xml:space="preserve"> 고객이 매장에서 엽서를 받아 작성해 느린 우체통에 넣으면 1년 뒤 기재된 주소로 무료 배송받는 구조다.</w:t>
            </w:r>
          </w:p>
          <w:p w14:paraId="6D36EEC8" w14:textId="77777777" w:rsidR="00845660" w:rsidRDefault="00845660" w:rsidP="00652774">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70B210FE" w14:textId="34E56531" w:rsidR="00845660" w:rsidRDefault="00845660"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느린 우체통은</w:t>
            </w:r>
            <w:r w:rsidR="002E57C8">
              <w:rPr>
                <w:rFonts w:asciiTheme="minorEastAsia" w:hAnsiTheme="minorEastAsia" w:cs="굴림" w:hint="eastAsia"/>
                <w:color w:val="000000"/>
              </w:rPr>
              <w:t xml:space="preserve"> </w:t>
            </w:r>
            <w:r w:rsidR="002E57C8" w:rsidRPr="00F020AD">
              <w:rPr>
                <w:rFonts w:asciiTheme="minorEastAsia" w:hAnsiTheme="minorEastAsia" w:cs="굴림" w:hint="eastAsia"/>
                <w:color w:val="000000"/>
              </w:rPr>
              <w:t>▲</w:t>
            </w:r>
            <w:r w:rsidRPr="00F020AD">
              <w:rPr>
                <w:rFonts w:asciiTheme="minorEastAsia" w:hAnsiTheme="minorEastAsia" w:cs="굴림" w:hint="eastAsia"/>
                <w:color w:val="000000"/>
              </w:rPr>
              <w:t>서울타워</w:t>
            </w:r>
            <w:r w:rsidR="002E57C8">
              <w:rPr>
                <w:rFonts w:asciiTheme="minorEastAsia" w:hAnsiTheme="minorEastAsia" w:cs="굴림" w:hint="eastAsia"/>
                <w:color w:val="000000"/>
              </w:rPr>
              <w:t xml:space="preserve"> </w:t>
            </w:r>
            <w:r w:rsidR="002E57C8" w:rsidRPr="00F020AD">
              <w:rPr>
                <w:rFonts w:asciiTheme="minorEastAsia" w:hAnsiTheme="minorEastAsia" w:cs="굴림" w:hint="eastAsia"/>
                <w:color w:val="000000"/>
              </w:rPr>
              <w:t>▲더북한강R</w:t>
            </w:r>
            <w:r w:rsidRPr="00F020AD">
              <w:rPr>
                <w:rFonts w:asciiTheme="minorEastAsia" w:hAnsiTheme="minorEastAsia" w:cs="굴림" w:hint="eastAsia"/>
                <w:color w:val="000000"/>
              </w:rPr>
              <w:t xml:space="preserve"> ▲경주보문 ▲광릉수목원 ▲광주지산유원지입구 ▲대구앞산스카이타운 ▲양산통도사 ▲춘천구봉산R</w:t>
            </w:r>
            <w:r>
              <w:rPr>
                <w:rFonts w:asciiTheme="minorEastAsia" w:hAnsiTheme="minorEastAsia" w:cs="굴림" w:hint="eastAsia"/>
                <w:color w:val="000000"/>
              </w:rPr>
              <w:t xml:space="preserve"> </w:t>
            </w:r>
            <w:r w:rsidRPr="00F020AD">
              <w:rPr>
                <w:rFonts w:asciiTheme="minorEastAsia" w:hAnsiTheme="minorEastAsia" w:cs="굴림" w:hint="eastAsia"/>
                <w:color w:val="000000"/>
              </w:rPr>
              <w:t>▲</w:t>
            </w:r>
            <w:r>
              <w:rPr>
                <w:rFonts w:asciiTheme="minorEastAsia" w:hAnsiTheme="minorEastAsia" w:cs="굴림" w:hint="eastAsia"/>
                <w:color w:val="000000"/>
              </w:rPr>
              <w:t xml:space="preserve">제주세화DT점 </w:t>
            </w:r>
            <w:r w:rsidRPr="00F020AD">
              <w:rPr>
                <w:rFonts w:asciiTheme="minorEastAsia" w:hAnsiTheme="minorEastAsia" w:cs="굴림" w:hint="eastAsia"/>
                <w:color w:val="000000"/>
              </w:rPr>
              <w:t>▲</w:t>
            </w:r>
            <w:r>
              <w:rPr>
                <w:rFonts w:asciiTheme="minorEastAsia" w:hAnsiTheme="minorEastAsia" w:cs="굴림" w:hint="eastAsia"/>
                <w:color w:val="000000"/>
              </w:rPr>
              <w:t>제주모슬포</w:t>
            </w:r>
            <w:r w:rsidR="00E6357C">
              <w:rPr>
                <w:rFonts w:asciiTheme="minorEastAsia" w:hAnsiTheme="minorEastAsia" w:cs="굴림" w:hint="eastAsia"/>
                <w:color w:val="000000"/>
              </w:rPr>
              <w:t>DT</w:t>
            </w:r>
            <w:r>
              <w:rPr>
                <w:rFonts w:asciiTheme="minorEastAsia" w:hAnsiTheme="minorEastAsia" w:cs="굴림" w:hint="eastAsia"/>
                <w:color w:val="000000"/>
              </w:rPr>
              <w:t xml:space="preserve">점에서 만나볼 수 있다. 해당 매장들은 아름다운 </w:t>
            </w:r>
            <w:r w:rsidRPr="00845660">
              <w:rPr>
                <w:rFonts w:asciiTheme="minorEastAsia" w:hAnsiTheme="minorEastAsia" w:cs="굴림" w:hint="eastAsia"/>
                <w:color w:val="000000"/>
              </w:rPr>
              <w:t>산, 강, 바다 등 자연의 정취를 품은 매장들로, 여유</w:t>
            </w:r>
            <w:r>
              <w:rPr>
                <w:rFonts w:asciiTheme="minorEastAsia" w:hAnsiTheme="minorEastAsia" w:cs="굴림" w:hint="eastAsia"/>
                <w:color w:val="000000"/>
              </w:rPr>
              <w:t xml:space="preserve">롭게 시간을 보내며 메시지를 작성하는 </w:t>
            </w:r>
            <w:r w:rsidRPr="00845660">
              <w:rPr>
                <w:rFonts w:asciiTheme="minorEastAsia" w:hAnsiTheme="minorEastAsia" w:cs="굴림" w:hint="eastAsia"/>
                <w:color w:val="000000"/>
              </w:rPr>
              <w:t>공간으로 적합하다.</w:t>
            </w:r>
            <w:r>
              <w:rPr>
                <w:rFonts w:asciiTheme="minorEastAsia" w:hAnsiTheme="minorEastAsia" w:cs="굴림" w:hint="eastAsia"/>
                <w:color w:val="000000"/>
              </w:rPr>
              <w:t xml:space="preserve"> </w:t>
            </w:r>
          </w:p>
          <w:p w14:paraId="6F40A161" w14:textId="77777777" w:rsidR="00845660" w:rsidRDefault="00845660"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65B50FC1" w14:textId="5965DED3" w:rsidR="00845660" w:rsidRPr="00F020AD" w:rsidRDefault="00845660"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최근에는 연말을 맞아 올해를 되돌아보고, 새해 소망을 엽서에 적어 보내는 고객들의 모습이 눈에 띄는 추세다. </w:t>
            </w:r>
            <w:r w:rsidRPr="00845660">
              <w:rPr>
                <w:rFonts w:asciiTheme="minorEastAsia" w:hAnsiTheme="minorEastAsia" w:cs="굴림" w:hint="eastAsia"/>
                <w:color w:val="000000"/>
              </w:rPr>
              <w:t>온라인상에서 느린 우체통 설치 매장이 지역의 가볼 만한 곳으로 소개되는 등</w:t>
            </w:r>
            <w:r>
              <w:rPr>
                <w:rFonts w:asciiTheme="minorEastAsia" w:hAnsiTheme="minorEastAsia" w:cs="굴림" w:hint="eastAsia"/>
                <w:color w:val="000000"/>
              </w:rPr>
              <w:t xml:space="preserve"> </w:t>
            </w:r>
            <w:r w:rsidRPr="00845660">
              <w:rPr>
                <w:rFonts w:asciiTheme="minorEastAsia" w:hAnsiTheme="minorEastAsia" w:cs="굴림" w:hint="eastAsia"/>
                <w:color w:val="000000"/>
              </w:rPr>
              <w:t>고객 호응도 이어지고 있다.</w:t>
            </w:r>
          </w:p>
          <w:p w14:paraId="5FE094C5" w14:textId="77777777" w:rsidR="00845660" w:rsidRDefault="00845660" w:rsidP="00652774">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7B46DAAB" w14:textId="5CBEFCFB" w:rsidR="00845660" w:rsidRDefault="00845660"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sidRPr="00845660">
              <w:rPr>
                <w:rFonts w:asciiTheme="minorEastAsia" w:hAnsiTheme="minorEastAsia" w:cs="굴림" w:hint="eastAsia"/>
                <w:color w:val="000000"/>
              </w:rPr>
              <w:t>우체통은 우정사업본부로부터 기증받은 실제 우체통이다.</w:t>
            </w:r>
            <w:r>
              <w:rPr>
                <w:rFonts w:asciiTheme="minorEastAsia" w:hAnsiTheme="minorEastAsia" w:cs="굴림" w:hint="eastAsia"/>
                <w:color w:val="000000"/>
              </w:rPr>
              <w:t xml:space="preserve"> </w:t>
            </w:r>
            <w:r w:rsidRPr="00845660">
              <w:rPr>
                <w:rFonts w:asciiTheme="minorEastAsia" w:hAnsiTheme="minorEastAsia" w:cs="굴림" w:hint="eastAsia"/>
                <w:color w:val="000000"/>
              </w:rPr>
              <w:t>자원순환</w:t>
            </w:r>
            <w:r w:rsidR="000A6654">
              <w:rPr>
                <w:rFonts w:asciiTheme="minorEastAsia" w:hAnsiTheme="minorEastAsia" w:cs="굴림" w:hint="eastAsia"/>
                <w:color w:val="000000"/>
              </w:rPr>
              <w:t xml:space="preserve">의 </w:t>
            </w:r>
            <w:r w:rsidRPr="00845660">
              <w:rPr>
                <w:rFonts w:asciiTheme="minorEastAsia" w:hAnsiTheme="minorEastAsia" w:cs="굴림" w:hint="eastAsia"/>
                <w:color w:val="000000"/>
              </w:rPr>
              <w:t>가치를 담아 별도의 화학 도색이나 인위적인 가공 없이</w:t>
            </w:r>
            <w:r w:rsidR="000A6654">
              <w:rPr>
                <w:rFonts w:asciiTheme="minorEastAsia" w:hAnsiTheme="minorEastAsia" w:cs="굴림" w:hint="eastAsia"/>
                <w:color w:val="000000"/>
              </w:rPr>
              <w:t>,</w:t>
            </w:r>
            <w:r>
              <w:rPr>
                <w:rFonts w:asciiTheme="minorEastAsia" w:hAnsiTheme="minorEastAsia" w:cs="굴림" w:hint="eastAsia"/>
                <w:color w:val="000000"/>
              </w:rPr>
              <w:t xml:space="preserve"> </w:t>
            </w:r>
            <w:r w:rsidRPr="00845660">
              <w:rPr>
                <w:rFonts w:asciiTheme="minorEastAsia" w:hAnsiTheme="minorEastAsia" w:cs="굴림" w:hint="eastAsia"/>
                <w:color w:val="000000"/>
              </w:rPr>
              <w:t>사용감이 느껴지는 외관 그대로</w:t>
            </w:r>
            <w:r>
              <w:rPr>
                <w:rFonts w:asciiTheme="minorEastAsia" w:hAnsiTheme="minorEastAsia" w:cs="굴림" w:hint="eastAsia"/>
                <w:color w:val="000000"/>
              </w:rPr>
              <w:t xml:space="preserve"> </w:t>
            </w:r>
            <w:r w:rsidRPr="00845660">
              <w:rPr>
                <w:rFonts w:asciiTheme="minorEastAsia" w:hAnsiTheme="minorEastAsia" w:cs="굴림" w:hint="eastAsia"/>
                <w:color w:val="000000"/>
              </w:rPr>
              <w:t>외부 먼지만 제거</w:t>
            </w:r>
            <w:r>
              <w:rPr>
                <w:rFonts w:asciiTheme="minorEastAsia" w:hAnsiTheme="minorEastAsia" w:cs="굴림" w:hint="eastAsia"/>
                <w:color w:val="000000"/>
              </w:rPr>
              <w:t>해 설치했다.</w:t>
            </w:r>
          </w:p>
          <w:p w14:paraId="4FD19F2C" w14:textId="77777777" w:rsidR="00845660" w:rsidRPr="00845660" w:rsidRDefault="00845660"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3D00D37A" w14:textId="4F8680EB" w:rsidR="00845660" w:rsidRPr="00845660" w:rsidRDefault="00845660"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엽서는 </w:t>
            </w:r>
            <w:r w:rsidRPr="00F020AD">
              <w:rPr>
                <w:rFonts w:asciiTheme="minorEastAsia" w:hAnsiTheme="minorEastAsia" w:cs="굴림" w:hint="eastAsia"/>
                <w:color w:val="000000"/>
              </w:rPr>
              <w:t>스타벅스 대표 캐릭터 ‘베어리스타’가 그려진</w:t>
            </w:r>
            <w:r>
              <w:rPr>
                <w:rFonts w:asciiTheme="minorEastAsia" w:hAnsiTheme="minorEastAsia" w:cs="굴림" w:hint="eastAsia"/>
                <w:color w:val="000000"/>
              </w:rPr>
              <w:t xml:space="preserve"> 업사이클링 엽서</w:t>
            </w:r>
            <w:r w:rsidR="000A6654">
              <w:rPr>
                <w:rFonts w:asciiTheme="minorEastAsia" w:hAnsiTheme="minorEastAsia" w:cs="굴림" w:hint="eastAsia"/>
                <w:color w:val="000000"/>
              </w:rPr>
              <w:t xml:space="preserve">다. </w:t>
            </w:r>
            <w:r w:rsidRPr="00F020AD">
              <w:rPr>
                <w:rFonts w:asciiTheme="minorEastAsia" w:hAnsiTheme="minorEastAsia" w:cs="굴림" w:hint="eastAsia"/>
                <w:color w:val="000000"/>
              </w:rPr>
              <w:t>대전</w:t>
            </w:r>
            <w:r>
              <w:rPr>
                <w:rFonts w:asciiTheme="minorEastAsia" w:hAnsiTheme="minorEastAsia" w:cs="굴림" w:hint="eastAsia"/>
                <w:color w:val="000000"/>
              </w:rPr>
              <w:t xml:space="preserve">과 </w:t>
            </w:r>
            <w:r w:rsidRPr="00845660">
              <w:rPr>
                <w:rFonts w:asciiTheme="minorEastAsia" w:hAnsiTheme="minorEastAsia" w:cs="굴림" w:hint="eastAsia"/>
                <w:color w:val="000000"/>
              </w:rPr>
              <w:t>청주 지역 매장에서 회수된 우유팩</w:t>
            </w:r>
            <w:r w:rsidR="00E6357C">
              <w:rPr>
                <w:rFonts w:asciiTheme="minorEastAsia" w:hAnsiTheme="minorEastAsia" w:cs="굴림" w:hint="eastAsia"/>
                <w:color w:val="000000"/>
              </w:rPr>
              <w:t>을 포함해</w:t>
            </w:r>
            <w:r w:rsidRPr="00845660">
              <w:rPr>
                <w:rFonts w:asciiTheme="minorEastAsia" w:hAnsiTheme="minorEastAsia" w:cs="굴림" w:hint="eastAsia"/>
                <w:color w:val="000000"/>
              </w:rPr>
              <w:t xml:space="preserve"> 우유팩 함량 30%의 재생 종이로 제작됐다. </w:t>
            </w:r>
          </w:p>
          <w:p w14:paraId="63BDC962" w14:textId="77777777" w:rsidR="00845660" w:rsidRPr="00845660" w:rsidRDefault="00845660"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02E39B2F" w14:textId="074B7A87" w:rsidR="00845660" w:rsidRPr="00845660" w:rsidRDefault="00A766BB"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sidRPr="00352581">
              <w:rPr>
                <w:rFonts w:asciiTheme="minorEastAsia" w:hAnsiTheme="minorEastAsia" w:cs="굴림" w:hint="eastAsia"/>
                <w:color w:val="000000"/>
              </w:rPr>
              <w:t xml:space="preserve">엽서 </w:t>
            </w:r>
            <w:r w:rsidR="00845660" w:rsidRPr="00352581">
              <w:rPr>
                <w:rFonts w:asciiTheme="minorEastAsia" w:hAnsiTheme="minorEastAsia" w:cs="굴림" w:hint="eastAsia"/>
                <w:color w:val="000000"/>
              </w:rPr>
              <w:t>수령 방법</w:t>
            </w:r>
            <w:r w:rsidR="00352581" w:rsidRPr="00352581">
              <w:rPr>
                <w:rFonts w:asciiTheme="minorEastAsia" w:hAnsiTheme="minorEastAsia" w:cs="굴림" w:hint="eastAsia"/>
                <w:color w:val="000000"/>
              </w:rPr>
              <w:t>도</w:t>
            </w:r>
            <w:r w:rsidR="00845660" w:rsidRPr="00352581">
              <w:rPr>
                <w:rFonts w:asciiTheme="minorEastAsia" w:hAnsiTheme="minorEastAsia" w:cs="굴림" w:hint="eastAsia"/>
                <w:color w:val="000000"/>
              </w:rPr>
              <w:t xml:space="preserve"> 간단하다. 느린 우체통 포토존에서 촬영한 사진이나 개인컵 사용 사진을 #스타벅스 #매장명</w:t>
            </w:r>
            <w:r w:rsidRPr="00352581">
              <w:rPr>
                <w:rFonts w:asciiTheme="minorEastAsia" w:hAnsiTheme="minorEastAsia" w:cs="굴림" w:hint="eastAsia"/>
                <w:color w:val="000000"/>
              </w:rPr>
              <w:t xml:space="preserve"> </w:t>
            </w:r>
            <w:r w:rsidR="00845660" w:rsidRPr="00352581">
              <w:rPr>
                <w:rFonts w:asciiTheme="minorEastAsia" w:hAnsiTheme="minorEastAsia" w:cs="굴림" w:hint="eastAsia"/>
                <w:color w:val="000000"/>
              </w:rPr>
              <w:t>#환경재단 등의 해시태그와 함께</w:t>
            </w:r>
            <w:r w:rsidR="00845660" w:rsidRPr="00845660">
              <w:rPr>
                <w:rFonts w:asciiTheme="minorEastAsia" w:hAnsiTheme="minorEastAsia" w:cs="굴림" w:hint="eastAsia"/>
                <w:color w:val="000000"/>
              </w:rPr>
              <w:t xml:space="preserve"> SNS에 올린 후, 매장 </w:t>
            </w:r>
            <w:r w:rsidR="00845660" w:rsidRPr="00845660">
              <w:rPr>
                <w:rFonts w:asciiTheme="minorEastAsia" w:hAnsiTheme="minorEastAsia" w:cs="굴림" w:hint="eastAsia"/>
                <w:color w:val="000000"/>
              </w:rPr>
              <w:lastRenderedPageBreak/>
              <w:t>근무 파트너에게 보여주면 된다.</w:t>
            </w:r>
          </w:p>
          <w:p w14:paraId="65816673" w14:textId="02D992D1" w:rsidR="00845660" w:rsidRPr="00845660" w:rsidRDefault="00845660"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257F33B4" w14:textId="06CD38CE" w:rsidR="00845660" w:rsidRDefault="00845660"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sidRPr="00845660">
              <w:rPr>
                <w:rFonts w:asciiTheme="minorEastAsia" w:hAnsiTheme="minorEastAsia" w:cs="굴림" w:hint="eastAsia"/>
                <w:color w:val="000000"/>
              </w:rPr>
              <w:t>느린 우체통이 처음 설치된 제주세화DT</w:t>
            </w:r>
            <w:r w:rsidRPr="00352581">
              <w:rPr>
                <w:rFonts w:asciiTheme="minorEastAsia" w:hAnsiTheme="minorEastAsia" w:cs="굴림" w:hint="eastAsia"/>
                <w:color w:val="000000"/>
              </w:rPr>
              <w:t xml:space="preserve">점 </w:t>
            </w:r>
            <w:r w:rsidR="008B0E94" w:rsidRPr="00352581">
              <w:rPr>
                <w:rFonts w:asciiTheme="minorEastAsia" w:hAnsiTheme="minorEastAsia" w:cs="굴림" w:hint="eastAsia"/>
                <w:color w:val="000000"/>
              </w:rPr>
              <w:t xml:space="preserve">이재홍 </w:t>
            </w:r>
            <w:r w:rsidRPr="00352581">
              <w:rPr>
                <w:rFonts w:asciiTheme="minorEastAsia" w:hAnsiTheme="minorEastAsia" w:cs="굴림" w:hint="eastAsia"/>
                <w:color w:val="000000"/>
              </w:rPr>
              <w:t>점장은</w:t>
            </w:r>
            <w:r w:rsidRPr="00845660">
              <w:rPr>
                <w:rFonts w:asciiTheme="minorEastAsia" w:hAnsiTheme="minorEastAsia" w:cs="굴림" w:hint="eastAsia"/>
                <w:color w:val="000000"/>
              </w:rPr>
              <w:t xml:space="preserve"> </w:t>
            </w:r>
            <w:r w:rsidRPr="00845660">
              <w:rPr>
                <w:rFonts w:asciiTheme="minorEastAsia" w:hAnsiTheme="minorEastAsia" w:cs="굴림"/>
                <w:color w:val="000000"/>
              </w:rPr>
              <w:t>“</w:t>
            </w:r>
            <w:r w:rsidRPr="00845660">
              <w:rPr>
                <w:rFonts w:asciiTheme="minorEastAsia" w:hAnsiTheme="minorEastAsia" w:cs="굴림" w:hint="eastAsia"/>
                <w:color w:val="000000"/>
              </w:rPr>
              <w:t>아이가 어머니와 함께 정성스럽게 엽서를 써서 느린 우체통에 넣고, 그 모습을 아버지가 사진으로 촬영하는 장면이 인상 깊었다</w:t>
            </w:r>
            <w:r w:rsidRPr="00845660">
              <w:rPr>
                <w:rFonts w:asciiTheme="minorEastAsia" w:hAnsiTheme="minorEastAsia" w:cs="굴림"/>
                <w:color w:val="000000"/>
              </w:rPr>
              <w:t>”</w:t>
            </w:r>
            <w:r w:rsidRPr="00845660">
              <w:rPr>
                <w:rFonts w:asciiTheme="minorEastAsia" w:hAnsiTheme="minorEastAsia" w:cs="굴림" w:hint="eastAsia"/>
                <w:color w:val="000000"/>
              </w:rPr>
              <w:t xml:space="preserve">며, </w:t>
            </w:r>
            <w:r w:rsidRPr="00845660">
              <w:rPr>
                <w:rFonts w:asciiTheme="minorEastAsia" w:hAnsiTheme="minorEastAsia" w:cs="굴림"/>
                <w:color w:val="000000"/>
              </w:rPr>
              <w:t>“</w:t>
            </w:r>
            <w:r w:rsidRPr="00845660">
              <w:rPr>
                <w:rFonts w:asciiTheme="minorEastAsia" w:hAnsiTheme="minorEastAsia" w:cs="굴림" w:hint="eastAsia"/>
                <w:color w:val="000000"/>
              </w:rPr>
              <w:t>이처럼 고객들이 특별한 추억을 남길 수 있는 곳이 바로 스타벅스</w:t>
            </w:r>
            <w:r w:rsidRPr="00845660">
              <w:rPr>
                <w:rFonts w:asciiTheme="minorEastAsia" w:hAnsiTheme="minorEastAsia" w:cs="굴림"/>
                <w:color w:val="000000"/>
              </w:rPr>
              <w:t>”</w:t>
            </w:r>
            <w:r w:rsidRPr="00845660">
              <w:rPr>
                <w:rFonts w:asciiTheme="minorEastAsia" w:hAnsiTheme="minorEastAsia" w:cs="굴림" w:hint="eastAsia"/>
                <w:color w:val="000000"/>
              </w:rPr>
              <w:t>라며 뜻깊은 소감을 전했다.</w:t>
            </w:r>
          </w:p>
          <w:p w14:paraId="3912FA2E" w14:textId="77777777" w:rsidR="00845660" w:rsidRPr="00845660" w:rsidRDefault="00845660"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p>
          <w:p w14:paraId="2579AD76" w14:textId="0BD09C7E" w:rsidR="00845660" w:rsidRDefault="000A6654" w:rsidP="000A6654">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Pr>
                <w:rFonts w:asciiTheme="minorEastAsia" w:hAnsiTheme="minorEastAsia" w:cs="굴림" w:hint="eastAsia"/>
                <w:color w:val="000000"/>
              </w:rPr>
              <w:t xml:space="preserve">한편, </w:t>
            </w:r>
            <w:r w:rsidR="00845660">
              <w:rPr>
                <w:rFonts w:asciiTheme="minorEastAsia" w:hAnsiTheme="minorEastAsia" w:cs="굴림" w:hint="eastAsia"/>
                <w:color w:val="000000"/>
              </w:rPr>
              <w:t>스타벅스</w:t>
            </w:r>
            <w:r>
              <w:rPr>
                <w:rFonts w:asciiTheme="minorEastAsia" w:hAnsiTheme="minorEastAsia" w:cs="굴림" w:hint="eastAsia"/>
                <w:color w:val="000000"/>
              </w:rPr>
              <w:t xml:space="preserve">는 다양한 자원순환 활동에 동참하고 있다. 올해 매장에서 </w:t>
            </w:r>
            <w:r w:rsidRPr="000A6654">
              <w:rPr>
                <w:rFonts w:asciiTheme="minorEastAsia" w:hAnsiTheme="minorEastAsia" w:cs="굴림" w:hint="eastAsia"/>
                <w:color w:val="000000"/>
              </w:rPr>
              <w:t>수거한 4200개 원두팩과 650벌의 앞치마를 모아 업사이클링 미니 파우치로 만</w:t>
            </w:r>
            <w:r>
              <w:rPr>
                <w:rFonts w:asciiTheme="minorEastAsia" w:hAnsiTheme="minorEastAsia" w:cs="굴림" w:hint="eastAsia"/>
                <w:color w:val="000000"/>
              </w:rPr>
              <w:t xml:space="preserve">들고, </w:t>
            </w:r>
            <w:r w:rsidRPr="000A6654">
              <w:rPr>
                <w:rFonts w:asciiTheme="minorEastAsia" w:hAnsiTheme="minorEastAsia" w:cs="굴림" w:hint="eastAsia"/>
                <w:color w:val="000000"/>
              </w:rPr>
              <w:t>대전 지역 일부 매장에서 사용한 우유팩을 재생지로 업사이클링</w:t>
            </w:r>
            <w:r>
              <w:rPr>
                <w:rFonts w:asciiTheme="minorEastAsia" w:hAnsiTheme="minorEastAsia" w:cs="굴림" w:hint="eastAsia"/>
                <w:color w:val="000000"/>
              </w:rPr>
              <w:t>해</w:t>
            </w:r>
            <w:r w:rsidRPr="000A6654">
              <w:rPr>
                <w:rFonts w:asciiTheme="minorEastAsia" w:hAnsiTheme="minorEastAsia" w:cs="굴림" w:hint="eastAsia"/>
                <w:color w:val="000000"/>
              </w:rPr>
              <w:t xml:space="preserve"> 노트의 표지로 제작</w:t>
            </w:r>
            <w:r>
              <w:rPr>
                <w:rFonts w:asciiTheme="minorEastAsia" w:hAnsiTheme="minorEastAsia" w:cs="굴림" w:hint="eastAsia"/>
                <w:color w:val="000000"/>
              </w:rPr>
              <w:t xml:space="preserve">했다. </w:t>
            </w:r>
            <w:r w:rsidRPr="000A6654">
              <w:rPr>
                <w:rFonts w:asciiTheme="minorEastAsia" w:hAnsiTheme="minorEastAsia" w:cs="굴림" w:hint="eastAsia"/>
                <w:color w:val="000000"/>
              </w:rPr>
              <w:t>매장에서 배출되는 커피 찌꺼기를 친환경 퇴비로 재활용해 우리 농가에 전달</w:t>
            </w:r>
            <w:r w:rsidR="00E6357C">
              <w:rPr>
                <w:rFonts w:asciiTheme="minorEastAsia" w:hAnsiTheme="minorEastAsia" w:cs="굴림" w:hint="eastAsia"/>
                <w:color w:val="000000"/>
              </w:rPr>
              <w:t>하기도 했다.</w:t>
            </w:r>
            <w:r w:rsidR="00845660" w:rsidRPr="00845660">
              <w:rPr>
                <w:rFonts w:asciiTheme="minorEastAsia" w:hAnsiTheme="minorEastAsia" w:cs="굴림" w:hint="eastAsia"/>
                <w:color w:val="000000"/>
              </w:rPr>
              <w:br/>
            </w:r>
          </w:p>
          <w:p w14:paraId="67535465" w14:textId="12F1A1F4" w:rsidR="00845660" w:rsidRDefault="00845660"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rPr>
            </w:pPr>
            <w:r w:rsidRPr="00F020AD">
              <w:rPr>
                <w:rFonts w:asciiTheme="minorEastAsia" w:hAnsiTheme="minorEastAsia" w:cs="굴림" w:hint="eastAsia"/>
                <w:color w:val="000000"/>
              </w:rPr>
              <w:t>스타벅스 김지영 ESG팀장은 “</w:t>
            </w:r>
            <w:r w:rsidRPr="00845660">
              <w:rPr>
                <w:rFonts w:asciiTheme="minorEastAsia" w:hAnsiTheme="minorEastAsia" w:cs="굴림" w:hint="eastAsia"/>
                <w:color w:val="000000"/>
              </w:rPr>
              <w:t xml:space="preserve">전국 10개 매장에서만 만날 수 있는 </w:t>
            </w:r>
            <w:r>
              <w:rPr>
                <w:rFonts w:asciiTheme="minorEastAsia" w:hAnsiTheme="minorEastAsia" w:cs="굴림" w:hint="eastAsia"/>
                <w:color w:val="000000"/>
              </w:rPr>
              <w:t xml:space="preserve">느린 </w:t>
            </w:r>
            <w:r w:rsidRPr="00845660">
              <w:rPr>
                <w:rFonts w:asciiTheme="minorEastAsia" w:hAnsiTheme="minorEastAsia" w:cs="굴림" w:hint="eastAsia"/>
                <w:color w:val="000000"/>
              </w:rPr>
              <w:t>우체통</w:t>
            </w:r>
            <w:r>
              <w:rPr>
                <w:rFonts w:asciiTheme="minorEastAsia" w:hAnsiTheme="minorEastAsia" w:cs="굴림" w:hint="eastAsia"/>
                <w:color w:val="000000"/>
              </w:rPr>
              <w:t>을 통해 고객분들이 의미 있는 연말을 보냈으면 하는 바람</w:t>
            </w:r>
            <w:r>
              <w:rPr>
                <w:rFonts w:asciiTheme="minorEastAsia" w:hAnsiTheme="minorEastAsia" w:cs="굴림"/>
                <w:color w:val="000000"/>
              </w:rPr>
              <w:t>”</w:t>
            </w:r>
            <w:r>
              <w:rPr>
                <w:rFonts w:asciiTheme="minorEastAsia" w:hAnsiTheme="minorEastAsia" w:cs="굴림" w:hint="eastAsia"/>
                <w:color w:val="000000"/>
              </w:rPr>
              <w:t xml:space="preserve">이라며, </w:t>
            </w:r>
            <w:r>
              <w:rPr>
                <w:rFonts w:asciiTheme="minorEastAsia" w:hAnsiTheme="minorEastAsia" w:cs="굴림"/>
                <w:color w:val="000000"/>
              </w:rPr>
              <w:t>“</w:t>
            </w:r>
            <w:r>
              <w:rPr>
                <w:rFonts w:asciiTheme="minorEastAsia" w:hAnsiTheme="minorEastAsia" w:cs="굴림" w:hint="eastAsia"/>
                <w:color w:val="000000"/>
              </w:rPr>
              <w:t>앞으로도 스타벅스</w:t>
            </w:r>
            <w:r w:rsidR="00E6357C">
              <w:rPr>
                <w:rFonts w:asciiTheme="minorEastAsia" w:hAnsiTheme="minorEastAsia" w:cs="굴림" w:hint="eastAsia"/>
                <w:color w:val="000000"/>
              </w:rPr>
              <w:t>가</w:t>
            </w:r>
            <w:r>
              <w:rPr>
                <w:rFonts w:asciiTheme="minorEastAsia" w:hAnsiTheme="minorEastAsia" w:cs="굴림" w:hint="eastAsia"/>
                <w:color w:val="000000"/>
              </w:rPr>
              <w:t xml:space="preserve"> </w:t>
            </w:r>
            <w:r w:rsidRPr="00845660">
              <w:rPr>
                <w:rFonts w:asciiTheme="minorEastAsia" w:hAnsiTheme="minorEastAsia" w:cs="굴림"/>
                <w:color w:val="000000"/>
              </w:rPr>
              <w:t>사람과 사람 사이의 온기를 나누는 공간으로 자</w:t>
            </w:r>
            <w:r>
              <w:rPr>
                <w:rFonts w:asciiTheme="minorEastAsia" w:hAnsiTheme="minorEastAsia" w:cs="굴림" w:hint="eastAsia"/>
                <w:color w:val="000000"/>
              </w:rPr>
              <w:t>리 잡을 수 있도록 가치 있는 활동에 앞장서겠다</w:t>
            </w:r>
            <w:r>
              <w:rPr>
                <w:rFonts w:asciiTheme="minorEastAsia" w:hAnsiTheme="minorEastAsia" w:cs="굴림"/>
                <w:color w:val="000000"/>
              </w:rPr>
              <w:t>”</w:t>
            </w:r>
            <w:r>
              <w:rPr>
                <w:rFonts w:asciiTheme="minorEastAsia" w:hAnsiTheme="minorEastAsia" w:cs="굴림" w:hint="eastAsia"/>
                <w:color w:val="000000"/>
              </w:rPr>
              <w:t>고 말했다.</w:t>
            </w:r>
          </w:p>
          <w:p w14:paraId="456BA0A3" w14:textId="77777777" w:rsidR="00845660" w:rsidRPr="00845660" w:rsidRDefault="00845660"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sz w:val="18"/>
                <w:szCs w:val="18"/>
              </w:rPr>
            </w:pPr>
          </w:p>
          <w:p w14:paraId="2929FF7C" w14:textId="56041A7B" w:rsidR="00845660" w:rsidRPr="00845660" w:rsidRDefault="00845660" w:rsidP="00845660">
            <w:pPr>
              <w:widowControl w:val="0"/>
              <w:pBdr>
                <w:top w:val="nil"/>
                <w:left w:val="nil"/>
                <w:bottom w:val="nil"/>
                <w:right w:val="nil"/>
                <w:between w:val="nil"/>
              </w:pBdr>
              <w:autoSpaceDE w:val="0"/>
              <w:autoSpaceDN w:val="0"/>
              <w:spacing w:line="276" w:lineRule="auto"/>
              <w:jc w:val="both"/>
              <w:rPr>
                <w:rFonts w:asciiTheme="minorEastAsia" w:hAnsiTheme="minorEastAsia" w:cs="굴림"/>
                <w:b/>
                <w:bCs/>
                <w:color w:val="000000"/>
                <w:sz w:val="18"/>
                <w:szCs w:val="18"/>
              </w:rPr>
            </w:pPr>
            <w:r w:rsidRPr="00845660">
              <w:rPr>
                <w:rFonts w:asciiTheme="minorEastAsia" w:hAnsiTheme="minorEastAsia" w:cs="굴림" w:hint="eastAsia"/>
                <w:b/>
                <w:bCs/>
                <w:color w:val="000000"/>
                <w:sz w:val="18"/>
                <w:szCs w:val="18"/>
              </w:rPr>
              <w:t>[참고: 느린 우체통 설치 매장</w:t>
            </w:r>
            <w:r>
              <w:rPr>
                <w:rFonts w:asciiTheme="minorEastAsia" w:hAnsiTheme="minorEastAsia" w:cs="굴림" w:hint="eastAsia"/>
                <w:b/>
                <w:bCs/>
                <w:color w:val="000000"/>
                <w:sz w:val="18"/>
                <w:szCs w:val="18"/>
              </w:rPr>
              <w:t xml:space="preserve"> 리스트</w:t>
            </w:r>
            <w:r w:rsidRPr="00845660">
              <w:rPr>
                <w:rFonts w:asciiTheme="minorEastAsia" w:hAnsiTheme="minorEastAsia" w:cs="굴림" w:hint="eastAsia"/>
                <w:b/>
                <w:bCs/>
                <w:color w:val="000000"/>
                <w:sz w:val="18"/>
                <w:szCs w:val="18"/>
              </w:rPr>
              <w:t>]</w:t>
            </w:r>
          </w:p>
          <w:tbl>
            <w:tblPr>
              <w:tblStyle w:val="a5"/>
              <w:tblW w:w="0" w:type="auto"/>
              <w:tblBorders>
                <w:left w:val="none" w:sz="0" w:space="0" w:color="auto"/>
                <w:right w:val="none" w:sz="0" w:space="0" w:color="auto"/>
              </w:tblBorders>
              <w:tblLook w:val="04A0" w:firstRow="1" w:lastRow="0" w:firstColumn="1" w:lastColumn="0" w:noHBand="0" w:noVBand="1"/>
            </w:tblPr>
            <w:tblGrid>
              <w:gridCol w:w="1876"/>
              <w:gridCol w:w="5977"/>
            </w:tblGrid>
            <w:tr w:rsidR="00845660" w:rsidRPr="00845660" w14:paraId="1CDFF802" w14:textId="77777777" w:rsidTr="00845660">
              <w:trPr>
                <w:trHeight w:val="340"/>
              </w:trPr>
              <w:tc>
                <w:tcPr>
                  <w:tcW w:w="1876" w:type="dxa"/>
                  <w:shd w:val="clear" w:color="auto" w:fill="F2F2F2" w:themeFill="background1" w:themeFillShade="F2"/>
                </w:tcPr>
                <w:p w14:paraId="1AE445E6" w14:textId="319B28AB" w:rsidR="00845660" w:rsidRPr="00845660" w:rsidRDefault="00845660" w:rsidP="00845660">
                  <w:pPr>
                    <w:widowControl w:val="0"/>
                    <w:autoSpaceDE w:val="0"/>
                    <w:autoSpaceDN w:val="0"/>
                    <w:spacing w:line="276" w:lineRule="auto"/>
                    <w:jc w:val="center"/>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매장명</w:t>
                  </w:r>
                </w:p>
              </w:tc>
              <w:tc>
                <w:tcPr>
                  <w:tcW w:w="5977" w:type="dxa"/>
                  <w:shd w:val="clear" w:color="auto" w:fill="F2F2F2" w:themeFill="background1" w:themeFillShade="F2"/>
                </w:tcPr>
                <w:p w14:paraId="425A4A44" w14:textId="65C5C45B" w:rsidR="00845660" w:rsidRPr="00845660" w:rsidRDefault="00845660" w:rsidP="00845660">
                  <w:pPr>
                    <w:widowControl w:val="0"/>
                    <w:autoSpaceDE w:val="0"/>
                    <w:autoSpaceDN w:val="0"/>
                    <w:spacing w:line="276" w:lineRule="auto"/>
                    <w:jc w:val="center"/>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주소</w:t>
                  </w:r>
                </w:p>
              </w:tc>
            </w:tr>
            <w:tr w:rsidR="002E57C8" w:rsidRPr="00845660" w14:paraId="19C80335" w14:textId="77777777" w:rsidTr="002E57C8">
              <w:trPr>
                <w:trHeight w:val="340"/>
              </w:trPr>
              <w:tc>
                <w:tcPr>
                  <w:tcW w:w="1876" w:type="dxa"/>
                </w:tcPr>
                <w:p w14:paraId="01763DD7" w14:textId="48E8BB4D" w:rsidR="002E57C8" w:rsidRPr="00845660" w:rsidRDefault="002E57C8" w:rsidP="002E57C8">
                  <w:pPr>
                    <w:widowControl w:val="0"/>
                    <w:autoSpaceDE w:val="0"/>
                    <w:autoSpaceDN w:val="0"/>
                    <w:spacing w:line="276" w:lineRule="auto"/>
                    <w:jc w:val="center"/>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서울타워</w:t>
                  </w:r>
                </w:p>
              </w:tc>
              <w:tc>
                <w:tcPr>
                  <w:tcW w:w="5977" w:type="dxa"/>
                </w:tcPr>
                <w:p w14:paraId="302F1867" w14:textId="236655A9" w:rsidR="002E57C8" w:rsidRPr="00845660" w:rsidRDefault="002E57C8" w:rsidP="002E57C8">
                  <w:pPr>
                    <w:widowControl w:val="0"/>
                    <w:autoSpaceDE w:val="0"/>
                    <w:autoSpaceDN w:val="0"/>
                    <w:spacing w:line="276" w:lineRule="auto"/>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서울 용산구 남산공원길 105 (용산동 2가) YTN</w:t>
                  </w:r>
                  <w:r>
                    <w:rPr>
                      <w:rFonts w:asciiTheme="minorEastAsia" w:hAnsiTheme="minorEastAsia" w:cs="굴림" w:hint="eastAsia"/>
                      <w:color w:val="000000"/>
                      <w:sz w:val="18"/>
                      <w:szCs w:val="18"/>
                    </w:rPr>
                    <w:t xml:space="preserve"> </w:t>
                  </w:r>
                  <w:r w:rsidRPr="00845660">
                    <w:rPr>
                      <w:rFonts w:asciiTheme="minorEastAsia" w:hAnsiTheme="minorEastAsia" w:cs="굴림" w:hint="eastAsia"/>
                      <w:color w:val="000000"/>
                      <w:sz w:val="18"/>
                      <w:szCs w:val="18"/>
                    </w:rPr>
                    <w:t>서울타워 1층</w:t>
                  </w:r>
                </w:p>
              </w:tc>
            </w:tr>
            <w:tr w:rsidR="002E57C8" w:rsidRPr="00845660" w14:paraId="0D2185D1" w14:textId="77777777" w:rsidTr="002E57C8">
              <w:trPr>
                <w:trHeight w:val="340"/>
              </w:trPr>
              <w:tc>
                <w:tcPr>
                  <w:tcW w:w="1876" w:type="dxa"/>
                </w:tcPr>
                <w:p w14:paraId="2E6F7561" w14:textId="27F10252" w:rsidR="002E57C8" w:rsidRPr="00845660" w:rsidRDefault="002E57C8" w:rsidP="002E57C8">
                  <w:pPr>
                    <w:widowControl w:val="0"/>
                    <w:autoSpaceDE w:val="0"/>
                    <w:autoSpaceDN w:val="0"/>
                    <w:spacing w:line="276" w:lineRule="auto"/>
                    <w:jc w:val="center"/>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더북한강R</w:t>
                  </w:r>
                </w:p>
              </w:tc>
              <w:tc>
                <w:tcPr>
                  <w:tcW w:w="5977" w:type="dxa"/>
                </w:tcPr>
                <w:p w14:paraId="04F6DA4E" w14:textId="63F2DA08" w:rsidR="002E57C8" w:rsidRPr="00845660" w:rsidRDefault="002E57C8" w:rsidP="002E57C8">
                  <w:pPr>
                    <w:widowControl w:val="0"/>
                    <w:autoSpaceDE w:val="0"/>
                    <w:autoSpaceDN w:val="0"/>
                    <w:spacing w:line="276" w:lineRule="auto"/>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경기도 남양주시 화도읍 북한강로 1098</w:t>
                  </w:r>
                </w:p>
              </w:tc>
            </w:tr>
            <w:tr w:rsidR="002E57C8" w:rsidRPr="00845660" w14:paraId="4A866157" w14:textId="77777777" w:rsidTr="00845660">
              <w:trPr>
                <w:trHeight w:val="340"/>
              </w:trPr>
              <w:tc>
                <w:tcPr>
                  <w:tcW w:w="1876" w:type="dxa"/>
                </w:tcPr>
                <w:p w14:paraId="573A2E61" w14:textId="11C28EB7" w:rsidR="002E57C8" w:rsidRPr="00845660" w:rsidRDefault="002E57C8" w:rsidP="002E57C8">
                  <w:pPr>
                    <w:widowControl w:val="0"/>
                    <w:autoSpaceDE w:val="0"/>
                    <w:autoSpaceDN w:val="0"/>
                    <w:spacing w:line="276" w:lineRule="auto"/>
                    <w:jc w:val="center"/>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경주보문</w:t>
                  </w:r>
                </w:p>
              </w:tc>
              <w:tc>
                <w:tcPr>
                  <w:tcW w:w="5977" w:type="dxa"/>
                </w:tcPr>
                <w:p w14:paraId="6E122E48" w14:textId="6FE9AC5D" w:rsidR="002E57C8" w:rsidRPr="00845660" w:rsidRDefault="002E57C8" w:rsidP="002E57C8">
                  <w:pPr>
                    <w:widowControl w:val="0"/>
                    <w:autoSpaceDE w:val="0"/>
                    <w:autoSpaceDN w:val="0"/>
                    <w:spacing w:line="276" w:lineRule="auto"/>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경상북도 경주시 보문로 537 (천군동)</w:t>
                  </w:r>
                </w:p>
              </w:tc>
            </w:tr>
            <w:tr w:rsidR="002E57C8" w:rsidRPr="00845660" w14:paraId="13C65358" w14:textId="77777777" w:rsidTr="00845660">
              <w:trPr>
                <w:trHeight w:val="340"/>
              </w:trPr>
              <w:tc>
                <w:tcPr>
                  <w:tcW w:w="1876" w:type="dxa"/>
                </w:tcPr>
                <w:p w14:paraId="205110B6" w14:textId="1BF2143E" w:rsidR="002E57C8" w:rsidRPr="00845660" w:rsidRDefault="002E57C8" w:rsidP="002E57C8">
                  <w:pPr>
                    <w:widowControl w:val="0"/>
                    <w:autoSpaceDE w:val="0"/>
                    <w:autoSpaceDN w:val="0"/>
                    <w:spacing w:line="276" w:lineRule="auto"/>
                    <w:jc w:val="center"/>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광릉수목원</w:t>
                  </w:r>
                </w:p>
              </w:tc>
              <w:tc>
                <w:tcPr>
                  <w:tcW w:w="5977" w:type="dxa"/>
                </w:tcPr>
                <w:p w14:paraId="60FAE23E" w14:textId="30FF51E3" w:rsidR="002E57C8" w:rsidRPr="00845660" w:rsidRDefault="002E57C8" w:rsidP="002E57C8">
                  <w:pPr>
                    <w:widowControl w:val="0"/>
                    <w:autoSpaceDE w:val="0"/>
                    <w:autoSpaceDN w:val="0"/>
                    <w:spacing w:line="276" w:lineRule="auto"/>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경기도 포천시 소흘읍 죽엽산로 655</w:t>
                  </w:r>
                </w:p>
              </w:tc>
            </w:tr>
            <w:tr w:rsidR="002E57C8" w:rsidRPr="00845660" w14:paraId="77E3D430" w14:textId="77777777" w:rsidTr="00845660">
              <w:trPr>
                <w:trHeight w:val="340"/>
              </w:trPr>
              <w:tc>
                <w:tcPr>
                  <w:tcW w:w="1876" w:type="dxa"/>
                </w:tcPr>
                <w:p w14:paraId="3A78233F" w14:textId="6F304D24" w:rsidR="002E57C8" w:rsidRPr="00845660" w:rsidRDefault="002E57C8" w:rsidP="002E57C8">
                  <w:pPr>
                    <w:widowControl w:val="0"/>
                    <w:autoSpaceDE w:val="0"/>
                    <w:autoSpaceDN w:val="0"/>
                    <w:spacing w:line="276" w:lineRule="auto"/>
                    <w:jc w:val="center"/>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광주지산유원지입구</w:t>
                  </w:r>
                </w:p>
              </w:tc>
              <w:tc>
                <w:tcPr>
                  <w:tcW w:w="5977" w:type="dxa"/>
                </w:tcPr>
                <w:p w14:paraId="2DECFE48" w14:textId="2B0C4D93" w:rsidR="002E57C8" w:rsidRPr="00845660" w:rsidRDefault="002E57C8" w:rsidP="002E57C8">
                  <w:pPr>
                    <w:widowControl w:val="0"/>
                    <w:autoSpaceDE w:val="0"/>
                    <w:autoSpaceDN w:val="0"/>
                    <w:spacing w:line="276" w:lineRule="auto"/>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 xml:space="preserve">광주 동구 무등로 592 (산수동) </w:t>
                  </w:r>
                </w:p>
              </w:tc>
            </w:tr>
            <w:tr w:rsidR="002E57C8" w:rsidRPr="00845660" w14:paraId="4DE0BA85" w14:textId="77777777" w:rsidTr="00845660">
              <w:trPr>
                <w:trHeight w:val="340"/>
              </w:trPr>
              <w:tc>
                <w:tcPr>
                  <w:tcW w:w="1876" w:type="dxa"/>
                </w:tcPr>
                <w:p w14:paraId="7A5032F0" w14:textId="0FB1CC21" w:rsidR="002E57C8" w:rsidRPr="00845660" w:rsidRDefault="002E57C8" w:rsidP="002E57C8">
                  <w:pPr>
                    <w:widowControl w:val="0"/>
                    <w:autoSpaceDE w:val="0"/>
                    <w:autoSpaceDN w:val="0"/>
                    <w:spacing w:line="276" w:lineRule="auto"/>
                    <w:jc w:val="center"/>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대구앞산스카이</w:t>
                  </w:r>
                  <w:r>
                    <w:rPr>
                      <w:rFonts w:asciiTheme="minorEastAsia" w:hAnsiTheme="minorEastAsia" w:cs="굴림" w:hint="eastAsia"/>
                      <w:color w:val="000000"/>
                      <w:sz w:val="18"/>
                      <w:szCs w:val="18"/>
                    </w:rPr>
                    <w:t>타운</w:t>
                  </w:r>
                </w:p>
              </w:tc>
              <w:tc>
                <w:tcPr>
                  <w:tcW w:w="5977" w:type="dxa"/>
                </w:tcPr>
                <w:p w14:paraId="71BF2AFA" w14:textId="047D7912" w:rsidR="002E57C8" w:rsidRPr="00845660" w:rsidRDefault="002E57C8" w:rsidP="002E57C8">
                  <w:pPr>
                    <w:widowControl w:val="0"/>
                    <w:autoSpaceDE w:val="0"/>
                    <w:autoSpaceDN w:val="0"/>
                    <w:spacing w:line="276" w:lineRule="auto"/>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대구 남구 앞산순환로 375 (대명동)</w:t>
                  </w:r>
                </w:p>
              </w:tc>
            </w:tr>
            <w:tr w:rsidR="002E57C8" w:rsidRPr="00845660" w14:paraId="644C36A9" w14:textId="77777777" w:rsidTr="00845660">
              <w:trPr>
                <w:trHeight w:val="340"/>
              </w:trPr>
              <w:tc>
                <w:tcPr>
                  <w:tcW w:w="1876" w:type="dxa"/>
                </w:tcPr>
                <w:p w14:paraId="41606A57" w14:textId="0B119CAD" w:rsidR="002E57C8" w:rsidRPr="00845660" w:rsidRDefault="002E57C8" w:rsidP="002E57C8">
                  <w:pPr>
                    <w:widowControl w:val="0"/>
                    <w:autoSpaceDE w:val="0"/>
                    <w:autoSpaceDN w:val="0"/>
                    <w:spacing w:line="276" w:lineRule="auto"/>
                    <w:jc w:val="center"/>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양산통도사</w:t>
                  </w:r>
                </w:p>
              </w:tc>
              <w:tc>
                <w:tcPr>
                  <w:tcW w:w="5977" w:type="dxa"/>
                </w:tcPr>
                <w:p w14:paraId="2ADC6645" w14:textId="3DB45C35" w:rsidR="002E57C8" w:rsidRPr="00845660" w:rsidRDefault="002E57C8" w:rsidP="002E57C8">
                  <w:pPr>
                    <w:widowControl w:val="0"/>
                    <w:autoSpaceDE w:val="0"/>
                    <w:autoSpaceDN w:val="0"/>
                    <w:spacing w:line="276" w:lineRule="auto"/>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경상남도 양산시 하북면 충렬로 1553</w:t>
                  </w:r>
                </w:p>
              </w:tc>
            </w:tr>
            <w:tr w:rsidR="002E57C8" w:rsidRPr="00845660" w14:paraId="29CBA9FD" w14:textId="77777777" w:rsidTr="00845660">
              <w:trPr>
                <w:trHeight w:val="340"/>
              </w:trPr>
              <w:tc>
                <w:tcPr>
                  <w:tcW w:w="1876" w:type="dxa"/>
                </w:tcPr>
                <w:p w14:paraId="6A40ED8B" w14:textId="5B851C8E" w:rsidR="002E57C8" w:rsidRPr="00845660" w:rsidRDefault="002E57C8" w:rsidP="002E57C8">
                  <w:pPr>
                    <w:widowControl w:val="0"/>
                    <w:autoSpaceDE w:val="0"/>
                    <w:autoSpaceDN w:val="0"/>
                    <w:spacing w:line="276" w:lineRule="auto"/>
                    <w:jc w:val="center"/>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춘천구봉산R</w:t>
                  </w:r>
                </w:p>
              </w:tc>
              <w:tc>
                <w:tcPr>
                  <w:tcW w:w="5977" w:type="dxa"/>
                </w:tcPr>
                <w:p w14:paraId="57E5E694" w14:textId="7CBE69B4" w:rsidR="002E57C8" w:rsidRPr="00845660" w:rsidRDefault="002E57C8" w:rsidP="002E57C8">
                  <w:pPr>
                    <w:widowControl w:val="0"/>
                    <w:autoSpaceDE w:val="0"/>
                    <w:autoSpaceDN w:val="0"/>
                    <w:spacing w:line="276" w:lineRule="auto"/>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강원 춘천시 동</w:t>
                  </w:r>
                  <w:r w:rsidR="00E6357C">
                    <w:rPr>
                      <w:rFonts w:asciiTheme="minorEastAsia" w:hAnsiTheme="minorEastAsia" w:cs="굴림" w:hint="eastAsia"/>
                      <w:color w:val="000000"/>
                      <w:sz w:val="18"/>
                      <w:szCs w:val="18"/>
                    </w:rPr>
                    <w:t>면</w:t>
                  </w:r>
                  <w:r w:rsidRPr="00845660">
                    <w:rPr>
                      <w:rFonts w:asciiTheme="minorEastAsia" w:hAnsiTheme="minorEastAsia" w:cs="굴림" w:hint="eastAsia"/>
                      <w:color w:val="000000"/>
                      <w:sz w:val="18"/>
                      <w:szCs w:val="18"/>
                    </w:rPr>
                    <w:t xml:space="preserve"> 순환대로 1154-63</w:t>
                  </w:r>
                </w:p>
              </w:tc>
            </w:tr>
            <w:tr w:rsidR="002E57C8" w:rsidRPr="00845660" w14:paraId="07B4600E" w14:textId="77777777" w:rsidTr="00845660">
              <w:trPr>
                <w:trHeight w:val="340"/>
              </w:trPr>
              <w:tc>
                <w:tcPr>
                  <w:tcW w:w="1876" w:type="dxa"/>
                </w:tcPr>
                <w:p w14:paraId="47DE76C8" w14:textId="08C2DB11" w:rsidR="002E57C8" w:rsidRPr="00845660" w:rsidRDefault="002E57C8" w:rsidP="002E57C8">
                  <w:pPr>
                    <w:widowControl w:val="0"/>
                    <w:autoSpaceDE w:val="0"/>
                    <w:autoSpaceDN w:val="0"/>
                    <w:spacing w:line="276" w:lineRule="auto"/>
                    <w:jc w:val="center"/>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제주세화DT</w:t>
                  </w:r>
                </w:p>
              </w:tc>
              <w:tc>
                <w:tcPr>
                  <w:tcW w:w="5977" w:type="dxa"/>
                </w:tcPr>
                <w:p w14:paraId="3C7FA39C" w14:textId="365ACDDE" w:rsidR="002E57C8" w:rsidRPr="00845660" w:rsidRDefault="002E57C8" w:rsidP="002E57C8">
                  <w:pPr>
                    <w:widowControl w:val="0"/>
                    <w:autoSpaceDE w:val="0"/>
                    <w:autoSpaceDN w:val="0"/>
                    <w:spacing w:line="276" w:lineRule="auto"/>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제주 제주시 구좌읍 일주동로 3121</w:t>
                  </w:r>
                </w:p>
              </w:tc>
            </w:tr>
            <w:tr w:rsidR="002E57C8" w:rsidRPr="00845660" w14:paraId="07BF39F5" w14:textId="77777777" w:rsidTr="00845660">
              <w:trPr>
                <w:trHeight w:val="340"/>
              </w:trPr>
              <w:tc>
                <w:tcPr>
                  <w:tcW w:w="1876" w:type="dxa"/>
                </w:tcPr>
                <w:p w14:paraId="27E5CBEA" w14:textId="54987FB2" w:rsidR="002E57C8" w:rsidRPr="00845660" w:rsidRDefault="002E57C8" w:rsidP="002E57C8">
                  <w:pPr>
                    <w:widowControl w:val="0"/>
                    <w:autoSpaceDE w:val="0"/>
                    <w:autoSpaceDN w:val="0"/>
                    <w:spacing w:line="276" w:lineRule="auto"/>
                    <w:jc w:val="center"/>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제주모슬포DT</w:t>
                  </w:r>
                </w:p>
              </w:tc>
              <w:tc>
                <w:tcPr>
                  <w:tcW w:w="5977" w:type="dxa"/>
                </w:tcPr>
                <w:p w14:paraId="35CCAABF" w14:textId="7967C11A" w:rsidR="002E57C8" w:rsidRPr="00845660" w:rsidRDefault="002E57C8" w:rsidP="002E57C8">
                  <w:pPr>
                    <w:widowControl w:val="0"/>
                    <w:autoSpaceDE w:val="0"/>
                    <w:autoSpaceDN w:val="0"/>
                    <w:spacing w:line="276" w:lineRule="auto"/>
                    <w:rPr>
                      <w:rFonts w:asciiTheme="minorEastAsia" w:hAnsiTheme="minorEastAsia" w:cs="굴림"/>
                      <w:color w:val="000000"/>
                      <w:sz w:val="18"/>
                      <w:szCs w:val="18"/>
                    </w:rPr>
                  </w:pPr>
                  <w:r w:rsidRPr="00845660">
                    <w:rPr>
                      <w:rFonts w:asciiTheme="minorEastAsia" w:hAnsiTheme="minorEastAsia" w:cs="굴림" w:hint="eastAsia"/>
                      <w:color w:val="000000"/>
                      <w:sz w:val="18"/>
                      <w:szCs w:val="18"/>
                    </w:rPr>
                    <w:t>제주 서귀포시 대정읍 일주서로 2549</w:t>
                  </w:r>
                </w:p>
              </w:tc>
            </w:tr>
          </w:tbl>
          <w:p w14:paraId="2D863A9C" w14:textId="27968555" w:rsidR="009B4E89" w:rsidRPr="00845660" w:rsidRDefault="009B4E89" w:rsidP="00896B20">
            <w:pPr>
              <w:widowControl w:val="0"/>
              <w:pBdr>
                <w:top w:val="nil"/>
                <w:left w:val="nil"/>
                <w:bottom w:val="nil"/>
                <w:right w:val="nil"/>
                <w:between w:val="nil"/>
              </w:pBdr>
              <w:autoSpaceDE w:val="0"/>
              <w:autoSpaceDN w:val="0"/>
              <w:spacing w:line="276" w:lineRule="auto"/>
              <w:jc w:val="both"/>
              <w:rPr>
                <w:rFonts w:asciiTheme="minorEastAsia" w:hAnsiTheme="minorEastAsia" w:cs="굴림"/>
                <w:color w:val="000000"/>
                <w:sz w:val="18"/>
                <w:szCs w:val="18"/>
              </w:rPr>
            </w:pPr>
          </w:p>
          <w:p w14:paraId="13FD173B" w14:textId="5BA16751" w:rsidR="00E102C9" w:rsidRPr="00845660" w:rsidRDefault="00E102C9" w:rsidP="00845660">
            <w:pPr>
              <w:widowControl w:val="0"/>
              <w:pBdr>
                <w:top w:val="nil"/>
                <w:left w:val="nil"/>
                <w:bottom w:val="nil"/>
                <w:right w:val="nil"/>
                <w:between w:val="nil"/>
              </w:pBdr>
              <w:spacing w:line="276" w:lineRule="auto"/>
              <w:jc w:val="center"/>
              <w:rPr>
                <w:rFonts w:ascii="맑은 고딕" w:eastAsia="맑은 고딕" w:hAnsi="맑은 고딕" w:cs="맑은 고딕"/>
                <w:sz w:val="18"/>
                <w:szCs w:val="18"/>
              </w:rPr>
            </w:pPr>
            <w:r w:rsidRPr="00845660">
              <w:rPr>
                <w:rFonts w:ascii="맑은 고딕" w:eastAsia="맑은 고딕" w:hAnsi="맑은 고딕" w:cs="맑은 고딕"/>
                <w:sz w:val="18"/>
                <w:szCs w:val="18"/>
              </w:rPr>
              <w:t>#   #   #</w:t>
            </w:r>
            <w:bookmarkEnd w:id="5"/>
          </w:p>
        </w:tc>
        <w:tc>
          <w:tcPr>
            <w:tcW w:w="8079" w:type="dxa"/>
          </w:tcPr>
          <w:p w14:paraId="4D6876C5" w14:textId="77777777" w:rsidR="00E102C9" w:rsidRPr="005835A1" w:rsidRDefault="00E102C9" w:rsidP="00A75449"/>
        </w:tc>
        <w:tc>
          <w:tcPr>
            <w:tcW w:w="345" w:type="dxa"/>
          </w:tcPr>
          <w:p w14:paraId="6F70DEA4" w14:textId="4702B1B6" w:rsidR="00E102C9" w:rsidRPr="005835A1" w:rsidRDefault="00E102C9" w:rsidP="00A75449"/>
        </w:tc>
      </w:tr>
      <w:bookmarkEnd w:id="0"/>
      <w:tr w:rsidR="00E102C9" w:rsidRPr="005835A1" w14:paraId="7CF59004" w14:textId="3BA153BC" w:rsidTr="00E102C9">
        <w:trPr>
          <w:gridAfter w:val="1"/>
          <w:wAfter w:w="345" w:type="dxa"/>
          <w:trHeight w:val="111"/>
        </w:trPr>
        <w:tc>
          <w:tcPr>
            <w:tcW w:w="1560" w:type="dxa"/>
          </w:tcPr>
          <w:p w14:paraId="7C5EF67E" w14:textId="77777777" w:rsidR="00E102C9" w:rsidRPr="005835A1" w:rsidRDefault="00E102C9" w:rsidP="00A75449">
            <w:pPr>
              <w:widowControl w:val="0"/>
              <w:pBdr>
                <w:top w:val="nil"/>
                <w:left w:val="nil"/>
                <w:bottom w:val="nil"/>
                <w:right w:val="nil"/>
                <w:between w:val="nil"/>
              </w:pBdr>
              <w:spacing w:before="120"/>
              <w:rPr>
                <w:rFonts w:ascii="맑은 고딕" w:eastAsia="맑은 고딕" w:hAnsi="맑은 고딕" w:cs="맑은 고딕"/>
              </w:rPr>
            </w:pPr>
          </w:p>
        </w:tc>
        <w:tc>
          <w:tcPr>
            <w:tcW w:w="8079" w:type="dxa"/>
          </w:tcPr>
          <w:p w14:paraId="62233D5A" w14:textId="77777777" w:rsidR="00E102C9" w:rsidRPr="005835A1" w:rsidRDefault="00E102C9" w:rsidP="00A75449">
            <w:pPr>
              <w:widowControl w:val="0"/>
              <w:pBdr>
                <w:top w:val="nil"/>
                <w:left w:val="nil"/>
                <w:bottom w:val="nil"/>
                <w:right w:val="nil"/>
                <w:between w:val="nil"/>
              </w:pBdr>
              <w:jc w:val="both"/>
              <w:rPr>
                <w:rFonts w:ascii="맑은 고딕" w:eastAsia="맑은 고딕" w:hAnsi="맑은 고딕" w:cs="맑은 고딕"/>
                <w:sz w:val="18"/>
                <w:szCs w:val="18"/>
              </w:rPr>
            </w:pPr>
            <w:r>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c>
          <w:tcPr>
            <w:tcW w:w="8079" w:type="dxa"/>
          </w:tcPr>
          <w:p w14:paraId="371629EA" w14:textId="77777777" w:rsidR="00E102C9" w:rsidRDefault="00E102C9" w:rsidP="00A75449">
            <w:pPr>
              <w:widowControl w:val="0"/>
              <w:pBdr>
                <w:top w:val="nil"/>
                <w:left w:val="nil"/>
                <w:bottom w:val="nil"/>
                <w:right w:val="nil"/>
                <w:between w:val="nil"/>
              </w:pBdr>
              <w:jc w:val="both"/>
              <w:rPr>
                <w:rFonts w:ascii="맑은 고딕" w:eastAsia="맑은 고딕" w:hAnsi="맑은 고딕" w:cs="맑은 고딕"/>
                <w:sz w:val="18"/>
                <w:szCs w:val="18"/>
              </w:rPr>
            </w:pPr>
          </w:p>
        </w:tc>
      </w:tr>
      <w:bookmarkEnd w:id="1"/>
      <w:bookmarkEnd w:id="2"/>
      <w:bookmarkEnd w:id="3"/>
    </w:tbl>
    <w:p w14:paraId="6A6F1BD6" w14:textId="5614BB5E" w:rsidR="007B38E2" w:rsidRPr="00822E3E" w:rsidRDefault="007B38E2"/>
    <w:sectPr w:rsidR="007B38E2" w:rsidRPr="00822E3E" w:rsidSect="00D35B07">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3268" w14:textId="77777777" w:rsidR="0070595C" w:rsidRDefault="0070595C" w:rsidP="00E47ACF">
      <w:r>
        <w:separator/>
      </w:r>
    </w:p>
  </w:endnote>
  <w:endnote w:type="continuationSeparator" w:id="0">
    <w:p w14:paraId="622DCC6D" w14:textId="77777777" w:rsidR="0070595C" w:rsidRDefault="0070595C" w:rsidP="00E47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함초롬바탕">
    <w:panose1 w:val="02030604000101010101"/>
    <w:charset w:val="81"/>
    <w:family w:val="roman"/>
    <w:pitch w:val="variable"/>
    <w:sig w:usb0="F7002EFF" w:usb1="19DFFFFF" w:usb2="001BFDD7" w:usb3="00000000" w:csb0="001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671F1" w14:textId="77777777" w:rsidR="0070595C" w:rsidRDefault="0070595C" w:rsidP="00E47ACF">
      <w:r>
        <w:separator/>
      </w:r>
    </w:p>
  </w:footnote>
  <w:footnote w:type="continuationSeparator" w:id="0">
    <w:p w14:paraId="5F8CED0C" w14:textId="77777777" w:rsidR="0070595C" w:rsidRDefault="0070595C" w:rsidP="00E47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0435E"/>
    <w:multiLevelType w:val="hybridMultilevel"/>
    <w:tmpl w:val="D94E37A2"/>
    <w:lvl w:ilvl="0" w:tplc="9E9AF5FE">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231B08A2"/>
    <w:multiLevelType w:val="hybridMultilevel"/>
    <w:tmpl w:val="2F08BBCE"/>
    <w:lvl w:ilvl="0" w:tplc="153C0FDE">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289B7476"/>
    <w:multiLevelType w:val="hybridMultilevel"/>
    <w:tmpl w:val="85046EF4"/>
    <w:lvl w:ilvl="0" w:tplc="DCF4234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2A2F7E15"/>
    <w:multiLevelType w:val="hybridMultilevel"/>
    <w:tmpl w:val="BFCC74D4"/>
    <w:lvl w:ilvl="0" w:tplc="1A6C000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D7939BD"/>
    <w:multiLevelType w:val="hybridMultilevel"/>
    <w:tmpl w:val="EFF2C264"/>
    <w:lvl w:ilvl="0" w:tplc="354C29AC">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5" w15:restartNumberingAfterBreak="0">
    <w:nsid w:val="309D2266"/>
    <w:multiLevelType w:val="multilevel"/>
    <w:tmpl w:val="D8388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3046C2"/>
    <w:multiLevelType w:val="hybridMultilevel"/>
    <w:tmpl w:val="19729A30"/>
    <w:lvl w:ilvl="0" w:tplc="97726D06">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7" w15:restartNumberingAfterBreak="0">
    <w:nsid w:val="48720229"/>
    <w:multiLevelType w:val="hybridMultilevel"/>
    <w:tmpl w:val="92C87C62"/>
    <w:lvl w:ilvl="0" w:tplc="6B8EBA0A">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4E1B1AEF"/>
    <w:multiLevelType w:val="hybridMultilevel"/>
    <w:tmpl w:val="24DA2992"/>
    <w:lvl w:ilvl="0" w:tplc="BF140B0C">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6AE23D00"/>
    <w:multiLevelType w:val="hybridMultilevel"/>
    <w:tmpl w:val="C2D267C4"/>
    <w:lvl w:ilvl="0" w:tplc="124EB20A">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739D223F"/>
    <w:multiLevelType w:val="hybridMultilevel"/>
    <w:tmpl w:val="C7E4FBE8"/>
    <w:lvl w:ilvl="0" w:tplc="FEE648A8">
      <w:start w:val="2"/>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77234B39"/>
    <w:multiLevelType w:val="hybridMultilevel"/>
    <w:tmpl w:val="F2EABBB4"/>
    <w:lvl w:ilvl="0" w:tplc="581CBBF4">
      <w:numFmt w:val="bullet"/>
      <w:lvlText w:val="-"/>
      <w:lvlJc w:val="left"/>
      <w:pPr>
        <w:ind w:left="800" w:hanging="360"/>
      </w:pPr>
      <w:rPr>
        <w:rFonts w:ascii="맑은 고딕" w:eastAsia="맑은 고딕" w:hAnsi="맑은 고딕" w:cs="굴림"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916482384">
    <w:abstractNumId w:val="8"/>
  </w:num>
  <w:num w:numId="2" w16cid:durableId="1982490592">
    <w:abstractNumId w:val="0"/>
  </w:num>
  <w:num w:numId="3" w16cid:durableId="1581719583">
    <w:abstractNumId w:val="10"/>
  </w:num>
  <w:num w:numId="4" w16cid:durableId="2056000016">
    <w:abstractNumId w:val="7"/>
  </w:num>
  <w:num w:numId="5" w16cid:durableId="1960915053">
    <w:abstractNumId w:val="9"/>
  </w:num>
  <w:num w:numId="6" w16cid:durableId="1888031035">
    <w:abstractNumId w:val="11"/>
  </w:num>
  <w:num w:numId="7" w16cid:durableId="1562212990">
    <w:abstractNumId w:val="1"/>
  </w:num>
  <w:num w:numId="8" w16cid:durableId="1285234510">
    <w:abstractNumId w:val="4"/>
  </w:num>
  <w:num w:numId="9" w16cid:durableId="1298484805">
    <w:abstractNumId w:val="2"/>
  </w:num>
  <w:num w:numId="10" w16cid:durableId="95835737">
    <w:abstractNumId w:val="6"/>
  </w:num>
  <w:num w:numId="11" w16cid:durableId="696782021">
    <w:abstractNumId w:val="3"/>
  </w:num>
  <w:num w:numId="12" w16cid:durableId="627473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B07"/>
    <w:rsid w:val="000006FD"/>
    <w:rsid w:val="00001218"/>
    <w:rsid w:val="000019A4"/>
    <w:rsid w:val="00001A44"/>
    <w:rsid w:val="00002876"/>
    <w:rsid w:val="000049B1"/>
    <w:rsid w:val="000054B4"/>
    <w:rsid w:val="00006F20"/>
    <w:rsid w:val="000073EF"/>
    <w:rsid w:val="00011B5D"/>
    <w:rsid w:val="00011D30"/>
    <w:rsid w:val="00012144"/>
    <w:rsid w:val="00012780"/>
    <w:rsid w:val="00012ADA"/>
    <w:rsid w:val="00012BB3"/>
    <w:rsid w:val="00012D9F"/>
    <w:rsid w:val="0001325C"/>
    <w:rsid w:val="000132E8"/>
    <w:rsid w:val="00013D6C"/>
    <w:rsid w:val="000141C4"/>
    <w:rsid w:val="00014D88"/>
    <w:rsid w:val="00016D8A"/>
    <w:rsid w:val="00016E7D"/>
    <w:rsid w:val="00020050"/>
    <w:rsid w:val="00020246"/>
    <w:rsid w:val="00020517"/>
    <w:rsid w:val="00020DF4"/>
    <w:rsid w:val="0002287F"/>
    <w:rsid w:val="00024249"/>
    <w:rsid w:val="0002566E"/>
    <w:rsid w:val="00026F13"/>
    <w:rsid w:val="000270B6"/>
    <w:rsid w:val="000275C6"/>
    <w:rsid w:val="0003034F"/>
    <w:rsid w:val="000317B4"/>
    <w:rsid w:val="000318ED"/>
    <w:rsid w:val="000322B6"/>
    <w:rsid w:val="0003243D"/>
    <w:rsid w:val="000329B7"/>
    <w:rsid w:val="000335E9"/>
    <w:rsid w:val="000338AF"/>
    <w:rsid w:val="00034442"/>
    <w:rsid w:val="00035E2B"/>
    <w:rsid w:val="00037E45"/>
    <w:rsid w:val="0004021E"/>
    <w:rsid w:val="00040308"/>
    <w:rsid w:val="0004105E"/>
    <w:rsid w:val="00041505"/>
    <w:rsid w:val="00042E2A"/>
    <w:rsid w:val="00045181"/>
    <w:rsid w:val="00045597"/>
    <w:rsid w:val="0004567F"/>
    <w:rsid w:val="0004605C"/>
    <w:rsid w:val="000465DC"/>
    <w:rsid w:val="0005023B"/>
    <w:rsid w:val="00051C1E"/>
    <w:rsid w:val="000524F0"/>
    <w:rsid w:val="00052BE1"/>
    <w:rsid w:val="000530FD"/>
    <w:rsid w:val="000541A7"/>
    <w:rsid w:val="0005503D"/>
    <w:rsid w:val="00055811"/>
    <w:rsid w:val="00055986"/>
    <w:rsid w:val="00055FBF"/>
    <w:rsid w:val="00065E90"/>
    <w:rsid w:val="000660F3"/>
    <w:rsid w:val="00066CAD"/>
    <w:rsid w:val="00066D48"/>
    <w:rsid w:val="00070605"/>
    <w:rsid w:val="00071D14"/>
    <w:rsid w:val="00071E32"/>
    <w:rsid w:val="00071FA3"/>
    <w:rsid w:val="0007292D"/>
    <w:rsid w:val="000733BA"/>
    <w:rsid w:val="0007424B"/>
    <w:rsid w:val="00074E6F"/>
    <w:rsid w:val="00075AA8"/>
    <w:rsid w:val="00076C7F"/>
    <w:rsid w:val="00076E83"/>
    <w:rsid w:val="00076EBC"/>
    <w:rsid w:val="00077F53"/>
    <w:rsid w:val="00080829"/>
    <w:rsid w:val="000812D9"/>
    <w:rsid w:val="0008191A"/>
    <w:rsid w:val="00081D80"/>
    <w:rsid w:val="0008272F"/>
    <w:rsid w:val="00083345"/>
    <w:rsid w:val="00083955"/>
    <w:rsid w:val="000847CE"/>
    <w:rsid w:val="00085D09"/>
    <w:rsid w:val="0008682F"/>
    <w:rsid w:val="000869DF"/>
    <w:rsid w:val="00087B2D"/>
    <w:rsid w:val="00087C5F"/>
    <w:rsid w:val="00090134"/>
    <w:rsid w:val="00091C49"/>
    <w:rsid w:val="00092522"/>
    <w:rsid w:val="00094606"/>
    <w:rsid w:val="000969EA"/>
    <w:rsid w:val="00096C58"/>
    <w:rsid w:val="000977CC"/>
    <w:rsid w:val="000A0514"/>
    <w:rsid w:val="000A053B"/>
    <w:rsid w:val="000A0FED"/>
    <w:rsid w:val="000A10C4"/>
    <w:rsid w:val="000A1437"/>
    <w:rsid w:val="000A3349"/>
    <w:rsid w:val="000A5480"/>
    <w:rsid w:val="000A59CA"/>
    <w:rsid w:val="000A5A86"/>
    <w:rsid w:val="000A6654"/>
    <w:rsid w:val="000A7DA6"/>
    <w:rsid w:val="000B022A"/>
    <w:rsid w:val="000B0950"/>
    <w:rsid w:val="000B0DF5"/>
    <w:rsid w:val="000B1403"/>
    <w:rsid w:val="000B172B"/>
    <w:rsid w:val="000B2544"/>
    <w:rsid w:val="000B2DEB"/>
    <w:rsid w:val="000B3316"/>
    <w:rsid w:val="000B45EF"/>
    <w:rsid w:val="000B4B46"/>
    <w:rsid w:val="000B4EA3"/>
    <w:rsid w:val="000B50B2"/>
    <w:rsid w:val="000B526E"/>
    <w:rsid w:val="000B60B5"/>
    <w:rsid w:val="000B6FEF"/>
    <w:rsid w:val="000C542F"/>
    <w:rsid w:val="000C65AA"/>
    <w:rsid w:val="000C69F3"/>
    <w:rsid w:val="000C715B"/>
    <w:rsid w:val="000D15B3"/>
    <w:rsid w:val="000D177A"/>
    <w:rsid w:val="000D2B37"/>
    <w:rsid w:val="000D3A13"/>
    <w:rsid w:val="000D419D"/>
    <w:rsid w:val="000D4EBF"/>
    <w:rsid w:val="000D6CF7"/>
    <w:rsid w:val="000D6E59"/>
    <w:rsid w:val="000E0E24"/>
    <w:rsid w:val="000E1703"/>
    <w:rsid w:val="000E194B"/>
    <w:rsid w:val="000E2483"/>
    <w:rsid w:val="000E27BA"/>
    <w:rsid w:val="000E2949"/>
    <w:rsid w:val="000E3D2B"/>
    <w:rsid w:val="000E4441"/>
    <w:rsid w:val="000E4860"/>
    <w:rsid w:val="000E5A39"/>
    <w:rsid w:val="000E751F"/>
    <w:rsid w:val="000F0758"/>
    <w:rsid w:val="000F0B35"/>
    <w:rsid w:val="000F0ED1"/>
    <w:rsid w:val="000F1715"/>
    <w:rsid w:val="000F2883"/>
    <w:rsid w:val="000F2E5B"/>
    <w:rsid w:val="000F50D6"/>
    <w:rsid w:val="000F7092"/>
    <w:rsid w:val="000F7821"/>
    <w:rsid w:val="00100DF7"/>
    <w:rsid w:val="0010190E"/>
    <w:rsid w:val="001022AC"/>
    <w:rsid w:val="00102B0A"/>
    <w:rsid w:val="00102D73"/>
    <w:rsid w:val="00103E3C"/>
    <w:rsid w:val="0010425F"/>
    <w:rsid w:val="001044F4"/>
    <w:rsid w:val="0010476A"/>
    <w:rsid w:val="00104D19"/>
    <w:rsid w:val="0010632F"/>
    <w:rsid w:val="00106B9E"/>
    <w:rsid w:val="00106DF1"/>
    <w:rsid w:val="00110E6D"/>
    <w:rsid w:val="00111634"/>
    <w:rsid w:val="00111D6C"/>
    <w:rsid w:val="0011210A"/>
    <w:rsid w:val="00112E4D"/>
    <w:rsid w:val="00113FC3"/>
    <w:rsid w:val="00114B28"/>
    <w:rsid w:val="001153BC"/>
    <w:rsid w:val="001201AC"/>
    <w:rsid w:val="00120229"/>
    <w:rsid w:val="001203C8"/>
    <w:rsid w:val="00120DCB"/>
    <w:rsid w:val="00122188"/>
    <w:rsid w:val="0012355D"/>
    <w:rsid w:val="0012365D"/>
    <w:rsid w:val="00125012"/>
    <w:rsid w:val="00126917"/>
    <w:rsid w:val="0012731E"/>
    <w:rsid w:val="0012793D"/>
    <w:rsid w:val="00130033"/>
    <w:rsid w:val="001313E1"/>
    <w:rsid w:val="0013146C"/>
    <w:rsid w:val="001316B7"/>
    <w:rsid w:val="00132276"/>
    <w:rsid w:val="00132365"/>
    <w:rsid w:val="00132AAA"/>
    <w:rsid w:val="00133AD3"/>
    <w:rsid w:val="00133E45"/>
    <w:rsid w:val="0013619F"/>
    <w:rsid w:val="00136604"/>
    <w:rsid w:val="00141E58"/>
    <w:rsid w:val="0014257E"/>
    <w:rsid w:val="00142839"/>
    <w:rsid w:val="00142E46"/>
    <w:rsid w:val="0014404C"/>
    <w:rsid w:val="00144BDB"/>
    <w:rsid w:val="001450BE"/>
    <w:rsid w:val="00146E14"/>
    <w:rsid w:val="00147287"/>
    <w:rsid w:val="001479B0"/>
    <w:rsid w:val="00147DF4"/>
    <w:rsid w:val="00150482"/>
    <w:rsid w:val="00151C5E"/>
    <w:rsid w:val="00151F01"/>
    <w:rsid w:val="001524E4"/>
    <w:rsid w:val="001526AE"/>
    <w:rsid w:val="00152D06"/>
    <w:rsid w:val="00153ADD"/>
    <w:rsid w:val="00153BD6"/>
    <w:rsid w:val="0015430C"/>
    <w:rsid w:val="00154439"/>
    <w:rsid w:val="0015472B"/>
    <w:rsid w:val="0015588B"/>
    <w:rsid w:val="00155BEF"/>
    <w:rsid w:val="00155E2A"/>
    <w:rsid w:val="0015632E"/>
    <w:rsid w:val="001600A5"/>
    <w:rsid w:val="001618EF"/>
    <w:rsid w:val="00164340"/>
    <w:rsid w:val="001661D3"/>
    <w:rsid w:val="00166C59"/>
    <w:rsid w:val="001701FE"/>
    <w:rsid w:val="00170207"/>
    <w:rsid w:val="00170FCD"/>
    <w:rsid w:val="00171D97"/>
    <w:rsid w:val="00171E9A"/>
    <w:rsid w:val="001724F0"/>
    <w:rsid w:val="001731C7"/>
    <w:rsid w:val="00174E2D"/>
    <w:rsid w:val="00176781"/>
    <w:rsid w:val="00176CFA"/>
    <w:rsid w:val="001816F7"/>
    <w:rsid w:val="00182079"/>
    <w:rsid w:val="00182306"/>
    <w:rsid w:val="00182E93"/>
    <w:rsid w:val="00183473"/>
    <w:rsid w:val="00183AC7"/>
    <w:rsid w:val="0018526E"/>
    <w:rsid w:val="001865C5"/>
    <w:rsid w:val="00190064"/>
    <w:rsid w:val="0019094E"/>
    <w:rsid w:val="00190FA5"/>
    <w:rsid w:val="00192069"/>
    <w:rsid w:val="00192629"/>
    <w:rsid w:val="0019285E"/>
    <w:rsid w:val="001938E8"/>
    <w:rsid w:val="001941B2"/>
    <w:rsid w:val="00196790"/>
    <w:rsid w:val="00196865"/>
    <w:rsid w:val="00196AF4"/>
    <w:rsid w:val="001A038F"/>
    <w:rsid w:val="001A0CD0"/>
    <w:rsid w:val="001A103D"/>
    <w:rsid w:val="001A170F"/>
    <w:rsid w:val="001A1734"/>
    <w:rsid w:val="001A2932"/>
    <w:rsid w:val="001A37CE"/>
    <w:rsid w:val="001A5654"/>
    <w:rsid w:val="001A605B"/>
    <w:rsid w:val="001B1505"/>
    <w:rsid w:val="001B18BD"/>
    <w:rsid w:val="001B1E0F"/>
    <w:rsid w:val="001B1E22"/>
    <w:rsid w:val="001B31E3"/>
    <w:rsid w:val="001B4A18"/>
    <w:rsid w:val="001B4C4C"/>
    <w:rsid w:val="001B63C7"/>
    <w:rsid w:val="001B68D4"/>
    <w:rsid w:val="001B70A7"/>
    <w:rsid w:val="001B71B6"/>
    <w:rsid w:val="001B7680"/>
    <w:rsid w:val="001B791E"/>
    <w:rsid w:val="001B7F62"/>
    <w:rsid w:val="001C1C0B"/>
    <w:rsid w:val="001C1DAE"/>
    <w:rsid w:val="001C354C"/>
    <w:rsid w:val="001C3562"/>
    <w:rsid w:val="001C3C34"/>
    <w:rsid w:val="001C42D8"/>
    <w:rsid w:val="001C44AC"/>
    <w:rsid w:val="001C4A17"/>
    <w:rsid w:val="001D019F"/>
    <w:rsid w:val="001D065B"/>
    <w:rsid w:val="001D0915"/>
    <w:rsid w:val="001D0C49"/>
    <w:rsid w:val="001D1495"/>
    <w:rsid w:val="001D2FDB"/>
    <w:rsid w:val="001E19FA"/>
    <w:rsid w:val="001E3B1C"/>
    <w:rsid w:val="001E42C0"/>
    <w:rsid w:val="001E504F"/>
    <w:rsid w:val="001E59FE"/>
    <w:rsid w:val="001E69D8"/>
    <w:rsid w:val="001E6EA4"/>
    <w:rsid w:val="001E7318"/>
    <w:rsid w:val="001E7503"/>
    <w:rsid w:val="001E7A8B"/>
    <w:rsid w:val="001F2795"/>
    <w:rsid w:val="001F325F"/>
    <w:rsid w:val="001F5A61"/>
    <w:rsid w:val="001F72C0"/>
    <w:rsid w:val="001F7F75"/>
    <w:rsid w:val="00202CFE"/>
    <w:rsid w:val="00203013"/>
    <w:rsid w:val="00203A0F"/>
    <w:rsid w:val="00205DDA"/>
    <w:rsid w:val="0020628B"/>
    <w:rsid w:val="00206A1F"/>
    <w:rsid w:val="00210A28"/>
    <w:rsid w:val="00212E2E"/>
    <w:rsid w:val="0021339A"/>
    <w:rsid w:val="0021430E"/>
    <w:rsid w:val="00214978"/>
    <w:rsid w:val="00217CDB"/>
    <w:rsid w:val="0022125F"/>
    <w:rsid w:val="00224555"/>
    <w:rsid w:val="0022497E"/>
    <w:rsid w:val="00226D8B"/>
    <w:rsid w:val="00226DC4"/>
    <w:rsid w:val="002275F4"/>
    <w:rsid w:val="0022798C"/>
    <w:rsid w:val="00231BF7"/>
    <w:rsid w:val="00231ECE"/>
    <w:rsid w:val="0023293A"/>
    <w:rsid w:val="00232C72"/>
    <w:rsid w:val="00234E50"/>
    <w:rsid w:val="0023590A"/>
    <w:rsid w:val="002366DA"/>
    <w:rsid w:val="002400C6"/>
    <w:rsid w:val="00241B52"/>
    <w:rsid w:val="00242964"/>
    <w:rsid w:val="00243629"/>
    <w:rsid w:val="0024728A"/>
    <w:rsid w:val="00247961"/>
    <w:rsid w:val="00250FB5"/>
    <w:rsid w:val="002521FE"/>
    <w:rsid w:val="002529ED"/>
    <w:rsid w:val="00253AF7"/>
    <w:rsid w:val="00253B6A"/>
    <w:rsid w:val="0025417C"/>
    <w:rsid w:val="00254B7B"/>
    <w:rsid w:val="0025507F"/>
    <w:rsid w:val="002555B1"/>
    <w:rsid w:val="002557FF"/>
    <w:rsid w:val="0025649D"/>
    <w:rsid w:val="00256A1D"/>
    <w:rsid w:val="002579A4"/>
    <w:rsid w:val="002622B7"/>
    <w:rsid w:val="00264354"/>
    <w:rsid w:val="00264D00"/>
    <w:rsid w:val="00264D4D"/>
    <w:rsid w:val="00264F58"/>
    <w:rsid w:val="002654C2"/>
    <w:rsid w:val="00266A5C"/>
    <w:rsid w:val="00266D44"/>
    <w:rsid w:val="00266DD7"/>
    <w:rsid w:val="0026798F"/>
    <w:rsid w:val="00267BFA"/>
    <w:rsid w:val="00270502"/>
    <w:rsid w:val="00270B5E"/>
    <w:rsid w:val="002723EB"/>
    <w:rsid w:val="00272937"/>
    <w:rsid w:val="0027332C"/>
    <w:rsid w:val="00273B93"/>
    <w:rsid w:val="00273C26"/>
    <w:rsid w:val="00273DA4"/>
    <w:rsid w:val="00273E5B"/>
    <w:rsid w:val="002747A7"/>
    <w:rsid w:val="00274F5C"/>
    <w:rsid w:val="00276AC3"/>
    <w:rsid w:val="00280099"/>
    <w:rsid w:val="00280535"/>
    <w:rsid w:val="00280F77"/>
    <w:rsid w:val="00281254"/>
    <w:rsid w:val="00282DF4"/>
    <w:rsid w:val="002847A3"/>
    <w:rsid w:val="002855E1"/>
    <w:rsid w:val="002859BB"/>
    <w:rsid w:val="00287397"/>
    <w:rsid w:val="00290DEA"/>
    <w:rsid w:val="00290E1A"/>
    <w:rsid w:val="00292396"/>
    <w:rsid w:val="00292D3F"/>
    <w:rsid w:val="00293D72"/>
    <w:rsid w:val="00294B94"/>
    <w:rsid w:val="00294FE6"/>
    <w:rsid w:val="002951EB"/>
    <w:rsid w:val="00295B46"/>
    <w:rsid w:val="00295CE1"/>
    <w:rsid w:val="00295DDF"/>
    <w:rsid w:val="002A0C6F"/>
    <w:rsid w:val="002A0F0F"/>
    <w:rsid w:val="002A1A1F"/>
    <w:rsid w:val="002A216B"/>
    <w:rsid w:val="002A3173"/>
    <w:rsid w:val="002A41A1"/>
    <w:rsid w:val="002A46D6"/>
    <w:rsid w:val="002A6381"/>
    <w:rsid w:val="002A73AA"/>
    <w:rsid w:val="002A7527"/>
    <w:rsid w:val="002A7B83"/>
    <w:rsid w:val="002A7F24"/>
    <w:rsid w:val="002B0BBA"/>
    <w:rsid w:val="002B18A3"/>
    <w:rsid w:val="002B20A0"/>
    <w:rsid w:val="002B378E"/>
    <w:rsid w:val="002B4E18"/>
    <w:rsid w:val="002B5518"/>
    <w:rsid w:val="002B70C0"/>
    <w:rsid w:val="002B73E9"/>
    <w:rsid w:val="002B77EF"/>
    <w:rsid w:val="002C2CF0"/>
    <w:rsid w:val="002C31DC"/>
    <w:rsid w:val="002C3AD5"/>
    <w:rsid w:val="002C456A"/>
    <w:rsid w:val="002C458D"/>
    <w:rsid w:val="002C4B74"/>
    <w:rsid w:val="002C53DB"/>
    <w:rsid w:val="002C54EF"/>
    <w:rsid w:val="002C675B"/>
    <w:rsid w:val="002C6C02"/>
    <w:rsid w:val="002D0BCA"/>
    <w:rsid w:val="002D14CF"/>
    <w:rsid w:val="002D47DE"/>
    <w:rsid w:val="002D4961"/>
    <w:rsid w:val="002D55B0"/>
    <w:rsid w:val="002D5DD6"/>
    <w:rsid w:val="002D611B"/>
    <w:rsid w:val="002D666A"/>
    <w:rsid w:val="002E00DF"/>
    <w:rsid w:val="002E1C3A"/>
    <w:rsid w:val="002E254E"/>
    <w:rsid w:val="002E2721"/>
    <w:rsid w:val="002E2FC7"/>
    <w:rsid w:val="002E3020"/>
    <w:rsid w:val="002E3FF9"/>
    <w:rsid w:val="002E4904"/>
    <w:rsid w:val="002E5375"/>
    <w:rsid w:val="002E5475"/>
    <w:rsid w:val="002E57C8"/>
    <w:rsid w:val="002E580C"/>
    <w:rsid w:val="002E6615"/>
    <w:rsid w:val="002E6F95"/>
    <w:rsid w:val="002F05DB"/>
    <w:rsid w:val="002F06F2"/>
    <w:rsid w:val="002F1364"/>
    <w:rsid w:val="002F2B42"/>
    <w:rsid w:val="002F32AF"/>
    <w:rsid w:val="002F4176"/>
    <w:rsid w:val="002F4A3C"/>
    <w:rsid w:val="002F5580"/>
    <w:rsid w:val="002F587A"/>
    <w:rsid w:val="002F606F"/>
    <w:rsid w:val="002F755C"/>
    <w:rsid w:val="003045C9"/>
    <w:rsid w:val="00305E35"/>
    <w:rsid w:val="00307048"/>
    <w:rsid w:val="0031068F"/>
    <w:rsid w:val="00310FAC"/>
    <w:rsid w:val="00315B05"/>
    <w:rsid w:val="00315FFC"/>
    <w:rsid w:val="00316DDE"/>
    <w:rsid w:val="003173B3"/>
    <w:rsid w:val="0031750D"/>
    <w:rsid w:val="00320285"/>
    <w:rsid w:val="00321CB3"/>
    <w:rsid w:val="00323FEE"/>
    <w:rsid w:val="00324B36"/>
    <w:rsid w:val="00325757"/>
    <w:rsid w:val="00325F7C"/>
    <w:rsid w:val="00327126"/>
    <w:rsid w:val="003271A1"/>
    <w:rsid w:val="003313DD"/>
    <w:rsid w:val="00331759"/>
    <w:rsid w:val="00331833"/>
    <w:rsid w:val="003319D5"/>
    <w:rsid w:val="003322D4"/>
    <w:rsid w:val="00332799"/>
    <w:rsid w:val="0033286B"/>
    <w:rsid w:val="0033619E"/>
    <w:rsid w:val="00337F3C"/>
    <w:rsid w:val="00343854"/>
    <w:rsid w:val="00343FCE"/>
    <w:rsid w:val="00345330"/>
    <w:rsid w:val="00345E4B"/>
    <w:rsid w:val="00345F4F"/>
    <w:rsid w:val="0034625C"/>
    <w:rsid w:val="00346C6B"/>
    <w:rsid w:val="0035008A"/>
    <w:rsid w:val="00352277"/>
    <w:rsid w:val="00352581"/>
    <w:rsid w:val="00352BB9"/>
    <w:rsid w:val="00352FF3"/>
    <w:rsid w:val="003537C9"/>
    <w:rsid w:val="00356511"/>
    <w:rsid w:val="00356BD4"/>
    <w:rsid w:val="00356FCD"/>
    <w:rsid w:val="00357DB0"/>
    <w:rsid w:val="00360231"/>
    <w:rsid w:val="0036100D"/>
    <w:rsid w:val="003610AE"/>
    <w:rsid w:val="0036219D"/>
    <w:rsid w:val="003638D5"/>
    <w:rsid w:val="00363FAE"/>
    <w:rsid w:val="00370C03"/>
    <w:rsid w:val="00371821"/>
    <w:rsid w:val="00371E63"/>
    <w:rsid w:val="00373431"/>
    <w:rsid w:val="00373676"/>
    <w:rsid w:val="003754DD"/>
    <w:rsid w:val="00376059"/>
    <w:rsid w:val="00376165"/>
    <w:rsid w:val="0037622B"/>
    <w:rsid w:val="003766A0"/>
    <w:rsid w:val="0037771A"/>
    <w:rsid w:val="003778FD"/>
    <w:rsid w:val="003779F7"/>
    <w:rsid w:val="00380504"/>
    <w:rsid w:val="00381548"/>
    <w:rsid w:val="00381C31"/>
    <w:rsid w:val="00382751"/>
    <w:rsid w:val="00382B3E"/>
    <w:rsid w:val="003834E2"/>
    <w:rsid w:val="00383792"/>
    <w:rsid w:val="00384021"/>
    <w:rsid w:val="0038419B"/>
    <w:rsid w:val="003852E8"/>
    <w:rsid w:val="003856CC"/>
    <w:rsid w:val="003857A0"/>
    <w:rsid w:val="00387044"/>
    <w:rsid w:val="00387C05"/>
    <w:rsid w:val="00392147"/>
    <w:rsid w:val="00392A98"/>
    <w:rsid w:val="003931A4"/>
    <w:rsid w:val="0039387D"/>
    <w:rsid w:val="0039414B"/>
    <w:rsid w:val="00394571"/>
    <w:rsid w:val="0039475E"/>
    <w:rsid w:val="003950A5"/>
    <w:rsid w:val="00395625"/>
    <w:rsid w:val="003958D0"/>
    <w:rsid w:val="003965AB"/>
    <w:rsid w:val="003965CD"/>
    <w:rsid w:val="003A0042"/>
    <w:rsid w:val="003A14DD"/>
    <w:rsid w:val="003A159F"/>
    <w:rsid w:val="003A1689"/>
    <w:rsid w:val="003A1E49"/>
    <w:rsid w:val="003A206D"/>
    <w:rsid w:val="003A22D3"/>
    <w:rsid w:val="003A5AE6"/>
    <w:rsid w:val="003A5EAC"/>
    <w:rsid w:val="003A6C1B"/>
    <w:rsid w:val="003A6FCE"/>
    <w:rsid w:val="003A79D3"/>
    <w:rsid w:val="003A7C0F"/>
    <w:rsid w:val="003A7CA3"/>
    <w:rsid w:val="003B120F"/>
    <w:rsid w:val="003B1772"/>
    <w:rsid w:val="003B19B8"/>
    <w:rsid w:val="003B2C32"/>
    <w:rsid w:val="003B3EE5"/>
    <w:rsid w:val="003B5A02"/>
    <w:rsid w:val="003B6BB9"/>
    <w:rsid w:val="003B7080"/>
    <w:rsid w:val="003B79CE"/>
    <w:rsid w:val="003C005C"/>
    <w:rsid w:val="003C02AB"/>
    <w:rsid w:val="003C0331"/>
    <w:rsid w:val="003C05DC"/>
    <w:rsid w:val="003C0B54"/>
    <w:rsid w:val="003C23F2"/>
    <w:rsid w:val="003C2B68"/>
    <w:rsid w:val="003C5BF2"/>
    <w:rsid w:val="003C6303"/>
    <w:rsid w:val="003C6D0B"/>
    <w:rsid w:val="003C70E5"/>
    <w:rsid w:val="003C7DA9"/>
    <w:rsid w:val="003D14F8"/>
    <w:rsid w:val="003D3265"/>
    <w:rsid w:val="003D34B4"/>
    <w:rsid w:val="003D3CED"/>
    <w:rsid w:val="003D51A2"/>
    <w:rsid w:val="003D638F"/>
    <w:rsid w:val="003D6B5A"/>
    <w:rsid w:val="003E3339"/>
    <w:rsid w:val="003E460A"/>
    <w:rsid w:val="003E6A32"/>
    <w:rsid w:val="003F07A5"/>
    <w:rsid w:val="003F0D12"/>
    <w:rsid w:val="003F3F92"/>
    <w:rsid w:val="003F562E"/>
    <w:rsid w:val="003F5E13"/>
    <w:rsid w:val="003F6861"/>
    <w:rsid w:val="003F7DBF"/>
    <w:rsid w:val="003F7E50"/>
    <w:rsid w:val="004007E3"/>
    <w:rsid w:val="0040210B"/>
    <w:rsid w:val="00403A78"/>
    <w:rsid w:val="0040409A"/>
    <w:rsid w:val="00404655"/>
    <w:rsid w:val="004046F4"/>
    <w:rsid w:val="00405D26"/>
    <w:rsid w:val="00405FC7"/>
    <w:rsid w:val="0040604C"/>
    <w:rsid w:val="00411259"/>
    <w:rsid w:val="00412BE9"/>
    <w:rsid w:val="00413B99"/>
    <w:rsid w:val="00413F2E"/>
    <w:rsid w:val="004150D5"/>
    <w:rsid w:val="00415EBB"/>
    <w:rsid w:val="00417A32"/>
    <w:rsid w:val="00417CF9"/>
    <w:rsid w:val="004207B8"/>
    <w:rsid w:val="00420A11"/>
    <w:rsid w:val="00421EA5"/>
    <w:rsid w:val="004245C1"/>
    <w:rsid w:val="0042466A"/>
    <w:rsid w:val="0042501C"/>
    <w:rsid w:val="00425497"/>
    <w:rsid w:val="00425B80"/>
    <w:rsid w:val="00425BA6"/>
    <w:rsid w:val="00426110"/>
    <w:rsid w:val="00426857"/>
    <w:rsid w:val="00426927"/>
    <w:rsid w:val="00427980"/>
    <w:rsid w:val="00427AC1"/>
    <w:rsid w:val="004301D3"/>
    <w:rsid w:val="00431510"/>
    <w:rsid w:val="00431770"/>
    <w:rsid w:val="00431AB8"/>
    <w:rsid w:val="00432610"/>
    <w:rsid w:val="00432858"/>
    <w:rsid w:val="00432FC7"/>
    <w:rsid w:val="00436790"/>
    <w:rsid w:val="00436E57"/>
    <w:rsid w:val="00436F52"/>
    <w:rsid w:val="00442A6C"/>
    <w:rsid w:val="00443228"/>
    <w:rsid w:val="00443A7E"/>
    <w:rsid w:val="00443DCE"/>
    <w:rsid w:val="00446240"/>
    <w:rsid w:val="00450124"/>
    <w:rsid w:val="00450A44"/>
    <w:rsid w:val="004519D2"/>
    <w:rsid w:val="004525F8"/>
    <w:rsid w:val="0045651C"/>
    <w:rsid w:val="00457610"/>
    <w:rsid w:val="00457B43"/>
    <w:rsid w:val="00460987"/>
    <w:rsid w:val="004612C5"/>
    <w:rsid w:val="00462A8B"/>
    <w:rsid w:val="0046450D"/>
    <w:rsid w:val="00464EEC"/>
    <w:rsid w:val="00465A8D"/>
    <w:rsid w:val="0047028D"/>
    <w:rsid w:val="00470E88"/>
    <w:rsid w:val="004714DD"/>
    <w:rsid w:val="0047294A"/>
    <w:rsid w:val="00473D96"/>
    <w:rsid w:val="00473E79"/>
    <w:rsid w:val="00474E21"/>
    <w:rsid w:val="00476240"/>
    <w:rsid w:val="004762EA"/>
    <w:rsid w:val="004763CF"/>
    <w:rsid w:val="0047646C"/>
    <w:rsid w:val="004768E9"/>
    <w:rsid w:val="00476ABA"/>
    <w:rsid w:val="004830F3"/>
    <w:rsid w:val="00483200"/>
    <w:rsid w:val="004837CD"/>
    <w:rsid w:val="0048441F"/>
    <w:rsid w:val="00484C9C"/>
    <w:rsid w:val="00485018"/>
    <w:rsid w:val="00485360"/>
    <w:rsid w:val="00487271"/>
    <w:rsid w:val="0048754C"/>
    <w:rsid w:val="00487690"/>
    <w:rsid w:val="0048791F"/>
    <w:rsid w:val="004904EB"/>
    <w:rsid w:val="00491452"/>
    <w:rsid w:val="004928E2"/>
    <w:rsid w:val="00493980"/>
    <w:rsid w:val="00493985"/>
    <w:rsid w:val="0049401F"/>
    <w:rsid w:val="00494C78"/>
    <w:rsid w:val="00495911"/>
    <w:rsid w:val="00497175"/>
    <w:rsid w:val="0049744C"/>
    <w:rsid w:val="00497EDF"/>
    <w:rsid w:val="004A2727"/>
    <w:rsid w:val="004A2790"/>
    <w:rsid w:val="004A3F3E"/>
    <w:rsid w:val="004A4061"/>
    <w:rsid w:val="004A4274"/>
    <w:rsid w:val="004A48F9"/>
    <w:rsid w:val="004A4D01"/>
    <w:rsid w:val="004A50BB"/>
    <w:rsid w:val="004A65DE"/>
    <w:rsid w:val="004A6A1A"/>
    <w:rsid w:val="004A6AE1"/>
    <w:rsid w:val="004A74FC"/>
    <w:rsid w:val="004B0194"/>
    <w:rsid w:val="004B104F"/>
    <w:rsid w:val="004B1D8F"/>
    <w:rsid w:val="004B277B"/>
    <w:rsid w:val="004B29CE"/>
    <w:rsid w:val="004B548A"/>
    <w:rsid w:val="004B5C3F"/>
    <w:rsid w:val="004B6091"/>
    <w:rsid w:val="004B6251"/>
    <w:rsid w:val="004B7D3E"/>
    <w:rsid w:val="004C1699"/>
    <w:rsid w:val="004C2B94"/>
    <w:rsid w:val="004C5AA8"/>
    <w:rsid w:val="004C5DAF"/>
    <w:rsid w:val="004C5F59"/>
    <w:rsid w:val="004C7245"/>
    <w:rsid w:val="004D0CBC"/>
    <w:rsid w:val="004D1010"/>
    <w:rsid w:val="004D1601"/>
    <w:rsid w:val="004D18D5"/>
    <w:rsid w:val="004D1935"/>
    <w:rsid w:val="004D1C95"/>
    <w:rsid w:val="004D20B3"/>
    <w:rsid w:val="004D413C"/>
    <w:rsid w:val="004D418E"/>
    <w:rsid w:val="004D5249"/>
    <w:rsid w:val="004D6CC1"/>
    <w:rsid w:val="004D70FE"/>
    <w:rsid w:val="004E2342"/>
    <w:rsid w:val="004E2B86"/>
    <w:rsid w:val="004E31BB"/>
    <w:rsid w:val="004E3206"/>
    <w:rsid w:val="004E4357"/>
    <w:rsid w:val="004E459F"/>
    <w:rsid w:val="004E5706"/>
    <w:rsid w:val="004E6167"/>
    <w:rsid w:val="004E68E6"/>
    <w:rsid w:val="004E75DE"/>
    <w:rsid w:val="004E79E7"/>
    <w:rsid w:val="004E7E39"/>
    <w:rsid w:val="004F1033"/>
    <w:rsid w:val="004F20BC"/>
    <w:rsid w:val="004F25B1"/>
    <w:rsid w:val="004F3464"/>
    <w:rsid w:val="004F4879"/>
    <w:rsid w:val="004F528C"/>
    <w:rsid w:val="004F5754"/>
    <w:rsid w:val="004F675A"/>
    <w:rsid w:val="004F7EBC"/>
    <w:rsid w:val="00500B0C"/>
    <w:rsid w:val="00502F5A"/>
    <w:rsid w:val="005031BF"/>
    <w:rsid w:val="005045D7"/>
    <w:rsid w:val="00504992"/>
    <w:rsid w:val="00504B10"/>
    <w:rsid w:val="00510650"/>
    <w:rsid w:val="00510F69"/>
    <w:rsid w:val="00511CC4"/>
    <w:rsid w:val="00511D1D"/>
    <w:rsid w:val="00512390"/>
    <w:rsid w:val="00512F2B"/>
    <w:rsid w:val="00513FB2"/>
    <w:rsid w:val="00514097"/>
    <w:rsid w:val="005152CA"/>
    <w:rsid w:val="00516669"/>
    <w:rsid w:val="0051727C"/>
    <w:rsid w:val="005172DE"/>
    <w:rsid w:val="00521A04"/>
    <w:rsid w:val="00522158"/>
    <w:rsid w:val="005223B4"/>
    <w:rsid w:val="00526634"/>
    <w:rsid w:val="00526C15"/>
    <w:rsid w:val="00527CB2"/>
    <w:rsid w:val="00530ECC"/>
    <w:rsid w:val="00531717"/>
    <w:rsid w:val="00531770"/>
    <w:rsid w:val="00531903"/>
    <w:rsid w:val="00531C9E"/>
    <w:rsid w:val="00532381"/>
    <w:rsid w:val="00532628"/>
    <w:rsid w:val="00532BF2"/>
    <w:rsid w:val="00532D18"/>
    <w:rsid w:val="0053325B"/>
    <w:rsid w:val="005351E2"/>
    <w:rsid w:val="00535886"/>
    <w:rsid w:val="00536118"/>
    <w:rsid w:val="005375BA"/>
    <w:rsid w:val="005375F2"/>
    <w:rsid w:val="00537AAB"/>
    <w:rsid w:val="00540954"/>
    <w:rsid w:val="00542BCB"/>
    <w:rsid w:val="00544E8C"/>
    <w:rsid w:val="00547D2A"/>
    <w:rsid w:val="00547EAC"/>
    <w:rsid w:val="00547F88"/>
    <w:rsid w:val="0055085A"/>
    <w:rsid w:val="00550EC7"/>
    <w:rsid w:val="00551A77"/>
    <w:rsid w:val="00552060"/>
    <w:rsid w:val="00552F47"/>
    <w:rsid w:val="0055442F"/>
    <w:rsid w:val="00556570"/>
    <w:rsid w:val="00556860"/>
    <w:rsid w:val="00557F5C"/>
    <w:rsid w:val="005621A0"/>
    <w:rsid w:val="00563880"/>
    <w:rsid w:val="00564F54"/>
    <w:rsid w:val="00566244"/>
    <w:rsid w:val="00566322"/>
    <w:rsid w:val="0056690A"/>
    <w:rsid w:val="0056691C"/>
    <w:rsid w:val="00566AA7"/>
    <w:rsid w:val="005674D4"/>
    <w:rsid w:val="00567A55"/>
    <w:rsid w:val="0057045B"/>
    <w:rsid w:val="00571B36"/>
    <w:rsid w:val="00571BED"/>
    <w:rsid w:val="00572834"/>
    <w:rsid w:val="00573C8D"/>
    <w:rsid w:val="00574F8B"/>
    <w:rsid w:val="00574FCF"/>
    <w:rsid w:val="005767EA"/>
    <w:rsid w:val="005776BB"/>
    <w:rsid w:val="00582362"/>
    <w:rsid w:val="00582443"/>
    <w:rsid w:val="0058296C"/>
    <w:rsid w:val="005829F2"/>
    <w:rsid w:val="00582AAF"/>
    <w:rsid w:val="0058323D"/>
    <w:rsid w:val="0058366B"/>
    <w:rsid w:val="00583C50"/>
    <w:rsid w:val="00583EDB"/>
    <w:rsid w:val="00585E1A"/>
    <w:rsid w:val="00585EC4"/>
    <w:rsid w:val="00586FCC"/>
    <w:rsid w:val="0059006F"/>
    <w:rsid w:val="00590080"/>
    <w:rsid w:val="00590B99"/>
    <w:rsid w:val="00590D13"/>
    <w:rsid w:val="00590DB4"/>
    <w:rsid w:val="005913E7"/>
    <w:rsid w:val="005917C9"/>
    <w:rsid w:val="005919BF"/>
    <w:rsid w:val="00591D17"/>
    <w:rsid w:val="00592245"/>
    <w:rsid w:val="00593283"/>
    <w:rsid w:val="005948B0"/>
    <w:rsid w:val="0059795E"/>
    <w:rsid w:val="005A0B20"/>
    <w:rsid w:val="005A116C"/>
    <w:rsid w:val="005A1BB5"/>
    <w:rsid w:val="005A289C"/>
    <w:rsid w:val="005A2D5E"/>
    <w:rsid w:val="005A37A3"/>
    <w:rsid w:val="005A385F"/>
    <w:rsid w:val="005A399B"/>
    <w:rsid w:val="005A40F4"/>
    <w:rsid w:val="005A4205"/>
    <w:rsid w:val="005A4D72"/>
    <w:rsid w:val="005A6F31"/>
    <w:rsid w:val="005A6F88"/>
    <w:rsid w:val="005B113C"/>
    <w:rsid w:val="005B2AEA"/>
    <w:rsid w:val="005B3D7D"/>
    <w:rsid w:val="005B547B"/>
    <w:rsid w:val="005C0311"/>
    <w:rsid w:val="005C0871"/>
    <w:rsid w:val="005C0A5F"/>
    <w:rsid w:val="005C2A54"/>
    <w:rsid w:val="005C30EF"/>
    <w:rsid w:val="005C4834"/>
    <w:rsid w:val="005C4C89"/>
    <w:rsid w:val="005C5FDD"/>
    <w:rsid w:val="005D0259"/>
    <w:rsid w:val="005D0616"/>
    <w:rsid w:val="005D063C"/>
    <w:rsid w:val="005D08E8"/>
    <w:rsid w:val="005D2166"/>
    <w:rsid w:val="005D23A1"/>
    <w:rsid w:val="005D4031"/>
    <w:rsid w:val="005D4745"/>
    <w:rsid w:val="005D67FF"/>
    <w:rsid w:val="005E178C"/>
    <w:rsid w:val="005E1F0F"/>
    <w:rsid w:val="005E334B"/>
    <w:rsid w:val="005E3F59"/>
    <w:rsid w:val="005E456B"/>
    <w:rsid w:val="005E61E7"/>
    <w:rsid w:val="005E695C"/>
    <w:rsid w:val="005E77FC"/>
    <w:rsid w:val="005F04F2"/>
    <w:rsid w:val="005F1041"/>
    <w:rsid w:val="005F20D6"/>
    <w:rsid w:val="005F3451"/>
    <w:rsid w:val="005F477C"/>
    <w:rsid w:val="005F5385"/>
    <w:rsid w:val="005F5F81"/>
    <w:rsid w:val="005F6342"/>
    <w:rsid w:val="005F75BF"/>
    <w:rsid w:val="005F7711"/>
    <w:rsid w:val="005F77A1"/>
    <w:rsid w:val="006005D6"/>
    <w:rsid w:val="00601F1B"/>
    <w:rsid w:val="00602572"/>
    <w:rsid w:val="00604105"/>
    <w:rsid w:val="00604270"/>
    <w:rsid w:val="006042B5"/>
    <w:rsid w:val="00604BCF"/>
    <w:rsid w:val="00605945"/>
    <w:rsid w:val="006059F3"/>
    <w:rsid w:val="00606055"/>
    <w:rsid w:val="006066F0"/>
    <w:rsid w:val="00606CDB"/>
    <w:rsid w:val="00607045"/>
    <w:rsid w:val="00607CD3"/>
    <w:rsid w:val="00607FD7"/>
    <w:rsid w:val="006100A0"/>
    <w:rsid w:val="006101FA"/>
    <w:rsid w:val="00610701"/>
    <w:rsid w:val="00610D6C"/>
    <w:rsid w:val="00611DEC"/>
    <w:rsid w:val="00611E46"/>
    <w:rsid w:val="00611EDB"/>
    <w:rsid w:val="00611FBC"/>
    <w:rsid w:val="0061251F"/>
    <w:rsid w:val="00612CC4"/>
    <w:rsid w:val="00613653"/>
    <w:rsid w:val="00613A19"/>
    <w:rsid w:val="00614A9F"/>
    <w:rsid w:val="00615C68"/>
    <w:rsid w:val="00615E65"/>
    <w:rsid w:val="006167E9"/>
    <w:rsid w:val="00616EC3"/>
    <w:rsid w:val="00617889"/>
    <w:rsid w:val="006200B8"/>
    <w:rsid w:val="00620833"/>
    <w:rsid w:val="00620CFB"/>
    <w:rsid w:val="0062179F"/>
    <w:rsid w:val="006217E9"/>
    <w:rsid w:val="00621D6A"/>
    <w:rsid w:val="0062229E"/>
    <w:rsid w:val="00622EFD"/>
    <w:rsid w:val="00623F47"/>
    <w:rsid w:val="00625C6B"/>
    <w:rsid w:val="0062655B"/>
    <w:rsid w:val="006271AF"/>
    <w:rsid w:val="0063007A"/>
    <w:rsid w:val="00630299"/>
    <w:rsid w:val="00630D5C"/>
    <w:rsid w:val="00632FAA"/>
    <w:rsid w:val="0063403B"/>
    <w:rsid w:val="0063469C"/>
    <w:rsid w:val="0063563C"/>
    <w:rsid w:val="00637796"/>
    <w:rsid w:val="00637AAB"/>
    <w:rsid w:val="0064080B"/>
    <w:rsid w:val="00642D19"/>
    <w:rsid w:val="0064338B"/>
    <w:rsid w:val="006435BA"/>
    <w:rsid w:val="00644C26"/>
    <w:rsid w:val="00644F87"/>
    <w:rsid w:val="006453D5"/>
    <w:rsid w:val="006469FC"/>
    <w:rsid w:val="00646B38"/>
    <w:rsid w:val="00647DB8"/>
    <w:rsid w:val="00651028"/>
    <w:rsid w:val="00651958"/>
    <w:rsid w:val="00651A26"/>
    <w:rsid w:val="00652068"/>
    <w:rsid w:val="00652774"/>
    <w:rsid w:val="00653F73"/>
    <w:rsid w:val="00655CCB"/>
    <w:rsid w:val="006562D8"/>
    <w:rsid w:val="0065776A"/>
    <w:rsid w:val="00660122"/>
    <w:rsid w:val="00660F33"/>
    <w:rsid w:val="00661699"/>
    <w:rsid w:val="00663556"/>
    <w:rsid w:val="0066443C"/>
    <w:rsid w:val="0066494F"/>
    <w:rsid w:val="00665992"/>
    <w:rsid w:val="00665F2C"/>
    <w:rsid w:val="00666799"/>
    <w:rsid w:val="006670BF"/>
    <w:rsid w:val="00670C84"/>
    <w:rsid w:val="00671DC8"/>
    <w:rsid w:val="00672A0D"/>
    <w:rsid w:val="00672E25"/>
    <w:rsid w:val="00674BDC"/>
    <w:rsid w:val="00674E83"/>
    <w:rsid w:val="00677C13"/>
    <w:rsid w:val="006808C2"/>
    <w:rsid w:val="00682C54"/>
    <w:rsid w:val="00682D13"/>
    <w:rsid w:val="00683E8B"/>
    <w:rsid w:val="006855CC"/>
    <w:rsid w:val="00686BBD"/>
    <w:rsid w:val="006873D6"/>
    <w:rsid w:val="00691F09"/>
    <w:rsid w:val="00693C7B"/>
    <w:rsid w:val="006953B6"/>
    <w:rsid w:val="006957A1"/>
    <w:rsid w:val="00695CC9"/>
    <w:rsid w:val="0069603D"/>
    <w:rsid w:val="00696F23"/>
    <w:rsid w:val="00697612"/>
    <w:rsid w:val="006A011F"/>
    <w:rsid w:val="006A12AC"/>
    <w:rsid w:val="006A2C6D"/>
    <w:rsid w:val="006A37D2"/>
    <w:rsid w:val="006A6FAA"/>
    <w:rsid w:val="006B1A3E"/>
    <w:rsid w:val="006B3256"/>
    <w:rsid w:val="006B37AD"/>
    <w:rsid w:val="006B3B33"/>
    <w:rsid w:val="006B3B7C"/>
    <w:rsid w:val="006B417D"/>
    <w:rsid w:val="006B41AE"/>
    <w:rsid w:val="006B766C"/>
    <w:rsid w:val="006C059E"/>
    <w:rsid w:val="006C0B52"/>
    <w:rsid w:val="006C1C02"/>
    <w:rsid w:val="006C21FB"/>
    <w:rsid w:val="006C2C02"/>
    <w:rsid w:val="006C3975"/>
    <w:rsid w:val="006C63E3"/>
    <w:rsid w:val="006C7B1D"/>
    <w:rsid w:val="006C7E40"/>
    <w:rsid w:val="006C7E98"/>
    <w:rsid w:val="006D081E"/>
    <w:rsid w:val="006D0D48"/>
    <w:rsid w:val="006D0F5F"/>
    <w:rsid w:val="006D200C"/>
    <w:rsid w:val="006D2708"/>
    <w:rsid w:val="006D2787"/>
    <w:rsid w:val="006D76A7"/>
    <w:rsid w:val="006E0334"/>
    <w:rsid w:val="006E1242"/>
    <w:rsid w:val="006E5191"/>
    <w:rsid w:val="006E59D3"/>
    <w:rsid w:val="006E6114"/>
    <w:rsid w:val="006E733C"/>
    <w:rsid w:val="006E73EE"/>
    <w:rsid w:val="006F04D7"/>
    <w:rsid w:val="006F0AB8"/>
    <w:rsid w:val="006F128A"/>
    <w:rsid w:val="006F22BF"/>
    <w:rsid w:val="006F3758"/>
    <w:rsid w:val="006F42D8"/>
    <w:rsid w:val="006F4982"/>
    <w:rsid w:val="006F499F"/>
    <w:rsid w:val="006F68F2"/>
    <w:rsid w:val="006F6ED7"/>
    <w:rsid w:val="007006E7"/>
    <w:rsid w:val="00700CA4"/>
    <w:rsid w:val="00701360"/>
    <w:rsid w:val="00701F5F"/>
    <w:rsid w:val="00701FFF"/>
    <w:rsid w:val="0070251D"/>
    <w:rsid w:val="00702CA6"/>
    <w:rsid w:val="00702D8B"/>
    <w:rsid w:val="00703F10"/>
    <w:rsid w:val="0070595C"/>
    <w:rsid w:val="00706AF8"/>
    <w:rsid w:val="00707272"/>
    <w:rsid w:val="00707B3A"/>
    <w:rsid w:val="00707E11"/>
    <w:rsid w:val="00710AE8"/>
    <w:rsid w:val="00710FF9"/>
    <w:rsid w:val="0071100C"/>
    <w:rsid w:val="00711215"/>
    <w:rsid w:val="00713AE7"/>
    <w:rsid w:val="0071430C"/>
    <w:rsid w:val="00714942"/>
    <w:rsid w:val="00715AC1"/>
    <w:rsid w:val="00716526"/>
    <w:rsid w:val="007175B4"/>
    <w:rsid w:val="00720FE4"/>
    <w:rsid w:val="00721135"/>
    <w:rsid w:val="00722706"/>
    <w:rsid w:val="00722A6D"/>
    <w:rsid w:val="00722CC4"/>
    <w:rsid w:val="0072308C"/>
    <w:rsid w:val="0072315F"/>
    <w:rsid w:val="00724E30"/>
    <w:rsid w:val="0072528B"/>
    <w:rsid w:val="00725358"/>
    <w:rsid w:val="0072563F"/>
    <w:rsid w:val="00726B23"/>
    <w:rsid w:val="00726BA5"/>
    <w:rsid w:val="00727F00"/>
    <w:rsid w:val="0073144C"/>
    <w:rsid w:val="0073227D"/>
    <w:rsid w:val="00732E50"/>
    <w:rsid w:val="007335C7"/>
    <w:rsid w:val="00734596"/>
    <w:rsid w:val="00735AA6"/>
    <w:rsid w:val="0073609C"/>
    <w:rsid w:val="00736819"/>
    <w:rsid w:val="00737FC7"/>
    <w:rsid w:val="0074051D"/>
    <w:rsid w:val="00742A20"/>
    <w:rsid w:val="0074354E"/>
    <w:rsid w:val="00744D9C"/>
    <w:rsid w:val="00745FEB"/>
    <w:rsid w:val="007461C5"/>
    <w:rsid w:val="007467EC"/>
    <w:rsid w:val="00747C04"/>
    <w:rsid w:val="00750D78"/>
    <w:rsid w:val="00751E8B"/>
    <w:rsid w:val="00752549"/>
    <w:rsid w:val="00752D77"/>
    <w:rsid w:val="00752F98"/>
    <w:rsid w:val="007532BC"/>
    <w:rsid w:val="00753540"/>
    <w:rsid w:val="00754060"/>
    <w:rsid w:val="00754156"/>
    <w:rsid w:val="007547EB"/>
    <w:rsid w:val="00754BC0"/>
    <w:rsid w:val="00755128"/>
    <w:rsid w:val="00755C18"/>
    <w:rsid w:val="007578DE"/>
    <w:rsid w:val="007604FA"/>
    <w:rsid w:val="00760AD9"/>
    <w:rsid w:val="00762E3F"/>
    <w:rsid w:val="00763EED"/>
    <w:rsid w:val="0076406F"/>
    <w:rsid w:val="00765642"/>
    <w:rsid w:val="00766003"/>
    <w:rsid w:val="00766899"/>
    <w:rsid w:val="00771895"/>
    <w:rsid w:val="0077289C"/>
    <w:rsid w:val="00772A48"/>
    <w:rsid w:val="007735C0"/>
    <w:rsid w:val="00774238"/>
    <w:rsid w:val="00774E8D"/>
    <w:rsid w:val="00776CAC"/>
    <w:rsid w:val="00776D3F"/>
    <w:rsid w:val="00777ECB"/>
    <w:rsid w:val="0078014A"/>
    <w:rsid w:val="00780795"/>
    <w:rsid w:val="0078124E"/>
    <w:rsid w:val="00781AD1"/>
    <w:rsid w:val="0078282F"/>
    <w:rsid w:val="0078288A"/>
    <w:rsid w:val="00783331"/>
    <w:rsid w:val="00783F95"/>
    <w:rsid w:val="007840AF"/>
    <w:rsid w:val="007857C2"/>
    <w:rsid w:val="00787653"/>
    <w:rsid w:val="00787A88"/>
    <w:rsid w:val="00790A64"/>
    <w:rsid w:val="007938A2"/>
    <w:rsid w:val="00793B02"/>
    <w:rsid w:val="00793B21"/>
    <w:rsid w:val="00796DF9"/>
    <w:rsid w:val="00797889"/>
    <w:rsid w:val="007A0397"/>
    <w:rsid w:val="007A1A30"/>
    <w:rsid w:val="007A25B4"/>
    <w:rsid w:val="007A2F69"/>
    <w:rsid w:val="007A3815"/>
    <w:rsid w:val="007A3E2A"/>
    <w:rsid w:val="007A5A4A"/>
    <w:rsid w:val="007A6A88"/>
    <w:rsid w:val="007A6BA0"/>
    <w:rsid w:val="007A7E4A"/>
    <w:rsid w:val="007B10DA"/>
    <w:rsid w:val="007B1A6A"/>
    <w:rsid w:val="007B1DDB"/>
    <w:rsid w:val="007B26F2"/>
    <w:rsid w:val="007B38E2"/>
    <w:rsid w:val="007B5006"/>
    <w:rsid w:val="007B50E4"/>
    <w:rsid w:val="007B5224"/>
    <w:rsid w:val="007B66BC"/>
    <w:rsid w:val="007B6F8B"/>
    <w:rsid w:val="007B7E1B"/>
    <w:rsid w:val="007C0619"/>
    <w:rsid w:val="007C2275"/>
    <w:rsid w:val="007C2757"/>
    <w:rsid w:val="007C28A9"/>
    <w:rsid w:val="007C37B7"/>
    <w:rsid w:val="007C4370"/>
    <w:rsid w:val="007C49DF"/>
    <w:rsid w:val="007C4B7D"/>
    <w:rsid w:val="007C61CB"/>
    <w:rsid w:val="007C61CC"/>
    <w:rsid w:val="007C6C94"/>
    <w:rsid w:val="007C6D60"/>
    <w:rsid w:val="007C76F0"/>
    <w:rsid w:val="007C7B29"/>
    <w:rsid w:val="007D23E3"/>
    <w:rsid w:val="007D373A"/>
    <w:rsid w:val="007D3A2A"/>
    <w:rsid w:val="007D4A9E"/>
    <w:rsid w:val="007D66C2"/>
    <w:rsid w:val="007D67DE"/>
    <w:rsid w:val="007D7916"/>
    <w:rsid w:val="007E0226"/>
    <w:rsid w:val="007E0B68"/>
    <w:rsid w:val="007E1407"/>
    <w:rsid w:val="007E1629"/>
    <w:rsid w:val="007E17E2"/>
    <w:rsid w:val="007E1DD4"/>
    <w:rsid w:val="007E280B"/>
    <w:rsid w:val="007E2BCB"/>
    <w:rsid w:val="007E4D3F"/>
    <w:rsid w:val="007E514B"/>
    <w:rsid w:val="007E61A4"/>
    <w:rsid w:val="007E6F72"/>
    <w:rsid w:val="007E7DAD"/>
    <w:rsid w:val="007F2C4C"/>
    <w:rsid w:val="007F3B3D"/>
    <w:rsid w:val="007F3EA3"/>
    <w:rsid w:val="007F438D"/>
    <w:rsid w:val="007F4C21"/>
    <w:rsid w:val="007F6E03"/>
    <w:rsid w:val="007F766F"/>
    <w:rsid w:val="0080069B"/>
    <w:rsid w:val="00800F67"/>
    <w:rsid w:val="008015EA"/>
    <w:rsid w:val="00801AA6"/>
    <w:rsid w:val="00801C71"/>
    <w:rsid w:val="00802DF2"/>
    <w:rsid w:val="0080337D"/>
    <w:rsid w:val="008038C6"/>
    <w:rsid w:val="0080410F"/>
    <w:rsid w:val="0080459F"/>
    <w:rsid w:val="008047C3"/>
    <w:rsid w:val="00805342"/>
    <w:rsid w:val="0081061F"/>
    <w:rsid w:val="00810EA6"/>
    <w:rsid w:val="00811505"/>
    <w:rsid w:val="0081336E"/>
    <w:rsid w:val="0081437B"/>
    <w:rsid w:val="008159D7"/>
    <w:rsid w:val="00815B3B"/>
    <w:rsid w:val="0081702A"/>
    <w:rsid w:val="008173F3"/>
    <w:rsid w:val="008177E5"/>
    <w:rsid w:val="00817C75"/>
    <w:rsid w:val="00820ADF"/>
    <w:rsid w:val="008215F6"/>
    <w:rsid w:val="00822E3E"/>
    <w:rsid w:val="00824CAA"/>
    <w:rsid w:val="00825C35"/>
    <w:rsid w:val="0082696E"/>
    <w:rsid w:val="00826996"/>
    <w:rsid w:val="00826A5E"/>
    <w:rsid w:val="00827E87"/>
    <w:rsid w:val="008300B7"/>
    <w:rsid w:val="008302A0"/>
    <w:rsid w:val="008304E8"/>
    <w:rsid w:val="00830DC6"/>
    <w:rsid w:val="008320EC"/>
    <w:rsid w:val="008333BB"/>
    <w:rsid w:val="00833760"/>
    <w:rsid w:val="00833E36"/>
    <w:rsid w:val="0083444C"/>
    <w:rsid w:val="00835092"/>
    <w:rsid w:val="00835380"/>
    <w:rsid w:val="00835F67"/>
    <w:rsid w:val="00836B5E"/>
    <w:rsid w:val="00837A6E"/>
    <w:rsid w:val="00837E0A"/>
    <w:rsid w:val="0084082A"/>
    <w:rsid w:val="0084381D"/>
    <w:rsid w:val="00844CB4"/>
    <w:rsid w:val="00844FD1"/>
    <w:rsid w:val="00845361"/>
    <w:rsid w:val="00845660"/>
    <w:rsid w:val="00845CB3"/>
    <w:rsid w:val="008477E6"/>
    <w:rsid w:val="008478EA"/>
    <w:rsid w:val="00850138"/>
    <w:rsid w:val="0085155D"/>
    <w:rsid w:val="00852023"/>
    <w:rsid w:val="00852880"/>
    <w:rsid w:val="00853191"/>
    <w:rsid w:val="00853C12"/>
    <w:rsid w:val="00853DCE"/>
    <w:rsid w:val="0085466E"/>
    <w:rsid w:val="008549DC"/>
    <w:rsid w:val="0085778F"/>
    <w:rsid w:val="00861A5A"/>
    <w:rsid w:val="00862498"/>
    <w:rsid w:val="008627C1"/>
    <w:rsid w:val="00863641"/>
    <w:rsid w:val="00864278"/>
    <w:rsid w:val="00864486"/>
    <w:rsid w:val="0086498A"/>
    <w:rsid w:val="00864DF7"/>
    <w:rsid w:val="00870A37"/>
    <w:rsid w:val="00871BE0"/>
    <w:rsid w:val="00872612"/>
    <w:rsid w:val="0087284F"/>
    <w:rsid w:val="00873D76"/>
    <w:rsid w:val="008741CF"/>
    <w:rsid w:val="00874F14"/>
    <w:rsid w:val="00874FED"/>
    <w:rsid w:val="00876955"/>
    <w:rsid w:val="008770EC"/>
    <w:rsid w:val="0087754F"/>
    <w:rsid w:val="00882022"/>
    <w:rsid w:val="008834B4"/>
    <w:rsid w:val="00884463"/>
    <w:rsid w:val="00884EFC"/>
    <w:rsid w:val="00885D33"/>
    <w:rsid w:val="00886293"/>
    <w:rsid w:val="00886347"/>
    <w:rsid w:val="00886BB5"/>
    <w:rsid w:val="00886F16"/>
    <w:rsid w:val="00887CE9"/>
    <w:rsid w:val="00890CC3"/>
    <w:rsid w:val="00890ED2"/>
    <w:rsid w:val="008915EE"/>
    <w:rsid w:val="00892146"/>
    <w:rsid w:val="00892EDF"/>
    <w:rsid w:val="00893538"/>
    <w:rsid w:val="00893729"/>
    <w:rsid w:val="00893F67"/>
    <w:rsid w:val="0089543F"/>
    <w:rsid w:val="00895997"/>
    <w:rsid w:val="00895E80"/>
    <w:rsid w:val="00896B20"/>
    <w:rsid w:val="008A0FDF"/>
    <w:rsid w:val="008A1AA2"/>
    <w:rsid w:val="008A1BCA"/>
    <w:rsid w:val="008A47B0"/>
    <w:rsid w:val="008A5205"/>
    <w:rsid w:val="008A70BC"/>
    <w:rsid w:val="008A7180"/>
    <w:rsid w:val="008A75BB"/>
    <w:rsid w:val="008A7ACF"/>
    <w:rsid w:val="008B0165"/>
    <w:rsid w:val="008B0E94"/>
    <w:rsid w:val="008B1F47"/>
    <w:rsid w:val="008B3D56"/>
    <w:rsid w:val="008B3D9F"/>
    <w:rsid w:val="008B3F80"/>
    <w:rsid w:val="008B582C"/>
    <w:rsid w:val="008B7074"/>
    <w:rsid w:val="008B7A67"/>
    <w:rsid w:val="008B7B19"/>
    <w:rsid w:val="008C0027"/>
    <w:rsid w:val="008C00F4"/>
    <w:rsid w:val="008C0241"/>
    <w:rsid w:val="008C0E23"/>
    <w:rsid w:val="008C1068"/>
    <w:rsid w:val="008C19C3"/>
    <w:rsid w:val="008C2201"/>
    <w:rsid w:val="008C2EBB"/>
    <w:rsid w:val="008D0A50"/>
    <w:rsid w:val="008D13BD"/>
    <w:rsid w:val="008D16C0"/>
    <w:rsid w:val="008D1A57"/>
    <w:rsid w:val="008D1DE9"/>
    <w:rsid w:val="008D1FA2"/>
    <w:rsid w:val="008D2374"/>
    <w:rsid w:val="008D2434"/>
    <w:rsid w:val="008D3024"/>
    <w:rsid w:val="008D56E2"/>
    <w:rsid w:val="008D6C4F"/>
    <w:rsid w:val="008D6DD0"/>
    <w:rsid w:val="008E242E"/>
    <w:rsid w:val="008E3499"/>
    <w:rsid w:val="008E3924"/>
    <w:rsid w:val="008E5B59"/>
    <w:rsid w:val="008E7CB4"/>
    <w:rsid w:val="008F0CA1"/>
    <w:rsid w:val="008F1F1D"/>
    <w:rsid w:val="008F34D0"/>
    <w:rsid w:val="008F4E92"/>
    <w:rsid w:val="008F4F21"/>
    <w:rsid w:val="008F52AC"/>
    <w:rsid w:val="008F548A"/>
    <w:rsid w:val="008F5E9F"/>
    <w:rsid w:val="008F6FC3"/>
    <w:rsid w:val="008F7845"/>
    <w:rsid w:val="009007D0"/>
    <w:rsid w:val="00900929"/>
    <w:rsid w:val="00903A66"/>
    <w:rsid w:val="00903C56"/>
    <w:rsid w:val="00905BA6"/>
    <w:rsid w:val="00905F9D"/>
    <w:rsid w:val="009062B6"/>
    <w:rsid w:val="009118B4"/>
    <w:rsid w:val="00911D7B"/>
    <w:rsid w:val="00912048"/>
    <w:rsid w:val="00912224"/>
    <w:rsid w:val="00912399"/>
    <w:rsid w:val="00912484"/>
    <w:rsid w:val="0091267B"/>
    <w:rsid w:val="00913C69"/>
    <w:rsid w:val="00914684"/>
    <w:rsid w:val="00914B62"/>
    <w:rsid w:val="00916B8E"/>
    <w:rsid w:val="0091706A"/>
    <w:rsid w:val="009174C2"/>
    <w:rsid w:val="00917729"/>
    <w:rsid w:val="00917D9C"/>
    <w:rsid w:val="00921531"/>
    <w:rsid w:val="00921AC8"/>
    <w:rsid w:val="00921FA0"/>
    <w:rsid w:val="00924C92"/>
    <w:rsid w:val="00925904"/>
    <w:rsid w:val="009259CF"/>
    <w:rsid w:val="00925A7C"/>
    <w:rsid w:val="00925BA4"/>
    <w:rsid w:val="00926B75"/>
    <w:rsid w:val="00927263"/>
    <w:rsid w:val="009303C6"/>
    <w:rsid w:val="00930D22"/>
    <w:rsid w:val="00931762"/>
    <w:rsid w:val="0093543A"/>
    <w:rsid w:val="00936BEF"/>
    <w:rsid w:val="00937367"/>
    <w:rsid w:val="00937815"/>
    <w:rsid w:val="00937F16"/>
    <w:rsid w:val="009403E6"/>
    <w:rsid w:val="00940E08"/>
    <w:rsid w:val="0094186C"/>
    <w:rsid w:val="00941A98"/>
    <w:rsid w:val="00943A3F"/>
    <w:rsid w:val="00944941"/>
    <w:rsid w:val="00944ABA"/>
    <w:rsid w:val="00945637"/>
    <w:rsid w:val="00945D72"/>
    <w:rsid w:val="00946635"/>
    <w:rsid w:val="00946962"/>
    <w:rsid w:val="009478BC"/>
    <w:rsid w:val="009508B9"/>
    <w:rsid w:val="00951524"/>
    <w:rsid w:val="00952143"/>
    <w:rsid w:val="009529D4"/>
    <w:rsid w:val="00953692"/>
    <w:rsid w:val="009544F8"/>
    <w:rsid w:val="00956A0A"/>
    <w:rsid w:val="009574BD"/>
    <w:rsid w:val="009574CE"/>
    <w:rsid w:val="00957568"/>
    <w:rsid w:val="00962D37"/>
    <w:rsid w:val="009630B2"/>
    <w:rsid w:val="00963C56"/>
    <w:rsid w:val="009645E5"/>
    <w:rsid w:val="00964D07"/>
    <w:rsid w:val="00965455"/>
    <w:rsid w:val="009679BA"/>
    <w:rsid w:val="00974C65"/>
    <w:rsid w:val="00975B80"/>
    <w:rsid w:val="0098085E"/>
    <w:rsid w:val="00980B61"/>
    <w:rsid w:val="00983425"/>
    <w:rsid w:val="00983902"/>
    <w:rsid w:val="00985CEF"/>
    <w:rsid w:val="0098743A"/>
    <w:rsid w:val="009909A9"/>
    <w:rsid w:val="00990C97"/>
    <w:rsid w:val="0099159D"/>
    <w:rsid w:val="00991B5B"/>
    <w:rsid w:val="0099207A"/>
    <w:rsid w:val="00993249"/>
    <w:rsid w:val="0099448D"/>
    <w:rsid w:val="00994855"/>
    <w:rsid w:val="00994CE7"/>
    <w:rsid w:val="009951E7"/>
    <w:rsid w:val="009979A5"/>
    <w:rsid w:val="009A0A4C"/>
    <w:rsid w:val="009A1947"/>
    <w:rsid w:val="009A55ED"/>
    <w:rsid w:val="009A57AC"/>
    <w:rsid w:val="009A6464"/>
    <w:rsid w:val="009A6621"/>
    <w:rsid w:val="009A6BA7"/>
    <w:rsid w:val="009B0343"/>
    <w:rsid w:val="009B092A"/>
    <w:rsid w:val="009B101F"/>
    <w:rsid w:val="009B1C8A"/>
    <w:rsid w:val="009B1DFF"/>
    <w:rsid w:val="009B431D"/>
    <w:rsid w:val="009B47D0"/>
    <w:rsid w:val="009B4AD8"/>
    <w:rsid w:val="009B4E89"/>
    <w:rsid w:val="009B5726"/>
    <w:rsid w:val="009B66EF"/>
    <w:rsid w:val="009B6AA7"/>
    <w:rsid w:val="009B6E46"/>
    <w:rsid w:val="009B6E5C"/>
    <w:rsid w:val="009B71AD"/>
    <w:rsid w:val="009B7871"/>
    <w:rsid w:val="009C061D"/>
    <w:rsid w:val="009C29CF"/>
    <w:rsid w:val="009C43D4"/>
    <w:rsid w:val="009C4E42"/>
    <w:rsid w:val="009C5063"/>
    <w:rsid w:val="009C52DD"/>
    <w:rsid w:val="009C7D10"/>
    <w:rsid w:val="009D04E2"/>
    <w:rsid w:val="009D0C60"/>
    <w:rsid w:val="009D1765"/>
    <w:rsid w:val="009D2109"/>
    <w:rsid w:val="009D3D32"/>
    <w:rsid w:val="009D3FCA"/>
    <w:rsid w:val="009D41DA"/>
    <w:rsid w:val="009D6D72"/>
    <w:rsid w:val="009D7748"/>
    <w:rsid w:val="009E0694"/>
    <w:rsid w:val="009E0A1E"/>
    <w:rsid w:val="009E1038"/>
    <w:rsid w:val="009E21F8"/>
    <w:rsid w:val="009E2D93"/>
    <w:rsid w:val="009E3358"/>
    <w:rsid w:val="009E34A5"/>
    <w:rsid w:val="009E3BC6"/>
    <w:rsid w:val="009E3F53"/>
    <w:rsid w:val="009E4B0E"/>
    <w:rsid w:val="009E51F8"/>
    <w:rsid w:val="009E5896"/>
    <w:rsid w:val="009E623F"/>
    <w:rsid w:val="009E654A"/>
    <w:rsid w:val="009F063C"/>
    <w:rsid w:val="009F0823"/>
    <w:rsid w:val="009F199C"/>
    <w:rsid w:val="009F1B6E"/>
    <w:rsid w:val="009F2131"/>
    <w:rsid w:val="009F2B2F"/>
    <w:rsid w:val="009F4F38"/>
    <w:rsid w:val="009F597F"/>
    <w:rsid w:val="009F5DA2"/>
    <w:rsid w:val="009F664B"/>
    <w:rsid w:val="009F6B24"/>
    <w:rsid w:val="00A00669"/>
    <w:rsid w:val="00A007A9"/>
    <w:rsid w:val="00A0096A"/>
    <w:rsid w:val="00A03B36"/>
    <w:rsid w:val="00A03FCD"/>
    <w:rsid w:val="00A052B3"/>
    <w:rsid w:val="00A05487"/>
    <w:rsid w:val="00A10769"/>
    <w:rsid w:val="00A11899"/>
    <w:rsid w:val="00A122A8"/>
    <w:rsid w:val="00A12315"/>
    <w:rsid w:val="00A13569"/>
    <w:rsid w:val="00A135A7"/>
    <w:rsid w:val="00A14F2A"/>
    <w:rsid w:val="00A15205"/>
    <w:rsid w:val="00A15313"/>
    <w:rsid w:val="00A165BA"/>
    <w:rsid w:val="00A1779B"/>
    <w:rsid w:val="00A20582"/>
    <w:rsid w:val="00A2158D"/>
    <w:rsid w:val="00A21973"/>
    <w:rsid w:val="00A231AC"/>
    <w:rsid w:val="00A233C0"/>
    <w:rsid w:val="00A23587"/>
    <w:rsid w:val="00A24F0A"/>
    <w:rsid w:val="00A2679A"/>
    <w:rsid w:val="00A271A6"/>
    <w:rsid w:val="00A302A4"/>
    <w:rsid w:val="00A316D3"/>
    <w:rsid w:val="00A34B2D"/>
    <w:rsid w:val="00A34FC7"/>
    <w:rsid w:val="00A35105"/>
    <w:rsid w:val="00A364B5"/>
    <w:rsid w:val="00A36CE7"/>
    <w:rsid w:val="00A37DBE"/>
    <w:rsid w:val="00A40AD1"/>
    <w:rsid w:val="00A41724"/>
    <w:rsid w:val="00A43444"/>
    <w:rsid w:val="00A4354C"/>
    <w:rsid w:val="00A43594"/>
    <w:rsid w:val="00A454DB"/>
    <w:rsid w:val="00A45900"/>
    <w:rsid w:val="00A46002"/>
    <w:rsid w:val="00A469CE"/>
    <w:rsid w:val="00A47D5F"/>
    <w:rsid w:val="00A510A7"/>
    <w:rsid w:val="00A51328"/>
    <w:rsid w:val="00A51509"/>
    <w:rsid w:val="00A53465"/>
    <w:rsid w:val="00A535BE"/>
    <w:rsid w:val="00A54028"/>
    <w:rsid w:val="00A5452D"/>
    <w:rsid w:val="00A56285"/>
    <w:rsid w:val="00A60420"/>
    <w:rsid w:val="00A61BD0"/>
    <w:rsid w:val="00A62837"/>
    <w:rsid w:val="00A62C7E"/>
    <w:rsid w:val="00A62E4B"/>
    <w:rsid w:val="00A6470A"/>
    <w:rsid w:val="00A65360"/>
    <w:rsid w:val="00A656CC"/>
    <w:rsid w:val="00A65BB7"/>
    <w:rsid w:val="00A65D6C"/>
    <w:rsid w:val="00A6727B"/>
    <w:rsid w:val="00A678A7"/>
    <w:rsid w:val="00A70E89"/>
    <w:rsid w:val="00A71194"/>
    <w:rsid w:val="00A71ADD"/>
    <w:rsid w:val="00A728B5"/>
    <w:rsid w:val="00A73C5C"/>
    <w:rsid w:val="00A73EAE"/>
    <w:rsid w:val="00A74987"/>
    <w:rsid w:val="00A74A92"/>
    <w:rsid w:val="00A74FCE"/>
    <w:rsid w:val="00A766BB"/>
    <w:rsid w:val="00A76BC6"/>
    <w:rsid w:val="00A779B9"/>
    <w:rsid w:val="00A80FEF"/>
    <w:rsid w:val="00A812C0"/>
    <w:rsid w:val="00A8148C"/>
    <w:rsid w:val="00A814DA"/>
    <w:rsid w:val="00A82E2B"/>
    <w:rsid w:val="00A83529"/>
    <w:rsid w:val="00A8465C"/>
    <w:rsid w:val="00A85EDB"/>
    <w:rsid w:val="00A87249"/>
    <w:rsid w:val="00A87BC9"/>
    <w:rsid w:val="00A93D79"/>
    <w:rsid w:val="00A943B6"/>
    <w:rsid w:val="00A944DB"/>
    <w:rsid w:val="00A961C9"/>
    <w:rsid w:val="00AA163D"/>
    <w:rsid w:val="00AA213C"/>
    <w:rsid w:val="00AA22CC"/>
    <w:rsid w:val="00AA53FA"/>
    <w:rsid w:val="00AA7380"/>
    <w:rsid w:val="00AB0AD5"/>
    <w:rsid w:val="00AB1003"/>
    <w:rsid w:val="00AB1752"/>
    <w:rsid w:val="00AB33F2"/>
    <w:rsid w:val="00AB4887"/>
    <w:rsid w:val="00AB5E8B"/>
    <w:rsid w:val="00AB6AEA"/>
    <w:rsid w:val="00AB7316"/>
    <w:rsid w:val="00AB7642"/>
    <w:rsid w:val="00AC55AB"/>
    <w:rsid w:val="00AC56A2"/>
    <w:rsid w:val="00AC5BAF"/>
    <w:rsid w:val="00AD010D"/>
    <w:rsid w:val="00AD13B8"/>
    <w:rsid w:val="00AD1826"/>
    <w:rsid w:val="00AD2A84"/>
    <w:rsid w:val="00AD304B"/>
    <w:rsid w:val="00AD3C71"/>
    <w:rsid w:val="00AD44CD"/>
    <w:rsid w:val="00AD4631"/>
    <w:rsid w:val="00AD4715"/>
    <w:rsid w:val="00AD5A76"/>
    <w:rsid w:val="00AD5B6A"/>
    <w:rsid w:val="00AD5FEE"/>
    <w:rsid w:val="00AD67BE"/>
    <w:rsid w:val="00AD6ADD"/>
    <w:rsid w:val="00AD72BC"/>
    <w:rsid w:val="00AE19A7"/>
    <w:rsid w:val="00AE27BC"/>
    <w:rsid w:val="00AE3184"/>
    <w:rsid w:val="00AE347D"/>
    <w:rsid w:val="00AE3538"/>
    <w:rsid w:val="00AE3D14"/>
    <w:rsid w:val="00AE5060"/>
    <w:rsid w:val="00AE6067"/>
    <w:rsid w:val="00AE70E0"/>
    <w:rsid w:val="00AE76B1"/>
    <w:rsid w:val="00AF021C"/>
    <w:rsid w:val="00AF0268"/>
    <w:rsid w:val="00AF12B5"/>
    <w:rsid w:val="00AF26B8"/>
    <w:rsid w:val="00AF283E"/>
    <w:rsid w:val="00AF2FC1"/>
    <w:rsid w:val="00AF3641"/>
    <w:rsid w:val="00AF4970"/>
    <w:rsid w:val="00AF49C9"/>
    <w:rsid w:val="00AF56DA"/>
    <w:rsid w:val="00AF733D"/>
    <w:rsid w:val="00B0041C"/>
    <w:rsid w:val="00B00E52"/>
    <w:rsid w:val="00B0158C"/>
    <w:rsid w:val="00B01B5B"/>
    <w:rsid w:val="00B029C1"/>
    <w:rsid w:val="00B0384E"/>
    <w:rsid w:val="00B04D49"/>
    <w:rsid w:val="00B0582A"/>
    <w:rsid w:val="00B05994"/>
    <w:rsid w:val="00B06F8C"/>
    <w:rsid w:val="00B10CE8"/>
    <w:rsid w:val="00B122CA"/>
    <w:rsid w:val="00B1304B"/>
    <w:rsid w:val="00B1388F"/>
    <w:rsid w:val="00B161DA"/>
    <w:rsid w:val="00B173CB"/>
    <w:rsid w:val="00B209B2"/>
    <w:rsid w:val="00B217D6"/>
    <w:rsid w:val="00B21C5A"/>
    <w:rsid w:val="00B22C38"/>
    <w:rsid w:val="00B23541"/>
    <w:rsid w:val="00B243E8"/>
    <w:rsid w:val="00B24D90"/>
    <w:rsid w:val="00B24E12"/>
    <w:rsid w:val="00B2578D"/>
    <w:rsid w:val="00B25EFA"/>
    <w:rsid w:val="00B27014"/>
    <w:rsid w:val="00B2738A"/>
    <w:rsid w:val="00B27AE6"/>
    <w:rsid w:val="00B27DE5"/>
    <w:rsid w:val="00B30610"/>
    <w:rsid w:val="00B31457"/>
    <w:rsid w:val="00B32E36"/>
    <w:rsid w:val="00B3348E"/>
    <w:rsid w:val="00B341BD"/>
    <w:rsid w:val="00B3456D"/>
    <w:rsid w:val="00B3595D"/>
    <w:rsid w:val="00B36B2C"/>
    <w:rsid w:val="00B3710A"/>
    <w:rsid w:val="00B37446"/>
    <w:rsid w:val="00B37493"/>
    <w:rsid w:val="00B37562"/>
    <w:rsid w:val="00B42843"/>
    <w:rsid w:val="00B42AEA"/>
    <w:rsid w:val="00B44BD2"/>
    <w:rsid w:val="00B455D4"/>
    <w:rsid w:val="00B460BB"/>
    <w:rsid w:val="00B472DE"/>
    <w:rsid w:val="00B47440"/>
    <w:rsid w:val="00B52446"/>
    <w:rsid w:val="00B534E1"/>
    <w:rsid w:val="00B54F9A"/>
    <w:rsid w:val="00B55097"/>
    <w:rsid w:val="00B57AF9"/>
    <w:rsid w:val="00B60FBE"/>
    <w:rsid w:val="00B611E1"/>
    <w:rsid w:val="00B612EE"/>
    <w:rsid w:val="00B646AF"/>
    <w:rsid w:val="00B6479F"/>
    <w:rsid w:val="00B65D52"/>
    <w:rsid w:val="00B65DAD"/>
    <w:rsid w:val="00B660AA"/>
    <w:rsid w:val="00B6625D"/>
    <w:rsid w:val="00B6647F"/>
    <w:rsid w:val="00B66650"/>
    <w:rsid w:val="00B66C75"/>
    <w:rsid w:val="00B67245"/>
    <w:rsid w:val="00B700D3"/>
    <w:rsid w:val="00B73AE4"/>
    <w:rsid w:val="00B7457D"/>
    <w:rsid w:val="00B745E9"/>
    <w:rsid w:val="00B76F47"/>
    <w:rsid w:val="00B7737F"/>
    <w:rsid w:val="00B801EB"/>
    <w:rsid w:val="00B8039B"/>
    <w:rsid w:val="00B80E6E"/>
    <w:rsid w:val="00B80F9B"/>
    <w:rsid w:val="00B83A4C"/>
    <w:rsid w:val="00B84F5B"/>
    <w:rsid w:val="00B851D6"/>
    <w:rsid w:val="00B854C5"/>
    <w:rsid w:val="00B85E7A"/>
    <w:rsid w:val="00B860DD"/>
    <w:rsid w:val="00B875B7"/>
    <w:rsid w:val="00B87A25"/>
    <w:rsid w:val="00B87E5D"/>
    <w:rsid w:val="00B9069E"/>
    <w:rsid w:val="00B916EE"/>
    <w:rsid w:val="00B91EDF"/>
    <w:rsid w:val="00B92556"/>
    <w:rsid w:val="00B9444F"/>
    <w:rsid w:val="00B95651"/>
    <w:rsid w:val="00B9576D"/>
    <w:rsid w:val="00B96134"/>
    <w:rsid w:val="00B96C45"/>
    <w:rsid w:val="00B96E3F"/>
    <w:rsid w:val="00BA0976"/>
    <w:rsid w:val="00BA25BF"/>
    <w:rsid w:val="00BA30C0"/>
    <w:rsid w:val="00BA51DE"/>
    <w:rsid w:val="00BA5EAB"/>
    <w:rsid w:val="00BA5F03"/>
    <w:rsid w:val="00BA749A"/>
    <w:rsid w:val="00BB14E6"/>
    <w:rsid w:val="00BB2313"/>
    <w:rsid w:val="00BB23C4"/>
    <w:rsid w:val="00BB2B8B"/>
    <w:rsid w:val="00BB396B"/>
    <w:rsid w:val="00BB39DA"/>
    <w:rsid w:val="00BB3B82"/>
    <w:rsid w:val="00BB3D9C"/>
    <w:rsid w:val="00BB4B18"/>
    <w:rsid w:val="00BB5E6A"/>
    <w:rsid w:val="00BB6086"/>
    <w:rsid w:val="00BB61D1"/>
    <w:rsid w:val="00BB6951"/>
    <w:rsid w:val="00BB72A1"/>
    <w:rsid w:val="00BC1CF5"/>
    <w:rsid w:val="00BC1D5D"/>
    <w:rsid w:val="00BC683A"/>
    <w:rsid w:val="00BD0D37"/>
    <w:rsid w:val="00BD0DC3"/>
    <w:rsid w:val="00BD203D"/>
    <w:rsid w:val="00BD25F0"/>
    <w:rsid w:val="00BD3154"/>
    <w:rsid w:val="00BD3F4A"/>
    <w:rsid w:val="00BD4CF6"/>
    <w:rsid w:val="00BD7593"/>
    <w:rsid w:val="00BD7C50"/>
    <w:rsid w:val="00BD7F15"/>
    <w:rsid w:val="00BE05D6"/>
    <w:rsid w:val="00BE1C85"/>
    <w:rsid w:val="00BE1F40"/>
    <w:rsid w:val="00BE32E2"/>
    <w:rsid w:val="00BE376B"/>
    <w:rsid w:val="00BE38A1"/>
    <w:rsid w:val="00BE3C51"/>
    <w:rsid w:val="00BE5A13"/>
    <w:rsid w:val="00BE5E2A"/>
    <w:rsid w:val="00BE6B59"/>
    <w:rsid w:val="00BE7B80"/>
    <w:rsid w:val="00BF1CAE"/>
    <w:rsid w:val="00BF2591"/>
    <w:rsid w:val="00BF2F06"/>
    <w:rsid w:val="00BF3917"/>
    <w:rsid w:val="00BF3BE6"/>
    <w:rsid w:val="00BF3FB4"/>
    <w:rsid w:val="00BF4018"/>
    <w:rsid w:val="00BF4D4C"/>
    <w:rsid w:val="00BF7376"/>
    <w:rsid w:val="00BF78E3"/>
    <w:rsid w:val="00C017EC"/>
    <w:rsid w:val="00C01A11"/>
    <w:rsid w:val="00C03230"/>
    <w:rsid w:val="00C0462F"/>
    <w:rsid w:val="00C05214"/>
    <w:rsid w:val="00C05537"/>
    <w:rsid w:val="00C057B3"/>
    <w:rsid w:val="00C06379"/>
    <w:rsid w:val="00C066A0"/>
    <w:rsid w:val="00C07028"/>
    <w:rsid w:val="00C072A9"/>
    <w:rsid w:val="00C078E2"/>
    <w:rsid w:val="00C07951"/>
    <w:rsid w:val="00C1015C"/>
    <w:rsid w:val="00C10FE3"/>
    <w:rsid w:val="00C112E8"/>
    <w:rsid w:val="00C1198B"/>
    <w:rsid w:val="00C11C09"/>
    <w:rsid w:val="00C11F6F"/>
    <w:rsid w:val="00C12BA7"/>
    <w:rsid w:val="00C130C0"/>
    <w:rsid w:val="00C15031"/>
    <w:rsid w:val="00C2148E"/>
    <w:rsid w:val="00C216CB"/>
    <w:rsid w:val="00C249F7"/>
    <w:rsid w:val="00C2537F"/>
    <w:rsid w:val="00C30146"/>
    <w:rsid w:val="00C30898"/>
    <w:rsid w:val="00C31DFF"/>
    <w:rsid w:val="00C357B2"/>
    <w:rsid w:val="00C363FF"/>
    <w:rsid w:val="00C372D8"/>
    <w:rsid w:val="00C41627"/>
    <w:rsid w:val="00C41BDB"/>
    <w:rsid w:val="00C44345"/>
    <w:rsid w:val="00C45358"/>
    <w:rsid w:val="00C45499"/>
    <w:rsid w:val="00C45668"/>
    <w:rsid w:val="00C45A46"/>
    <w:rsid w:val="00C47750"/>
    <w:rsid w:val="00C5037C"/>
    <w:rsid w:val="00C51675"/>
    <w:rsid w:val="00C5207E"/>
    <w:rsid w:val="00C52382"/>
    <w:rsid w:val="00C52D8E"/>
    <w:rsid w:val="00C544A9"/>
    <w:rsid w:val="00C5477D"/>
    <w:rsid w:val="00C5551F"/>
    <w:rsid w:val="00C55768"/>
    <w:rsid w:val="00C562C2"/>
    <w:rsid w:val="00C564FB"/>
    <w:rsid w:val="00C57B92"/>
    <w:rsid w:val="00C603CD"/>
    <w:rsid w:val="00C61638"/>
    <w:rsid w:val="00C623C0"/>
    <w:rsid w:val="00C6471A"/>
    <w:rsid w:val="00C64EFC"/>
    <w:rsid w:val="00C65C7C"/>
    <w:rsid w:val="00C66498"/>
    <w:rsid w:val="00C66702"/>
    <w:rsid w:val="00C67A83"/>
    <w:rsid w:val="00C723C5"/>
    <w:rsid w:val="00C72D49"/>
    <w:rsid w:val="00C74624"/>
    <w:rsid w:val="00C74F4B"/>
    <w:rsid w:val="00C750BF"/>
    <w:rsid w:val="00C7651D"/>
    <w:rsid w:val="00C76DF7"/>
    <w:rsid w:val="00C7763A"/>
    <w:rsid w:val="00C81A03"/>
    <w:rsid w:val="00C82104"/>
    <w:rsid w:val="00C8281D"/>
    <w:rsid w:val="00C835FC"/>
    <w:rsid w:val="00C83DF2"/>
    <w:rsid w:val="00C842A1"/>
    <w:rsid w:val="00C86F36"/>
    <w:rsid w:val="00C872B8"/>
    <w:rsid w:val="00C87719"/>
    <w:rsid w:val="00C90499"/>
    <w:rsid w:val="00C9074E"/>
    <w:rsid w:val="00C90EDA"/>
    <w:rsid w:val="00C92269"/>
    <w:rsid w:val="00C937E7"/>
    <w:rsid w:val="00C939C7"/>
    <w:rsid w:val="00C93FAF"/>
    <w:rsid w:val="00C95037"/>
    <w:rsid w:val="00C9535D"/>
    <w:rsid w:val="00C95F9D"/>
    <w:rsid w:val="00C973CF"/>
    <w:rsid w:val="00CA08F5"/>
    <w:rsid w:val="00CA1EF2"/>
    <w:rsid w:val="00CA31B8"/>
    <w:rsid w:val="00CA355E"/>
    <w:rsid w:val="00CA37CE"/>
    <w:rsid w:val="00CA49E5"/>
    <w:rsid w:val="00CA5EBF"/>
    <w:rsid w:val="00CA6B27"/>
    <w:rsid w:val="00CB0E00"/>
    <w:rsid w:val="00CB1BA7"/>
    <w:rsid w:val="00CB2C01"/>
    <w:rsid w:val="00CB373E"/>
    <w:rsid w:val="00CB3DF9"/>
    <w:rsid w:val="00CB4AAB"/>
    <w:rsid w:val="00CB5619"/>
    <w:rsid w:val="00CB6352"/>
    <w:rsid w:val="00CB6883"/>
    <w:rsid w:val="00CB793A"/>
    <w:rsid w:val="00CB7958"/>
    <w:rsid w:val="00CC03CB"/>
    <w:rsid w:val="00CC301E"/>
    <w:rsid w:val="00CC3A3C"/>
    <w:rsid w:val="00CC4060"/>
    <w:rsid w:val="00CC4074"/>
    <w:rsid w:val="00CC49B6"/>
    <w:rsid w:val="00CC6227"/>
    <w:rsid w:val="00CC67F7"/>
    <w:rsid w:val="00CC6877"/>
    <w:rsid w:val="00CC7F2D"/>
    <w:rsid w:val="00CC7F90"/>
    <w:rsid w:val="00CD02CB"/>
    <w:rsid w:val="00CD0AA5"/>
    <w:rsid w:val="00CD0E20"/>
    <w:rsid w:val="00CD163C"/>
    <w:rsid w:val="00CD2834"/>
    <w:rsid w:val="00CD30C0"/>
    <w:rsid w:val="00CD4F69"/>
    <w:rsid w:val="00CD58BD"/>
    <w:rsid w:val="00CD605F"/>
    <w:rsid w:val="00CD61DA"/>
    <w:rsid w:val="00CD7544"/>
    <w:rsid w:val="00CE02B5"/>
    <w:rsid w:val="00CE0EF0"/>
    <w:rsid w:val="00CE1232"/>
    <w:rsid w:val="00CE682E"/>
    <w:rsid w:val="00CE7D10"/>
    <w:rsid w:val="00CF013B"/>
    <w:rsid w:val="00CF0B5D"/>
    <w:rsid w:val="00CF2267"/>
    <w:rsid w:val="00CF2C0F"/>
    <w:rsid w:val="00CF35C8"/>
    <w:rsid w:val="00CF35FD"/>
    <w:rsid w:val="00CF3E82"/>
    <w:rsid w:val="00CF416A"/>
    <w:rsid w:val="00CF4F5D"/>
    <w:rsid w:val="00CF5D0E"/>
    <w:rsid w:val="00CF6044"/>
    <w:rsid w:val="00CF6876"/>
    <w:rsid w:val="00CF7A36"/>
    <w:rsid w:val="00D01A13"/>
    <w:rsid w:val="00D01F2C"/>
    <w:rsid w:val="00D03752"/>
    <w:rsid w:val="00D037B2"/>
    <w:rsid w:val="00D03A0E"/>
    <w:rsid w:val="00D03A4B"/>
    <w:rsid w:val="00D0659B"/>
    <w:rsid w:val="00D07163"/>
    <w:rsid w:val="00D106E4"/>
    <w:rsid w:val="00D10FDD"/>
    <w:rsid w:val="00D1168B"/>
    <w:rsid w:val="00D12E9D"/>
    <w:rsid w:val="00D13B3C"/>
    <w:rsid w:val="00D14564"/>
    <w:rsid w:val="00D14AA0"/>
    <w:rsid w:val="00D14AD2"/>
    <w:rsid w:val="00D14C80"/>
    <w:rsid w:val="00D15A3F"/>
    <w:rsid w:val="00D16E87"/>
    <w:rsid w:val="00D2128F"/>
    <w:rsid w:val="00D23C26"/>
    <w:rsid w:val="00D23EAF"/>
    <w:rsid w:val="00D24111"/>
    <w:rsid w:val="00D2446E"/>
    <w:rsid w:val="00D24FC1"/>
    <w:rsid w:val="00D253F2"/>
    <w:rsid w:val="00D30232"/>
    <w:rsid w:val="00D3035F"/>
    <w:rsid w:val="00D3104B"/>
    <w:rsid w:val="00D32BCC"/>
    <w:rsid w:val="00D34234"/>
    <w:rsid w:val="00D346F0"/>
    <w:rsid w:val="00D34968"/>
    <w:rsid w:val="00D3556A"/>
    <w:rsid w:val="00D35B07"/>
    <w:rsid w:val="00D3652D"/>
    <w:rsid w:val="00D36635"/>
    <w:rsid w:val="00D37018"/>
    <w:rsid w:val="00D37BB1"/>
    <w:rsid w:val="00D4085E"/>
    <w:rsid w:val="00D41E6D"/>
    <w:rsid w:val="00D41F17"/>
    <w:rsid w:val="00D4210B"/>
    <w:rsid w:val="00D42A68"/>
    <w:rsid w:val="00D43DEE"/>
    <w:rsid w:val="00D44283"/>
    <w:rsid w:val="00D458E5"/>
    <w:rsid w:val="00D45D63"/>
    <w:rsid w:val="00D46DAE"/>
    <w:rsid w:val="00D4740E"/>
    <w:rsid w:val="00D47DD8"/>
    <w:rsid w:val="00D508E9"/>
    <w:rsid w:val="00D50DFC"/>
    <w:rsid w:val="00D51985"/>
    <w:rsid w:val="00D52992"/>
    <w:rsid w:val="00D530CF"/>
    <w:rsid w:val="00D54C97"/>
    <w:rsid w:val="00D54F2F"/>
    <w:rsid w:val="00D576A9"/>
    <w:rsid w:val="00D579A7"/>
    <w:rsid w:val="00D611E7"/>
    <w:rsid w:val="00D61C61"/>
    <w:rsid w:val="00D633D8"/>
    <w:rsid w:val="00D643B9"/>
    <w:rsid w:val="00D64788"/>
    <w:rsid w:val="00D65165"/>
    <w:rsid w:val="00D6562D"/>
    <w:rsid w:val="00D659BE"/>
    <w:rsid w:val="00D674F8"/>
    <w:rsid w:val="00D702FF"/>
    <w:rsid w:val="00D70EB8"/>
    <w:rsid w:val="00D7163F"/>
    <w:rsid w:val="00D72496"/>
    <w:rsid w:val="00D72C37"/>
    <w:rsid w:val="00D73387"/>
    <w:rsid w:val="00D736A8"/>
    <w:rsid w:val="00D73E33"/>
    <w:rsid w:val="00D73EEA"/>
    <w:rsid w:val="00D7490D"/>
    <w:rsid w:val="00D75CA5"/>
    <w:rsid w:val="00D7687C"/>
    <w:rsid w:val="00D77280"/>
    <w:rsid w:val="00D77F80"/>
    <w:rsid w:val="00D80522"/>
    <w:rsid w:val="00D80F6E"/>
    <w:rsid w:val="00D81211"/>
    <w:rsid w:val="00D82D37"/>
    <w:rsid w:val="00D82EE0"/>
    <w:rsid w:val="00D84205"/>
    <w:rsid w:val="00D84EE6"/>
    <w:rsid w:val="00D8587C"/>
    <w:rsid w:val="00D8593A"/>
    <w:rsid w:val="00D85F48"/>
    <w:rsid w:val="00D860C9"/>
    <w:rsid w:val="00D90C35"/>
    <w:rsid w:val="00D931D7"/>
    <w:rsid w:val="00D96DA0"/>
    <w:rsid w:val="00DA107D"/>
    <w:rsid w:val="00DA17D2"/>
    <w:rsid w:val="00DA18C4"/>
    <w:rsid w:val="00DA2D96"/>
    <w:rsid w:val="00DA4203"/>
    <w:rsid w:val="00DA4EF5"/>
    <w:rsid w:val="00DA575E"/>
    <w:rsid w:val="00DA58FA"/>
    <w:rsid w:val="00DA5B7A"/>
    <w:rsid w:val="00DA688F"/>
    <w:rsid w:val="00DA6F6E"/>
    <w:rsid w:val="00DA751C"/>
    <w:rsid w:val="00DA76B0"/>
    <w:rsid w:val="00DA79AB"/>
    <w:rsid w:val="00DB0D86"/>
    <w:rsid w:val="00DB2B0B"/>
    <w:rsid w:val="00DB2B7E"/>
    <w:rsid w:val="00DB4F6E"/>
    <w:rsid w:val="00DB66D1"/>
    <w:rsid w:val="00DB6DB2"/>
    <w:rsid w:val="00DC03FD"/>
    <w:rsid w:val="00DC207C"/>
    <w:rsid w:val="00DC24A0"/>
    <w:rsid w:val="00DC256D"/>
    <w:rsid w:val="00DC35E9"/>
    <w:rsid w:val="00DC528C"/>
    <w:rsid w:val="00DC5524"/>
    <w:rsid w:val="00DC5A90"/>
    <w:rsid w:val="00DC5E59"/>
    <w:rsid w:val="00DC6400"/>
    <w:rsid w:val="00DC7208"/>
    <w:rsid w:val="00DC7F44"/>
    <w:rsid w:val="00DD13D4"/>
    <w:rsid w:val="00DD1651"/>
    <w:rsid w:val="00DD172F"/>
    <w:rsid w:val="00DD26F0"/>
    <w:rsid w:val="00DD329F"/>
    <w:rsid w:val="00DD3391"/>
    <w:rsid w:val="00DD43C6"/>
    <w:rsid w:val="00DD6ADD"/>
    <w:rsid w:val="00DD6B5E"/>
    <w:rsid w:val="00DD6CDA"/>
    <w:rsid w:val="00DD7218"/>
    <w:rsid w:val="00DD74FE"/>
    <w:rsid w:val="00DE0827"/>
    <w:rsid w:val="00DE1107"/>
    <w:rsid w:val="00DE117B"/>
    <w:rsid w:val="00DE21EE"/>
    <w:rsid w:val="00DE4261"/>
    <w:rsid w:val="00DE463F"/>
    <w:rsid w:val="00DE5091"/>
    <w:rsid w:val="00DE6049"/>
    <w:rsid w:val="00DE61C8"/>
    <w:rsid w:val="00DE67CB"/>
    <w:rsid w:val="00DF08A5"/>
    <w:rsid w:val="00DF095E"/>
    <w:rsid w:val="00DF1F1A"/>
    <w:rsid w:val="00DF2833"/>
    <w:rsid w:val="00DF2C43"/>
    <w:rsid w:val="00DF55BF"/>
    <w:rsid w:val="00DF6E57"/>
    <w:rsid w:val="00E01037"/>
    <w:rsid w:val="00E0164C"/>
    <w:rsid w:val="00E01F54"/>
    <w:rsid w:val="00E02223"/>
    <w:rsid w:val="00E02897"/>
    <w:rsid w:val="00E0350B"/>
    <w:rsid w:val="00E03EB0"/>
    <w:rsid w:val="00E05118"/>
    <w:rsid w:val="00E05169"/>
    <w:rsid w:val="00E058F2"/>
    <w:rsid w:val="00E05A4B"/>
    <w:rsid w:val="00E102C9"/>
    <w:rsid w:val="00E1054A"/>
    <w:rsid w:val="00E106AE"/>
    <w:rsid w:val="00E1096A"/>
    <w:rsid w:val="00E10B5A"/>
    <w:rsid w:val="00E114E0"/>
    <w:rsid w:val="00E118D5"/>
    <w:rsid w:val="00E126EF"/>
    <w:rsid w:val="00E13AC9"/>
    <w:rsid w:val="00E13CD4"/>
    <w:rsid w:val="00E14E9C"/>
    <w:rsid w:val="00E16460"/>
    <w:rsid w:val="00E165E4"/>
    <w:rsid w:val="00E167EE"/>
    <w:rsid w:val="00E16B52"/>
    <w:rsid w:val="00E174FD"/>
    <w:rsid w:val="00E17C87"/>
    <w:rsid w:val="00E17CBA"/>
    <w:rsid w:val="00E20992"/>
    <w:rsid w:val="00E2134D"/>
    <w:rsid w:val="00E22BCD"/>
    <w:rsid w:val="00E22E01"/>
    <w:rsid w:val="00E22FF7"/>
    <w:rsid w:val="00E23926"/>
    <w:rsid w:val="00E245C4"/>
    <w:rsid w:val="00E331D3"/>
    <w:rsid w:val="00E3370A"/>
    <w:rsid w:val="00E337EC"/>
    <w:rsid w:val="00E33906"/>
    <w:rsid w:val="00E34E26"/>
    <w:rsid w:val="00E35847"/>
    <w:rsid w:val="00E37657"/>
    <w:rsid w:val="00E40B42"/>
    <w:rsid w:val="00E40BA0"/>
    <w:rsid w:val="00E413B6"/>
    <w:rsid w:val="00E414B6"/>
    <w:rsid w:val="00E4291B"/>
    <w:rsid w:val="00E4406D"/>
    <w:rsid w:val="00E44890"/>
    <w:rsid w:val="00E45807"/>
    <w:rsid w:val="00E45F5B"/>
    <w:rsid w:val="00E466E1"/>
    <w:rsid w:val="00E4794D"/>
    <w:rsid w:val="00E47AC6"/>
    <w:rsid w:val="00E47ACF"/>
    <w:rsid w:val="00E510C9"/>
    <w:rsid w:val="00E5330E"/>
    <w:rsid w:val="00E53853"/>
    <w:rsid w:val="00E538B6"/>
    <w:rsid w:val="00E545D1"/>
    <w:rsid w:val="00E557FF"/>
    <w:rsid w:val="00E56747"/>
    <w:rsid w:val="00E56A70"/>
    <w:rsid w:val="00E5763C"/>
    <w:rsid w:val="00E57650"/>
    <w:rsid w:val="00E579D9"/>
    <w:rsid w:val="00E57CFD"/>
    <w:rsid w:val="00E60934"/>
    <w:rsid w:val="00E60EA8"/>
    <w:rsid w:val="00E62750"/>
    <w:rsid w:val="00E6357C"/>
    <w:rsid w:val="00E66E2C"/>
    <w:rsid w:val="00E72D12"/>
    <w:rsid w:val="00E73F1E"/>
    <w:rsid w:val="00E74420"/>
    <w:rsid w:val="00E76F9E"/>
    <w:rsid w:val="00E76FE9"/>
    <w:rsid w:val="00E8053F"/>
    <w:rsid w:val="00E80841"/>
    <w:rsid w:val="00E80A75"/>
    <w:rsid w:val="00E80C32"/>
    <w:rsid w:val="00E820AC"/>
    <w:rsid w:val="00E82FA9"/>
    <w:rsid w:val="00E8467D"/>
    <w:rsid w:val="00E84E55"/>
    <w:rsid w:val="00E853BC"/>
    <w:rsid w:val="00E86708"/>
    <w:rsid w:val="00E879A2"/>
    <w:rsid w:val="00E90C4F"/>
    <w:rsid w:val="00E90F04"/>
    <w:rsid w:val="00E9107A"/>
    <w:rsid w:val="00E917DF"/>
    <w:rsid w:val="00E9183C"/>
    <w:rsid w:val="00E9593A"/>
    <w:rsid w:val="00E96737"/>
    <w:rsid w:val="00EA04BA"/>
    <w:rsid w:val="00EA0678"/>
    <w:rsid w:val="00EA155E"/>
    <w:rsid w:val="00EA1766"/>
    <w:rsid w:val="00EA25D6"/>
    <w:rsid w:val="00EA337A"/>
    <w:rsid w:val="00EA38D3"/>
    <w:rsid w:val="00EA4E25"/>
    <w:rsid w:val="00EA561F"/>
    <w:rsid w:val="00EA571E"/>
    <w:rsid w:val="00EA6A5A"/>
    <w:rsid w:val="00EA6A5E"/>
    <w:rsid w:val="00EA6D21"/>
    <w:rsid w:val="00EA6E62"/>
    <w:rsid w:val="00EA722E"/>
    <w:rsid w:val="00EB04FA"/>
    <w:rsid w:val="00EB0829"/>
    <w:rsid w:val="00EB167A"/>
    <w:rsid w:val="00EB24AE"/>
    <w:rsid w:val="00EB250B"/>
    <w:rsid w:val="00EB3486"/>
    <w:rsid w:val="00EB365D"/>
    <w:rsid w:val="00EB4303"/>
    <w:rsid w:val="00EB5DCE"/>
    <w:rsid w:val="00EB703D"/>
    <w:rsid w:val="00EC02E0"/>
    <w:rsid w:val="00EC0351"/>
    <w:rsid w:val="00EC0956"/>
    <w:rsid w:val="00EC0EFA"/>
    <w:rsid w:val="00EC117A"/>
    <w:rsid w:val="00EC2651"/>
    <w:rsid w:val="00EC3930"/>
    <w:rsid w:val="00EC41A0"/>
    <w:rsid w:val="00EC4D79"/>
    <w:rsid w:val="00EC51CB"/>
    <w:rsid w:val="00EC53C8"/>
    <w:rsid w:val="00EC5B82"/>
    <w:rsid w:val="00EC5E82"/>
    <w:rsid w:val="00EC637F"/>
    <w:rsid w:val="00EC6A5C"/>
    <w:rsid w:val="00EC7BFE"/>
    <w:rsid w:val="00EC7EA9"/>
    <w:rsid w:val="00ED158D"/>
    <w:rsid w:val="00ED2658"/>
    <w:rsid w:val="00ED29B7"/>
    <w:rsid w:val="00ED44B3"/>
    <w:rsid w:val="00ED5960"/>
    <w:rsid w:val="00ED66C2"/>
    <w:rsid w:val="00ED6AE1"/>
    <w:rsid w:val="00ED7F10"/>
    <w:rsid w:val="00EE05C7"/>
    <w:rsid w:val="00EE0642"/>
    <w:rsid w:val="00EE0BC9"/>
    <w:rsid w:val="00EE1BD0"/>
    <w:rsid w:val="00EE1C1A"/>
    <w:rsid w:val="00EE32E2"/>
    <w:rsid w:val="00EE35BC"/>
    <w:rsid w:val="00EE4BFA"/>
    <w:rsid w:val="00EE6B84"/>
    <w:rsid w:val="00EE7130"/>
    <w:rsid w:val="00EE7174"/>
    <w:rsid w:val="00EF06FA"/>
    <w:rsid w:val="00EF1313"/>
    <w:rsid w:val="00EF1D3D"/>
    <w:rsid w:val="00EF2378"/>
    <w:rsid w:val="00EF27EE"/>
    <w:rsid w:val="00EF2DF3"/>
    <w:rsid w:val="00EF2FB0"/>
    <w:rsid w:val="00EF3302"/>
    <w:rsid w:val="00EF3AE2"/>
    <w:rsid w:val="00EF3BA6"/>
    <w:rsid w:val="00EF52AC"/>
    <w:rsid w:val="00EF6286"/>
    <w:rsid w:val="00EF68B6"/>
    <w:rsid w:val="00EF72F8"/>
    <w:rsid w:val="00EF7504"/>
    <w:rsid w:val="00EF78A3"/>
    <w:rsid w:val="00F00514"/>
    <w:rsid w:val="00F01EA3"/>
    <w:rsid w:val="00F020AD"/>
    <w:rsid w:val="00F03CD7"/>
    <w:rsid w:val="00F053A3"/>
    <w:rsid w:val="00F07A9B"/>
    <w:rsid w:val="00F10736"/>
    <w:rsid w:val="00F13192"/>
    <w:rsid w:val="00F13CD0"/>
    <w:rsid w:val="00F14FDD"/>
    <w:rsid w:val="00F159D0"/>
    <w:rsid w:val="00F170BC"/>
    <w:rsid w:val="00F17487"/>
    <w:rsid w:val="00F176C2"/>
    <w:rsid w:val="00F20A7A"/>
    <w:rsid w:val="00F21B9E"/>
    <w:rsid w:val="00F226F2"/>
    <w:rsid w:val="00F22A51"/>
    <w:rsid w:val="00F22AD0"/>
    <w:rsid w:val="00F22DAA"/>
    <w:rsid w:val="00F24896"/>
    <w:rsid w:val="00F24C8D"/>
    <w:rsid w:val="00F24EF6"/>
    <w:rsid w:val="00F2574F"/>
    <w:rsid w:val="00F25A8C"/>
    <w:rsid w:val="00F263A3"/>
    <w:rsid w:val="00F312D1"/>
    <w:rsid w:val="00F31638"/>
    <w:rsid w:val="00F31E39"/>
    <w:rsid w:val="00F337A7"/>
    <w:rsid w:val="00F34437"/>
    <w:rsid w:val="00F34AF4"/>
    <w:rsid w:val="00F35168"/>
    <w:rsid w:val="00F3521C"/>
    <w:rsid w:val="00F35EDF"/>
    <w:rsid w:val="00F36B36"/>
    <w:rsid w:val="00F376EF"/>
    <w:rsid w:val="00F37CDA"/>
    <w:rsid w:val="00F37FE4"/>
    <w:rsid w:val="00F42EC1"/>
    <w:rsid w:val="00F44176"/>
    <w:rsid w:val="00F44260"/>
    <w:rsid w:val="00F442CF"/>
    <w:rsid w:val="00F450CD"/>
    <w:rsid w:val="00F451E6"/>
    <w:rsid w:val="00F47CB9"/>
    <w:rsid w:val="00F50D5B"/>
    <w:rsid w:val="00F50F0B"/>
    <w:rsid w:val="00F51231"/>
    <w:rsid w:val="00F51EBB"/>
    <w:rsid w:val="00F523DA"/>
    <w:rsid w:val="00F53EF2"/>
    <w:rsid w:val="00F55AEA"/>
    <w:rsid w:val="00F561DD"/>
    <w:rsid w:val="00F5769C"/>
    <w:rsid w:val="00F576C0"/>
    <w:rsid w:val="00F57A8D"/>
    <w:rsid w:val="00F6043D"/>
    <w:rsid w:val="00F6085D"/>
    <w:rsid w:val="00F609AC"/>
    <w:rsid w:val="00F60A26"/>
    <w:rsid w:val="00F62A1D"/>
    <w:rsid w:val="00F6314F"/>
    <w:rsid w:val="00F63217"/>
    <w:rsid w:val="00F633D1"/>
    <w:rsid w:val="00F63A4E"/>
    <w:rsid w:val="00F642EB"/>
    <w:rsid w:val="00F64904"/>
    <w:rsid w:val="00F664F9"/>
    <w:rsid w:val="00F67702"/>
    <w:rsid w:val="00F67A92"/>
    <w:rsid w:val="00F67CD4"/>
    <w:rsid w:val="00F70BEB"/>
    <w:rsid w:val="00F737FD"/>
    <w:rsid w:val="00F75F79"/>
    <w:rsid w:val="00F768BC"/>
    <w:rsid w:val="00F7724B"/>
    <w:rsid w:val="00F77358"/>
    <w:rsid w:val="00F778F6"/>
    <w:rsid w:val="00F80F92"/>
    <w:rsid w:val="00F822D5"/>
    <w:rsid w:val="00F82F35"/>
    <w:rsid w:val="00F844A9"/>
    <w:rsid w:val="00F8481E"/>
    <w:rsid w:val="00F84A98"/>
    <w:rsid w:val="00F91254"/>
    <w:rsid w:val="00F92D42"/>
    <w:rsid w:val="00F94384"/>
    <w:rsid w:val="00F94C4D"/>
    <w:rsid w:val="00F950F5"/>
    <w:rsid w:val="00F95ECA"/>
    <w:rsid w:val="00FA0BAF"/>
    <w:rsid w:val="00FA1963"/>
    <w:rsid w:val="00FA321D"/>
    <w:rsid w:val="00FA5A44"/>
    <w:rsid w:val="00FB14B8"/>
    <w:rsid w:val="00FB176E"/>
    <w:rsid w:val="00FB2521"/>
    <w:rsid w:val="00FB4268"/>
    <w:rsid w:val="00FB506D"/>
    <w:rsid w:val="00FB5C9C"/>
    <w:rsid w:val="00FC003F"/>
    <w:rsid w:val="00FC0370"/>
    <w:rsid w:val="00FC148D"/>
    <w:rsid w:val="00FC1C96"/>
    <w:rsid w:val="00FC2420"/>
    <w:rsid w:val="00FC26EA"/>
    <w:rsid w:val="00FC2DD1"/>
    <w:rsid w:val="00FC4604"/>
    <w:rsid w:val="00FC4C79"/>
    <w:rsid w:val="00FC5A4A"/>
    <w:rsid w:val="00FC6E31"/>
    <w:rsid w:val="00FC72C7"/>
    <w:rsid w:val="00FD0AA8"/>
    <w:rsid w:val="00FD0BCC"/>
    <w:rsid w:val="00FD1350"/>
    <w:rsid w:val="00FD221A"/>
    <w:rsid w:val="00FD2A89"/>
    <w:rsid w:val="00FD35A6"/>
    <w:rsid w:val="00FD53D3"/>
    <w:rsid w:val="00FD659A"/>
    <w:rsid w:val="00FD66B8"/>
    <w:rsid w:val="00FD6D89"/>
    <w:rsid w:val="00FD7F72"/>
    <w:rsid w:val="00FE0D0E"/>
    <w:rsid w:val="00FE2184"/>
    <w:rsid w:val="00FE4034"/>
    <w:rsid w:val="00FE468F"/>
    <w:rsid w:val="00FE5EA5"/>
    <w:rsid w:val="00FE68A8"/>
    <w:rsid w:val="00FE6D50"/>
    <w:rsid w:val="00FE7260"/>
    <w:rsid w:val="00FF1838"/>
    <w:rsid w:val="00FF18AD"/>
    <w:rsid w:val="00FF195E"/>
    <w:rsid w:val="00FF2F90"/>
    <w:rsid w:val="00FF304C"/>
    <w:rsid w:val="00FF4956"/>
    <w:rsid w:val="00FF5E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D62A"/>
  <w15:chartTrackingRefBased/>
  <w15:docId w15:val="{42B7DA58-033F-4574-9E69-4C708B233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C0956"/>
    <w:pPr>
      <w:spacing w:after="0" w:line="240" w:lineRule="auto"/>
      <w:jc w:val="left"/>
    </w:pPr>
    <w:rPr>
      <w:rFonts w:ascii="Times New Roman"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1"/>
    <w:basedOn w:val="a1"/>
    <w:rsid w:val="00D35B07"/>
    <w:pPr>
      <w:spacing w:after="0" w:line="240" w:lineRule="auto"/>
      <w:jc w:val="left"/>
    </w:pPr>
    <w:rPr>
      <w:rFonts w:ascii="Times New Roman" w:hAnsi="Times New Roman" w:cs="Times New Roman"/>
      <w:kern w:val="0"/>
      <w:szCs w:val="20"/>
    </w:rPr>
    <w:tblPr>
      <w:tblStyleRowBandSize w:val="1"/>
      <w:tblStyleColBandSize w:val="1"/>
      <w:tblInd w:w="0" w:type="nil"/>
    </w:tblPr>
  </w:style>
  <w:style w:type="paragraph" w:styleId="a3">
    <w:name w:val="header"/>
    <w:basedOn w:val="a"/>
    <w:link w:val="Char"/>
    <w:uiPriority w:val="99"/>
    <w:unhideWhenUsed/>
    <w:rsid w:val="00E47ACF"/>
    <w:pPr>
      <w:tabs>
        <w:tab w:val="center" w:pos="4513"/>
        <w:tab w:val="right" w:pos="9026"/>
      </w:tabs>
      <w:snapToGrid w:val="0"/>
    </w:pPr>
  </w:style>
  <w:style w:type="character" w:customStyle="1" w:styleId="Char">
    <w:name w:val="머리글 Char"/>
    <w:basedOn w:val="a0"/>
    <w:link w:val="a3"/>
    <w:uiPriority w:val="99"/>
    <w:rsid w:val="00E47ACF"/>
    <w:rPr>
      <w:rFonts w:ascii="Times New Roman" w:hAnsi="Times New Roman" w:cs="Times New Roman"/>
      <w:kern w:val="0"/>
      <w:szCs w:val="20"/>
    </w:rPr>
  </w:style>
  <w:style w:type="paragraph" w:styleId="a4">
    <w:name w:val="footer"/>
    <w:basedOn w:val="a"/>
    <w:link w:val="Char0"/>
    <w:uiPriority w:val="99"/>
    <w:unhideWhenUsed/>
    <w:rsid w:val="00E47ACF"/>
    <w:pPr>
      <w:tabs>
        <w:tab w:val="center" w:pos="4513"/>
        <w:tab w:val="right" w:pos="9026"/>
      </w:tabs>
      <w:snapToGrid w:val="0"/>
    </w:pPr>
  </w:style>
  <w:style w:type="character" w:customStyle="1" w:styleId="Char0">
    <w:name w:val="바닥글 Char"/>
    <w:basedOn w:val="a0"/>
    <w:link w:val="a4"/>
    <w:uiPriority w:val="99"/>
    <w:rsid w:val="00E47ACF"/>
    <w:rPr>
      <w:rFonts w:ascii="Times New Roman" w:hAnsi="Times New Roman" w:cs="Times New Roman"/>
      <w:kern w:val="0"/>
      <w:szCs w:val="20"/>
    </w:rPr>
  </w:style>
  <w:style w:type="table" w:styleId="a5">
    <w:name w:val="Table Grid"/>
    <w:basedOn w:val="a1"/>
    <w:uiPriority w:val="59"/>
    <w:rsid w:val="00325757"/>
    <w:pPr>
      <w:spacing w:after="0" w:line="240" w:lineRule="auto"/>
      <w:jc w:val="left"/>
    </w:pPr>
    <w:rPr>
      <w:rFonts w:ascii="Times New Roman"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rsid w:val="00357DB0"/>
    <w:rPr>
      <w:rFonts w:ascii="굴림" w:eastAsia="굴림" w:hAnsi="굴림" w:cs="굴림"/>
      <w:sz w:val="24"/>
      <w:szCs w:val="24"/>
    </w:rPr>
  </w:style>
  <w:style w:type="paragraph" w:styleId="a6">
    <w:name w:val="Normal (Web)"/>
    <w:basedOn w:val="a"/>
    <w:uiPriority w:val="99"/>
    <w:rsid w:val="007175B4"/>
    <w:pPr>
      <w:spacing w:before="100" w:beforeAutospacing="1" w:after="100" w:afterAutospacing="1"/>
    </w:pPr>
    <w:rPr>
      <w:rFonts w:ascii="바탕" w:eastAsia="바탕" w:hAnsi="바탕"/>
      <w:sz w:val="24"/>
      <w:szCs w:val="24"/>
    </w:rPr>
  </w:style>
  <w:style w:type="character" w:styleId="a7">
    <w:name w:val="Hyperlink"/>
    <w:basedOn w:val="a0"/>
    <w:uiPriority w:val="99"/>
    <w:unhideWhenUsed/>
    <w:rsid w:val="000F0758"/>
    <w:rPr>
      <w:color w:val="0563C1" w:themeColor="hyperlink"/>
      <w:u w:val="single"/>
    </w:rPr>
  </w:style>
  <w:style w:type="character" w:styleId="a8">
    <w:name w:val="Unresolved Mention"/>
    <w:basedOn w:val="a0"/>
    <w:uiPriority w:val="99"/>
    <w:semiHidden/>
    <w:unhideWhenUsed/>
    <w:rsid w:val="000F0758"/>
    <w:rPr>
      <w:color w:val="605E5C"/>
      <w:shd w:val="clear" w:color="auto" w:fill="E1DFDD"/>
    </w:rPr>
  </w:style>
  <w:style w:type="character" w:styleId="a9">
    <w:name w:val="FollowedHyperlink"/>
    <w:basedOn w:val="a0"/>
    <w:uiPriority w:val="99"/>
    <w:semiHidden/>
    <w:unhideWhenUsed/>
    <w:rsid w:val="000F0758"/>
    <w:rPr>
      <w:color w:val="954F72" w:themeColor="followedHyperlink"/>
      <w:u w:val="single"/>
    </w:rPr>
  </w:style>
  <w:style w:type="paragraph" w:styleId="aa">
    <w:name w:val="List Paragraph"/>
    <w:basedOn w:val="a"/>
    <w:uiPriority w:val="34"/>
    <w:qFormat/>
    <w:rsid w:val="00087B2D"/>
    <w:pPr>
      <w:ind w:leftChars="400" w:left="800"/>
    </w:pPr>
  </w:style>
  <w:style w:type="paragraph" w:customStyle="1" w:styleId="ab">
    <w:name w:val="바탕글"/>
    <w:rsid w:val="00EF06FA"/>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zCs w:val="24"/>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70978">
      <w:bodyDiv w:val="1"/>
      <w:marLeft w:val="0"/>
      <w:marRight w:val="0"/>
      <w:marTop w:val="0"/>
      <w:marBottom w:val="0"/>
      <w:divBdr>
        <w:top w:val="none" w:sz="0" w:space="0" w:color="auto"/>
        <w:left w:val="none" w:sz="0" w:space="0" w:color="auto"/>
        <w:bottom w:val="none" w:sz="0" w:space="0" w:color="auto"/>
        <w:right w:val="none" w:sz="0" w:space="0" w:color="auto"/>
      </w:divBdr>
    </w:div>
    <w:div w:id="321979545">
      <w:bodyDiv w:val="1"/>
      <w:marLeft w:val="0"/>
      <w:marRight w:val="0"/>
      <w:marTop w:val="0"/>
      <w:marBottom w:val="0"/>
      <w:divBdr>
        <w:top w:val="none" w:sz="0" w:space="0" w:color="auto"/>
        <w:left w:val="none" w:sz="0" w:space="0" w:color="auto"/>
        <w:bottom w:val="none" w:sz="0" w:space="0" w:color="auto"/>
        <w:right w:val="none" w:sz="0" w:space="0" w:color="auto"/>
      </w:divBdr>
    </w:div>
    <w:div w:id="475800186">
      <w:bodyDiv w:val="1"/>
      <w:marLeft w:val="0"/>
      <w:marRight w:val="0"/>
      <w:marTop w:val="0"/>
      <w:marBottom w:val="0"/>
      <w:divBdr>
        <w:top w:val="none" w:sz="0" w:space="0" w:color="auto"/>
        <w:left w:val="none" w:sz="0" w:space="0" w:color="auto"/>
        <w:bottom w:val="none" w:sz="0" w:space="0" w:color="auto"/>
        <w:right w:val="none" w:sz="0" w:space="0" w:color="auto"/>
      </w:divBdr>
    </w:div>
    <w:div w:id="911817194">
      <w:bodyDiv w:val="1"/>
      <w:marLeft w:val="0"/>
      <w:marRight w:val="0"/>
      <w:marTop w:val="0"/>
      <w:marBottom w:val="0"/>
      <w:divBdr>
        <w:top w:val="none" w:sz="0" w:space="0" w:color="auto"/>
        <w:left w:val="none" w:sz="0" w:space="0" w:color="auto"/>
        <w:bottom w:val="none" w:sz="0" w:space="0" w:color="auto"/>
        <w:right w:val="none" w:sz="0" w:space="0" w:color="auto"/>
      </w:divBdr>
    </w:div>
    <w:div w:id="1153327405">
      <w:bodyDiv w:val="1"/>
      <w:marLeft w:val="0"/>
      <w:marRight w:val="0"/>
      <w:marTop w:val="0"/>
      <w:marBottom w:val="0"/>
      <w:divBdr>
        <w:top w:val="none" w:sz="0" w:space="0" w:color="auto"/>
        <w:left w:val="none" w:sz="0" w:space="0" w:color="auto"/>
        <w:bottom w:val="none" w:sz="0" w:space="0" w:color="auto"/>
        <w:right w:val="none" w:sz="0" w:space="0" w:color="auto"/>
      </w:divBdr>
    </w:div>
    <w:div w:id="1694072711">
      <w:bodyDiv w:val="1"/>
      <w:marLeft w:val="0"/>
      <w:marRight w:val="0"/>
      <w:marTop w:val="0"/>
      <w:marBottom w:val="0"/>
      <w:divBdr>
        <w:top w:val="none" w:sz="0" w:space="0" w:color="auto"/>
        <w:left w:val="none" w:sz="0" w:space="0" w:color="auto"/>
        <w:bottom w:val="none" w:sz="0" w:space="0" w:color="auto"/>
        <w:right w:val="none" w:sz="0" w:space="0" w:color="auto"/>
      </w:divBdr>
    </w:div>
    <w:div w:id="174352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F2143-A944-4A22-A173-DC968BE093A8}">
  <ds:schemaRefs>
    <ds:schemaRef ds:uri="http://schemas.openxmlformats.org/officeDocument/2006/bibliography"/>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1999</Characters>
  <Pages>2</Pages>
  <DocSecurity>0</DocSecurity>
  <Words>526</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김주영(에린∙파트너) - 언론파트</dc:creator>
  <dcterms:modified xsi:type="dcterms:W3CDTF">2025-12-22T07:25:00Z</dcterms:modified>
  <dc:description/>
  <cp:keywords/>
  <dc:subject/>
  <dc:title/>
  <cp:lastPrinted>2025-12-22T07:17:00Z</cp:lastPrinted>
  <cp:lastModifiedBy>임지선(헤이즐∙파트너) - 언론파트</cp:lastModifiedBy>
  <dcterms:created xsi:type="dcterms:W3CDTF">2025-12-22T01:53:00Z</dcterms:creat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122308-0ed7-49e9-8bd9-020eafe8c18d_SiteId">
    <vt:lpwstr>d4ffc887-d88d-41cc-bf6a-6bb47ec0f3ca</vt:lpwstr>
  </property>
  <property fmtid="{D5CDD505-2E9C-101B-9397-08002B2CF9AE}" pid="3" name="MSIP_Label_25122308-0ed7-49e9-8bd9-020eafe8c18d_SetDate">
    <vt:lpwstr>2025-12-22T06:30:02Z</vt:lpwstr>
  </property>
  <property fmtid="{D5CDD505-2E9C-101B-9397-08002B2CF9AE}" pid="4" name="MSIP_Label_25122308-0ed7-49e9-8bd9-020eafe8c18d_Name">
    <vt:lpwstr>스타벅스 암호화</vt:lpwstr>
  </property>
  <property fmtid="{D5CDD505-2E9C-101B-9397-08002B2CF9AE}" pid="5" name="MSIP_Label_25122308-0ed7-49e9-8bd9-020eafe8c18d_Method">
    <vt:lpwstr>Privileged</vt:lpwstr>
  </property>
  <property fmtid="{D5CDD505-2E9C-101B-9397-08002B2CF9AE}" pid="6" name="MSIP_Label_25122308-0ed7-49e9-8bd9-020eafe8c18d_Enabled">
    <vt:lpwstr>true</vt:lpwstr>
  </property>
  <property fmtid="{D5CDD505-2E9C-101B-9397-08002B2CF9AE}" pid="7" name="MSIP_Label_25122308-0ed7-49e9-8bd9-020eafe8c18d_ContentBits">
    <vt:lpwstr>8</vt:lpwstr>
  </property>
</Properties>
</file>