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C0" w:rsidRDefault="009039C0" w:rsidP="009039C0">
      <w:pPr>
        <w:pStyle w:val="a3"/>
        <w:spacing w:before="0" w:beforeAutospacing="0" w:after="150" w:afterAutospacing="0" w:line="214" w:lineRule="atLeast"/>
        <w:jc w:val="center"/>
        <w:rPr>
          <w:rFonts w:ascii="맑은 고딕" w:eastAsia="맑은 고딕" w:hAnsi="맑은 고딕"/>
          <w:color w:val="000000"/>
          <w:sz w:val="20"/>
          <w:szCs w:val="20"/>
        </w:rPr>
      </w:pPr>
      <w:bookmarkStart w:id="0" w:name="_GoBack"/>
      <w:bookmarkEnd w:id="0"/>
      <w:r>
        <w:rPr>
          <w:rFonts w:ascii="맑은 고딕" w:eastAsia="맑은 고딕" w:hAnsi="맑은 고딕" w:hint="eastAsia"/>
          <w:b/>
          <w:bCs/>
          <w:color w:val="000000"/>
          <w:sz w:val="40"/>
          <w:szCs w:val="40"/>
        </w:rPr>
        <w:t>"연말 크리스마스 파티 신세계에서 준비하세요"</w:t>
      </w:r>
    </w:p>
    <w:p w:rsidR="009039C0" w:rsidRDefault="009039C0" w:rsidP="009039C0">
      <w:pPr>
        <w:pStyle w:val="a3"/>
        <w:spacing w:before="0" w:beforeAutospacing="0" w:after="150" w:afterAutospacing="0" w:line="214"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44"/>
          <w:szCs w:val="44"/>
        </w:rPr>
        <w:t>신세계百, 연말 크리스마스 F&amp;B 특집 행사 오픈</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오는 22일부터 신세계백화점 전점에서 크리스마스 연말 F&amp;B 특집전 진행</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홈파티를 위한 간편 과일, 스테이크, 산지 직송 대방어 등 최대 30% 할인</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포트넘앤메이슨 시즌 한정 상품, 해외 이색 상품 발사믹 초콜릿도 최초로 선봬</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신세계백화점이 연말 연시를 맞아 인기 상품을 다양하게 만나볼 수 있는 F&amp;B 특집 행사를 펼친다. (기간 : 2025년 12월 22일 ~ 12월 31일, 전점)</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 행사에서는 연말 홈파티와 크리스마스 모임 수요를 겨냥해 농 · 축 · 수산 신선 식품부터 글로벌 프리미엄 그로서리까지 폭넓은 상품을 합리적인 가격에 선보인다. 가족과 지인들이 함께하는 식탁의 중심이 되는 핵심 식재료를 엄선해, 집에서도 간편하면서도 품격 있는 연말 미식을 즐길 수 있도록 기획했다.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먼저 농산 코너에서는 크리스마스 시즌에 즐기기 좋은 제철 과일을 중심으로 한 ‘크리스마스 간편 과일 프로모션’을 진행한다. 겨울이 제철인 만감류를 비롯해 수입 체리와 블루베리 등을 정상가 대비 10~15% 할인된 가격에 선보인다. 대표 상품으로는 한라봉 1만 2,900원(1팩), 성목이식밀감 1만 1,900원(1팩), 칠레산 체리 7,900원(1팩) 등이 있다.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특히 강남점에서는 즉석에서 손질해 바로 즐길 수 있는 ‘퀵 앤 프레시(Quick &amp; Fresh)’ 조각과일 중 고객 선호도가 높은 포도 품종인 샤인머스캣과 로얄바인을 10% 할인된 가격으로 만나볼 수 있다. 이는 홈 파티 준비시 간편하게 상에 올릴 수 있어 연말 시즌에 특히 수요가 높을 것으로 기대를 모은다.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lastRenderedPageBreak/>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축산 코너에서는 ‘집에서 즐기는, 신세계 암소한우 · 프라임포크 미식’ 기획전을 통해 연말 미식 수요를 공략한다. 12월 25일부터 31일까지 강남점에서는 고급 패키지 형태의 미식 샘플러를 정상가 대비 20% 할인된 가격에 선보인다.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인기 부위는 물론 평소 접하기 어려운 특수 부위까지 소량으로 즐길 수 있어, 연말 홈파티를 계획하는 고객이나 미식을 즐기는 1 · 2인 가구에게 특히 적합한 상품들을 다양하게 펼쳐 보인다.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수산 코너에서는 홈파티와 크리스마스를 위한 다양한 기획 상품을 정상가 대비 최대 30% 할인된 가격에 선보인다. 제주·동해 산지에서 직송한 겨울 제철 대방어회, 지중해산 생참치 모둠회, 씨푸드 로스 세트 등 연말 모임에 어울리는 상품들을 폭넓게 준비했다.</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연말 분위기를 한층 살려줄 해외 프리미엄 그로서리와 시즌 한정 상품도 풍성하게 마련했다.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영국 왕실 티 브랜드 ‘포트넘앤메이슨’은 크리스마스 시즌 상품을 단독으로 선보인다. 대표 상품으로는 플럼 애플시나몬 인퓨전 티백 5만원, 클레멘타인 숏 브레드 3만 5천원이 있다. 12월 18일부터 24일까지 강남점과 본점 매장에서는 행사 기간 중 15만원 이상 구매 고객을 대상으로 랜덤 기프트를 증정하는 어드벤트 캘린더 프로모션도 함께 진행한다.</w:t>
      </w:r>
    </w:p>
    <w:p w:rsidR="009039C0" w:rsidRDefault="009039C0" w:rsidP="009039C0">
      <w:pPr>
        <w:pStyle w:val="a3"/>
        <w:spacing w:before="0" w:beforeAutospacing="0" w:after="150" w:afterAutospacing="0" w:line="214"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수입 그로서리 코너에서는 이탈리아 최고급 오일 브랜드인 ‘주세페 주세티’와 그리스 프리미엄 오일 브랜드 ‘이야이야’의 시즌 한정 상품을 선보인다.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xml:space="preserve">특히 ‘주세페 주세티’에서는 발사믹 오일을 활용한 초콜릿을 신세계백화점 단독으로 선보이고, 이를 20% 할인된 가격에 판매한다. 대표 상품으로는 주스티 </w:t>
      </w:r>
      <w:r>
        <w:rPr>
          <w:rFonts w:ascii="맑은 고딕" w:eastAsia="맑은 고딕" w:hAnsi="맑은 고딕" w:hint="eastAsia"/>
          <w:color w:val="000000"/>
        </w:rPr>
        <w:lastRenderedPageBreak/>
        <w:t>3 메달 발사믹 필링 초콜릿 5만 400원, 발사믹이 들어간 크리스마스 전통빵 파네토네 6만 8,800원 등이 있다. 5만원 이상 구매 시 ‘산도메니코 미니 오일 샘플 4종 세트’, 10만원 이상 구매시 ‘주세페 에코백’도 선착순으로 증정한다.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‘이야이야’에서는 산타 디자인을 패키지로하는 올리브 오일과 크리스마스 에디션 미니 세트를 출시하고, 다양한 굿즈도 풍성하게 선보인다. 15만원 이상 구매 시에는 약 3만 8천원 상당의 오일 디스펜서를 제공한다.</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9039C0" w:rsidRDefault="009039C0" w:rsidP="009039C0">
      <w:pPr>
        <w:pStyle w:val="a3"/>
        <w:spacing w:before="0" w:beforeAutospacing="0" w:after="150" w:afterAutospacing="0" w:line="214" w:lineRule="atLeast"/>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 관계자는 “연말을 맞아 가족과 지인이 함께하는 자리에 어울리는 신선 식품과 미식 상품을 다양하게 준비했다”며 “연말 홈파티 준비부터 크리스마스 선물까지, 신세계백화점에서 연말을 더욱 풍성하게 만들어줄 다양한 상품과 프로모션을 만나보시기 바란다”고 말했다.</w:t>
      </w:r>
    </w:p>
    <w:p w:rsidR="00510E83" w:rsidRDefault="00510E83"/>
    <w:sectPr w:rsidR="00510E8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C0"/>
    <w:rsid w:val="00510E83"/>
    <w:rsid w:val="009039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E4602-09A2-4573-8F61-5E4C480A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9C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2025-12-22T00:13:00Z</dcterms:created>
  <dcterms:modified xsi:type="dcterms:W3CDTF">2025-12-22T00:13:00Z</dcterms:modified>
</cp:coreProperties>
</file>