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2C8" w:rsidRDefault="001012C8" w:rsidP="001012C8">
      <w:pPr>
        <w:pStyle w:val="a3"/>
        <w:spacing w:after="150"/>
        <w:jc w:val="center"/>
        <w:rPr>
          <w:rFonts w:ascii="맑은 고딕" w:eastAsia="맑은 고딕" w:hAnsi="맑은 고딕"/>
          <w:color w:val="000000"/>
          <w:sz w:val="22"/>
          <w:szCs w:val="22"/>
        </w:rPr>
      </w:pPr>
      <w:r>
        <w:rPr>
          <w:rFonts w:ascii="HY견고딕" w:eastAsia="HY견고딕" w:hAnsi="맑은 고딕" w:hint="eastAsia"/>
          <w:color w:val="000000"/>
          <w:sz w:val="40"/>
          <w:szCs w:val="40"/>
        </w:rPr>
        <w:t>신세계百, 한 겨울 예술의 온기 전하는 연말 전시 연다</w:t>
      </w:r>
    </w:p>
    <w:p w:rsidR="001012C8" w:rsidRDefault="001012C8" w:rsidP="001012C8">
      <w:pPr>
        <w:pStyle w:val="a3"/>
        <w:ind w:left="255" w:hanging="26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 신세계百, 연말 맞아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광주·대전·대구서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가족·연인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고객 위한 전시 개최</w:t>
      </w:r>
    </w:p>
    <w:p w:rsidR="001012C8" w:rsidRDefault="001012C8" w:rsidP="001012C8">
      <w:pPr>
        <w:pStyle w:val="a3"/>
        <w:ind w:left="255" w:hanging="260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- 한 해를 돌아보는 전시에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지역작가도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참여,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지역작가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 xml:space="preserve"> 후원의 의미 더해</w:t>
      </w:r>
    </w:p>
    <w:p w:rsidR="001012C8" w:rsidRDefault="001012C8" w:rsidP="001012C8">
      <w:pPr>
        <w:pStyle w:val="a3"/>
        <w:ind w:firstLine="142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한 해의 끝자락, 신세계백화점이 전국 주요 점포에서 예술과 감성을 담은 연말 전시를 개최한다. </w:t>
      </w:r>
    </w:p>
    <w:p w:rsidR="001012C8" w:rsidRDefault="001012C8" w:rsidP="001012C8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먼저 광주신세계갤러리는 내년 1월 13일까지 ‘겨울의 베이커리 </w:t>
      </w:r>
      <w:proofErr w:type="spellStart"/>
      <w:r>
        <w:rPr>
          <w:rFonts w:ascii="맑은 고딕" w:eastAsia="맑은 고딕" w:hAnsi="맑은 고딕" w:hint="eastAsia"/>
          <w:color w:val="000000"/>
        </w:rPr>
        <w:t>카페’를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테마로 한 &lt;신세계제과점: 오늘도, 빵과 커피&gt;를 선보인다.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고소하고 따뜻한 감성을 전하는 빵과 커피를 주제로 한 이번 전시에서는, 마치 </w:t>
      </w:r>
      <w:proofErr w:type="spellStart"/>
      <w:r>
        <w:rPr>
          <w:rFonts w:ascii="맑은 고딕" w:eastAsia="맑은 고딕" w:hAnsi="맑은 고딕" w:hint="eastAsia"/>
          <w:color w:val="000000"/>
        </w:rPr>
        <w:t>카페거리를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그대로 옮겨 놓은 듯한 이색적인 공간과 작품을 만나볼 수 있다.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인기 도넛 카페인 </w:t>
      </w:r>
      <w:proofErr w:type="spellStart"/>
      <w:r>
        <w:rPr>
          <w:rFonts w:ascii="맑은 고딕" w:eastAsia="맑은 고딕" w:hAnsi="맑은 고딕" w:hint="eastAsia"/>
          <w:color w:val="000000"/>
        </w:rPr>
        <w:t>노티드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도넛의 메인 캐릭터 ‘슈가 </w:t>
      </w:r>
      <w:proofErr w:type="spellStart"/>
      <w:r>
        <w:rPr>
          <w:rFonts w:ascii="맑은 고딕" w:eastAsia="맑은 고딕" w:hAnsi="맑은 고딕" w:hint="eastAsia"/>
          <w:color w:val="000000"/>
        </w:rPr>
        <w:t>베어’를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디자인한 이슬로 작가, </w:t>
      </w:r>
      <w:proofErr w:type="spellStart"/>
      <w:r>
        <w:rPr>
          <w:rFonts w:ascii="맑은 고딕" w:eastAsia="맑은 고딕" w:hAnsi="맑은 고딕" w:hint="eastAsia"/>
          <w:color w:val="000000"/>
        </w:rPr>
        <w:t>키아프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· </w:t>
      </w:r>
      <w:proofErr w:type="spellStart"/>
      <w:r>
        <w:rPr>
          <w:rFonts w:ascii="맑은 고딕" w:eastAsia="맑은 고딕" w:hAnsi="맑은 고딕" w:hint="eastAsia"/>
          <w:color w:val="000000"/>
        </w:rPr>
        <w:t>프리즈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국내외 주요 전시에서 주목받고 있는 김재용 작가 등 총 10인의 작가가 참여한다. 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특히, 광주 지역 출신 일러스트레이터 ‘</w:t>
      </w:r>
      <w:proofErr w:type="spellStart"/>
      <w:r>
        <w:rPr>
          <w:rFonts w:ascii="맑은 고딕" w:eastAsia="맑은 고딕" w:hAnsi="맑은 고딕" w:hint="eastAsia"/>
          <w:color w:val="000000"/>
        </w:rPr>
        <w:t>싸비노’도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참여, 지역 베이커리 · 카페 ‘</w:t>
      </w:r>
      <w:proofErr w:type="spellStart"/>
      <w:r>
        <w:rPr>
          <w:rFonts w:ascii="맑은 고딕" w:eastAsia="맑은 고딕" w:hAnsi="맑은 고딕" w:hint="eastAsia"/>
          <w:color w:val="000000"/>
        </w:rPr>
        <w:t>궁전제과</w:t>
      </w:r>
      <w:proofErr w:type="spellEnd"/>
      <w:r>
        <w:rPr>
          <w:rFonts w:ascii="맑은 고딕" w:eastAsia="맑은 고딕" w:hAnsi="맑은 고딕" w:hint="eastAsia"/>
          <w:color w:val="000000"/>
        </w:rPr>
        <w:t>’, ‘소맥베이커리’ 등과 협업한 일러스트 작업을 공개하고 지역 예술 활성화에 앞장설 예정이다.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전시 공간 곳곳에는 오감을 자극하는 특별한 프로그램들도 마련되어 있다. 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커피의 맛과 향을 느끼며 에스프레소를 재료로 한 작품을 직접 그려볼 수 있는 드로잉 프로그램, 공기 조형물을 활용한 도넛 </w:t>
      </w:r>
      <w:proofErr w:type="spellStart"/>
      <w:r>
        <w:rPr>
          <w:rFonts w:ascii="맑은 고딕" w:eastAsia="맑은 고딕" w:hAnsi="맑은 고딕" w:hint="eastAsia"/>
          <w:color w:val="000000"/>
        </w:rPr>
        <w:t>포토존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지역 베이커리 · 카페 이용고객 대상 엽서 증정 이벤트 등이 있다. 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대전신세계갤러리는 오는 12일부터 내년 2월 8일까지 &lt;Holidays Together&gt;를 연다.</w:t>
      </w:r>
    </w:p>
    <w:p w:rsidR="001012C8" w:rsidRDefault="001012C8" w:rsidP="001012C8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이번 전시는 </w:t>
      </w:r>
      <w:proofErr w:type="spellStart"/>
      <w:r>
        <w:rPr>
          <w:rFonts w:ascii="맑은 고딕" w:eastAsia="맑은 고딕" w:hAnsi="맑은 고딕" w:hint="eastAsia"/>
          <w:color w:val="000000"/>
        </w:rPr>
        <w:t>베이스먼트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권하나, </w:t>
      </w:r>
      <w:proofErr w:type="spellStart"/>
      <w:r>
        <w:rPr>
          <w:rFonts w:ascii="맑은 고딕" w:eastAsia="맑은 고딕" w:hAnsi="맑은 고딕" w:hint="eastAsia"/>
          <w:color w:val="000000"/>
        </w:rPr>
        <w:t>윤형택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</w:t>
      </w:r>
      <w:proofErr w:type="spellStart"/>
      <w:r>
        <w:rPr>
          <w:rFonts w:ascii="맑은 고딕" w:eastAsia="맑은 고딕" w:hAnsi="맑은 고딕" w:hint="eastAsia"/>
          <w:color w:val="000000"/>
        </w:rPr>
        <w:t>그림비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총 7인의 작가가 참여하여, 한 해를 마무리하는 연말을 맞아 각자의 방식으로 시간을 보내는 사람들의 이야기를 다양한 시선으로 담아낸다. </w:t>
      </w:r>
    </w:p>
    <w:p w:rsidR="001012C8" w:rsidRDefault="001012C8" w:rsidP="001012C8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가족과 식탁에 둘러앉은 저녁, 연인과 함께하는 하루의 마무리, 친구와의 여행, 그리고 홀로 지난 순간들까지 각기 다른 네 가지 이야기 속에 담긴 다양한 온도는 누군가와 함께 있다는 것의 의미를 다시금 되새기게 한다.</w:t>
      </w:r>
    </w:p>
    <w:p w:rsidR="001012C8" w:rsidRDefault="001012C8" w:rsidP="001012C8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대구신세계갤러리는 12월 19일부터 내년 1월 25일까지 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아트 전시 &lt;The Beyond Collection&gt;을 진행한다. 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작품의 예술성과 소장 가치를 균형 있게 담아낸 이번 전시에서는 국내외 블루칩 작가들의 </w:t>
      </w:r>
      <w:proofErr w:type="spellStart"/>
      <w:r>
        <w:rPr>
          <w:rFonts w:ascii="맑은 고딕" w:eastAsia="맑은 고딕" w:hAnsi="맑은 고딕" w:hint="eastAsia"/>
          <w:color w:val="000000"/>
        </w:rPr>
        <w:t>리미티드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판화부터 원화까지 다양한 작품을 선보일 예정이다. 희소성과 시장성을 갖춘 작품들을 엄선해 전시의 </w:t>
      </w:r>
      <w:proofErr w:type="spellStart"/>
      <w:r>
        <w:rPr>
          <w:rFonts w:ascii="맑은 고딕" w:eastAsia="맑은 고딕" w:hAnsi="맑은 고딕" w:hint="eastAsia"/>
          <w:color w:val="000000"/>
        </w:rPr>
        <w:t>무게감을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높인 것이 특징이다.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대구신세계갤러리에서 전시기간 내 작품을 구매한 고객은 구매 금액의 최대 2%를 상품권으로 돌려받을 수 있다. 또한 신세계 제휴카드로 결제 시 구매 금액의 100%를 VIP 실적으로 인정받을 수 있다.</w:t>
      </w:r>
    </w:p>
    <w:p w:rsidR="001012C8" w:rsidRDefault="001012C8" w:rsidP="001012C8">
      <w:pPr>
        <w:pStyle w:val="a3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1012C8" w:rsidRDefault="001012C8" w:rsidP="001012C8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 xml:space="preserve">신세계갤러리 관계자는 “연말을 맞아 사랑하는 사람들과 특별한 즐길 거리를 찾는 고객들을 위해 </w:t>
      </w:r>
      <w:proofErr w:type="spellStart"/>
      <w:r>
        <w:rPr>
          <w:rFonts w:ascii="맑은 고딕" w:eastAsia="맑은 고딕" w:hAnsi="맑은 고딕" w:hint="eastAsia"/>
          <w:color w:val="000000"/>
        </w:rPr>
        <w:t>지역작가도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참여하는 등 의미 있는 전시를 준비했다.”</w:t>
      </w:r>
      <w:proofErr w:type="spellStart"/>
      <w:r>
        <w:rPr>
          <w:rFonts w:ascii="맑은 고딕" w:eastAsia="맑은 고딕" w:hAnsi="맑은 고딕" w:hint="eastAsia"/>
          <w:color w:val="000000"/>
        </w:rPr>
        <w:t>며</w:t>
      </w:r>
      <w:proofErr w:type="spellEnd"/>
      <w:r>
        <w:rPr>
          <w:rFonts w:ascii="맑은 고딕" w:eastAsia="맑은 고딕" w:hAnsi="맑은 고딕" w:hint="eastAsia"/>
          <w:color w:val="000000"/>
        </w:rPr>
        <w:t>, “신세계갤러리가 준비한 다양한 문화 경험을 통해 풍성하고 따뜻한 겨울이 되시기를 바란다.”고 밝혔다.</w:t>
      </w:r>
    </w:p>
    <w:p w:rsidR="00D61C36" w:rsidRPr="001012C8" w:rsidRDefault="001012C8">
      <w:bookmarkStart w:id="0" w:name="_GoBack"/>
      <w:bookmarkEnd w:id="0"/>
    </w:p>
    <w:sectPr w:rsidR="00D61C36" w:rsidRPr="001012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C8"/>
    <w:rsid w:val="001012C8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4FD29-B093-4D07-8728-54B886C7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2C8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2025-12-08T07:48:00Z</dcterms:created>
  <dcterms:modified xsi:type="dcterms:W3CDTF">2025-12-08T07:48:00Z</dcterms:modified>
</cp:coreProperties>
</file>