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032B0BC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1D018D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485C68">
              <w:rPr>
                <w:rStyle w:val="aa"/>
                <w:rFonts w:hint="eastAsia"/>
                <w:color w:val="auto"/>
                <w:sz w:val="22"/>
                <w:u w:val="none"/>
              </w:rPr>
              <w:t>11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485C68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8464E7" w14:paraId="3048B4D1" w14:textId="77777777" w:rsidTr="00485C68">
        <w:trPr>
          <w:trHeight w:val="2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7BEDD9E" w14:textId="024AA38B" w:rsidR="008464E7" w:rsidRPr="00485C68" w:rsidRDefault="001101E8" w:rsidP="00485C68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w w:val="90"/>
                <w:sz w:val="52"/>
                <w:szCs w:val="52"/>
                <w:u w:val="none"/>
              </w:rPr>
            </w:pPr>
            <w:r w:rsidRPr="00485C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>SSG</w:t>
            </w:r>
            <w:r w:rsidR="0079475C" w:rsidRPr="00485C68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52"/>
                <w:szCs w:val="52"/>
                <w:u w:val="none"/>
              </w:rPr>
              <w:t>닷컴</w:t>
            </w:r>
            <w:r w:rsidR="00485C68" w:rsidRPr="00485C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 xml:space="preserve">, </w:t>
            </w:r>
            <w:r w:rsidR="00485C68" w:rsidRPr="00485C68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52"/>
                <w:szCs w:val="52"/>
                <w:u w:val="none"/>
              </w:rPr>
              <w:t>‘</w:t>
            </w:r>
            <w:r w:rsidR="00485C68" w:rsidRPr="00485C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>쓱세븐클럽</w:t>
            </w:r>
            <w:r w:rsidR="00485C68" w:rsidRPr="00485C68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52"/>
                <w:szCs w:val="52"/>
                <w:u w:val="none"/>
              </w:rPr>
              <w:t>’</w:t>
            </w:r>
            <w:r w:rsidR="00485C68" w:rsidRPr="00485C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 xml:space="preserve"> 사전 알림 신청 고객 </w:t>
            </w:r>
            <w:r w:rsidR="00485C68" w:rsidRPr="00485C68">
              <w:rPr>
                <w:rStyle w:val="aa"/>
                <w:rFonts w:ascii="맑은 고딕" w:eastAsia="맑은 고딕" w:hAnsi="맑은 고딕" w:hint="eastAsia"/>
                <w:color w:val="000000"/>
                <w:spacing w:val="-38"/>
                <w:w w:val="90"/>
                <w:sz w:val="52"/>
                <w:szCs w:val="52"/>
                <w:u w:val="none"/>
              </w:rPr>
              <w:t>이틀만에 10만 돌파</w:t>
            </w:r>
            <w:r w:rsidR="00485C68" w:rsidRPr="00485C68">
              <w:rPr>
                <w:rStyle w:val="aa"/>
                <w:rFonts w:ascii="맑은 고딕" w:eastAsia="맑은 고딕" w:hAnsi="맑은 고딕"/>
                <w:color w:val="000000"/>
                <w:spacing w:val="-38"/>
                <w:w w:val="90"/>
                <w:sz w:val="52"/>
                <w:szCs w:val="52"/>
                <w:u w:val="none"/>
              </w:rPr>
              <w:t>…</w:t>
            </w:r>
            <w:r w:rsidR="00485C68" w:rsidRPr="00485C68">
              <w:rPr>
                <w:rStyle w:val="aa"/>
                <w:rFonts w:ascii="맑은 고딕" w:eastAsia="맑은 고딕" w:hAnsi="맑은 고딕" w:hint="eastAsia"/>
                <w:color w:val="000000"/>
                <w:spacing w:val="-38"/>
                <w:w w:val="90"/>
                <w:sz w:val="52"/>
                <w:szCs w:val="52"/>
                <w:u w:val="none"/>
              </w:rPr>
              <w:t xml:space="preserve">장보기 지원금 이벤트 </w:t>
            </w:r>
            <w:r w:rsidR="00485C68">
              <w:rPr>
                <w:rStyle w:val="aa"/>
                <w:rFonts w:ascii="맑은 고딕" w:eastAsia="맑은 고딕" w:hAnsi="맑은 고딕" w:hint="eastAsia"/>
                <w:color w:val="000000"/>
                <w:spacing w:val="-38"/>
                <w:w w:val="90"/>
                <w:sz w:val="52"/>
                <w:szCs w:val="52"/>
                <w:u w:val="none"/>
              </w:rPr>
              <w:t>진행</w:t>
            </w:r>
          </w:p>
        </w:tc>
      </w:tr>
      <w:tr w:rsidR="00E96FD7" w:rsidRPr="004B266F" w14:paraId="5C5B3D8C" w14:textId="77777777" w:rsidTr="0048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507995E" w14:textId="05D27238" w:rsidR="00485C68" w:rsidRPr="00485C68" w:rsidRDefault="00E96FD7" w:rsidP="00485C68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4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F1063D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485C68" w:rsidRPr="00485C6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업계 최고 수준 </w:t>
            </w:r>
            <w:r w:rsidR="00485C68" w:rsidRPr="00485C68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‘</w:t>
            </w:r>
            <w:r w:rsidR="00485C68" w:rsidRPr="00485C6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7%</w:t>
            </w:r>
            <w:r w:rsidR="00485C68" w:rsidRPr="00485C68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’</w:t>
            </w:r>
            <w:r w:rsidR="00485C68" w:rsidRPr="00485C6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적립, OTT </w:t>
            </w:r>
            <w:r w:rsidR="00485C68" w:rsidRPr="00485C68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‘</w:t>
            </w:r>
            <w:r w:rsidR="00485C68" w:rsidRPr="00485C6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티빙</w:t>
            </w:r>
            <w:r w:rsidR="00485C68" w:rsidRPr="00485C68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’</w:t>
            </w:r>
            <w:r w:rsidR="00485C68" w:rsidRPr="00485C6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제휴 혜택에 기대감 커진 것으로 분석돼</w:t>
            </w:r>
          </w:p>
          <w:p w14:paraId="0863164D" w14:textId="3AFBBCC7" w:rsidR="002229C3" w:rsidRPr="00485C68" w:rsidRDefault="00013F86" w:rsidP="00485C68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485C68" w:rsidRPr="00485C68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출시 알림 신청 시 장보기지원금 3천원 선착순 지급</w:t>
            </w:r>
            <w:r w:rsidR="00485C68" w:rsidRPr="00485C68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…</w:t>
            </w:r>
            <w:r w:rsidR="00485C68" w:rsidRPr="00485C68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연말까지 행사 연장도 검토</w:t>
            </w:r>
          </w:p>
        </w:tc>
      </w:tr>
    </w:tbl>
    <w:p w14:paraId="49AE8F8F" w14:textId="77777777" w:rsidR="00552672" w:rsidRDefault="00552672" w:rsidP="00724E89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F890F15" w14:textId="683D2F0B" w:rsidR="00485C68" w:rsidRDefault="008464E7" w:rsidP="00485C6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SSG</w:t>
      </w:r>
      <w:r w:rsidR="00485C68"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닷컴은 신규 유료 멤버십 </w:t>
      </w:r>
      <w:r w:rsidR="00485C68" w:rsidRPr="00485C68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="00485C68"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쓱세븐클럽</w:t>
      </w:r>
      <w:r w:rsidR="00485C68" w:rsidRPr="00485C68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="00485C68"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출시</w:t>
      </w:r>
      <w:r w:rsidR="00485C68"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사전 알림 신청 고객이 이틀만에 10만</w:t>
      </w:r>
      <w:r w:rsidR="00385121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485C68"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명을 넘어</w:t>
      </w:r>
      <w:r w:rsidR="00724F7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섰</w:t>
      </w:r>
      <w:r w:rsidR="0059489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다</w:t>
      </w:r>
      <w:r w:rsidR="00485C68">
        <w:rPr>
          <w:rFonts w:ascii="굴림" w:eastAsia="굴림" w:hAnsi="굴림" w:cs="굴림" w:hint="eastAsia"/>
          <w:kern w:val="0"/>
          <w:sz w:val="24"/>
          <w:szCs w:val="24"/>
        </w:rPr>
        <w:t>고 11일 밝혔다.</w:t>
      </w:r>
    </w:p>
    <w:p w14:paraId="17801E65" w14:textId="77777777" w:rsidR="00485C68" w:rsidRDefault="00485C68" w:rsidP="00485C6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27226A2" w14:textId="48F135BF" w:rsidR="00485C68" w:rsidRPr="00485C68" w:rsidRDefault="00485C68" w:rsidP="00485C6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이 같은 호응에는 업계 최고 수준의 적립률과 온라인동영상서비스(OTT) </w:t>
      </w:r>
      <w:r w:rsidRPr="00485C68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티빙(TVING)</w:t>
      </w:r>
      <w:r w:rsidRPr="00485C68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결합 혜택에 대한 기대감이 주효했던 것으로 분석된다.</w:t>
      </w:r>
    </w:p>
    <w:p w14:paraId="7E31C453" w14:textId="77777777" w:rsidR="00485C68" w:rsidRPr="00485C68" w:rsidRDefault="00485C68" w:rsidP="00485C68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95FE5D6" w14:textId="6BE50AC3" w:rsidR="00485C68" w:rsidRDefault="00485C68" w:rsidP="00485C6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다음달 론칭 예정인 쓱세븐클럽은 </w:t>
      </w:r>
      <w:r w:rsidRPr="00485C68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장보기 결제 금액의 7%를 고정 적립</w:t>
      </w:r>
      <w:r w:rsidRPr="00485C68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>해주는 것이 핵심</w:t>
      </w:r>
      <w:r w:rsidR="00745ABD">
        <w:rPr>
          <w:rFonts w:ascii="굴림" w:eastAsia="굴림" w:hAnsi="굴림" w:cs="굴림" w:hint="eastAsia"/>
          <w:kern w:val="0"/>
          <w:sz w:val="24"/>
          <w:szCs w:val="24"/>
        </w:rPr>
        <w:t xml:space="preserve"> 혜택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>이다.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 xml:space="preserve">‘티빙(TVING)’ 제휴를 통해 </w:t>
      </w: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K콘텐츠를 비롯해 프로야구(KBO리그), 프로농구(KBL리그) 등 스포츠 중계까지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 xml:space="preserve"> 다채로운 콘텐츠 혜택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도 </w:t>
      </w:r>
      <w:r w:rsidR="00554E71">
        <w:rPr>
          <w:rFonts w:ascii="굴림" w:eastAsia="굴림" w:hAnsi="굴림" w:cs="굴림" w:hint="eastAsia"/>
          <w:kern w:val="0"/>
          <w:sz w:val="24"/>
          <w:szCs w:val="24"/>
        </w:rPr>
        <w:t>제공한다</w:t>
      </w:r>
      <w:r>
        <w:rPr>
          <w:rFonts w:ascii="굴림" w:eastAsia="굴림" w:hAnsi="굴림" w:cs="굴림" w:hint="eastAsia"/>
          <w:kern w:val="0"/>
          <w:sz w:val="24"/>
          <w:szCs w:val="24"/>
        </w:rPr>
        <w:t>.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신세계백화점몰, 신세계몰 상품 할인 쿠폰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 xml:space="preserve">도 </w:t>
      </w:r>
      <w:r w:rsidR="000B040D">
        <w:rPr>
          <w:rFonts w:ascii="굴림" w:eastAsia="굴림" w:hAnsi="굴림" w:cs="굴림" w:hint="eastAsia"/>
          <w:kern w:val="0"/>
          <w:sz w:val="24"/>
          <w:szCs w:val="24"/>
        </w:rPr>
        <w:t>지급된다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>.</w:t>
      </w:r>
    </w:p>
    <w:p w14:paraId="622FD581" w14:textId="77777777" w:rsidR="00485C68" w:rsidRPr="00485C68" w:rsidRDefault="00485C68" w:rsidP="00485C6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13E84B1C" w14:textId="3DEA1909" w:rsidR="00485C68" w:rsidRPr="00485C68" w:rsidRDefault="00485C68" w:rsidP="00485C6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60295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SSG닷컴은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멤버십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출시 </w:t>
      </w: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알림을 신청한 고객을 대상으로 장보기 지원금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3천원</w:t>
      </w:r>
      <w:r w:rsidRPr="00485C6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을 선착순 지급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하는 이벤트를 이어간다.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쓱닷컴 앱이나 웹에서 새 멤버십 안내 배너를 통해 </w:t>
      </w:r>
      <w:r w:rsidR="0041205F">
        <w:rPr>
          <w:rFonts w:ascii="굴림" w:eastAsia="굴림" w:hAnsi="굴림" w:cs="굴림" w:hint="eastAsia"/>
          <w:kern w:val="0"/>
          <w:sz w:val="24"/>
          <w:szCs w:val="24"/>
        </w:rPr>
        <w:t xml:space="preserve">간편하게 </w:t>
      </w:r>
      <w:r>
        <w:rPr>
          <w:rFonts w:ascii="굴림" w:eastAsia="굴림" w:hAnsi="굴림" w:cs="굴림" w:hint="eastAsia"/>
          <w:kern w:val="0"/>
          <w:sz w:val="24"/>
          <w:szCs w:val="24"/>
        </w:rPr>
        <w:t>신청할 수 있다.</w:t>
      </w:r>
    </w:p>
    <w:p w14:paraId="3D22377E" w14:textId="77777777" w:rsidR="00485C68" w:rsidRPr="00485C68" w:rsidRDefault="00485C68" w:rsidP="00485C68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0FC0BA6F" w14:textId="733F8746" w:rsidR="008464E7" w:rsidRDefault="00485C68" w:rsidP="00485C6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SSG닷컴 관계자는 </w:t>
      </w:r>
      <w:r>
        <w:rPr>
          <w:rFonts w:ascii="굴림" w:eastAsia="굴림" w:hAnsi="굴림" w:cs="굴림"/>
          <w:kern w:val="0"/>
          <w:sz w:val="24"/>
          <w:szCs w:val="24"/>
        </w:rPr>
        <w:t>“</w:t>
      </w:r>
      <w:r>
        <w:rPr>
          <w:rFonts w:ascii="굴림" w:eastAsia="굴림" w:hAnsi="굴림" w:cs="굴림" w:hint="eastAsia"/>
          <w:kern w:val="0"/>
          <w:sz w:val="24"/>
          <w:szCs w:val="24"/>
        </w:rPr>
        <w:t>고객 관심에 부응하고자 쓱닷컴만이 제공할 수 있는 추가 혜택을 면밀</w:t>
      </w:r>
      <w:r w:rsidR="006E1F4A">
        <w:rPr>
          <w:rFonts w:ascii="굴림" w:eastAsia="굴림" w:hAnsi="굴림" w:cs="굴림" w:hint="eastAsia"/>
          <w:kern w:val="0"/>
          <w:sz w:val="24"/>
          <w:szCs w:val="24"/>
        </w:rPr>
        <w:t>히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검토 중</w:t>
      </w:r>
      <w:r>
        <w:rPr>
          <w:rFonts w:ascii="굴림" w:eastAsia="굴림" w:hAnsi="굴림" w:cs="굴림"/>
          <w:kern w:val="0"/>
          <w:sz w:val="24"/>
          <w:szCs w:val="24"/>
        </w:rPr>
        <w:t>”</w:t>
      </w:r>
      <w:r w:rsidR="00104974">
        <w:rPr>
          <w:rFonts w:ascii="굴림" w:eastAsia="굴림" w:hAnsi="굴림" w:cs="굴림" w:hint="eastAsia"/>
          <w:kern w:val="0"/>
          <w:sz w:val="24"/>
          <w:szCs w:val="24"/>
        </w:rPr>
        <w:t>이라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며 </w:t>
      </w:r>
      <w:r w:rsidRPr="00485C68">
        <w:rPr>
          <w:rFonts w:ascii="굴림" w:eastAsia="굴림" w:hAnsi="굴림" w:cs="굴림"/>
          <w:kern w:val="0"/>
          <w:sz w:val="24"/>
          <w:szCs w:val="24"/>
        </w:rPr>
        <w:t>“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선착순 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 xml:space="preserve">장보기 지원금 행사를 연말까지 이어가는 </w:t>
      </w:r>
      <w:r>
        <w:rPr>
          <w:rFonts w:ascii="굴림" w:eastAsia="굴림" w:hAnsi="굴림" w:cs="굴림" w:hint="eastAsia"/>
          <w:kern w:val="0"/>
          <w:sz w:val="24"/>
          <w:szCs w:val="24"/>
        </w:rPr>
        <w:t>방안도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살펴보고 있다</w:t>
      </w:r>
      <w:r w:rsidRPr="00485C68">
        <w:rPr>
          <w:rFonts w:ascii="굴림" w:eastAsia="굴림" w:hAnsi="굴림" w:cs="굴림"/>
          <w:kern w:val="0"/>
          <w:sz w:val="24"/>
          <w:szCs w:val="24"/>
        </w:rPr>
        <w:t>”</w:t>
      </w:r>
      <w:r w:rsidRPr="00485C68">
        <w:rPr>
          <w:rFonts w:ascii="굴림" w:eastAsia="굴림" w:hAnsi="굴림" w:cs="굴림" w:hint="eastAsia"/>
          <w:kern w:val="0"/>
          <w:sz w:val="24"/>
          <w:szCs w:val="24"/>
        </w:rPr>
        <w:t>고 말했다.</w:t>
      </w:r>
    </w:p>
    <w:p w14:paraId="2978711F" w14:textId="77777777" w:rsidR="00485C68" w:rsidRPr="008464E7" w:rsidRDefault="00485C68" w:rsidP="00485C6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EFFA5D7" w14:textId="40C12A45" w:rsidR="00BD371A" w:rsidRDefault="001C2C0F" w:rsidP="00CA2214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485C6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="00412B2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sectPr w:rsidR="00BD371A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C6FE" w14:textId="77777777" w:rsidR="000175F7" w:rsidRDefault="000175F7">
      <w:pPr>
        <w:spacing w:after="0" w:line="240" w:lineRule="auto"/>
      </w:pPr>
      <w:r>
        <w:separator/>
      </w:r>
    </w:p>
  </w:endnote>
  <w:endnote w:type="continuationSeparator" w:id="0">
    <w:p w14:paraId="7ECF709E" w14:textId="77777777" w:rsidR="000175F7" w:rsidRDefault="0001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EDC4" w14:textId="77777777" w:rsidR="000175F7" w:rsidRDefault="000175F7">
      <w:pPr>
        <w:spacing w:after="0" w:line="240" w:lineRule="auto"/>
      </w:pPr>
      <w:r>
        <w:separator/>
      </w:r>
    </w:p>
  </w:footnote>
  <w:footnote w:type="continuationSeparator" w:id="0">
    <w:p w14:paraId="36A4DD33" w14:textId="77777777" w:rsidR="000175F7" w:rsidRDefault="0001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6EC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5F7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00E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6CF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5CC"/>
    <w:rsid w:val="00083891"/>
    <w:rsid w:val="00084158"/>
    <w:rsid w:val="00084511"/>
    <w:rsid w:val="00084A93"/>
    <w:rsid w:val="0008530E"/>
    <w:rsid w:val="00085395"/>
    <w:rsid w:val="000855E0"/>
    <w:rsid w:val="00085765"/>
    <w:rsid w:val="000859AF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236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40D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1E1"/>
    <w:rsid w:val="000C5914"/>
    <w:rsid w:val="000C5B0E"/>
    <w:rsid w:val="000C5C1D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2BBE"/>
    <w:rsid w:val="000F33F1"/>
    <w:rsid w:val="000F393D"/>
    <w:rsid w:val="000F3B76"/>
    <w:rsid w:val="000F3BA5"/>
    <w:rsid w:val="000F3FB1"/>
    <w:rsid w:val="000F4417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974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2FE3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32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35D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647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10A"/>
    <w:rsid w:val="001C67F3"/>
    <w:rsid w:val="001C6B15"/>
    <w:rsid w:val="001C6F50"/>
    <w:rsid w:val="001C7057"/>
    <w:rsid w:val="001C7730"/>
    <w:rsid w:val="001C7EED"/>
    <w:rsid w:val="001D018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139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9C3"/>
    <w:rsid w:val="00222AC0"/>
    <w:rsid w:val="00222D05"/>
    <w:rsid w:val="00222DF1"/>
    <w:rsid w:val="00223347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530B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824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0DE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751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0C"/>
    <w:rsid w:val="00324153"/>
    <w:rsid w:val="00324B40"/>
    <w:rsid w:val="00325725"/>
    <w:rsid w:val="00325DB3"/>
    <w:rsid w:val="00326848"/>
    <w:rsid w:val="00327C13"/>
    <w:rsid w:val="00327C41"/>
    <w:rsid w:val="00331669"/>
    <w:rsid w:val="00331C61"/>
    <w:rsid w:val="0033213C"/>
    <w:rsid w:val="0033215C"/>
    <w:rsid w:val="003321C8"/>
    <w:rsid w:val="003325B3"/>
    <w:rsid w:val="00332A5E"/>
    <w:rsid w:val="0033343D"/>
    <w:rsid w:val="0033373C"/>
    <w:rsid w:val="00334537"/>
    <w:rsid w:val="003345A0"/>
    <w:rsid w:val="00334CAF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0B8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21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15E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AE9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71E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1E8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05F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0E7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869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365"/>
    <w:rsid w:val="004846C0"/>
    <w:rsid w:val="00484A79"/>
    <w:rsid w:val="00484E83"/>
    <w:rsid w:val="00485C68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1D2F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31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0B20"/>
    <w:rsid w:val="00521608"/>
    <w:rsid w:val="00521857"/>
    <w:rsid w:val="00521D75"/>
    <w:rsid w:val="0052224D"/>
    <w:rsid w:val="00522250"/>
    <w:rsid w:val="005229BA"/>
    <w:rsid w:val="00522CDD"/>
    <w:rsid w:val="00523914"/>
    <w:rsid w:val="00523E9C"/>
    <w:rsid w:val="00524769"/>
    <w:rsid w:val="00524871"/>
    <w:rsid w:val="00524A7C"/>
    <w:rsid w:val="00524CB6"/>
    <w:rsid w:val="00524E10"/>
    <w:rsid w:val="00525615"/>
    <w:rsid w:val="005257B1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6ACF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672"/>
    <w:rsid w:val="0055276C"/>
    <w:rsid w:val="005529E6"/>
    <w:rsid w:val="00552B43"/>
    <w:rsid w:val="00553356"/>
    <w:rsid w:val="00553524"/>
    <w:rsid w:val="00554A89"/>
    <w:rsid w:val="00554E71"/>
    <w:rsid w:val="005551A1"/>
    <w:rsid w:val="0055585B"/>
    <w:rsid w:val="005563D1"/>
    <w:rsid w:val="00557703"/>
    <w:rsid w:val="00557A76"/>
    <w:rsid w:val="00560295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316"/>
    <w:rsid w:val="00593D97"/>
    <w:rsid w:val="00594403"/>
    <w:rsid w:val="00594893"/>
    <w:rsid w:val="00594B8E"/>
    <w:rsid w:val="00594BD2"/>
    <w:rsid w:val="0059538D"/>
    <w:rsid w:val="005959AF"/>
    <w:rsid w:val="00595C3E"/>
    <w:rsid w:val="00595F82"/>
    <w:rsid w:val="00596CC3"/>
    <w:rsid w:val="00596DD8"/>
    <w:rsid w:val="00597CAF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157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07FC5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454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24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71"/>
    <w:rsid w:val="00647EEE"/>
    <w:rsid w:val="00650191"/>
    <w:rsid w:val="00650201"/>
    <w:rsid w:val="0065147C"/>
    <w:rsid w:val="0065195B"/>
    <w:rsid w:val="00651B30"/>
    <w:rsid w:val="006520CB"/>
    <w:rsid w:val="0065271F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8E3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1F4A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C94"/>
    <w:rsid w:val="00723D41"/>
    <w:rsid w:val="0072447A"/>
    <w:rsid w:val="007248C3"/>
    <w:rsid w:val="00724AEC"/>
    <w:rsid w:val="00724E89"/>
    <w:rsid w:val="00724F70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AB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B10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26C"/>
    <w:rsid w:val="00785E88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1BE0"/>
    <w:rsid w:val="007A2540"/>
    <w:rsid w:val="007A259C"/>
    <w:rsid w:val="007A2682"/>
    <w:rsid w:val="007A2824"/>
    <w:rsid w:val="007A2902"/>
    <w:rsid w:val="007A2BF0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7C1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6E20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2FF1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4E7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4DB0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719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A0C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840"/>
    <w:rsid w:val="008F5B08"/>
    <w:rsid w:val="008F5B6B"/>
    <w:rsid w:val="008F6107"/>
    <w:rsid w:val="008F64CC"/>
    <w:rsid w:val="008F6605"/>
    <w:rsid w:val="008F6C88"/>
    <w:rsid w:val="008F74C3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2701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57F39"/>
    <w:rsid w:val="0096023C"/>
    <w:rsid w:val="00960783"/>
    <w:rsid w:val="009607EF"/>
    <w:rsid w:val="009609F4"/>
    <w:rsid w:val="00960BA5"/>
    <w:rsid w:val="00960C0D"/>
    <w:rsid w:val="00961680"/>
    <w:rsid w:val="00961760"/>
    <w:rsid w:val="00961B8E"/>
    <w:rsid w:val="00962E42"/>
    <w:rsid w:val="009634F2"/>
    <w:rsid w:val="00963AA8"/>
    <w:rsid w:val="00963D25"/>
    <w:rsid w:val="00964351"/>
    <w:rsid w:val="00964570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359F"/>
    <w:rsid w:val="00983CE9"/>
    <w:rsid w:val="0098452C"/>
    <w:rsid w:val="009846D2"/>
    <w:rsid w:val="00984738"/>
    <w:rsid w:val="009847CC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822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4F4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38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1EC5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65D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34AA"/>
    <w:rsid w:val="00AE46AD"/>
    <w:rsid w:val="00AE4709"/>
    <w:rsid w:val="00AE4A41"/>
    <w:rsid w:val="00AE5DD6"/>
    <w:rsid w:val="00AE6D77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3FEB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FFA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56EB"/>
    <w:rsid w:val="00B25884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01B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B80"/>
    <w:rsid w:val="00B50D5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6F1"/>
    <w:rsid w:val="00B57A1E"/>
    <w:rsid w:val="00B57CC1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1F7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EC6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6E0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371A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274"/>
    <w:rsid w:val="00C225E4"/>
    <w:rsid w:val="00C22832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214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548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819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140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5B96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481"/>
    <w:rsid w:val="00D756E9"/>
    <w:rsid w:val="00D761F6"/>
    <w:rsid w:val="00D76B8C"/>
    <w:rsid w:val="00D777E2"/>
    <w:rsid w:val="00D7792E"/>
    <w:rsid w:val="00D77FBF"/>
    <w:rsid w:val="00D805C1"/>
    <w:rsid w:val="00D805F8"/>
    <w:rsid w:val="00D80746"/>
    <w:rsid w:val="00D80850"/>
    <w:rsid w:val="00D80AB3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8C6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D32"/>
    <w:rsid w:val="00DA5E53"/>
    <w:rsid w:val="00DA67D2"/>
    <w:rsid w:val="00DA6F4B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EDE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927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5DD1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4CA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87ED5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4D7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5B8E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558"/>
    <w:rsid w:val="00F37E97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DA3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05"/>
    <w:rsid w:val="00F47A68"/>
    <w:rsid w:val="00F47B31"/>
    <w:rsid w:val="00F50096"/>
    <w:rsid w:val="00F50201"/>
    <w:rsid w:val="00F50782"/>
    <w:rsid w:val="00F507DD"/>
    <w:rsid w:val="00F50818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695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99B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26"/>
    <w:rsid w:val="00FD0D72"/>
    <w:rsid w:val="00FD0F5F"/>
    <w:rsid w:val="00FD0FFD"/>
    <w:rsid w:val="00FD12CA"/>
    <w:rsid w:val="00FD190E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02A5"/>
    <w:rsid w:val="00FE19A3"/>
    <w:rsid w:val="00FE1FFD"/>
    <w:rsid w:val="00FE22A4"/>
    <w:rsid w:val="00FE2639"/>
    <w:rsid w:val="00FE2BDE"/>
    <w:rsid w:val="00FE30A8"/>
    <w:rsid w:val="00FE3308"/>
    <w:rsid w:val="00FE453E"/>
    <w:rsid w:val="00FE49E1"/>
    <w:rsid w:val="00FE4A9A"/>
    <w:rsid w:val="00FE4DC0"/>
    <w:rsid w:val="00FE5E3B"/>
    <w:rsid w:val="00FE6418"/>
    <w:rsid w:val="00FE6E47"/>
    <w:rsid w:val="00FE7F8D"/>
    <w:rsid w:val="00FF0257"/>
    <w:rsid w:val="00FF029A"/>
    <w:rsid w:val="00FF19C1"/>
    <w:rsid w:val="00FF1BC3"/>
    <w:rsid w:val="00FF2472"/>
    <w:rsid w:val="00FF2C6D"/>
    <w:rsid w:val="00FF30F7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6FC7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608</Characters>
  <Pages>1</Pages>
  <DocSecurity>0</DocSecurity>
  <Words>171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2025-12-11T00:57:00Z</dcterms:modified>
  <dc:title/>
  <cp:lastPrinted>2025-01-31T06:48:00Z</cp:lastPrinted>
  <cp:lastModifiedBy>신명근(팀원) - 인사담당홍보팀</cp:lastModifiedBy>
  <dcterms:created xsi:type="dcterms:W3CDTF">2025-12-04T07:01:00Z</dcterms:creat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2025-12-10T08:22:17Z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