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0A1BC008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011EAEB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766067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766067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079F120A" w14:textId="2F05BC76" w:rsidR="00D57D34" w:rsidRDefault="00893585" w:rsidP="00893585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893585">
              <w:rPr>
                <w:smallCaps/>
                <w:spacing w:val="-20"/>
                <w:sz w:val="36"/>
                <w:szCs w:val="36"/>
              </w:rPr>
              <w:t>G마켓</w:t>
            </w:r>
            <w:r w:rsidR="00FA294E">
              <w:rPr>
                <w:rFonts w:hint="eastAsia"/>
                <w:smallCaps/>
                <w:spacing w:val="-20"/>
                <w:sz w:val="36"/>
                <w:szCs w:val="36"/>
              </w:rPr>
              <w:t>,</w:t>
            </w:r>
            <w:r w:rsidRPr="00893585">
              <w:rPr>
                <w:smallCaps/>
                <w:spacing w:val="-20"/>
                <w:sz w:val="36"/>
                <w:szCs w:val="36"/>
              </w:rPr>
              <w:t xml:space="preserve"> 도용 의심 사고 피해고객 </w:t>
            </w:r>
            <w:r w:rsidR="00D57D34">
              <w:rPr>
                <w:rFonts w:hint="eastAsia"/>
                <w:smallCaps/>
                <w:spacing w:val="-20"/>
                <w:sz w:val="36"/>
                <w:szCs w:val="36"/>
              </w:rPr>
              <w:t xml:space="preserve">선제적 </w:t>
            </w:r>
            <w:r w:rsidRPr="00893585">
              <w:rPr>
                <w:smallCaps/>
                <w:spacing w:val="-20"/>
                <w:sz w:val="36"/>
                <w:szCs w:val="36"/>
              </w:rPr>
              <w:t>보상</w:t>
            </w:r>
            <w:r w:rsidR="00D57D34">
              <w:rPr>
                <w:rFonts w:hint="eastAsia"/>
                <w:smallCaps/>
                <w:spacing w:val="-20"/>
                <w:sz w:val="36"/>
                <w:szCs w:val="36"/>
              </w:rPr>
              <w:t xml:space="preserve"> 실시</w:t>
            </w:r>
          </w:p>
          <w:p w14:paraId="156DB95B" w14:textId="01396597" w:rsidR="00EB451B" w:rsidRPr="00E822C1" w:rsidRDefault="00D57D34" w:rsidP="00D57D34">
            <w:pPr>
              <w:shd w:val="clear" w:color="auto" w:fill="FFFFFF"/>
              <w:jc w:val="center"/>
              <w:rPr>
                <w:rStyle w:val="aa"/>
                <w:b w:val="0"/>
                <w:bCs w:val="0"/>
                <w:color w:val="auto"/>
                <w:spacing w:val="-20"/>
                <w:sz w:val="28"/>
                <w:szCs w:val="28"/>
                <w:u w:val="none"/>
              </w:rPr>
            </w:pPr>
            <w:r>
              <w:rPr>
                <w:rFonts w:ascii="Cambria Math" w:hAnsi="Cambria Math" w:cs="Cambria Math" w:hint="eastAsia"/>
                <w:smallCaps/>
                <w:spacing w:val="-20"/>
                <w:sz w:val="36"/>
                <w:szCs w:val="36"/>
              </w:rPr>
              <w:t xml:space="preserve">- </w:t>
            </w:r>
            <w:r w:rsidR="00893585">
              <w:rPr>
                <w:rFonts w:hint="eastAsia"/>
                <w:smallCaps/>
                <w:spacing w:val="-20"/>
                <w:sz w:val="32"/>
                <w:szCs w:val="32"/>
              </w:rPr>
              <w:t xml:space="preserve">수사 기관 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적극 </w:t>
            </w:r>
            <w:r w:rsidR="00893585">
              <w:rPr>
                <w:rFonts w:hint="eastAsia"/>
                <w:smallCaps/>
                <w:spacing w:val="-20"/>
                <w:sz w:val="32"/>
                <w:szCs w:val="32"/>
              </w:rPr>
              <w:t>협조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하고 </w:t>
            </w:r>
            <w:r w:rsidR="00893585">
              <w:rPr>
                <w:rFonts w:hint="eastAsia"/>
                <w:smallCaps/>
                <w:spacing w:val="-20"/>
                <w:sz w:val="32"/>
                <w:szCs w:val="32"/>
              </w:rPr>
              <w:t>정보보안 강화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 조치로 재발 방지 총력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C623E94" w14:textId="2ED006C0" w:rsidR="00D94102" w:rsidRDefault="00937B1E" w:rsidP="00D9410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3"/>
                <w:szCs w:val="23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A70129"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G마켓</w:t>
            </w:r>
            <w:r w:rsidR="0089358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, 도용 의심 사고 관련 </w:t>
            </w:r>
            <w:r w:rsidR="00D57D3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‘</w:t>
            </w:r>
            <w:r w:rsidR="00D57D3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고객 불편</w:t>
            </w:r>
            <w:r w:rsidR="00D57D3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’</w:t>
            </w:r>
            <w:r w:rsidR="00D57D3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최소화 위해 </w:t>
            </w:r>
            <w:r w:rsidR="0089358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피해</w:t>
            </w:r>
            <w:r w:rsidR="00D57D3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</w:t>
            </w:r>
            <w:r w:rsidR="00893585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고객 전원</w:t>
            </w:r>
            <w:r w:rsidR="000D23B7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</w:t>
            </w:r>
            <w:r w:rsidR="00D57D3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先</w:t>
            </w:r>
            <w:r w:rsidR="000D23B7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보상 조치</w:t>
            </w:r>
          </w:p>
          <w:p w14:paraId="0A671373" w14:textId="77BDE736" w:rsidR="00893585" w:rsidRDefault="00893585" w:rsidP="00D9410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3"/>
                <w:szCs w:val="23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경찰, 금감원 등 관련 기관 협조 구해 원인 규명</w:t>
            </w:r>
            <w:r w:rsidR="00C3546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등 철저</w:t>
            </w:r>
            <w:r w:rsidR="00D57D3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하고 신속한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조사 </w:t>
            </w:r>
            <w:r w:rsidR="00C3546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진행</w:t>
            </w:r>
          </w:p>
          <w:p w14:paraId="37BEDD9E" w14:textId="7CA3AA75" w:rsidR="00246D66" w:rsidRPr="00246D66" w:rsidRDefault="00893585" w:rsidP="0089358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피싱</w:t>
            </w:r>
            <w:r w:rsidR="00C3546F" w:rsidRPr="00C3546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·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도용 등 2차 피해 </w:t>
            </w:r>
            <w:r w:rsidR="00D57D3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막기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위해 자체 개인정보 보안강화 캠페인 </w:t>
            </w:r>
            <w:r w:rsidR="00C3546F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대대적 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시행</w:t>
            </w:r>
          </w:p>
        </w:tc>
      </w:tr>
    </w:tbl>
    <w:p w14:paraId="07B00EF7" w14:textId="36C47365" w:rsidR="001247EA" w:rsidRPr="00C3546F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4BA3913" w14:textId="288B9155" w:rsidR="000D23B7" w:rsidRDefault="00893585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5680602"/>
      <w:bookmarkStart w:id="2" w:name="_Hlk214609877"/>
      <w:r w:rsidRPr="0089358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지난 29일 발생한 도용 의심 사고</w:t>
      </w:r>
      <w:r w:rsidR="006D7D78" w:rsidRPr="00C354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관련, 피해 고객 전원에게 </w:t>
      </w:r>
      <w:r w:rsidR="000D23B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피해금액에 대한 전액 환불 보상을 결정했다</w:t>
      </w:r>
      <w:r w:rsidR="006D7D78" w:rsidRPr="00C354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.</w:t>
      </w:r>
      <w:r w:rsidR="006D7D7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2E388E53" w14:textId="77777777" w:rsidR="000D23B7" w:rsidRDefault="000D23B7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E2AD139" w14:textId="04DAEA98" w:rsidR="006D7D78" w:rsidRDefault="006D7D78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이번 조치는 고객 </w:t>
      </w:r>
      <w:r w:rsidR="00D57D3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불편을 최소화하기 위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 것</w:t>
      </w:r>
      <w:r w:rsidR="00D57D3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이다.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D57D3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또한 지마켓은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수사기관</w:t>
      </w:r>
      <w:r w:rsidR="00D57D3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과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의 협조를 </w:t>
      </w:r>
      <w:r w:rsidR="00D57D3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통해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원인 규명 등 철저한 조사</w:t>
      </w:r>
      <w:r w:rsidR="000D23B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도 함께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진행할 계획이다. </w:t>
      </w:r>
    </w:p>
    <w:p w14:paraId="14E0CE7E" w14:textId="77777777" w:rsidR="006D7D78" w:rsidRPr="000D23B7" w:rsidRDefault="006D7D78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E037680" w14:textId="4F9B01AB" w:rsidR="00D1529C" w:rsidRPr="00D1529C" w:rsidRDefault="00D1529C" w:rsidP="00D1529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1529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보상은 피해 고객 전원이 대상이다. </w:t>
      </w:r>
      <w:r w:rsidRPr="00D1529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G마켓은 무단 결제 정황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 </w:t>
      </w:r>
      <w:r w:rsidRPr="00D1529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확인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된</w:t>
      </w:r>
      <w:r w:rsidRPr="00D1529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고객 전원에게 보상 방법을 안내하고, 수사기관 신고도 적극 지원</w:t>
      </w:r>
      <w:r w:rsidR="00D57D3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할</w:t>
      </w:r>
      <w:r w:rsidRPr="00D1529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계획이다.  </w:t>
      </w:r>
    </w:p>
    <w:p w14:paraId="05E5C5E6" w14:textId="77777777" w:rsidR="00D1529C" w:rsidRPr="00D1529C" w:rsidRDefault="00D1529C" w:rsidP="00D1529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AE5C146" w14:textId="6DF3D136" w:rsidR="00D1529C" w:rsidRPr="00D1529C" w:rsidRDefault="00D1529C" w:rsidP="00D1529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1529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피해 고객에게는 </w:t>
      </w:r>
      <w:r w:rsidR="0082150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고객 보호를 위해 </w:t>
      </w:r>
      <w:r w:rsidRPr="00D1529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도의적 차원의 선보상을 진행하면서, </w:t>
      </w:r>
      <w:r w:rsidR="0082150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적극적인 </w:t>
      </w:r>
      <w:r w:rsidRPr="00D1529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신고를 </w:t>
      </w:r>
      <w:r w:rsidR="0082150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권유</w:t>
      </w:r>
      <w:r w:rsidRPr="00D1529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해 도용범죄 근절에 나서겠다는 것이다.</w:t>
      </w:r>
    </w:p>
    <w:p w14:paraId="642B28A5" w14:textId="77777777" w:rsidR="000D23B7" w:rsidRPr="00D1529C" w:rsidRDefault="000D23B7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2402EC7" w14:textId="44170E2B" w:rsidR="000D23B7" w:rsidRDefault="006D7D78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G마켓은 이번 사고</w:t>
      </w:r>
      <w:r w:rsidR="000D23B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외부에서 </w:t>
      </w:r>
      <w:r w:rsidR="000D23B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불법 수집한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개인정보</w:t>
      </w:r>
      <w:r w:rsidR="000D23B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 활용해 로그인한 뒤 결제한 수법으로</w:t>
      </w:r>
      <w:r w:rsidR="00A432B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="000D23B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여러 사이트에서 동일한 계정을 사용하는 관행을 악용한 전형적인 </w:t>
      </w:r>
      <w:r w:rsidR="000D23B7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0D23B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도용범죄</w:t>
      </w:r>
      <w:r w:rsidR="000D23B7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0D23B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로 추정하고 있다. </w:t>
      </w:r>
    </w:p>
    <w:p w14:paraId="5FE6153B" w14:textId="77777777" w:rsidR="000D23B7" w:rsidRDefault="000D23B7" w:rsidP="0048187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AF802B3" w14:textId="199628BB" w:rsidR="000D23B7" w:rsidRDefault="000D23B7" w:rsidP="0048187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431DB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G마켓은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443B3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추가적인</w:t>
      </w:r>
      <w:r w:rsidR="00481877" w:rsidRPr="00C354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피해를 </w:t>
      </w:r>
      <w:r w:rsidR="0082150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막기</w:t>
      </w:r>
      <w:r w:rsidR="00481877" w:rsidRPr="00C354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위해 선제적</w:t>
      </w:r>
      <w:r w:rsidR="0082150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인</w:t>
      </w:r>
      <w:r w:rsidR="00481877" w:rsidRPr="00C354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보안 강화 대응책</w:t>
      </w:r>
      <w:r w:rsidR="0082150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도</w:t>
      </w:r>
      <w:r w:rsidR="00481877" w:rsidRPr="00C354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마련했다. </w:t>
      </w:r>
    </w:p>
    <w:p w14:paraId="2CFA8ADC" w14:textId="77777777" w:rsidR="000D23B7" w:rsidRDefault="000D23B7" w:rsidP="0048187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527F1F2" w14:textId="19AC1BBA" w:rsidR="00893585" w:rsidRDefault="00893585" w:rsidP="0048187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우선 </w:t>
      </w:r>
      <w:r w:rsidRPr="0089358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최근 한 달 이내 비밀번호를 변경하지 않은 고객</w:t>
      </w:r>
      <w:r w:rsidR="00481877" w:rsidRPr="00C354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전원</w:t>
      </w:r>
      <w:r w:rsidRPr="0089358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을 대상으로 비밀번호 변경 권고 캠페인을 진행</w:t>
      </w:r>
      <w:r w:rsidR="0082150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중이다</w:t>
      </w:r>
      <w:r w:rsidRPr="0089358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.</w:t>
      </w: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로그인 화면 내 개별 안내 메시지와 고객센터 공지를 통해 비밀번호를 최신 상태로 유지하도록 안내하고, 안전한 비밀번호 생성 방식도 함께 제공한다.</w:t>
      </w:r>
    </w:p>
    <w:p w14:paraId="106FBD78" w14:textId="77777777" w:rsidR="00893585" w:rsidRPr="00893585" w:rsidRDefault="00893585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21C374F" w14:textId="419C61F4" w:rsidR="00893585" w:rsidRDefault="00893585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9358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lastRenderedPageBreak/>
        <w:t>추가 인증 절차도 확대</w:t>
      </w:r>
      <w:r w:rsidR="00481877" w:rsidRPr="00C3546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</w:t>
      </w:r>
      <w:r w:rsidRPr="0089358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다.</w:t>
      </w: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48187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로그인 시 아이디, 패스워드 외에 2단계</w:t>
      </w: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인증을</w:t>
      </w:r>
      <w:r w:rsidR="0048187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설정할 수 있도록</w:t>
      </w: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권고하는 팝업을 노출</w:t>
      </w:r>
      <w:r w:rsidR="0048187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한다. </w:t>
      </w: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환금성 상품권 등 민감도가 높은 일부 상품군에는 강화된 본인확인 절차가 도입된다. </w:t>
      </w:r>
    </w:p>
    <w:p w14:paraId="216F55D1" w14:textId="77777777" w:rsidR="00893585" w:rsidRPr="00893585" w:rsidRDefault="00893585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F82932F" w14:textId="50378249" w:rsidR="00893585" w:rsidRPr="00893585" w:rsidRDefault="00893585" w:rsidP="0089358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</w:t>
      </w:r>
      <w:r w:rsidR="007F3C5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관계자</w:t>
      </w: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는 </w:t>
      </w:r>
      <w:r w:rsidR="00C3546F">
        <w:rPr>
          <w:rFonts w:ascii="굴림" w:eastAsia="굴림" w:hAnsi="굴림" w:cs="굴림"/>
          <w:color w:val="000000"/>
          <w:kern w:val="0"/>
          <w:sz w:val="21"/>
          <w:szCs w:val="21"/>
        </w:rPr>
        <w:t>“</w:t>
      </w: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고객의 안전한 쇼핑 환경 보장을 최우선으로 삼고, 도용·피싱 등 2차 피해가 </w:t>
      </w:r>
      <w:r w:rsidR="0048187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재발하지 않도록 </w:t>
      </w: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>보안 강화에 더욱 만전을 기</w:t>
      </w:r>
      <w:r w:rsidR="0048187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울이겠</w:t>
      </w:r>
      <w:r w:rsidRPr="00893585">
        <w:rPr>
          <w:rFonts w:ascii="굴림" w:eastAsia="굴림" w:hAnsi="굴림" w:cs="굴림"/>
          <w:color w:val="000000"/>
          <w:kern w:val="0"/>
          <w:sz w:val="21"/>
          <w:szCs w:val="21"/>
        </w:rPr>
        <w:t>다”고 말했다.</w:t>
      </w:r>
    </w:p>
    <w:bookmarkEnd w:id="1"/>
    <w:p w14:paraId="1157D79A" w14:textId="77777777" w:rsidR="00914912" w:rsidRPr="00914912" w:rsidRDefault="00914912" w:rsidP="0091491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bookmarkEnd w:id="2"/>
    <w:p w14:paraId="77BCCA81" w14:textId="77777777" w:rsidR="00A23AE3" w:rsidRPr="00963B17" w:rsidRDefault="00A23AE3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3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3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3107" w14:textId="77777777" w:rsidR="00EF476E" w:rsidRDefault="00EF476E">
      <w:pPr>
        <w:spacing w:after="0" w:line="240" w:lineRule="auto"/>
      </w:pPr>
      <w:r>
        <w:separator/>
      </w:r>
    </w:p>
  </w:endnote>
  <w:endnote w:type="continuationSeparator" w:id="0">
    <w:p w14:paraId="50235FCF" w14:textId="77777777" w:rsidR="00EF476E" w:rsidRDefault="00EF476E">
      <w:pPr>
        <w:spacing w:after="0" w:line="240" w:lineRule="auto"/>
      </w:pPr>
      <w:r>
        <w:continuationSeparator/>
      </w:r>
    </w:p>
  </w:endnote>
  <w:endnote w:type="continuationNotice" w:id="1">
    <w:p w14:paraId="6A1A479C" w14:textId="77777777" w:rsidR="00EF476E" w:rsidRDefault="00EF4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E960" w14:textId="77777777" w:rsidR="00EF476E" w:rsidRDefault="00EF476E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866E965" w14:textId="77777777" w:rsidR="00EF476E" w:rsidRDefault="00EF476E">
      <w:pPr>
        <w:spacing w:after="0" w:line="240" w:lineRule="auto"/>
      </w:pPr>
      <w:r>
        <w:continuationSeparator/>
      </w:r>
    </w:p>
  </w:footnote>
  <w:footnote w:type="continuationNotice" w:id="1">
    <w:p w14:paraId="45661180" w14:textId="77777777" w:rsidR="00EF476E" w:rsidRDefault="00EF47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6</cp:revision>
  <cp:lastPrinted>2021-03-30T08:05:00Z</cp:lastPrinted>
  <dcterms:created xsi:type="dcterms:W3CDTF">2025-12-03T09:28:00Z</dcterms:created>
  <dcterms:modified xsi:type="dcterms:W3CDTF">2025-12-03T09:59:00Z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