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65D504C9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</w:t>
            </w:r>
            <w:r w:rsidR="00D761E3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0.31</w:t>
            </w:r>
            <w:r w:rsidR="008B5730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D761E3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금</w:t>
            </w:r>
            <w:r w:rsidR="00952368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AB154B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5224F7A3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D761E3">
              <w:rPr>
                <w:rStyle w:val="ad"/>
                <w:rFonts w:hint="eastAsia"/>
                <w:color w:val="FF0000"/>
                <w:sz w:val="22"/>
                <w:u w:val="none"/>
              </w:rPr>
              <w:t>11월 2일(일) 오전 6시부터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2A2FC2" w14:paraId="7DEA4809" w14:textId="77777777" w:rsidTr="00EA297F">
        <w:trPr>
          <w:gridAfter w:val="1"/>
          <w:wAfter w:w="53" w:type="dxa"/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440C0FEC" w14:textId="0C91E141" w:rsidR="00D761E3" w:rsidRPr="00543BD4" w:rsidRDefault="00D761E3" w:rsidP="0088488F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46"/>
                <w:kern w:val="2"/>
                <w:sz w:val="46"/>
                <w:szCs w:val="46"/>
              </w:rPr>
            </w:pPr>
            <w:r w:rsidRPr="00543BD4">
              <w:rPr>
                <w:rFonts w:hint="eastAsia"/>
                <w:spacing w:val="-46"/>
                <w:kern w:val="2"/>
                <w:sz w:val="46"/>
                <w:szCs w:val="46"/>
              </w:rPr>
              <w:t>W컨셉, 메타</w:t>
            </w:r>
            <w:r w:rsidRPr="00543BD4">
              <w:rPr>
                <w:spacing w:val="-46"/>
                <w:kern w:val="2"/>
                <w:sz w:val="46"/>
                <w:szCs w:val="46"/>
              </w:rPr>
              <w:t xml:space="preserve"> ‘협력광고’ 도입</w:t>
            </w:r>
            <w:r w:rsidR="00543BD4">
              <w:rPr>
                <w:rFonts w:hint="eastAsia"/>
                <w:spacing w:val="-46"/>
                <w:kern w:val="2"/>
                <w:sz w:val="46"/>
                <w:szCs w:val="46"/>
              </w:rPr>
              <w:t>한다</w:t>
            </w:r>
            <w:r w:rsidR="00543BD4">
              <w:rPr>
                <w:spacing w:val="-46"/>
                <w:kern w:val="2"/>
                <w:sz w:val="46"/>
                <w:szCs w:val="46"/>
              </w:rPr>
              <w:t>…</w:t>
            </w:r>
          </w:p>
          <w:p w14:paraId="2F342132" w14:textId="1AC451F7" w:rsidR="002A2FC2" w:rsidRPr="00543BD4" w:rsidRDefault="00543BD4" w:rsidP="0088488F">
            <w:pPr>
              <w:shd w:val="clear" w:color="auto" w:fill="FFFFFF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9"/>
                <w:szCs w:val="49"/>
              </w:rPr>
            </w:pPr>
            <w:r w:rsidRPr="00543BD4">
              <w:rPr>
                <w:spacing w:val="-46"/>
                <w:kern w:val="2"/>
                <w:sz w:val="46"/>
                <w:szCs w:val="46"/>
              </w:rPr>
              <w:t>“</w:t>
            </w:r>
            <w:r w:rsidR="00D761E3" w:rsidRPr="00543BD4">
              <w:rPr>
                <w:spacing w:val="-46"/>
                <w:kern w:val="2"/>
                <w:sz w:val="46"/>
                <w:szCs w:val="46"/>
              </w:rPr>
              <w:t>파트너사 대상 세미나</w:t>
            </w:r>
            <w:r w:rsidR="00D761E3" w:rsidRPr="00543BD4">
              <w:rPr>
                <w:rFonts w:hint="eastAsia"/>
                <w:spacing w:val="-46"/>
                <w:kern w:val="2"/>
                <w:sz w:val="46"/>
                <w:szCs w:val="46"/>
              </w:rPr>
              <w:t xml:space="preserve"> </w:t>
            </w:r>
            <w:r w:rsidR="00D761E3" w:rsidRPr="00543BD4">
              <w:rPr>
                <w:spacing w:val="-46"/>
                <w:kern w:val="2"/>
                <w:sz w:val="46"/>
                <w:szCs w:val="46"/>
              </w:rPr>
              <w:t>개최</w:t>
            </w:r>
            <w:r w:rsidR="002D63F4" w:rsidRPr="00543BD4">
              <w:rPr>
                <w:rFonts w:hint="eastAsia"/>
                <w:spacing w:val="-46"/>
                <w:kern w:val="2"/>
                <w:sz w:val="46"/>
                <w:szCs w:val="46"/>
              </w:rPr>
              <w:t xml:space="preserve"> 등</w:t>
            </w:r>
            <w:r w:rsidR="00D761E3" w:rsidRPr="00543BD4">
              <w:rPr>
                <w:rFonts w:hint="eastAsia"/>
                <w:spacing w:val="-46"/>
                <w:kern w:val="2"/>
                <w:sz w:val="46"/>
                <w:szCs w:val="46"/>
              </w:rPr>
              <w:t xml:space="preserve"> 전방위</w:t>
            </w:r>
            <w:r w:rsidR="00D761E3" w:rsidRPr="00543BD4">
              <w:rPr>
                <w:spacing w:val="-46"/>
                <w:kern w:val="2"/>
                <w:sz w:val="46"/>
                <w:szCs w:val="46"/>
              </w:rPr>
              <w:t xml:space="preserve"> 마케팅 지원</w:t>
            </w:r>
            <w:r w:rsidRPr="00543BD4">
              <w:rPr>
                <w:spacing w:val="-46"/>
                <w:kern w:val="2"/>
                <w:sz w:val="46"/>
                <w:szCs w:val="46"/>
              </w:rPr>
              <w:t>”</w:t>
            </w:r>
          </w:p>
        </w:tc>
      </w:tr>
      <w:tr w:rsidR="00451FA2" w:rsidRPr="00C97A78" w14:paraId="14C6D47B" w14:textId="77777777" w:rsidTr="00086E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F0EC4D8" w14:textId="47707471" w:rsidR="00FA6FF0" w:rsidRPr="000047A4" w:rsidRDefault="005B4708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2A2FC2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867BC7" w:rsidRPr="00867BC7">
              <w:rPr>
                <w:rFonts w:ascii="맑은 고딕" w:eastAsia="맑은 고딕" w:hAnsi="맑은 고딕" w:hint="eastAsia"/>
                <w:color w:val="000000"/>
                <w:spacing w:val="-12"/>
                <w:sz w:val="28"/>
                <w:szCs w:val="28"/>
              </w:rPr>
              <w:t>메타 협력광고 도입과 W컨셉 데이터 지원 통한 파트너사 타깃 마케팅 강화</w:t>
            </w:r>
          </w:p>
          <w:p w14:paraId="13C557D2" w14:textId="38B64AC6" w:rsidR="00B936CC" w:rsidRPr="00FB42E4" w:rsidRDefault="00451FA2" w:rsidP="00FA6FF0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867BC7" w:rsidRPr="00FB42E4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오는 4일 메타 본사 파트너사 대상 협력광고 세미나 개최, </w:t>
            </w:r>
            <w:r w:rsidR="00FB42E4" w:rsidRPr="00FB42E4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성공 사례 인사이트 공유</w:t>
            </w:r>
          </w:p>
        </w:tc>
      </w:tr>
    </w:tbl>
    <w:p w14:paraId="43EA302B" w14:textId="5F02B242" w:rsidR="000120D8" w:rsidRPr="00363373" w:rsidRDefault="000120D8" w:rsidP="008440A3">
      <w:pPr>
        <w:shd w:val="clear" w:color="auto" w:fill="FFFFFF"/>
        <w:tabs>
          <w:tab w:val="left" w:pos="8054"/>
        </w:tabs>
        <w:spacing w:after="0" w:line="42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0504D7C4" w14:textId="5A5BD266" w:rsidR="00D761E3" w:rsidRDefault="00D761E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 xml:space="preserve"> 플랫폼 W컨셉이 글로벌 빅테크 기업 메타(Meta)와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전략적 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>파트너십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을 맺고 </w:t>
      </w:r>
      <w:r>
        <w:rPr>
          <w:rFonts w:ascii="굴림" w:eastAsia="굴림" w:hAnsi="굴림" w:cs="굴림"/>
          <w:b/>
          <w:bCs/>
          <w:sz w:val="24"/>
          <w:szCs w:val="24"/>
        </w:rPr>
        <w:t>‘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협력광고</w:t>
      </w:r>
      <w:r>
        <w:rPr>
          <w:rFonts w:ascii="굴림" w:eastAsia="굴림" w:hAnsi="굴림" w:cs="굴림"/>
          <w:b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를 도입해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="00003D6C">
        <w:rPr>
          <w:rFonts w:ascii="굴림" w:eastAsia="굴림" w:hAnsi="굴림" w:cs="굴림" w:hint="eastAsia"/>
          <w:b/>
          <w:bCs/>
          <w:sz w:val="24"/>
          <w:szCs w:val="24"/>
        </w:rPr>
        <w:t>파트너사 마케팅 지원에 나선다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고 2일 밝혔다.</w:t>
      </w:r>
    </w:p>
    <w:p w14:paraId="7D976051" w14:textId="77777777" w:rsidR="00D761E3" w:rsidRDefault="00D761E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7889ACB3" w14:textId="53C4086D" w:rsidR="00D761E3" w:rsidRDefault="00D761E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D761E3">
        <w:rPr>
          <w:rFonts w:ascii="굴림" w:eastAsia="굴림" w:hAnsi="굴림" w:cs="굴림" w:hint="eastAsia"/>
          <w:sz w:val="24"/>
          <w:szCs w:val="24"/>
        </w:rPr>
        <w:t>메타 협력광고는 온라</w:t>
      </w:r>
      <w:r>
        <w:rPr>
          <w:rFonts w:ascii="굴림" w:eastAsia="굴림" w:hAnsi="굴림" w:cs="굴림" w:hint="eastAsia"/>
          <w:sz w:val="24"/>
          <w:szCs w:val="24"/>
        </w:rPr>
        <w:t xml:space="preserve">인 </w:t>
      </w:r>
      <w:r w:rsidRPr="00D761E3">
        <w:rPr>
          <w:rFonts w:ascii="굴림" w:eastAsia="굴림" w:hAnsi="굴림" w:cs="굴림" w:hint="eastAsia"/>
          <w:sz w:val="24"/>
          <w:szCs w:val="24"/>
        </w:rPr>
        <w:t>플랫폼</w:t>
      </w:r>
      <w:r>
        <w:rPr>
          <w:rFonts w:ascii="굴림" w:eastAsia="굴림" w:hAnsi="굴림" w:cs="굴림" w:hint="eastAsia"/>
          <w:sz w:val="24"/>
          <w:szCs w:val="24"/>
        </w:rPr>
        <w:t>에</w:t>
      </w:r>
      <w:r w:rsidRPr="00D761E3">
        <w:rPr>
          <w:rFonts w:ascii="굴림" w:eastAsia="굴림" w:hAnsi="굴림" w:cs="굴림" w:hint="eastAsia"/>
          <w:sz w:val="24"/>
          <w:szCs w:val="24"/>
        </w:rPr>
        <w:t xml:space="preserve"> 입점</w:t>
      </w:r>
      <w:r>
        <w:rPr>
          <w:rFonts w:ascii="굴림" w:eastAsia="굴림" w:hAnsi="굴림" w:cs="굴림" w:hint="eastAsia"/>
          <w:sz w:val="24"/>
          <w:szCs w:val="24"/>
        </w:rPr>
        <w:t>한</w:t>
      </w:r>
      <w:r w:rsidRPr="00D761E3">
        <w:rPr>
          <w:rFonts w:ascii="굴림" w:eastAsia="굴림" w:hAnsi="굴림" w:cs="굴림" w:hint="eastAsia"/>
          <w:sz w:val="24"/>
          <w:szCs w:val="24"/>
        </w:rPr>
        <w:t xml:space="preserve"> 브랜드가 인스타그램, 페이스북 등에서 구매 유도를 위해 효과적인 마케팅을 수행할 수 있도록 지원하는 </w:t>
      </w:r>
      <w:r>
        <w:rPr>
          <w:rFonts w:ascii="굴림" w:eastAsia="굴림" w:hAnsi="굴림" w:cs="굴림" w:hint="eastAsia"/>
          <w:sz w:val="24"/>
          <w:szCs w:val="24"/>
        </w:rPr>
        <w:t xml:space="preserve">디지털 광고 </w:t>
      </w:r>
      <w:r w:rsidRPr="00D761E3">
        <w:rPr>
          <w:rFonts w:ascii="굴림" w:eastAsia="굴림" w:hAnsi="굴림" w:cs="굴림" w:hint="eastAsia"/>
          <w:sz w:val="24"/>
          <w:szCs w:val="24"/>
        </w:rPr>
        <w:t>솔루션이다.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003D6C">
        <w:rPr>
          <w:rFonts w:ascii="굴림" w:eastAsia="굴림" w:hAnsi="굴림" w:cs="굴림" w:hint="eastAsia"/>
          <w:sz w:val="24"/>
          <w:szCs w:val="24"/>
        </w:rPr>
        <w:t xml:space="preserve">W컨셉은 이를 도입해 파트너사가 운영하는 </w:t>
      </w:r>
      <w:r w:rsidR="004C502D">
        <w:rPr>
          <w:rFonts w:ascii="굴림" w:eastAsia="굴림" w:hAnsi="굴림" w:cs="굴림" w:hint="eastAsia"/>
          <w:sz w:val="24"/>
          <w:szCs w:val="24"/>
        </w:rPr>
        <w:t xml:space="preserve">브랜드 </w:t>
      </w:r>
      <w:r w:rsidR="00003D6C">
        <w:rPr>
          <w:rFonts w:ascii="굴림" w:eastAsia="굴림" w:hAnsi="굴림" w:cs="굴림" w:hint="eastAsia"/>
          <w:sz w:val="24"/>
          <w:szCs w:val="24"/>
        </w:rPr>
        <w:t>자사몰을 넘어 W컨셉 내에서도 효과적인 마케팅을 진행할 수 있도록 전방위적으로 지원한다는 계획이다.</w:t>
      </w:r>
    </w:p>
    <w:p w14:paraId="51FF1B7C" w14:textId="77777777" w:rsidR="00003D6C" w:rsidRDefault="00003D6C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5F5CC4C2" w14:textId="5434F825" w:rsidR="00D761E3" w:rsidRPr="00D761E3" w:rsidRDefault="00D761E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>W컨셉은 메타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의</w:t>
      </w: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>‘협력광고’</w:t>
      </w: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>를 도입하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고, 이달부터</w:t>
      </w: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서비스를 본격 </w:t>
      </w: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>시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작한다. </w:t>
      </w:r>
      <w:r w:rsidR="00861CCE" w:rsidRPr="00861CCE">
        <w:rPr>
          <w:rFonts w:ascii="굴림" w:eastAsia="굴림" w:hAnsi="굴림" w:cs="굴림" w:hint="eastAsia"/>
          <w:sz w:val="24"/>
          <w:szCs w:val="24"/>
        </w:rPr>
        <w:t>파트너사는 W컨셉이 제공</w:t>
      </w:r>
      <w:r w:rsidR="00861CCE">
        <w:rPr>
          <w:rFonts w:ascii="굴림" w:eastAsia="굴림" w:hAnsi="굴림" w:cs="굴림" w:hint="eastAsia"/>
          <w:sz w:val="24"/>
          <w:szCs w:val="24"/>
        </w:rPr>
        <w:t>하는</w:t>
      </w:r>
      <w:r w:rsidR="00861CCE" w:rsidRPr="00861CCE">
        <w:rPr>
          <w:rFonts w:ascii="굴림" w:eastAsia="굴림" w:hAnsi="굴림" w:cs="굴림" w:hint="eastAsia"/>
          <w:sz w:val="24"/>
          <w:szCs w:val="24"/>
        </w:rPr>
        <w:t xml:space="preserve"> 데이터와</w:t>
      </w:r>
      <w:r w:rsidR="00861CCE" w:rsidRPr="00861CCE">
        <w:rPr>
          <w:rFonts w:ascii="굴림" w:eastAsia="굴림" w:hAnsi="굴림" w:cs="굴림"/>
          <w:sz w:val="24"/>
          <w:szCs w:val="24"/>
        </w:rPr>
        <w:t xml:space="preserve"> 메타의 AI를 기반으로</w:t>
      </w:r>
      <w:r w:rsidR="00925116">
        <w:rPr>
          <w:rFonts w:ascii="굴림" w:eastAsia="굴림" w:hAnsi="굴림" w:cs="굴림" w:hint="eastAsia"/>
          <w:sz w:val="24"/>
          <w:szCs w:val="24"/>
        </w:rPr>
        <w:t xml:space="preserve"> 구매 가능성이 높은 고객에게 </w:t>
      </w:r>
      <w:r w:rsidR="00861CCE">
        <w:rPr>
          <w:rFonts w:ascii="굴림" w:eastAsia="굴림" w:hAnsi="굴림" w:cs="굴림" w:hint="eastAsia"/>
          <w:sz w:val="24"/>
          <w:szCs w:val="24"/>
        </w:rPr>
        <w:t xml:space="preserve">효과적으로 상품을 선보일 수 있다. </w:t>
      </w:r>
      <w:r>
        <w:rPr>
          <w:rFonts w:ascii="굴림" w:eastAsia="굴림" w:hAnsi="굴림" w:cs="굴림" w:hint="eastAsia"/>
          <w:sz w:val="24"/>
          <w:szCs w:val="24"/>
        </w:rPr>
        <w:t>이를 통해 파트너사</w:t>
      </w:r>
      <w:r w:rsidR="00B41BD4">
        <w:rPr>
          <w:rFonts w:ascii="굴림" w:eastAsia="굴림" w:hAnsi="굴림" w:cs="굴림" w:hint="eastAsia"/>
          <w:sz w:val="24"/>
          <w:szCs w:val="24"/>
        </w:rPr>
        <w:t>는</w:t>
      </w:r>
      <w:r>
        <w:rPr>
          <w:rFonts w:ascii="굴림" w:eastAsia="굴림" w:hAnsi="굴림" w:cs="굴림" w:hint="eastAsia"/>
          <w:sz w:val="24"/>
          <w:szCs w:val="24"/>
        </w:rPr>
        <w:t xml:space="preserve"> 신규 고객</w:t>
      </w:r>
      <w:r w:rsidR="00B41BD4">
        <w:rPr>
          <w:rFonts w:ascii="굴림" w:eastAsia="굴림" w:hAnsi="굴림" w:cs="굴림" w:hint="eastAsia"/>
          <w:sz w:val="24"/>
          <w:szCs w:val="24"/>
        </w:rPr>
        <w:t xml:space="preserve"> 유입과 브랜드 </w:t>
      </w:r>
      <w:r w:rsidR="007555B8">
        <w:rPr>
          <w:rFonts w:ascii="굴림" w:eastAsia="굴림" w:hAnsi="굴림" w:cs="굴림" w:hint="eastAsia"/>
          <w:sz w:val="24"/>
          <w:szCs w:val="24"/>
        </w:rPr>
        <w:t>매출 증대</w:t>
      </w:r>
      <w:r w:rsidR="00B41BD4">
        <w:rPr>
          <w:rFonts w:ascii="굴림" w:eastAsia="굴림" w:hAnsi="굴림" w:cs="굴림" w:hint="eastAsia"/>
          <w:sz w:val="24"/>
          <w:szCs w:val="24"/>
        </w:rPr>
        <w:t xml:space="preserve">로 이어지는 </w:t>
      </w:r>
      <w:r w:rsidR="007555B8">
        <w:rPr>
          <w:rFonts w:ascii="굴림" w:eastAsia="굴림" w:hAnsi="굴림" w:cs="굴림" w:hint="eastAsia"/>
          <w:sz w:val="24"/>
          <w:szCs w:val="24"/>
        </w:rPr>
        <w:t>선순환</w:t>
      </w:r>
      <w:r w:rsidR="00B41BD4">
        <w:rPr>
          <w:rFonts w:ascii="굴림" w:eastAsia="굴림" w:hAnsi="굴림" w:cs="굴림" w:hint="eastAsia"/>
          <w:sz w:val="24"/>
          <w:szCs w:val="24"/>
        </w:rPr>
        <w:t xml:space="preserve"> 구조를 구축할 수 있을 것으로 </w:t>
      </w:r>
      <w:r w:rsidR="007555B8">
        <w:rPr>
          <w:rFonts w:ascii="굴림" w:eastAsia="굴림" w:hAnsi="굴림" w:cs="굴림" w:hint="eastAsia"/>
          <w:sz w:val="24"/>
          <w:szCs w:val="24"/>
        </w:rPr>
        <w:t>전망하고 있다.</w:t>
      </w:r>
    </w:p>
    <w:p w14:paraId="17FEFA5D" w14:textId="77777777" w:rsidR="00D761E3" w:rsidRPr="00925116" w:rsidRDefault="00D761E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5E3DE645" w14:textId="3DB65813" w:rsidR="00D761E3" w:rsidRDefault="00D761E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 xml:space="preserve">오는 4일에는 서울시 강남구 역삼동에 위치한 메타 본사에서 W컨셉 파트너사 대상으로 </w:t>
      </w:r>
      <w:r w:rsidRPr="00D761E3">
        <w:rPr>
          <w:rFonts w:ascii="굴림" w:eastAsia="굴림" w:hAnsi="굴림" w:cs="굴림"/>
          <w:b/>
          <w:bCs/>
          <w:sz w:val="24"/>
          <w:szCs w:val="24"/>
        </w:rPr>
        <w:t>‘</w:t>
      </w: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>협력광고 세미나</w:t>
      </w:r>
      <w:r w:rsidR="008440A3">
        <w:rPr>
          <w:rFonts w:ascii="굴림" w:eastAsia="굴림" w:hAnsi="굴림" w:cs="굴림"/>
          <w:b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를</w:t>
      </w:r>
      <w:r w:rsidRPr="00D761E3">
        <w:rPr>
          <w:rFonts w:ascii="굴림" w:eastAsia="굴림" w:hAnsi="굴림" w:cs="굴림" w:hint="eastAsia"/>
          <w:b/>
          <w:bCs/>
          <w:sz w:val="24"/>
          <w:szCs w:val="24"/>
        </w:rPr>
        <w:t xml:space="preserve"> 개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최한다.</w:t>
      </w:r>
      <w:r>
        <w:rPr>
          <w:rFonts w:ascii="굴림" w:eastAsia="굴림" w:hAnsi="굴림" w:cs="굴림" w:hint="eastAsia"/>
          <w:sz w:val="24"/>
          <w:szCs w:val="24"/>
        </w:rPr>
        <w:t xml:space="preserve"> 세미나에서는 W컨셉 협력광고의 특장점과 활용 방법을 폭넓게 소개할 예정이다. </w:t>
      </w:r>
      <w:r w:rsidR="007D0E70">
        <w:rPr>
          <w:rFonts w:ascii="굴림" w:eastAsia="굴림" w:hAnsi="굴림" w:cs="굴림" w:hint="eastAsia"/>
          <w:sz w:val="24"/>
          <w:szCs w:val="24"/>
        </w:rPr>
        <w:t xml:space="preserve">또한, </w:t>
      </w:r>
      <w:r>
        <w:rPr>
          <w:rFonts w:ascii="굴림" w:eastAsia="굴림" w:hAnsi="굴림" w:cs="굴림" w:hint="eastAsia"/>
          <w:sz w:val="24"/>
          <w:szCs w:val="24"/>
        </w:rPr>
        <w:t>효율적 광고 활용 방안 사례에 대한 인사이트를 공유</w:t>
      </w:r>
      <w:r w:rsidR="007D0E70">
        <w:rPr>
          <w:rFonts w:ascii="굴림" w:eastAsia="굴림" w:hAnsi="굴림" w:cs="굴림" w:hint="eastAsia"/>
          <w:sz w:val="24"/>
          <w:szCs w:val="24"/>
        </w:rPr>
        <w:t>하고 협력광고를 시작하기 위한 구체적인 가이드도 제공한다.</w:t>
      </w:r>
    </w:p>
    <w:p w14:paraId="197B7DA7" w14:textId="77777777" w:rsidR="008440A3" w:rsidRPr="008440A3" w:rsidRDefault="008440A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2756A74B" w14:textId="4603B1FC" w:rsidR="00C45F79" w:rsidRPr="008440A3" w:rsidRDefault="008440A3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sz w:val="24"/>
          <w:szCs w:val="24"/>
        </w:rPr>
        <w:t xml:space="preserve">김하나 </w:t>
      </w:r>
      <w:r w:rsidR="00D761E3" w:rsidRPr="008440A3">
        <w:rPr>
          <w:rFonts w:ascii="굴림" w:eastAsia="굴림" w:hAnsi="굴림" w:cs="굴림"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sz w:val="24"/>
          <w:szCs w:val="24"/>
        </w:rPr>
        <w:t>퍼포먼스 마케팅팀장은</w:t>
      </w:r>
      <w:r w:rsidR="00D761E3" w:rsidRPr="008440A3">
        <w:rPr>
          <w:rFonts w:ascii="굴림" w:eastAsia="굴림" w:hAnsi="굴림" w:cs="굴림"/>
          <w:sz w:val="24"/>
          <w:szCs w:val="24"/>
        </w:rPr>
        <w:t xml:space="preserve"> “</w:t>
      </w:r>
      <w:r w:rsidR="0073421A">
        <w:rPr>
          <w:rFonts w:ascii="굴림" w:eastAsia="굴림" w:hAnsi="굴림" w:cs="굴림" w:hint="eastAsia"/>
          <w:sz w:val="24"/>
          <w:szCs w:val="24"/>
        </w:rPr>
        <w:t>디지털 광고 전략은 신규 고객 확보, 브랜드 매출 확대 등에 큰 영향을 준다</w:t>
      </w:r>
      <w:r w:rsidR="00D761E3" w:rsidRPr="008440A3">
        <w:rPr>
          <w:rFonts w:ascii="굴림" w:eastAsia="굴림" w:hAnsi="굴림" w:cs="굴림"/>
          <w:sz w:val="24"/>
          <w:szCs w:val="24"/>
        </w:rPr>
        <w:t>”며 “</w:t>
      </w:r>
      <w:r w:rsidR="0073421A">
        <w:rPr>
          <w:rFonts w:ascii="굴림" w:eastAsia="굴림" w:hAnsi="굴림" w:cs="굴림" w:hint="eastAsia"/>
          <w:sz w:val="24"/>
          <w:szCs w:val="24"/>
        </w:rPr>
        <w:t xml:space="preserve">이번 메타 협력광고를 통해 파트너사 매출, 브랜드 인지도 제고 등 성장에 실질적인 </w:t>
      </w:r>
      <w:r w:rsidR="00003D6C">
        <w:rPr>
          <w:rFonts w:ascii="굴림" w:eastAsia="굴림" w:hAnsi="굴림" w:cs="굴림" w:hint="eastAsia"/>
          <w:sz w:val="24"/>
          <w:szCs w:val="24"/>
        </w:rPr>
        <w:t>도움이</w:t>
      </w:r>
      <w:r w:rsidR="0073421A">
        <w:rPr>
          <w:rFonts w:ascii="굴림" w:eastAsia="굴림" w:hAnsi="굴림" w:cs="굴림" w:hint="eastAsia"/>
          <w:sz w:val="24"/>
          <w:szCs w:val="24"/>
        </w:rPr>
        <w:t xml:space="preserve"> 될 수 있도록 </w:t>
      </w:r>
      <w:r w:rsidR="00003D6C">
        <w:rPr>
          <w:rFonts w:ascii="굴림" w:eastAsia="굴림" w:hAnsi="굴림" w:cs="굴림" w:hint="eastAsia"/>
          <w:sz w:val="24"/>
          <w:szCs w:val="24"/>
        </w:rPr>
        <w:t>지원하겠다</w:t>
      </w:r>
      <w:r w:rsidR="00D761E3" w:rsidRPr="008440A3">
        <w:rPr>
          <w:rFonts w:ascii="굴림" w:eastAsia="굴림" w:hAnsi="굴림" w:cs="굴림"/>
          <w:sz w:val="24"/>
          <w:szCs w:val="24"/>
        </w:rPr>
        <w:t>”고 말했다.</w:t>
      </w:r>
    </w:p>
    <w:p w14:paraId="67C56288" w14:textId="77777777" w:rsidR="005B4708" w:rsidRPr="00086EB1" w:rsidRDefault="005B4708" w:rsidP="008440A3">
      <w:pPr>
        <w:shd w:val="clear" w:color="auto" w:fill="FFFFFF"/>
        <w:tabs>
          <w:tab w:val="left" w:pos="8054"/>
        </w:tabs>
        <w:spacing w:after="0" w:line="42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46A314CE" w:rsidR="00E54AC9" w:rsidRPr="00E31386" w:rsidRDefault="00156700" w:rsidP="008440A3">
      <w:pPr>
        <w:shd w:val="clear" w:color="auto" w:fill="FFFFFF"/>
        <w:tabs>
          <w:tab w:val="left" w:pos="8054"/>
        </w:tabs>
        <w:spacing w:after="0" w:line="42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086EB1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D761E3">
        <w:rPr>
          <w:rFonts w:ascii="굴림" w:eastAsia="굴림" w:hAnsi="굴림" w:cs="굴림" w:hint="eastAsia"/>
          <w:sz w:val="24"/>
          <w:szCs w:val="24"/>
        </w:rPr>
        <w:t>1</w:t>
      </w:r>
      <w:r w:rsidRPr="00086EB1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C818" w14:textId="77777777" w:rsidR="006D7F0A" w:rsidRDefault="006D7F0A" w:rsidP="00451FA2">
      <w:pPr>
        <w:spacing w:after="0" w:line="240" w:lineRule="auto"/>
      </w:pPr>
      <w:r>
        <w:separator/>
      </w:r>
    </w:p>
  </w:endnote>
  <w:endnote w:type="continuationSeparator" w:id="0">
    <w:p w14:paraId="4FAB9CDF" w14:textId="77777777" w:rsidR="006D7F0A" w:rsidRDefault="006D7F0A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956" w14:textId="5F5D677C" w:rsidR="00626DEF" w:rsidRDefault="00451FA2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57F503" wp14:editId="38D37B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1970498752" name="Text Box 2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9F387" w14:textId="6F203E6F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7F5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전혜진 - 홍보팀, 문서1, 2025-08-26T10:09:11" style="position:absolute;margin-left:0;margin-top:0;width:180.7pt;height:26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" filled="f" stroked="f">
              <v:textbox style="mso-fit-shape-to-text:t" inset="20pt,0,0,15pt">
                <w:txbxContent>
                  <w:p w14:paraId="2A99F387" w14:textId="6F203E6F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2A8CAD74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3853CD01" w:rsidR="00626DEF" w:rsidRDefault="00451FA2">
    <w:pPr>
      <w:pStyle w:val="ab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EC7649" wp14:editId="641BD3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94890" cy="335915"/>
              <wp:effectExtent l="0" t="0" r="10160" b="0"/>
              <wp:wrapNone/>
              <wp:docPr id="206332973" name="Text Box 1" descr="전혜진 - 홍보팀, 문서1, 2025-08-26T10:09:1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CF8F9" w14:textId="73B818B5" w:rsidR="00451FA2" w:rsidRPr="00451FA2" w:rsidRDefault="00451FA2" w:rsidP="00451F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1F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전혜진 - 홍보팀, 문서1, 2025-08-26T10:09:11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7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전혜진 - 홍보팀, 문서1, 2025-08-26T10:09:11" style="position:absolute;left:0;text-align:left;margin-left:0;margin-top:0;width:180.7pt;height:26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" filled="f" stroked="f">
              <v:textbox style="mso-fit-shape-to-text:t" inset="20pt,0,0,15pt">
                <w:txbxContent>
                  <w:p w14:paraId="130CF8F9" w14:textId="73B818B5" w:rsidR="00451FA2" w:rsidRPr="00451FA2" w:rsidRDefault="00451FA2" w:rsidP="00451FA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1FA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전혜진 - 홍보팀, 문서1, 2025-08-26T10:09:11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E2F0" w14:textId="77777777" w:rsidR="006D7F0A" w:rsidRDefault="006D7F0A" w:rsidP="00451FA2">
      <w:pPr>
        <w:spacing w:after="0" w:line="240" w:lineRule="auto"/>
      </w:pPr>
      <w:r>
        <w:separator/>
      </w:r>
    </w:p>
  </w:footnote>
  <w:footnote w:type="continuationSeparator" w:id="0">
    <w:p w14:paraId="28AA30E0" w14:textId="77777777" w:rsidR="006D7F0A" w:rsidRDefault="006D7F0A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5n9AEAANE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3D6C"/>
    <w:rsid w:val="000047A4"/>
    <w:rsid w:val="000111AD"/>
    <w:rsid w:val="0001133F"/>
    <w:rsid w:val="000120D8"/>
    <w:rsid w:val="00013610"/>
    <w:rsid w:val="00016D4A"/>
    <w:rsid w:val="00017DE2"/>
    <w:rsid w:val="00027CCE"/>
    <w:rsid w:val="00032FEF"/>
    <w:rsid w:val="00033222"/>
    <w:rsid w:val="0003347F"/>
    <w:rsid w:val="00034327"/>
    <w:rsid w:val="000344E6"/>
    <w:rsid w:val="000345C5"/>
    <w:rsid w:val="00034D9C"/>
    <w:rsid w:val="0003535E"/>
    <w:rsid w:val="00036BBA"/>
    <w:rsid w:val="00041D40"/>
    <w:rsid w:val="00045076"/>
    <w:rsid w:val="0005670D"/>
    <w:rsid w:val="00060154"/>
    <w:rsid w:val="00060DBA"/>
    <w:rsid w:val="0006369F"/>
    <w:rsid w:val="0006554E"/>
    <w:rsid w:val="00067D3F"/>
    <w:rsid w:val="000716FF"/>
    <w:rsid w:val="00074F60"/>
    <w:rsid w:val="00080E0C"/>
    <w:rsid w:val="00082587"/>
    <w:rsid w:val="0008261F"/>
    <w:rsid w:val="0008295A"/>
    <w:rsid w:val="000836A9"/>
    <w:rsid w:val="00083F79"/>
    <w:rsid w:val="00086EB1"/>
    <w:rsid w:val="00091015"/>
    <w:rsid w:val="000914AF"/>
    <w:rsid w:val="000970D9"/>
    <w:rsid w:val="000A06DA"/>
    <w:rsid w:val="000A0EF2"/>
    <w:rsid w:val="000B3BBD"/>
    <w:rsid w:val="000B6729"/>
    <w:rsid w:val="000D3887"/>
    <w:rsid w:val="000F36A3"/>
    <w:rsid w:val="000F4284"/>
    <w:rsid w:val="000F78B5"/>
    <w:rsid w:val="00103CF4"/>
    <w:rsid w:val="001111BF"/>
    <w:rsid w:val="00117A2E"/>
    <w:rsid w:val="0012463C"/>
    <w:rsid w:val="001313CD"/>
    <w:rsid w:val="00140397"/>
    <w:rsid w:val="00142604"/>
    <w:rsid w:val="00156700"/>
    <w:rsid w:val="00160F07"/>
    <w:rsid w:val="0017123D"/>
    <w:rsid w:val="001759AD"/>
    <w:rsid w:val="00194E12"/>
    <w:rsid w:val="001A0E27"/>
    <w:rsid w:val="001B05EB"/>
    <w:rsid w:val="001B2DDB"/>
    <w:rsid w:val="001C45BC"/>
    <w:rsid w:val="001C4FFE"/>
    <w:rsid w:val="001C6B17"/>
    <w:rsid w:val="001D225C"/>
    <w:rsid w:val="001D367C"/>
    <w:rsid w:val="001E13DF"/>
    <w:rsid w:val="001E194E"/>
    <w:rsid w:val="001E2930"/>
    <w:rsid w:val="001E4F4A"/>
    <w:rsid w:val="001E5F01"/>
    <w:rsid w:val="001E6329"/>
    <w:rsid w:val="001F04B0"/>
    <w:rsid w:val="001F07E9"/>
    <w:rsid w:val="001F1CB4"/>
    <w:rsid w:val="001F58BC"/>
    <w:rsid w:val="0020230C"/>
    <w:rsid w:val="00202F3C"/>
    <w:rsid w:val="0020580F"/>
    <w:rsid w:val="00212501"/>
    <w:rsid w:val="00215A86"/>
    <w:rsid w:val="00215D37"/>
    <w:rsid w:val="00217245"/>
    <w:rsid w:val="00223288"/>
    <w:rsid w:val="0022583B"/>
    <w:rsid w:val="00226F5F"/>
    <w:rsid w:val="0023441B"/>
    <w:rsid w:val="00236296"/>
    <w:rsid w:val="002405D1"/>
    <w:rsid w:val="002409E0"/>
    <w:rsid w:val="002453E1"/>
    <w:rsid w:val="00260A9B"/>
    <w:rsid w:val="00264EE3"/>
    <w:rsid w:val="00266D1D"/>
    <w:rsid w:val="00275CD3"/>
    <w:rsid w:val="00277B42"/>
    <w:rsid w:val="002A041C"/>
    <w:rsid w:val="002A1E77"/>
    <w:rsid w:val="002A2FC2"/>
    <w:rsid w:val="002A40B4"/>
    <w:rsid w:val="002B49B3"/>
    <w:rsid w:val="002C108D"/>
    <w:rsid w:val="002C4677"/>
    <w:rsid w:val="002C756F"/>
    <w:rsid w:val="002D1118"/>
    <w:rsid w:val="002D63F4"/>
    <w:rsid w:val="002D64E3"/>
    <w:rsid w:val="002D6DE9"/>
    <w:rsid w:val="002E0604"/>
    <w:rsid w:val="002E2E20"/>
    <w:rsid w:val="002F2CD3"/>
    <w:rsid w:val="003004F1"/>
    <w:rsid w:val="0030435C"/>
    <w:rsid w:val="00304B5B"/>
    <w:rsid w:val="00305317"/>
    <w:rsid w:val="0030583A"/>
    <w:rsid w:val="0031026B"/>
    <w:rsid w:val="0031028E"/>
    <w:rsid w:val="00311CE3"/>
    <w:rsid w:val="003123EE"/>
    <w:rsid w:val="003166D7"/>
    <w:rsid w:val="00323900"/>
    <w:rsid w:val="003257ED"/>
    <w:rsid w:val="0033176C"/>
    <w:rsid w:val="0033397E"/>
    <w:rsid w:val="00334BA0"/>
    <w:rsid w:val="00337DC1"/>
    <w:rsid w:val="003426D7"/>
    <w:rsid w:val="00342B1F"/>
    <w:rsid w:val="00343E0D"/>
    <w:rsid w:val="00346FBC"/>
    <w:rsid w:val="00347400"/>
    <w:rsid w:val="0035306B"/>
    <w:rsid w:val="00354C44"/>
    <w:rsid w:val="00356377"/>
    <w:rsid w:val="003573DE"/>
    <w:rsid w:val="00357B9A"/>
    <w:rsid w:val="00363373"/>
    <w:rsid w:val="0037075D"/>
    <w:rsid w:val="00383E86"/>
    <w:rsid w:val="00390CB5"/>
    <w:rsid w:val="00394384"/>
    <w:rsid w:val="003978A1"/>
    <w:rsid w:val="003B0400"/>
    <w:rsid w:val="003B4942"/>
    <w:rsid w:val="003D3FEF"/>
    <w:rsid w:val="003D41D1"/>
    <w:rsid w:val="003E0CEC"/>
    <w:rsid w:val="003E4425"/>
    <w:rsid w:val="003E5849"/>
    <w:rsid w:val="003E5AFC"/>
    <w:rsid w:val="003F4DA4"/>
    <w:rsid w:val="003F7891"/>
    <w:rsid w:val="00413C07"/>
    <w:rsid w:val="00414288"/>
    <w:rsid w:val="004142B1"/>
    <w:rsid w:val="00420CCB"/>
    <w:rsid w:val="00422CA2"/>
    <w:rsid w:val="00425A44"/>
    <w:rsid w:val="0042671E"/>
    <w:rsid w:val="00426EA0"/>
    <w:rsid w:val="004336CF"/>
    <w:rsid w:val="00434977"/>
    <w:rsid w:val="00434F26"/>
    <w:rsid w:val="00435025"/>
    <w:rsid w:val="00435F28"/>
    <w:rsid w:val="00436DB0"/>
    <w:rsid w:val="00451FA2"/>
    <w:rsid w:val="0045699F"/>
    <w:rsid w:val="00457BEB"/>
    <w:rsid w:val="004624D4"/>
    <w:rsid w:val="00470423"/>
    <w:rsid w:val="004722D7"/>
    <w:rsid w:val="0048220E"/>
    <w:rsid w:val="00490C44"/>
    <w:rsid w:val="004A079F"/>
    <w:rsid w:val="004A15AF"/>
    <w:rsid w:val="004A1AED"/>
    <w:rsid w:val="004A4D6A"/>
    <w:rsid w:val="004B3C0C"/>
    <w:rsid w:val="004B7B60"/>
    <w:rsid w:val="004C0F3E"/>
    <w:rsid w:val="004C17AC"/>
    <w:rsid w:val="004C3C3D"/>
    <w:rsid w:val="004C502D"/>
    <w:rsid w:val="004C77A6"/>
    <w:rsid w:val="004C7F80"/>
    <w:rsid w:val="004D29BD"/>
    <w:rsid w:val="004E0DC1"/>
    <w:rsid w:val="004E281E"/>
    <w:rsid w:val="004F531D"/>
    <w:rsid w:val="0050043A"/>
    <w:rsid w:val="00500E4A"/>
    <w:rsid w:val="00502E70"/>
    <w:rsid w:val="005105EF"/>
    <w:rsid w:val="00511E51"/>
    <w:rsid w:val="00512F65"/>
    <w:rsid w:val="00515127"/>
    <w:rsid w:val="005249B1"/>
    <w:rsid w:val="00524C31"/>
    <w:rsid w:val="00533418"/>
    <w:rsid w:val="0053475C"/>
    <w:rsid w:val="00537115"/>
    <w:rsid w:val="005424A2"/>
    <w:rsid w:val="00543BD4"/>
    <w:rsid w:val="005444C4"/>
    <w:rsid w:val="00552EA0"/>
    <w:rsid w:val="00557D59"/>
    <w:rsid w:val="00562F35"/>
    <w:rsid w:val="00563162"/>
    <w:rsid w:val="005639A0"/>
    <w:rsid w:val="005648A7"/>
    <w:rsid w:val="00571048"/>
    <w:rsid w:val="005770A9"/>
    <w:rsid w:val="00581147"/>
    <w:rsid w:val="00581875"/>
    <w:rsid w:val="00597AF6"/>
    <w:rsid w:val="005A1A5C"/>
    <w:rsid w:val="005A3132"/>
    <w:rsid w:val="005A5BA3"/>
    <w:rsid w:val="005A60AE"/>
    <w:rsid w:val="005B14D5"/>
    <w:rsid w:val="005B4708"/>
    <w:rsid w:val="005C4323"/>
    <w:rsid w:val="005C43BA"/>
    <w:rsid w:val="005C4C5A"/>
    <w:rsid w:val="005D30E8"/>
    <w:rsid w:val="005E17FA"/>
    <w:rsid w:val="005E220D"/>
    <w:rsid w:val="005E3297"/>
    <w:rsid w:val="005E77E3"/>
    <w:rsid w:val="005F30D2"/>
    <w:rsid w:val="005F3FFD"/>
    <w:rsid w:val="00600A9C"/>
    <w:rsid w:val="00602476"/>
    <w:rsid w:val="00604534"/>
    <w:rsid w:val="006149B1"/>
    <w:rsid w:val="00616F6F"/>
    <w:rsid w:val="00626DEF"/>
    <w:rsid w:val="00630089"/>
    <w:rsid w:val="006352AB"/>
    <w:rsid w:val="00637ADC"/>
    <w:rsid w:val="0064348A"/>
    <w:rsid w:val="006535B7"/>
    <w:rsid w:val="00656831"/>
    <w:rsid w:val="006569DC"/>
    <w:rsid w:val="00661954"/>
    <w:rsid w:val="00662128"/>
    <w:rsid w:val="00665144"/>
    <w:rsid w:val="006659BB"/>
    <w:rsid w:val="00670291"/>
    <w:rsid w:val="00670375"/>
    <w:rsid w:val="00685BFF"/>
    <w:rsid w:val="006862E6"/>
    <w:rsid w:val="00686407"/>
    <w:rsid w:val="00686A30"/>
    <w:rsid w:val="0069709B"/>
    <w:rsid w:val="006A0631"/>
    <w:rsid w:val="006A1C95"/>
    <w:rsid w:val="006A3B55"/>
    <w:rsid w:val="006A45AF"/>
    <w:rsid w:val="006C0B9D"/>
    <w:rsid w:val="006C645A"/>
    <w:rsid w:val="006D23FD"/>
    <w:rsid w:val="006D6328"/>
    <w:rsid w:val="006D7F0A"/>
    <w:rsid w:val="006E4C34"/>
    <w:rsid w:val="007057BC"/>
    <w:rsid w:val="0070752C"/>
    <w:rsid w:val="00711968"/>
    <w:rsid w:val="00712051"/>
    <w:rsid w:val="00713D9A"/>
    <w:rsid w:val="00714597"/>
    <w:rsid w:val="007273FE"/>
    <w:rsid w:val="007278DD"/>
    <w:rsid w:val="0073421A"/>
    <w:rsid w:val="00735273"/>
    <w:rsid w:val="00743912"/>
    <w:rsid w:val="00743D06"/>
    <w:rsid w:val="007453C1"/>
    <w:rsid w:val="0074646A"/>
    <w:rsid w:val="00747F35"/>
    <w:rsid w:val="007547C5"/>
    <w:rsid w:val="007555B8"/>
    <w:rsid w:val="00756257"/>
    <w:rsid w:val="0075737F"/>
    <w:rsid w:val="007612A5"/>
    <w:rsid w:val="00761CA5"/>
    <w:rsid w:val="00763106"/>
    <w:rsid w:val="00773FC6"/>
    <w:rsid w:val="00774606"/>
    <w:rsid w:val="00780D2C"/>
    <w:rsid w:val="007812B0"/>
    <w:rsid w:val="007822F1"/>
    <w:rsid w:val="00786BCF"/>
    <w:rsid w:val="0078747F"/>
    <w:rsid w:val="00787834"/>
    <w:rsid w:val="007A4E48"/>
    <w:rsid w:val="007A65E8"/>
    <w:rsid w:val="007B1FF4"/>
    <w:rsid w:val="007B37E1"/>
    <w:rsid w:val="007B5CBA"/>
    <w:rsid w:val="007B61E3"/>
    <w:rsid w:val="007C2D47"/>
    <w:rsid w:val="007C47B9"/>
    <w:rsid w:val="007D0E70"/>
    <w:rsid w:val="007D241C"/>
    <w:rsid w:val="007D563E"/>
    <w:rsid w:val="007E1E36"/>
    <w:rsid w:val="007E2B32"/>
    <w:rsid w:val="007F7B65"/>
    <w:rsid w:val="00800373"/>
    <w:rsid w:val="00803949"/>
    <w:rsid w:val="00805B4B"/>
    <w:rsid w:val="0083371B"/>
    <w:rsid w:val="008338D6"/>
    <w:rsid w:val="00837F20"/>
    <w:rsid w:val="008440A3"/>
    <w:rsid w:val="00850976"/>
    <w:rsid w:val="00854077"/>
    <w:rsid w:val="0085446A"/>
    <w:rsid w:val="00855FEC"/>
    <w:rsid w:val="00861CCE"/>
    <w:rsid w:val="008660F5"/>
    <w:rsid w:val="00867BC7"/>
    <w:rsid w:val="00870FF8"/>
    <w:rsid w:val="008838BB"/>
    <w:rsid w:val="0088488F"/>
    <w:rsid w:val="008965CB"/>
    <w:rsid w:val="008A4D49"/>
    <w:rsid w:val="008A5784"/>
    <w:rsid w:val="008B11E5"/>
    <w:rsid w:val="008B5730"/>
    <w:rsid w:val="008C7376"/>
    <w:rsid w:val="008D31B4"/>
    <w:rsid w:val="008D3D3B"/>
    <w:rsid w:val="008D4095"/>
    <w:rsid w:val="008E10D3"/>
    <w:rsid w:val="008E1232"/>
    <w:rsid w:val="008E2B50"/>
    <w:rsid w:val="008E77A1"/>
    <w:rsid w:val="008F246B"/>
    <w:rsid w:val="008F2CCF"/>
    <w:rsid w:val="008F5A71"/>
    <w:rsid w:val="009140A8"/>
    <w:rsid w:val="00925116"/>
    <w:rsid w:val="00927ED1"/>
    <w:rsid w:val="00931832"/>
    <w:rsid w:val="00940C5E"/>
    <w:rsid w:val="0094125B"/>
    <w:rsid w:val="00941D5B"/>
    <w:rsid w:val="0094576F"/>
    <w:rsid w:val="009459C3"/>
    <w:rsid w:val="00952368"/>
    <w:rsid w:val="009539B8"/>
    <w:rsid w:val="0095686F"/>
    <w:rsid w:val="0095772F"/>
    <w:rsid w:val="009616CB"/>
    <w:rsid w:val="00966576"/>
    <w:rsid w:val="00966B60"/>
    <w:rsid w:val="00970523"/>
    <w:rsid w:val="00990C47"/>
    <w:rsid w:val="009954EE"/>
    <w:rsid w:val="009A03E4"/>
    <w:rsid w:val="009A5336"/>
    <w:rsid w:val="009B0142"/>
    <w:rsid w:val="009B7259"/>
    <w:rsid w:val="009C2C39"/>
    <w:rsid w:val="009C2D50"/>
    <w:rsid w:val="009C52EF"/>
    <w:rsid w:val="009D21BE"/>
    <w:rsid w:val="009D4CFF"/>
    <w:rsid w:val="009D508B"/>
    <w:rsid w:val="009D778F"/>
    <w:rsid w:val="009D7D8C"/>
    <w:rsid w:val="009E1863"/>
    <w:rsid w:val="009F6517"/>
    <w:rsid w:val="00A06E4B"/>
    <w:rsid w:val="00A1103C"/>
    <w:rsid w:val="00A151A0"/>
    <w:rsid w:val="00A16373"/>
    <w:rsid w:val="00A17AAA"/>
    <w:rsid w:val="00A20284"/>
    <w:rsid w:val="00A228C0"/>
    <w:rsid w:val="00A245E6"/>
    <w:rsid w:val="00A25C5E"/>
    <w:rsid w:val="00A27787"/>
    <w:rsid w:val="00A333F0"/>
    <w:rsid w:val="00A3364E"/>
    <w:rsid w:val="00A34B9C"/>
    <w:rsid w:val="00A47B28"/>
    <w:rsid w:val="00A5298D"/>
    <w:rsid w:val="00A5601D"/>
    <w:rsid w:val="00A649D2"/>
    <w:rsid w:val="00A7139F"/>
    <w:rsid w:val="00A74A62"/>
    <w:rsid w:val="00A82B5C"/>
    <w:rsid w:val="00A83263"/>
    <w:rsid w:val="00A85CEA"/>
    <w:rsid w:val="00AB154B"/>
    <w:rsid w:val="00AB2DD1"/>
    <w:rsid w:val="00AC08CE"/>
    <w:rsid w:val="00AC7849"/>
    <w:rsid w:val="00AD2157"/>
    <w:rsid w:val="00AF2C65"/>
    <w:rsid w:val="00AF51C5"/>
    <w:rsid w:val="00AF56A2"/>
    <w:rsid w:val="00AF5DBA"/>
    <w:rsid w:val="00B065FF"/>
    <w:rsid w:val="00B076A7"/>
    <w:rsid w:val="00B100BD"/>
    <w:rsid w:val="00B11F6C"/>
    <w:rsid w:val="00B12AB7"/>
    <w:rsid w:val="00B130ED"/>
    <w:rsid w:val="00B15512"/>
    <w:rsid w:val="00B1597C"/>
    <w:rsid w:val="00B176D0"/>
    <w:rsid w:val="00B20FD9"/>
    <w:rsid w:val="00B315CC"/>
    <w:rsid w:val="00B344E0"/>
    <w:rsid w:val="00B408DC"/>
    <w:rsid w:val="00B41BD4"/>
    <w:rsid w:val="00B43804"/>
    <w:rsid w:val="00B4408E"/>
    <w:rsid w:val="00B56742"/>
    <w:rsid w:val="00B61074"/>
    <w:rsid w:val="00B63A0B"/>
    <w:rsid w:val="00B75B1C"/>
    <w:rsid w:val="00B76450"/>
    <w:rsid w:val="00B76C35"/>
    <w:rsid w:val="00B84333"/>
    <w:rsid w:val="00B91CFA"/>
    <w:rsid w:val="00B936CC"/>
    <w:rsid w:val="00B93BB7"/>
    <w:rsid w:val="00B97EF9"/>
    <w:rsid w:val="00BA417B"/>
    <w:rsid w:val="00BC6399"/>
    <w:rsid w:val="00BC7E8D"/>
    <w:rsid w:val="00BD0206"/>
    <w:rsid w:val="00BD3D44"/>
    <w:rsid w:val="00BD61DE"/>
    <w:rsid w:val="00BE3C8A"/>
    <w:rsid w:val="00BE6141"/>
    <w:rsid w:val="00BF3E8A"/>
    <w:rsid w:val="00BF7666"/>
    <w:rsid w:val="00C02CF0"/>
    <w:rsid w:val="00C03837"/>
    <w:rsid w:val="00C064F4"/>
    <w:rsid w:val="00C079F6"/>
    <w:rsid w:val="00C07BC7"/>
    <w:rsid w:val="00C14C84"/>
    <w:rsid w:val="00C210E2"/>
    <w:rsid w:val="00C21FAC"/>
    <w:rsid w:val="00C2223D"/>
    <w:rsid w:val="00C24C8F"/>
    <w:rsid w:val="00C3061D"/>
    <w:rsid w:val="00C30F58"/>
    <w:rsid w:val="00C3172C"/>
    <w:rsid w:val="00C45F79"/>
    <w:rsid w:val="00C465F7"/>
    <w:rsid w:val="00C654A9"/>
    <w:rsid w:val="00C670E5"/>
    <w:rsid w:val="00C675C1"/>
    <w:rsid w:val="00C67F71"/>
    <w:rsid w:val="00C769C6"/>
    <w:rsid w:val="00C911C0"/>
    <w:rsid w:val="00C93D24"/>
    <w:rsid w:val="00C97A78"/>
    <w:rsid w:val="00CA6FC0"/>
    <w:rsid w:val="00CB492F"/>
    <w:rsid w:val="00CB7932"/>
    <w:rsid w:val="00CC2B41"/>
    <w:rsid w:val="00CE281A"/>
    <w:rsid w:val="00CE281D"/>
    <w:rsid w:val="00CE286E"/>
    <w:rsid w:val="00CE5976"/>
    <w:rsid w:val="00CF5E77"/>
    <w:rsid w:val="00CF64AB"/>
    <w:rsid w:val="00CF7BD3"/>
    <w:rsid w:val="00D01E12"/>
    <w:rsid w:val="00D0367F"/>
    <w:rsid w:val="00D07980"/>
    <w:rsid w:val="00D14DCC"/>
    <w:rsid w:val="00D165E5"/>
    <w:rsid w:val="00D2439E"/>
    <w:rsid w:val="00D45832"/>
    <w:rsid w:val="00D46203"/>
    <w:rsid w:val="00D534BB"/>
    <w:rsid w:val="00D5731D"/>
    <w:rsid w:val="00D761E3"/>
    <w:rsid w:val="00D76274"/>
    <w:rsid w:val="00D76D0E"/>
    <w:rsid w:val="00D77F0F"/>
    <w:rsid w:val="00D812B3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34B1"/>
    <w:rsid w:val="00DA6AFD"/>
    <w:rsid w:val="00DC0067"/>
    <w:rsid w:val="00DC0697"/>
    <w:rsid w:val="00DC19DC"/>
    <w:rsid w:val="00DD2B8F"/>
    <w:rsid w:val="00DD66C5"/>
    <w:rsid w:val="00DE3BB8"/>
    <w:rsid w:val="00DE701A"/>
    <w:rsid w:val="00DF34FA"/>
    <w:rsid w:val="00DF6BAD"/>
    <w:rsid w:val="00DF6F26"/>
    <w:rsid w:val="00E001E9"/>
    <w:rsid w:val="00E03229"/>
    <w:rsid w:val="00E0692E"/>
    <w:rsid w:val="00E11B53"/>
    <w:rsid w:val="00E11D4A"/>
    <w:rsid w:val="00E146E7"/>
    <w:rsid w:val="00E22E89"/>
    <w:rsid w:val="00E26783"/>
    <w:rsid w:val="00E31386"/>
    <w:rsid w:val="00E5020C"/>
    <w:rsid w:val="00E50910"/>
    <w:rsid w:val="00E52CA0"/>
    <w:rsid w:val="00E539B7"/>
    <w:rsid w:val="00E54AC9"/>
    <w:rsid w:val="00E568C6"/>
    <w:rsid w:val="00E6364E"/>
    <w:rsid w:val="00E6754F"/>
    <w:rsid w:val="00E67A7E"/>
    <w:rsid w:val="00E7142F"/>
    <w:rsid w:val="00E71839"/>
    <w:rsid w:val="00E726A3"/>
    <w:rsid w:val="00E80E4F"/>
    <w:rsid w:val="00E814DF"/>
    <w:rsid w:val="00E81B78"/>
    <w:rsid w:val="00E866AB"/>
    <w:rsid w:val="00E91211"/>
    <w:rsid w:val="00E93433"/>
    <w:rsid w:val="00E96D35"/>
    <w:rsid w:val="00EA297F"/>
    <w:rsid w:val="00EA4A10"/>
    <w:rsid w:val="00EA747F"/>
    <w:rsid w:val="00EB745C"/>
    <w:rsid w:val="00EC13A0"/>
    <w:rsid w:val="00EC34D3"/>
    <w:rsid w:val="00EC7E54"/>
    <w:rsid w:val="00ED5597"/>
    <w:rsid w:val="00ED7909"/>
    <w:rsid w:val="00EE0C2E"/>
    <w:rsid w:val="00EF114D"/>
    <w:rsid w:val="00EF1B69"/>
    <w:rsid w:val="00EF2934"/>
    <w:rsid w:val="00EF6D1C"/>
    <w:rsid w:val="00F01E24"/>
    <w:rsid w:val="00F04488"/>
    <w:rsid w:val="00F155D4"/>
    <w:rsid w:val="00F16A9A"/>
    <w:rsid w:val="00F2002B"/>
    <w:rsid w:val="00F23E34"/>
    <w:rsid w:val="00F310A4"/>
    <w:rsid w:val="00F3669D"/>
    <w:rsid w:val="00F406C6"/>
    <w:rsid w:val="00F42C99"/>
    <w:rsid w:val="00F52D32"/>
    <w:rsid w:val="00F53A29"/>
    <w:rsid w:val="00F57640"/>
    <w:rsid w:val="00F70D82"/>
    <w:rsid w:val="00F74670"/>
    <w:rsid w:val="00F752E1"/>
    <w:rsid w:val="00F81FBD"/>
    <w:rsid w:val="00F8633C"/>
    <w:rsid w:val="00F86DCE"/>
    <w:rsid w:val="00F97E9C"/>
    <w:rsid w:val="00FA37D7"/>
    <w:rsid w:val="00FA6FF0"/>
    <w:rsid w:val="00FB16DC"/>
    <w:rsid w:val="00FB42E4"/>
    <w:rsid w:val="00FB6073"/>
    <w:rsid w:val="00FC4BF8"/>
    <w:rsid w:val="00FC4D53"/>
    <w:rsid w:val="00FC51F6"/>
    <w:rsid w:val="00FC79F1"/>
    <w:rsid w:val="00FD00B8"/>
    <w:rsid w:val="00FD12CE"/>
    <w:rsid w:val="00FD1853"/>
    <w:rsid w:val="00FD548A"/>
    <w:rsid w:val="00FD7B67"/>
    <w:rsid w:val="00FE1F51"/>
    <w:rsid w:val="00FE700B"/>
    <w:rsid w:val="00FF15BC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771</Characters>
  <Pages>1</Pages>
  <DocSecurity>0</DocSecurity>
  <Words>228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2025-10-31T02:01:00Z</dcterms:modified>
  <dc:description/>
  <cp:keywords/>
  <dc:subject/>
  <dc:title/>
  <cp:lastModifiedBy>전혜진 - 홍보팀</cp:lastModifiedBy>
  <dcterms:created xsi:type="dcterms:W3CDTF">2025-08-26T01:02:00Z</dcterms:created>
  <cp:revision>409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c4c642d,75736cc0,2a245ff8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홍보팀, 문서1, 2025-08-26T10:09:11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2025-10-31T01:49:59Z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