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0A1EB969" w14:textId="0604B137" w:rsidR="00703E5D" w:rsidRPr="009B5C91" w:rsidRDefault="009B5C91" w:rsidP="00096D35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외국인도 </w:t>
      </w:r>
      <w:r w:rsidR="0008244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즐기는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쓱데이</w:t>
      </w:r>
      <w:proofErr w:type="spellEnd"/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782A4D07" w14:textId="2995BFD3" w:rsidR="00B64A1F" w:rsidRPr="00673993" w:rsidRDefault="00600380" w:rsidP="00096D35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0038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60038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60038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60038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쓱데이</w:t>
      </w:r>
      <w:proofErr w:type="spellEnd"/>
      <w:r w:rsidRPr="0060038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60038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첫 외국인 프로모션 효과</w:t>
      </w:r>
      <w:r w:rsidRPr="0060038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60038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매출 </w:t>
      </w:r>
      <w:r w:rsidR="0022327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2</w:t>
      </w:r>
      <w:r w:rsidRPr="0060038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1%</w:t>
      </w:r>
      <w:r w:rsidRPr="0060038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↑</w:t>
      </w:r>
    </w:p>
    <w:p w14:paraId="78B0E302" w14:textId="77777777" w:rsidR="00600380" w:rsidRDefault="0060038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5B8B3A02" w14:textId="534428B2" w:rsidR="00600380" w:rsidRPr="00600380" w:rsidRDefault="00B64A1F" w:rsidP="0060038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42D1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proofErr w:type="spellEnd"/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인천공항점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온라인몰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채널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참여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‘2025 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쓱데이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대규모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00380"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전개</w:t>
      </w:r>
    </w:p>
    <w:p w14:paraId="2560479F" w14:textId="77777777" w:rsidR="00223279" w:rsidRDefault="00600380" w:rsidP="0060038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0038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외국인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첫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도입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최대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17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만원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면세포인트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천원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038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</w:p>
    <w:p w14:paraId="5007DE1A" w14:textId="79A85455" w:rsidR="00B64A1F" w:rsidRDefault="00223279" w:rsidP="0060038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0038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22327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행사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시행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일주일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만에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외국인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매출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21%↑, 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허브페이지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방문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3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배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이상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2327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증가</w:t>
      </w:r>
    </w:p>
    <w:p w14:paraId="4B9FC620" w14:textId="77777777" w:rsidR="00223279" w:rsidRDefault="00223279" w:rsidP="0060038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2FE1889" w14:textId="6ABD01F2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11</w:t>
      </w:r>
      <w:r w:rsidRPr="00175352">
        <w:t>/</w:t>
      </w:r>
      <w:r w:rsidR="00153D45">
        <w:rPr>
          <w:rFonts w:hint="eastAsia"/>
        </w:rPr>
        <w:t>7</w:t>
      </w:r>
      <w:r w:rsidRPr="00175352">
        <w:t>)</w:t>
      </w:r>
    </w:p>
    <w:p w14:paraId="68FFF498" w14:textId="77777777" w:rsidR="00096D35" w:rsidRDefault="00096D35" w:rsidP="00096D35"/>
    <w:p w14:paraId="51D97132" w14:textId="2C789C36" w:rsidR="00600380" w:rsidRDefault="00600380" w:rsidP="00600380">
      <w:r>
        <w:rPr>
          <w:rFonts w:hint="eastAsia"/>
        </w:rPr>
        <w:t>신세계면세점이</w:t>
      </w:r>
      <w:r>
        <w:t xml:space="preserve"> ‘2025 대한민국 </w:t>
      </w:r>
      <w:proofErr w:type="spellStart"/>
      <w:r>
        <w:t>쓱데이</w:t>
      </w:r>
      <w:proofErr w:type="spellEnd"/>
      <w:r>
        <w:t xml:space="preserve">’에서 </w:t>
      </w:r>
      <w:r w:rsidR="00DD5557">
        <w:rPr>
          <w:rFonts w:hint="eastAsia"/>
        </w:rPr>
        <w:t xml:space="preserve">외국인 </w:t>
      </w:r>
      <w:r w:rsidR="00163D70">
        <w:rPr>
          <w:rFonts w:hint="eastAsia"/>
        </w:rPr>
        <w:t xml:space="preserve">고객 대상 </w:t>
      </w:r>
      <w:r w:rsidR="00DD5557">
        <w:rPr>
          <w:rFonts w:hint="eastAsia"/>
        </w:rPr>
        <w:t xml:space="preserve">프로모션을 </w:t>
      </w:r>
      <w:r w:rsidR="00163D70">
        <w:rPr>
          <w:rFonts w:hint="eastAsia"/>
        </w:rPr>
        <w:t xml:space="preserve">처음 </w:t>
      </w:r>
      <w:r w:rsidR="00DD5557">
        <w:rPr>
          <w:rFonts w:hint="eastAsia"/>
        </w:rPr>
        <w:t>도입</w:t>
      </w:r>
      <w:r w:rsidR="00163D70">
        <w:rPr>
          <w:rFonts w:hint="eastAsia"/>
        </w:rPr>
        <w:t>하며</w:t>
      </w:r>
      <w:r w:rsidR="00153D45">
        <w:rPr>
          <w:rFonts w:hint="eastAsia"/>
        </w:rPr>
        <w:t xml:space="preserve"> </w:t>
      </w:r>
      <w:r>
        <w:t>가시적</w:t>
      </w:r>
      <w:r w:rsidR="00163D70">
        <w:rPr>
          <w:rFonts w:hint="eastAsia"/>
        </w:rPr>
        <w:t>인</w:t>
      </w:r>
      <w:r>
        <w:t xml:space="preserve"> </w:t>
      </w:r>
      <w:r w:rsidR="00DD5557">
        <w:rPr>
          <w:rFonts w:hint="eastAsia"/>
        </w:rPr>
        <w:t>성과를 거</w:t>
      </w:r>
      <w:r w:rsidR="00153D45">
        <w:rPr>
          <w:rFonts w:hint="eastAsia"/>
        </w:rPr>
        <w:t>두고 있다.</w:t>
      </w:r>
    </w:p>
    <w:p w14:paraId="14EC2367" w14:textId="77777777" w:rsidR="00600380" w:rsidRPr="006913BD" w:rsidRDefault="00600380" w:rsidP="00600380"/>
    <w:p w14:paraId="2C7A934B" w14:textId="196B8B4E" w:rsidR="00600380" w:rsidRDefault="00600380" w:rsidP="00600380">
      <w:r w:rsidRPr="00600380">
        <w:rPr>
          <w:rFonts w:hint="eastAsia"/>
        </w:rPr>
        <w:t>신세계면세점은</w:t>
      </w:r>
      <w:r w:rsidRPr="00600380">
        <w:t xml:space="preserve"> </w:t>
      </w:r>
      <w:r w:rsidR="00DD5557">
        <w:rPr>
          <w:rFonts w:hint="eastAsia"/>
        </w:rPr>
        <w:t>10월 30일부터 11월</w:t>
      </w:r>
      <w:r w:rsidRPr="00600380">
        <w:t xml:space="preserve"> 9일까지 </w:t>
      </w:r>
      <w:proofErr w:type="spellStart"/>
      <w:r w:rsidRPr="00600380">
        <w:t>명동점</w:t>
      </w:r>
      <w:proofErr w:type="spellEnd"/>
      <w:r w:rsidRPr="00600380">
        <w:t xml:space="preserve">·인천공항점·온라인몰 등 전 채널에서 </w:t>
      </w:r>
      <w:proofErr w:type="spellStart"/>
      <w:r w:rsidRPr="00600380">
        <w:t>역대급</w:t>
      </w:r>
      <w:proofErr w:type="spellEnd"/>
      <w:r w:rsidRPr="00600380">
        <w:t xml:space="preserve"> 규모의 프로모션을 진행</w:t>
      </w:r>
      <w:r w:rsidR="00153D45">
        <w:rPr>
          <w:rFonts w:hint="eastAsia"/>
        </w:rPr>
        <w:t xml:space="preserve"> 중이다</w:t>
      </w:r>
      <w:r w:rsidR="00DD5557">
        <w:rPr>
          <w:rFonts w:hint="eastAsia"/>
        </w:rPr>
        <w:t>.</w:t>
      </w:r>
      <w:r>
        <w:rPr>
          <w:rFonts w:hint="eastAsia"/>
        </w:rPr>
        <w:t xml:space="preserve"> </w:t>
      </w:r>
      <w:r w:rsidRPr="00600380">
        <w:t xml:space="preserve">올해로 6회차를 맞은 </w:t>
      </w:r>
      <w:proofErr w:type="spellStart"/>
      <w:r w:rsidRPr="00600380">
        <w:t>쓱데이는</w:t>
      </w:r>
      <w:proofErr w:type="spellEnd"/>
      <w:r w:rsidRPr="00600380">
        <w:t xml:space="preserve"> 신세계그룹 주요 온·오프라인 계열사가 함께 참여하며, 행사 기간과 혜택</w:t>
      </w:r>
      <w:r w:rsidR="00163D70">
        <w:rPr>
          <w:rFonts w:hint="eastAsia"/>
        </w:rPr>
        <w:t xml:space="preserve"> 모두</w:t>
      </w:r>
      <w:r w:rsidRPr="00600380">
        <w:t xml:space="preserve"> 대폭 확대</w:t>
      </w:r>
      <w:r w:rsidR="00163D70">
        <w:rPr>
          <w:rFonts w:hint="eastAsia"/>
        </w:rPr>
        <w:t>됐다.</w:t>
      </w:r>
    </w:p>
    <w:p w14:paraId="440C71E7" w14:textId="77777777" w:rsidR="00600380" w:rsidRPr="00163D70" w:rsidRDefault="00600380" w:rsidP="00600380"/>
    <w:p w14:paraId="02AC6AD1" w14:textId="2AEDB948" w:rsidR="00600380" w:rsidRDefault="00600380" w:rsidP="00600380">
      <w:r>
        <w:rPr>
          <w:rFonts w:hint="eastAsia"/>
        </w:rPr>
        <w:t xml:space="preserve">특히 </w:t>
      </w:r>
      <w:r w:rsidRPr="00600380">
        <w:t>올해</w:t>
      </w:r>
      <w:r>
        <w:rPr>
          <w:rFonts w:hint="eastAsia"/>
        </w:rPr>
        <w:t>는</w:t>
      </w:r>
      <w:r w:rsidRPr="00600380">
        <w:t xml:space="preserve"> 외국인 고객</w:t>
      </w:r>
      <w:r w:rsidR="00163D70">
        <w:rPr>
          <w:rFonts w:hint="eastAsia"/>
        </w:rPr>
        <w:t>을 위한</w:t>
      </w:r>
      <w:r w:rsidRPr="00600380">
        <w:t xml:space="preserve"> </w:t>
      </w:r>
      <w:r w:rsidR="00163D70">
        <w:rPr>
          <w:rFonts w:hint="eastAsia"/>
        </w:rPr>
        <w:t xml:space="preserve">혜택을 새롭게 마련해 </w:t>
      </w:r>
      <w:r w:rsidRPr="00600380">
        <w:t>온·오프라인 전점에서 사용 가능한 면세포인트 2</w:t>
      </w:r>
      <w:r>
        <w:rPr>
          <w:rFonts w:hint="eastAsia"/>
        </w:rPr>
        <w:t>천</w:t>
      </w:r>
      <w:r w:rsidRPr="00600380">
        <w:t>원</w:t>
      </w:r>
      <w:r w:rsidR="00163D70">
        <w:rPr>
          <w:rFonts w:hint="eastAsia"/>
        </w:rPr>
        <w:t xml:space="preserve">과 </w:t>
      </w:r>
      <w:r w:rsidRPr="00673993">
        <w:rPr>
          <w:rFonts w:hint="eastAsia"/>
        </w:rPr>
        <w:t xml:space="preserve">구매금액별 최대 17만원 상당의 혜택을 </w:t>
      </w:r>
      <w:r w:rsidR="00163D70">
        <w:rPr>
          <w:rFonts w:hint="eastAsia"/>
        </w:rPr>
        <w:t>제공하고 있다.</w:t>
      </w:r>
    </w:p>
    <w:p w14:paraId="3AFE3E0D" w14:textId="77777777" w:rsidR="00600380" w:rsidRPr="00163D70" w:rsidRDefault="00600380" w:rsidP="00600380"/>
    <w:p w14:paraId="29926D42" w14:textId="2EC4D40F" w:rsidR="00600380" w:rsidRDefault="00B20C47" w:rsidP="00600380">
      <w:r w:rsidRPr="009B5C91">
        <w:rPr>
          <w:rFonts w:hint="eastAsia"/>
        </w:rPr>
        <w:t xml:space="preserve">중간성과 집계 결과, </w:t>
      </w:r>
      <w:proofErr w:type="spellStart"/>
      <w:r w:rsidR="00301E26">
        <w:rPr>
          <w:rFonts w:hint="eastAsia"/>
        </w:rPr>
        <w:t>쓱데이</w:t>
      </w:r>
      <w:proofErr w:type="spellEnd"/>
      <w:r w:rsidR="00301E26">
        <w:rPr>
          <w:rFonts w:hint="eastAsia"/>
        </w:rPr>
        <w:t xml:space="preserve"> 시행</w:t>
      </w:r>
      <w:r w:rsidR="00163D70">
        <w:rPr>
          <w:rFonts w:hint="eastAsia"/>
        </w:rPr>
        <w:t xml:space="preserve"> </w:t>
      </w:r>
      <w:r w:rsidR="00DD5557" w:rsidRPr="009B5C91">
        <w:rPr>
          <w:rFonts w:hint="eastAsia"/>
        </w:rPr>
        <w:t>일주일(10월 30일~11월 5일)</w:t>
      </w:r>
      <w:r w:rsidR="00600380" w:rsidRPr="009B5C91">
        <w:t xml:space="preserve"> </w:t>
      </w:r>
      <w:r w:rsidR="00163D70">
        <w:rPr>
          <w:rFonts w:hint="eastAsia"/>
        </w:rPr>
        <w:t xml:space="preserve">동안 </w:t>
      </w:r>
      <w:r w:rsidR="00600380" w:rsidRPr="009B5C91">
        <w:t>외국인 매출</w:t>
      </w:r>
      <w:r w:rsidRPr="009B5C91">
        <w:rPr>
          <w:rFonts w:hint="eastAsia"/>
        </w:rPr>
        <w:t>은</w:t>
      </w:r>
      <w:r w:rsidR="00600380" w:rsidRPr="009B5C91">
        <w:t xml:space="preserve"> </w:t>
      </w:r>
      <w:r w:rsidR="00163D70">
        <w:rPr>
          <w:rFonts w:hint="eastAsia"/>
        </w:rPr>
        <w:t xml:space="preserve">전년 동기 대비 </w:t>
      </w:r>
      <w:r w:rsidR="00301E26">
        <w:rPr>
          <w:rFonts w:hint="eastAsia"/>
        </w:rPr>
        <w:t>21</w:t>
      </w:r>
      <w:r w:rsidR="00600380" w:rsidRPr="009B5C91">
        <w:t xml:space="preserve">% 증가했고, </w:t>
      </w:r>
      <w:r w:rsidR="00163D70">
        <w:rPr>
          <w:rFonts w:hint="eastAsia"/>
        </w:rPr>
        <w:t>순방문자 수도</w:t>
      </w:r>
      <w:r w:rsidR="00301E26" w:rsidRPr="00301E26">
        <w:t xml:space="preserve"> </w:t>
      </w:r>
      <w:r w:rsidR="00163D70">
        <w:rPr>
          <w:rFonts w:hint="eastAsia"/>
        </w:rPr>
        <w:t xml:space="preserve">외국인 </w:t>
      </w:r>
      <w:r w:rsidR="00301E26">
        <w:rPr>
          <w:rFonts w:hint="eastAsia"/>
        </w:rPr>
        <w:t>허브 페이지(</w:t>
      </w:r>
      <w:proofErr w:type="spellStart"/>
      <w:r w:rsidR="00301E26">
        <w:rPr>
          <w:rFonts w:hint="eastAsia"/>
        </w:rPr>
        <w:t>영문</w:t>
      </w:r>
      <w:r w:rsidR="005B632B" w:rsidRPr="005B632B">
        <w:rPr>
          <w:rFonts w:hint="eastAsia"/>
        </w:rPr>
        <w:t>·</w:t>
      </w:r>
      <w:r w:rsidR="00301E26">
        <w:rPr>
          <w:rFonts w:hint="eastAsia"/>
        </w:rPr>
        <w:t>중문</w:t>
      </w:r>
      <w:proofErr w:type="spellEnd"/>
      <w:r w:rsidR="00301E26">
        <w:rPr>
          <w:rFonts w:hint="eastAsia"/>
        </w:rPr>
        <w:t>)</w:t>
      </w:r>
      <w:r w:rsidR="00163D70">
        <w:rPr>
          <w:rFonts w:hint="eastAsia"/>
        </w:rPr>
        <w:t xml:space="preserve"> 오픈 효과로 </w:t>
      </w:r>
      <w:r w:rsidR="00301E26">
        <w:rPr>
          <w:rFonts w:hint="eastAsia"/>
        </w:rPr>
        <w:t>253%</w:t>
      </w:r>
      <w:r w:rsidR="00163D70">
        <w:rPr>
          <w:rFonts w:hint="eastAsia"/>
        </w:rPr>
        <w:t xml:space="preserve"> 상승</w:t>
      </w:r>
      <w:r w:rsidR="00301E26">
        <w:rPr>
          <w:rFonts w:hint="eastAsia"/>
        </w:rPr>
        <w:t>(</w:t>
      </w:r>
      <w:r w:rsidR="00301E26" w:rsidRPr="00301E26">
        <w:t>3배 이상</w:t>
      </w:r>
      <w:r w:rsidR="00301E26">
        <w:rPr>
          <w:rFonts w:hint="eastAsia"/>
        </w:rPr>
        <w:t>)</w:t>
      </w:r>
      <w:r w:rsidR="00163D70">
        <w:rPr>
          <w:rFonts w:hint="eastAsia"/>
        </w:rPr>
        <w:t>하며</w:t>
      </w:r>
      <w:r w:rsidR="00301E26">
        <w:rPr>
          <w:rFonts w:hint="eastAsia"/>
        </w:rPr>
        <w:t xml:space="preserve"> </w:t>
      </w:r>
      <w:r w:rsidR="00163D70">
        <w:rPr>
          <w:rFonts w:hint="eastAsia"/>
        </w:rPr>
        <w:t>뚜렷한 관심 확산이 이어지고 있다.</w:t>
      </w:r>
    </w:p>
    <w:p w14:paraId="11E667B6" w14:textId="77777777" w:rsidR="00673993" w:rsidRPr="005B632B" w:rsidRDefault="00673993" w:rsidP="00B64A1F"/>
    <w:p w14:paraId="453F19F2" w14:textId="0983440D" w:rsidR="00B64A1F" w:rsidRDefault="00B64A1F" w:rsidP="00B64A1F">
      <w:r>
        <w:rPr>
          <w:rFonts w:hint="eastAsia"/>
        </w:rPr>
        <w:t>명동점에서는</w:t>
      </w:r>
      <w:r>
        <w:t xml:space="preserve"> 구매 금액별 쇼핑지원금과 카테고리별 </w:t>
      </w:r>
      <w:r w:rsidR="00162952">
        <w:rPr>
          <w:rFonts w:hint="eastAsia"/>
        </w:rPr>
        <w:t xml:space="preserve">면세포인트 추가 증정 행사를 </w:t>
      </w:r>
      <w:r>
        <w:t>마련했다. 150·250·350달러 이상 구매 시 각각 2.5만·4만·5.5만원 등 총 12만원의 쇼핑지원금이 제공되며, 카테고리별로는 ▲</w:t>
      </w:r>
      <w:r w:rsidR="00162952">
        <w:rPr>
          <w:rFonts w:hint="eastAsia"/>
        </w:rPr>
        <w:t xml:space="preserve">수입 </w:t>
      </w:r>
      <w:r>
        <w:t>화장품·향수 100달러 이상 구매 시 1만원 ▲패션</w:t>
      </w:r>
      <w:r w:rsidR="00162952">
        <w:rPr>
          <w:rFonts w:hint="eastAsia"/>
        </w:rPr>
        <w:t>잡화</w:t>
      </w:r>
      <w:r>
        <w:t xml:space="preserve"> 150달러 이상 구매 시 1만원 ▲</w:t>
      </w:r>
      <w:proofErr w:type="spellStart"/>
      <w:r>
        <w:t>럭셔리패션</w:t>
      </w:r>
      <w:proofErr w:type="spellEnd"/>
      <w:r>
        <w:t>·시계·</w:t>
      </w:r>
      <w:proofErr w:type="spellStart"/>
      <w:r>
        <w:t>주얼리</w:t>
      </w:r>
      <w:proofErr w:type="spellEnd"/>
      <w:r>
        <w:t xml:space="preserve"> 1,200달러 이상 구매 시 3만원의 면세포인트가 추가 증정된다.</w:t>
      </w:r>
    </w:p>
    <w:p w14:paraId="20D3257E" w14:textId="77777777" w:rsidR="00B64A1F" w:rsidRDefault="00B64A1F" w:rsidP="00B64A1F"/>
    <w:p w14:paraId="5F521EAD" w14:textId="52680635" w:rsidR="00B64A1F" w:rsidRDefault="00B64A1F" w:rsidP="00B64A1F">
      <w:r>
        <w:rPr>
          <w:rFonts w:hint="eastAsia"/>
        </w:rPr>
        <w:t>또한</w:t>
      </w:r>
      <w:r>
        <w:t xml:space="preserve"> </w:t>
      </w:r>
      <w:r w:rsidR="00223279">
        <w:rPr>
          <w:rFonts w:hint="eastAsia"/>
        </w:rPr>
        <w:t>K-</w:t>
      </w:r>
      <w:proofErr w:type="spellStart"/>
      <w:r w:rsidR="00223279">
        <w:rPr>
          <w:rFonts w:hint="eastAsia"/>
        </w:rPr>
        <w:t>컬처</w:t>
      </w:r>
      <w:proofErr w:type="spellEnd"/>
      <w:r w:rsidR="00223279">
        <w:rPr>
          <w:rFonts w:hint="eastAsia"/>
        </w:rPr>
        <w:t xml:space="preserve"> 복합 쇼핑 공간 </w:t>
      </w:r>
      <w:r>
        <w:t>‘</w:t>
      </w:r>
      <w:r w:rsidR="00223279">
        <w:rPr>
          <w:rFonts w:hint="eastAsia"/>
        </w:rPr>
        <w:t>테이스트 오브 신세계(</w:t>
      </w:r>
      <w:r>
        <w:t xml:space="preserve">TASTE OF SHINSEGAE)’에서는 100·200달러 이상 구매 시 각각 1만·2만원 </w:t>
      </w:r>
      <w:r w:rsidR="00825D24">
        <w:rPr>
          <w:rFonts w:hint="eastAsia"/>
        </w:rPr>
        <w:t>면세</w:t>
      </w:r>
      <w:r>
        <w:t>포인트</w:t>
      </w:r>
      <w:r w:rsidR="00600380">
        <w:rPr>
          <w:rFonts w:hint="eastAsia"/>
        </w:rPr>
        <w:t>를</w:t>
      </w:r>
      <w:r>
        <w:t xml:space="preserve"> 추가로 </w:t>
      </w:r>
      <w:r w:rsidR="00600380">
        <w:rPr>
          <w:rFonts w:hint="eastAsia"/>
        </w:rPr>
        <w:t>제공한다.</w:t>
      </w:r>
    </w:p>
    <w:p w14:paraId="6C6FACC2" w14:textId="77777777" w:rsidR="00B64A1F" w:rsidRPr="00223279" w:rsidRDefault="00B64A1F" w:rsidP="00B64A1F"/>
    <w:p w14:paraId="13438D7C" w14:textId="77777777" w:rsidR="00B64A1F" w:rsidRDefault="00B64A1F" w:rsidP="00B64A1F">
      <w:r>
        <w:rPr>
          <w:rFonts w:hint="eastAsia"/>
        </w:rPr>
        <w:t>인천공항점은</w:t>
      </w:r>
      <w:r>
        <w:t xml:space="preserve"> 여행 취항지를 콘셉트로 한 참여형 이벤트 ‘내 여행지는 어디? </w:t>
      </w:r>
      <w:proofErr w:type="spellStart"/>
      <w:r>
        <w:t>보드판</w:t>
      </w:r>
      <w:proofErr w:type="spellEnd"/>
      <w:r>
        <w:t xml:space="preserve"> 행운 찾기’</w:t>
      </w:r>
      <w:proofErr w:type="spellStart"/>
      <w:r>
        <w:t>를</w:t>
      </w:r>
      <w:proofErr w:type="spellEnd"/>
      <w:r>
        <w:t xml:space="preserve"> 운영한다. 이벤트에 참여한 고객은 댓글 응모를 통해 최대 15만원 상당의 쇼핑지원금</w:t>
      </w:r>
      <w:r>
        <w:lastRenderedPageBreak/>
        <w:t>(50·80·150·300·500달러 구매 시 각각 5천~7만원)을 받을 수 있으며, 가장 빠르게 취항지를 찾은 고객에게는 면세포인트 5만원이 추가 증정된다.</w:t>
      </w:r>
    </w:p>
    <w:p w14:paraId="21977D07" w14:textId="77777777" w:rsidR="00B64A1F" w:rsidRDefault="00B64A1F" w:rsidP="00B64A1F"/>
    <w:p w14:paraId="78E25BA4" w14:textId="29338B7E" w:rsidR="00B64A1F" w:rsidRDefault="00B64A1F" w:rsidP="00B64A1F">
      <w:r>
        <w:rPr>
          <w:rFonts w:hint="eastAsia"/>
        </w:rPr>
        <w:t>온라인몰에서는</w:t>
      </w:r>
      <w:r>
        <w:t xml:space="preserve"> ‘행운의 </w:t>
      </w:r>
      <w:proofErr w:type="spellStart"/>
      <w:r>
        <w:t>룰렛</w:t>
      </w:r>
      <w:proofErr w:type="spellEnd"/>
      <w:r>
        <w:t xml:space="preserve"> 이벤트’</w:t>
      </w:r>
      <w:proofErr w:type="spellStart"/>
      <w:r>
        <w:t>를</w:t>
      </w:r>
      <w:proofErr w:type="spellEnd"/>
      <w:r>
        <w:t xml:space="preserve"> 통해 1등 당첨 고객에게 최대 </w:t>
      </w:r>
      <w:r w:rsidR="00162952" w:rsidRPr="00162952">
        <w:t>40% 할인 적용되는 추가적립금을 제공하며, 그 외 고객에게는 20% 할인적용 추가적립금, 면세포인트 1천원 등을 증정한다.</w:t>
      </w:r>
    </w:p>
    <w:p w14:paraId="43B32510" w14:textId="77777777" w:rsidR="00162952" w:rsidRPr="00B64A1F" w:rsidRDefault="00162952" w:rsidP="00B64A1F"/>
    <w:p w14:paraId="4D2F4B19" w14:textId="0A0E8CB1" w:rsidR="00162952" w:rsidRDefault="00B64A1F" w:rsidP="00B64A1F">
      <w:r>
        <w:rPr>
          <w:rFonts w:hint="eastAsia"/>
        </w:rPr>
        <w:t>이와</w:t>
      </w:r>
      <w:r>
        <w:t xml:space="preserve"> 함께 매일 </w:t>
      </w:r>
      <w:r w:rsidR="00600380">
        <w:rPr>
          <w:rFonts w:hint="eastAsia"/>
        </w:rPr>
        <w:t>저녁</w:t>
      </w:r>
      <w:r>
        <w:t xml:space="preserve"> </w:t>
      </w:r>
      <w:r w:rsidR="00F73EBE">
        <w:rPr>
          <w:rFonts w:hint="eastAsia"/>
        </w:rPr>
        <w:t>7</w:t>
      </w:r>
      <w:r>
        <w:t xml:space="preserve">시부터 </w:t>
      </w:r>
      <w:r w:rsidR="00600380">
        <w:rPr>
          <w:rFonts w:hint="eastAsia"/>
        </w:rPr>
        <w:t>자정(24시)까지</w:t>
      </w:r>
      <w:r>
        <w:t xml:space="preserve"> 진행되는 ‘릴레이 나이트세일’에서는 </w:t>
      </w:r>
      <w:r>
        <w:rPr>
          <w:rFonts w:hint="eastAsia"/>
        </w:rPr>
        <w:t>화장품, 주류 등</w:t>
      </w:r>
      <w:r w:rsidR="00162952">
        <w:rPr>
          <w:rFonts w:hint="eastAsia"/>
        </w:rPr>
        <w:t xml:space="preserve"> 인기 </w:t>
      </w:r>
      <w:r w:rsidR="00162952" w:rsidRPr="00162952">
        <w:rPr>
          <w:rFonts w:hint="eastAsia"/>
        </w:rPr>
        <w:t>브랜드</w:t>
      </w:r>
      <w:r w:rsidR="00162952" w:rsidRPr="00162952">
        <w:t xml:space="preserve"> 제품을 매일 4개씩 </w:t>
      </w:r>
      <w:proofErr w:type="spellStart"/>
      <w:r w:rsidR="00162952" w:rsidRPr="00162952">
        <w:t>초특가로</w:t>
      </w:r>
      <w:proofErr w:type="spellEnd"/>
      <w:r w:rsidR="00162952" w:rsidRPr="00162952">
        <w:t xml:space="preserve"> 선보이고, ‘신세계면세점 시그니처’ 상품 제안전에서는 신세계면세점 베스트 상품 중 하루 한 개 상품을 선정</w:t>
      </w:r>
      <w:r w:rsidR="00162952">
        <w:rPr>
          <w:rFonts w:hint="eastAsia"/>
        </w:rPr>
        <w:t>해</w:t>
      </w:r>
      <w:r w:rsidR="00162952" w:rsidRPr="00162952">
        <w:t xml:space="preserve"> 매일 11일간 연중 최대 할인된 가격으로 선보인다</w:t>
      </w:r>
      <w:r w:rsidR="00162952">
        <w:rPr>
          <w:rFonts w:hint="eastAsia"/>
        </w:rPr>
        <w:t>.</w:t>
      </w:r>
    </w:p>
    <w:p w14:paraId="1AEF4853" w14:textId="77777777" w:rsidR="00F73EBE" w:rsidRDefault="00F73EBE" w:rsidP="00B64A1F"/>
    <w:p w14:paraId="50D997AC" w14:textId="3F7E001F" w:rsidR="00B64A1F" w:rsidRDefault="00162952" w:rsidP="00B64A1F">
      <w:r w:rsidRPr="00162952">
        <w:rPr>
          <w:rFonts w:hint="eastAsia"/>
        </w:rPr>
        <w:t>또</w:t>
      </w:r>
      <w:r w:rsidRPr="00162952">
        <w:t xml:space="preserve">, '클리어런스 </w:t>
      </w:r>
      <w:proofErr w:type="spellStart"/>
      <w:r w:rsidRPr="00162952">
        <w:t>특가전</w:t>
      </w:r>
      <w:proofErr w:type="spellEnd"/>
      <w:r w:rsidRPr="00162952">
        <w:t>'</w:t>
      </w:r>
      <w:r>
        <w:rPr>
          <w:rFonts w:hint="eastAsia"/>
        </w:rPr>
        <w:t xml:space="preserve"> </w:t>
      </w:r>
      <w:r w:rsidRPr="00162952">
        <w:t>등 다양한 온라인몰 한정 행사를 만나볼 수 있으며, 신세계면세점에서 1</w:t>
      </w:r>
      <w:r>
        <w:rPr>
          <w:rFonts w:hint="eastAsia"/>
        </w:rPr>
        <w:t xml:space="preserve">달러 </w:t>
      </w:r>
      <w:r w:rsidRPr="00162952">
        <w:t>이상 구매한 모든 고객에</w:t>
      </w:r>
      <w:r>
        <w:rPr>
          <w:rFonts w:hint="eastAsia"/>
        </w:rPr>
        <w:t>게</w:t>
      </w:r>
      <w:r w:rsidRPr="00162952">
        <w:t xml:space="preserve"> 신세계그룹 한정판 '신세계 </w:t>
      </w:r>
      <w:proofErr w:type="spellStart"/>
      <w:r w:rsidRPr="00162952">
        <w:t>부루마블</w:t>
      </w:r>
      <w:proofErr w:type="spellEnd"/>
      <w:r w:rsidRPr="00162952">
        <w:t>'</w:t>
      </w:r>
      <w:r>
        <w:rPr>
          <w:rFonts w:hint="eastAsia"/>
        </w:rPr>
        <w:t xml:space="preserve"> </w:t>
      </w:r>
      <w:r w:rsidRPr="00162952">
        <w:t>경품 응모의 기회가 주어진다.</w:t>
      </w:r>
      <w:r>
        <w:rPr>
          <w:rFonts w:hint="eastAsia"/>
        </w:rPr>
        <w:t xml:space="preserve"> </w:t>
      </w:r>
      <w:r w:rsidR="00B64A1F">
        <w:rPr>
          <w:rFonts w:hint="eastAsia"/>
        </w:rPr>
        <w:t>특히</w:t>
      </w:r>
      <w:r w:rsidR="00B64A1F">
        <w:t xml:space="preserve"> 클리어런스 특가전에는 총 75개 브랜드, 220여 개 상품이 참여해 향수·화장품·패션·주류 등 인기 카테고리 상품을 최대 70% 할인된 가격으로 만나볼 수 있다.</w:t>
      </w:r>
    </w:p>
    <w:p w14:paraId="469C8537" w14:textId="77777777" w:rsidR="00B64A1F" w:rsidRDefault="00B64A1F" w:rsidP="00B64A1F"/>
    <w:p w14:paraId="4BF9419C" w14:textId="5940F4E0" w:rsidR="00B64A1F" w:rsidRDefault="00B64A1F" w:rsidP="00B64A1F">
      <w:proofErr w:type="spellStart"/>
      <w:r>
        <w:rPr>
          <w:rFonts w:hint="eastAsia"/>
        </w:rPr>
        <w:t>온·오프라인</w:t>
      </w:r>
      <w:proofErr w:type="spellEnd"/>
      <w:r>
        <w:t xml:space="preserve"> </w:t>
      </w:r>
      <w:proofErr w:type="spellStart"/>
      <w:r>
        <w:t>전점</w:t>
      </w:r>
      <w:proofErr w:type="spellEnd"/>
      <w:r>
        <w:t xml:space="preserve"> 공통으로는 내국인 고객에게 면세포인트 3천원 </w:t>
      </w:r>
      <w:proofErr w:type="spellStart"/>
      <w:r>
        <w:t>쿠폰팩과</w:t>
      </w:r>
      <w:proofErr w:type="spellEnd"/>
      <w:r>
        <w:t xml:space="preserve"> 최대 13만원 혜택을 제공</w:t>
      </w:r>
      <w:r w:rsidR="00600380">
        <w:rPr>
          <w:rFonts w:hint="eastAsia"/>
        </w:rPr>
        <w:t>한다.</w:t>
      </w:r>
    </w:p>
    <w:p w14:paraId="3456D710" w14:textId="77777777" w:rsidR="00B64A1F" w:rsidRPr="00B64A1F" w:rsidRDefault="00B64A1F" w:rsidP="00B64A1F"/>
    <w:p w14:paraId="74C6BFBD" w14:textId="52C82C3A" w:rsidR="00B64A1F" w:rsidRDefault="00B64A1F" w:rsidP="00B64A1F">
      <w:r>
        <w:rPr>
          <w:rFonts w:hint="eastAsia"/>
        </w:rPr>
        <w:t>신세계면세점</w:t>
      </w:r>
      <w:r>
        <w:t xml:space="preserve"> 관계자는 “올해 </w:t>
      </w:r>
      <w:proofErr w:type="spellStart"/>
      <w:r>
        <w:t>쓱데이는</w:t>
      </w:r>
      <w:proofErr w:type="spellEnd"/>
      <w:r>
        <w:t xml:space="preserve"> </w:t>
      </w:r>
      <w:proofErr w:type="spellStart"/>
      <w:r>
        <w:t>명동점</w:t>
      </w:r>
      <w:proofErr w:type="spellEnd"/>
      <w:r>
        <w:t>·인천공항점·온라인몰 등 전 채널을 아우르는 통합 행사로, 고객이 어디서든 풍성한 혜택을 경험할 수 있도록 준비했다”</w:t>
      </w:r>
      <w:proofErr w:type="spellStart"/>
      <w:r>
        <w:t>며</w:t>
      </w:r>
      <w:proofErr w:type="spellEnd"/>
      <w:r>
        <w:t xml:space="preserve"> “특히 외국인 고객 대상 혜택을 새롭게 추가한 만큼, 국내외 고객 모두가 </w:t>
      </w:r>
      <w:r w:rsidR="002E0B91">
        <w:rPr>
          <w:rFonts w:hint="eastAsia"/>
        </w:rPr>
        <w:t>신세계</w:t>
      </w:r>
      <w:r>
        <w:t>다운 프리미엄 쇼핑을 즐길 수 있길 바란다”고 말했다.</w:t>
      </w:r>
    </w:p>
    <w:p w14:paraId="02FD0097" w14:textId="77777777" w:rsidR="00B64A1F" w:rsidRPr="00B64A1F" w:rsidRDefault="00B64A1F" w:rsidP="007C11F5"/>
    <w:p w14:paraId="55B0EB70" w14:textId="797377B4" w:rsidR="0089030C" w:rsidRDefault="00140618" w:rsidP="00C57592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5FF64FB7" w14:textId="77777777" w:rsidR="00A8682E" w:rsidRDefault="00A8682E" w:rsidP="00A8682E">
      <w:pPr>
        <w:jc w:val="left"/>
      </w:pPr>
    </w:p>
    <w:p w14:paraId="4E307856" w14:textId="77777777" w:rsidR="00A8682E" w:rsidRPr="00A8682E" w:rsidRDefault="00A8682E" w:rsidP="00A8682E">
      <w:pPr>
        <w:jc w:val="left"/>
      </w:pPr>
      <w:r w:rsidRPr="00A8682E">
        <w:rPr>
          <w:rFonts w:hint="eastAsia"/>
        </w:rPr>
        <w:t>&lt;사진설명&gt;</w:t>
      </w:r>
    </w:p>
    <w:p w14:paraId="1625E155" w14:textId="7B96F238" w:rsidR="00A8682E" w:rsidRPr="0080489B" w:rsidRDefault="00A8682E" w:rsidP="00A8682E">
      <w:pPr>
        <w:jc w:val="left"/>
      </w:pPr>
      <w:r>
        <w:rPr>
          <w:rFonts w:hint="eastAsia"/>
        </w:rPr>
        <w:t xml:space="preserve">사진 1~3: </w:t>
      </w:r>
      <w:r>
        <w:t xml:space="preserve">신세계면세점 </w:t>
      </w:r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 xml:space="preserve"> </w:t>
      </w:r>
      <w:r w:rsidR="00E55396">
        <w:rPr>
          <w:rFonts w:hint="eastAsia"/>
        </w:rPr>
        <w:t>K-</w:t>
      </w:r>
      <w:proofErr w:type="spellStart"/>
      <w:r w:rsidR="00E55396">
        <w:rPr>
          <w:rFonts w:hint="eastAsia"/>
        </w:rPr>
        <w:t>컬처</w:t>
      </w:r>
      <w:proofErr w:type="spellEnd"/>
      <w:r w:rsidR="00E55396">
        <w:rPr>
          <w:rFonts w:hint="eastAsia"/>
        </w:rPr>
        <w:t xml:space="preserve"> 복합 쇼핑 공간 </w:t>
      </w:r>
      <w:r>
        <w:t>'테이스트 오브 신세계'에서 시식 체험 중인 중국인 고객들</w:t>
      </w:r>
    </w:p>
    <w:sectPr w:rsidR="00A8682E" w:rsidRPr="008048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F1F4" w14:textId="77777777" w:rsidR="0001749F" w:rsidRDefault="0001749F" w:rsidP="00470811">
      <w:r>
        <w:separator/>
      </w:r>
    </w:p>
  </w:endnote>
  <w:endnote w:type="continuationSeparator" w:id="0">
    <w:p w14:paraId="358724DB" w14:textId="77777777" w:rsidR="0001749F" w:rsidRDefault="0001749F" w:rsidP="00470811">
      <w:r>
        <w:continuationSeparator/>
      </w:r>
    </w:p>
  </w:endnote>
  <w:endnote w:type="continuationNotice" w:id="1">
    <w:p w14:paraId="66B9AC48" w14:textId="77777777" w:rsidR="0001749F" w:rsidRDefault="00017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070F" w14:textId="77777777" w:rsidR="0001749F" w:rsidRDefault="0001749F" w:rsidP="00470811">
      <w:r>
        <w:separator/>
      </w:r>
    </w:p>
  </w:footnote>
  <w:footnote w:type="continuationSeparator" w:id="0">
    <w:p w14:paraId="5ED5A3DE" w14:textId="77777777" w:rsidR="0001749F" w:rsidRDefault="0001749F" w:rsidP="00470811">
      <w:r>
        <w:continuationSeparator/>
      </w:r>
    </w:p>
  </w:footnote>
  <w:footnote w:type="continuationNotice" w:id="1">
    <w:p w14:paraId="231D0368" w14:textId="77777777" w:rsidR="0001749F" w:rsidRDefault="000174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9D"/>
    <w:rsid w:val="0006607C"/>
    <w:rsid w:val="000663E2"/>
    <w:rsid w:val="00066D3F"/>
    <w:rsid w:val="00066F90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4580"/>
    <w:rsid w:val="00364838"/>
    <w:rsid w:val="00365114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95E"/>
    <w:rsid w:val="00786C08"/>
    <w:rsid w:val="00790EFA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680E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530"/>
    <w:rsid w:val="009848FA"/>
    <w:rsid w:val="00984BC8"/>
    <w:rsid w:val="00984DC0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B59"/>
    <w:rsid w:val="009A4BB2"/>
    <w:rsid w:val="009A64AE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788"/>
    <w:rsid w:val="00C52823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1581</Characters>
  <Pages>2</Pages>
  <DocSecurity>0</DocSecurity>
  <Words>427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2025-11-06T09:18:00Z</dcterms:modified>
  <dc:description/>
  <cp:keywords/>
  <dc:subject/>
  <dc:title/>
  <cp:lastPrinted>2025-11-06T06:51:00Z</cp:lastPrinted>
  <cp:lastModifiedBy>김지민(파트너) - 홍보팀</cp:lastModifiedBy>
  <dcterms:created xsi:type="dcterms:W3CDTF">2025-11-06T05:32:00Z</dcterms:creat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