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40C" w:rsidRPr="0074340C" w:rsidRDefault="0074340C" w:rsidP="0074340C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4340C">
        <w:rPr>
          <w:rFonts w:ascii="맑은 고딕" w:eastAsia="맑은 고딕" w:hAnsi="맑은 고딕" w:cs="굴림" w:hint="eastAsia"/>
          <w:b/>
          <w:bCs/>
          <w:color w:val="000000"/>
          <w:kern w:val="0"/>
          <w:sz w:val="44"/>
          <w:szCs w:val="44"/>
        </w:rPr>
        <w:t>"힙스터들 여기 다 모였다!" 성수 핫플 만든 이마트24</w:t>
      </w:r>
    </w:p>
    <w:p w:rsidR="0074340C" w:rsidRPr="0074340C" w:rsidRDefault="0074340C" w:rsidP="0074340C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74340C">
        <w:rPr>
          <w:rFonts w:ascii="맑은 고딕" w:eastAsia="맑은 고딕" w:hAnsi="맑은 고딕" w:cs="굴림" w:hint="eastAsia"/>
          <w:b/>
          <w:bCs/>
          <w:color w:val="000000"/>
          <w:kern w:val="0"/>
          <w:sz w:val="44"/>
          <w:szCs w:val="44"/>
        </w:rPr>
        <w:t>프리오픈부터 북적인 ‘트렌드랩 성수점</w:t>
      </w:r>
    </w:p>
    <w:p w:rsidR="0074340C" w:rsidRPr="0074340C" w:rsidRDefault="0074340C" w:rsidP="0074340C">
      <w:pPr>
        <w:widowControl/>
        <w:wordWrap/>
        <w:autoSpaceDE/>
        <w:autoSpaceDN/>
        <w:spacing w:after="240" w:line="240" w:lineRule="auto"/>
        <w:jc w:val="center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74340C" w:rsidRPr="0074340C" w:rsidRDefault="0074340C" w:rsidP="0074340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74340C">
        <w:rPr>
          <w:rFonts w:ascii="맑은 고딕" w:eastAsia="맑은 고딕" w:hAnsi="맑은 고딕" w:cs="굴림" w:hint="eastAsia"/>
          <w:color w:val="000000"/>
          <w:kern w:val="0"/>
          <w:szCs w:val="20"/>
        </w:rPr>
        <w:t>이마트24가 서울에서 가장 ‘힙’한 지역으로 꼽히는 성수동에 브랜드의 미래 방향성을 집약한 플래그십스토어 ‘트렌드랩 성수점’을 오는 28일(금) 공개한다.</w:t>
      </w:r>
    </w:p>
    <w:p w:rsidR="0074340C" w:rsidRPr="0074340C" w:rsidRDefault="0074340C" w:rsidP="0074340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74340C" w:rsidRPr="0074340C" w:rsidRDefault="0074340C" w:rsidP="0074340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74340C">
        <w:rPr>
          <w:rFonts w:ascii="맑은 고딕" w:eastAsia="맑은 고딕" w:hAnsi="맑은 고딕" w:cs="굴림" w:hint="eastAsia"/>
          <w:color w:val="000000"/>
          <w:kern w:val="0"/>
          <w:szCs w:val="20"/>
        </w:rPr>
        <w:t>이번 플래그십스토어는 10~20대 젠지 세대와 트렌드에 민감한 30대 고객들을 핵심타깃으로, 이마트24가 지향하는 새로운 브랜드 정체성과 미래 비전을 효과적으로 보여줄 목적으로 만든 공간이다.</w:t>
      </w:r>
    </w:p>
    <w:p w:rsidR="0074340C" w:rsidRPr="0074340C" w:rsidRDefault="0074340C" w:rsidP="0074340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74340C" w:rsidRPr="0074340C" w:rsidRDefault="0074340C" w:rsidP="0074340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74340C">
        <w:rPr>
          <w:rFonts w:ascii="맑은 고딕" w:eastAsia="맑은 고딕" w:hAnsi="맑은 고딕" w:cs="굴림" w:hint="eastAsia"/>
          <w:color w:val="000000"/>
          <w:kern w:val="0"/>
          <w:szCs w:val="20"/>
        </w:rPr>
        <w:t>‘트렌드랩 성수점’은 성수 특유의 감도 높은 문화적 분위기에 이마트24의 아이덴티티를 결합, 기존 편의점과는 차원이 다른 새로운 감성과 경험·브랜드 스토리를 담아 ‘힙한 편의점’의 기준을 제시한다.</w:t>
      </w:r>
    </w:p>
    <w:p w:rsidR="0074340C" w:rsidRPr="0074340C" w:rsidRDefault="0074340C" w:rsidP="0074340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74340C" w:rsidRPr="0074340C" w:rsidRDefault="0074340C" w:rsidP="0074340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74340C">
        <w:rPr>
          <w:rFonts w:ascii="맑은 고딕" w:eastAsia="맑은 고딕" w:hAnsi="맑은 고딕" w:cs="굴림" w:hint="eastAsia"/>
          <w:color w:val="000000"/>
          <w:kern w:val="0"/>
          <w:szCs w:val="20"/>
        </w:rPr>
        <w:t>매장 내부에는 젠지 여성들이 선호하는 ‘어뮤즈’·‘W컨셉’ 브랜드로 구성한 ‘브랜드팝업존’을 비롯해, 1020세대가 좋아하는 캐릭터 굿즈·IP활용 상품을 소개하는 특화공간이 마련된다. 인테리어 역시 노출 콘크리트와 철물 기둥 등 투박하면서도 감각적인 소재를 활용, 성수만의 개성적인 분위기와 유기적으로 연결되도록 설계했다.</w:t>
      </w:r>
    </w:p>
    <w:p w:rsidR="00BC4CD7" w:rsidRDefault="00BC4CD7">
      <w:bookmarkStart w:id="0" w:name="_GoBack"/>
      <w:bookmarkEnd w:id="0"/>
    </w:p>
    <w:sectPr w:rsidR="00BC4C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0C"/>
    <w:rsid w:val="0074340C"/>
    <w:rsid w:val="00BC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67946-6207-4B21-9531-7F37760A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이한나</dc:creator>
  <cp:keywords/>
  <dc:description/>
  <cp:lastModifiedBy>이한나</cp:lastModifiedBy>
  <cp:revision>1</cp:revision>
  <dcterms:created xsi:type="dcterms:W3CDTF">2025-11-27T23:59:00Z</dcterms:created>
  <dcterms:modified xsi:type="dcterms:W3CDTF">2025-11-28T00:00:00Z</dcterms:modified>
</cp:coreProperties>
</file>