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46" w:rsidRPr="00057746" w:rsidRDefault="00057746" w:rsidP="00057746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5774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br/>
      </w:r>
      <w:r w:rsidRPr="00057746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치킨 한 마리 3,980원!</w:t>
      </w:r>
    </w:p>
    <w:p w:rsidR="00057746" w:rsidRPr="00057746" w:rsidRDefault="00057746" w:rsidP="00057746">
      <w:pPr>
        <w:widowControl/>
        <w:wordWrap/>
        <w:autoSpaceDE/>
        <w:autoSpaceDN/>
        <w:spacing w:after="24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57746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이마트, '어메이징 완벽치킨' 맛보세요</w:t>
      </w:r>
      <w:r w:rsidRPr="00057746">
        <w:rPr>
          <w:rFonts w:ascii="맑은 고딕" w:eastAsia="맑은 고딕" w:hAnsi="맑은 고딕" w:cs="굴림" w:hint="eastAsia"/>
          <w:color w:val="000000"/>
          <w:kern w:val="0"/>
          <w:szCs w:val="20"/>
        </w:rPr>
        <w:br/>
      </w:r>
    </w:p>
    <w:p w:rsidR="00057746" w:rsidRPr="00057746" w:rsidRDefault="00057746" w:rsidP="00057746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57746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이마트가 가성비 치킨 '어메이징 완벽치킨'을 통해 식탁 물가안정에 나선다.</w:t>
      </w:r>
    </w:p>
    <w:p w:rsidR="00057746" w:rsidRPr="00057746" w:rsidRDefault="00057746" w:rsidP="00057746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057746" w:rsidRPr="00057746" w:rsidRDefault="00057746" w:rsidP="00057746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57746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이마트는 11월 20일(목)부터 23일(일)까지 '어메이징 완벽치킨'을 행사카드 결제 시 2,500원 할인한 3,980원에 판매한다. '어메이징 완벽치킨'은 국내산 냉장닭을 사용했으며 얇고 고소한 튀김옷을 입혀 겉은 바삭하고 속은 촉촉한 '겉바속촉' 치킨이다.</w:t>
      </w:r>
    </w:p>
    <w:p w:rsidR="00057746" w:rsidRPr="00057746" w:rsidRDefault="00057746" w:rsidP="00057746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057746" w:rsidRPr="00057746" w:rsidRDefault="00057746" w:rsidP="00057746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057746">
        <w:rPr>
          <w:rFonts w:ascii="맑은 고딕" w:eastAsia="맑은 고딕" w:hAnsi="맑은 고딕" w:cs="굴림" w:hint="eastAsia"/>
          <w:color w:val="000000"/>
          <w:kern w:val="0"/>
          <w:szCs w:val="20"/>
        </w:rPr>
        <w:t>'어메이징 완벽치킨'은 작년 8월 '한 마리 6,480원'이라는 저렴한 가격에 첫 출시한 이후 현재까지 상시 저가를 유지하고 있다. 고객들의 호평이 이어지며 현재까지 누적 200만수가 판매됐다. 원부재료 대량 매입을 통해 1차적으로 원가를 절감하고, 이마트 자체 가격투자를 통해 판매가를 획기적으로 낮췄다.</w:t>
      </w:r>
    </w:p>
    <w:p w:rsidR="00F15EDB" w:rsidRDefault="00F15EDB">
      <w:bookmarkStart w:id="0" w:name="_GoBack"/>
      <w:bookmarkEnd w:id="0"/>
    </w:p>
    <w:sectPr w:rsidR="00F15E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46"/>
    <w:rsid w:val="00057746"/>
    <w:rsid w:val="00F1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4B8F1-758D-4574-9F9B-A623C09A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2025-11-19T23:50:00Z</dcterms:created>
  <dcterms:modified xsi:type="dcterms:W3CDTF">2025-11-19T23:51:00Z</dcterms:modified>
</cp:coreProperties>
</file>