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1F91" w14:textId="77777777" w:rsidR="006E3B86" w:rsidRPr="00871A23" w:rsidRDefault="006E3B86" w:rsidP="006E3B86">
      <w:pPr>
        <w:spacing w:before="240"/>
        <w:jc w:val="center"/>
        <w:rPr>
          <w:rFonts w:ascii="맑은 고딕" w:eastAsia="맑은 고딕" w:hAnsi="맑은 고딕"/>
          <w:b/>
          <w:bCs/>
          <w:spacing w:val="-20"/>
          <w:sz w:val="36"/>
          <w:szCs w:val="36"/>
        </w:rPr>
      </w:pPr>
      <w:proofErr w:type="spellStart"/>
      <w:r w:rsidRPr="00871A23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>신세계푸드</w:t>
      </w:r>
      <w:proofErr w:type="spellEnd"/>
      <w:r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>,</w:t>
      </w:r>
      <w:r w:rsidRPr="00871A23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>금융감독원 XBRL 재무공시 우수법인 선정</w:t>
      </w:r>
    </w:p>
    <w:p w14:paraId="5124BEF0" w14:textId="77777777" w:rsidR="006E3B86" w:rsidRPr="00871A23" w:rsidRDefault="006E3B86" w:rsidP="006E3B86">
      <w:pPr>
        <w:spacing w:before="240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  <w:r w:rsidRPr="00C06B9B">
        <w:rPr>
          <w:rFonts w:ascii="맑은 고딕" w:eastAsia="맑은 고딕" w:hAnsi="맑은 고딕" w:hint="eastAsia"/>
          <w:b/>
          <w:bCs/>
          <w:sz w:val="22"/>
          <w:szCs w:val="22"/>
        </w:rPr>
        <w:t>XBRL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에</w:t>
      </w:r>
      <w:r w:rsidRPr="00C06B9B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기반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한</w:t>
      </w:r>
      <w:r w:rsidRPr="00C06B9B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재무 공시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로 국내외 투자자 위한 </w:t>
      </w:r>
      <w:r w:rsidRPr="00C06B9B">
        <w:rPr>
          <w:rFonts w:ascii="맑은 고딕" w:eastAsia="맑은 고딕" w:hAnsi="맑은 고딕" w:hint="eastAsia"/>
          <w:b/>
          <w:bCs/>
          <w:sz w:val="22"/>
          <w:szCs w:val="22"/>
        </w:rPr>
        <w:t>정보 접근성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높인 점</w:t>
      </w:r>
      <w:r w:rsidRPr="00C06B9B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인정</w:t>
      </w:r>
    </w:p>
    <w:p w14:paraId="09BDDF0C" w14:textId="77777777" w:rsidR="006E3B86" w:rsidRPr="00590D97" w:rsidRDefault="006E3B86" w:rsidP="006E3B86">
      <w:pPr>
        <w:jc w:val="center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회계 </w:t>
      </w:r>
      <w:r w:rsidRPr="00EA2424">
        <w:rPr>
          <w:rFonts w:ascii="맑은 고딕" w:eastAsia="맑은 고딕" w:hAnsi="맑은 고딕" w:hint="eastAsia"/>
          <w:b/>
          <w:bCs/>
          <w:sz w:val="22"/>
          <w:szCs w:val="22"/>
        </w:rPr>
        <w:t>투명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성과</w:t>
      </w:r>
      <w:r w:rsidRPr="00EA2424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신뢰성을 높이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기</w:t>
      </w:r>
      <w:r w:rsidRPr="00EA2424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위한 </w:t>
      </w:r>
      <w:proofErr w:type="spellStart"/>
      <w:r w:rsidRPr="00EA2424">
        <w:rPr>
          <w:rFonts w:ascii="맑은 고딕" w:eastAsia="맑은 고딕" w:hAnsi="맑은 고딕" w:hint="eastAsia"/>
          <w:b/>
          <w:bCs/>
          <w:sz w:val="22"/>
          <w:szCs w:val="22"/>
        </w:rPr>
        <w:t>재무적</w:t>
      </w:r>
      <w:proofErr w:type="spellEnd"/>
      <w:r w:rsidRPr="00EA2424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노력을 이어갈 것</w:t>
      </w:r>
    </w:p>
    <w:p w14:paraId="54228B60" w14:textId="77777777" w:rsidR="006E3B86" w:rsidRDefault="006E3B86" w:rsidP="006E3B86">
      <w:pPr>
        <w:rPr>
          <w:rFonts w:ascii="맑은 고딕" w:eastAsia="맑은 고딕" w:hAnsi="맑은 고딕"/>
          <w:sz w:val="22"/>
          <w:szCs w:val="22"/>
        </w:rPr>
      </w:pPr>
    </w:p>
    <w:p w14:paraId="1AD9D89C" w14:textId="77777777" w:rsidR="006B4C87" w:rsidRDefault="006B4C87" w:rsidP="006E3B86">
      <w:pPr>
        <w:rPr>
          <w:rFonts w:ascii="맑은 고딕" w:eastAsia="맑은 고딕" w:hAnsi="맑은 고딕"/>
          <w:sz w:val="22"/>
          <w:szCs w:val="22"/>
        </w:rPr>
      </w:pPr>
    </w:p>
    <w:p w14:paraId="7C852179" w14:textId="77777777" w:rsidR="006E3B86" w:rsidRDefault="006E3B86" w:rsidP="006E3B86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724BE3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신세계푸드가</w:t>
      </w:r>
      <w:proofErr w:type="spellEnd"/>
      <w:r w:rsidRPr="00724BE3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금융감독원으로부터 XBRL(재무 보고용 국제표준 전산 언어)에 기반한 재무공시 우수법인으로 선정됐다</w:t>
      </w:r>
      <w:r>
        <w:rPr>
          <w:rFonts w:ascii="맑은 고딕" w:eastAsia="맑은 고딕" w:hAnsi="맑은 고딕" w:hint="eastAsia"/>
          <w:sz w:val="22"/>
          <w:szCs w:val="22"/>
        </w:rPr>
        <w:t>고 20일 밝혔다</w:t>
      </w:r>
      <w:r w:rsidRPr="005721BF">
        <w:rPr>
          <w:rFonts w:ascii="맑은 고딕" w:eastAsia="맑은 고딕" w:hAnsi="맑은 고딕" w:hint="eastAsia"/>
          <w:sz w:val="22"/>
          <w:szCs w:val="22"/>
        </w:rPr>
        <w:t>.</w:t>
      </w:r>
    </w:p>
    <w:p w14:paraId="1A620875" w14:textId="77777777" w:rsidR="006E3B86" w:rsidRDefault="006E3B86" w:rsidP="006E3B86">
      <w:pPr>
        <w:rPr>
          <w:rFonts w:ascii="맑은 고딕" w:eastAsia="맑은 고딕" w:hAnsi="맑은 고딕"/>
          <w:sz w:val="22"/>
          <w:szCs w:val="22"/>
        </w:rPr>
      </w:pPr>
    </w:p>
    <w:p w14:paraId="3DEB40C1" w14:textId="77777777" w:rsidR="006E3B86" w:rsidRDefault="006E3B86" w:rsidP="006E3B86">
      <w:pPr>
        <w:rPr>
          <w:rFonts w:ascii="맑은 고딕" w:eastAsia="맑은 고딕" w:hAnsi="맑은 고딕"/>
          <w:sz w:val="22"/>
          <w:szCs w:val="22"/>
        </w:rPr>
      </w:pPr>
      <w:r w:rsidRPr="005721BF">
        <w:rPr>
          <w:rFonts w:ascii="맑은 고딕" w:eastAsia="맑은 고딕" w:hAnsi="맑은 고딕" w:hint="eastAsia"/>
          <w:sz w:val="22"/>
          <w:szCs w:val="22"/>
        </w:rPr>
        <w:t>XBRL</w:t>
      </w:r>
      <w:r>
        <w:rPr>
          <w:rFonts w:ascii="맑은 고딕" w:eastAsia="맑은 고딕" w:hAnsi="맑은 고딕" w:hint="eastAsia"/>
          <w:sz w:val="22"/>
          <w:szCs w:val="22"/>
        </w:rPr>
        <w:t>(</w:t>
      </w:r>
      <w:proofErr w:type="spellStart"/>
      <w:r w:rsidRPr="005721BF">
        <w:rPr>
          <w:rFonts w:ascii="맑은 고딕" w:eastAsia="맑은 고딕" w:hAnsi="맑은 고딕" w:hint="eastAsia"/>
          <w:sz w:val="22"/>
          <w:szCs w:val="22"/>
        </w:rPr>
        <w:t>eXtensible</w:t>
      </w:r>
      <w:proofErr w:type="spellEnd"/>
      <w:r w:rsidRPr="005721BF">
        <w:rPr>
          <w:rFonts w:ascii="맑은 고딕" w:eastAsia="맑은 고딕" w:hAnsi="맑은 고딕" w:hint="eastAsia"/>
          <w:sz w:val="22"/>
          <w:szCs w:val="22"/>
        </w:rPr>
        <w:t xml:space="preserve"> Business Reporting Language</w:t>
      </w:r>
      <w:r>
        <w:rPr>
          <w:rFonts w:ascii="맑은 고딕" w:eastAsia="맑은 고딕" w:hAnsi="맑은 고딕" w:hint="eastAsia"/>
          <w:sz w:val="22"/>
          <w:szCs w:val="22"/>
        </w:rPr>
        <w:t>)</w:t>
      </w:r>
      <w:r w:rsidRPr="005721BF">
        <w:rPr>
          <w:rFonts w:ascii="맑은 고딕" w:eastAsia="맑은 고딕" w:hAnsi="맑은 고딕" w:hint="eastAsia"/>
          <w:sz w:val="22"/>
          <w:szCs w:val="22"/>
        </w:rPr>
        <w:t>은 기업들의 회계 투명성과 글로벌 신뢰성 등을 높이기 위해 국제 컨소시엄 'XBRL 인터내셔널'이 제정한 국제표준 전산언어</w:t>
      </w:r>
      <w:r>
        <w:rPr>
          <w:rFonts w:ascii="맑은 고딕" w:eastAsia="맑은 고딕" w:hAnsi="맑은 고딕" w:hint="eastAsia"/>
          <w:sz w:val="22"/>
          <w:szCs w:val="22"/>
        </w:rPr>
        <w:t>다.</w:t>
      </w:r>
    </w:p>
    <w:p w14:paraId="051FF433" w14:textId="77777777" w:rsidR="006E3B86" w:rsidRDefault="006E3B86" w:rsidP="006E3B86">
      <w:pPr>
        <w:rPr>
          <w:rFonts w:ascii="맑은 고딕" w:eastAsia="맑은 고딕" w:hAnsi="맑은 고딕"/>
          <w:sz w:val="22"/>
          <w:szCs w:val="22"/>
        </w:rPr>
      </w:pPr>
    </w:p>
    <w:p w14:paraId="35E7F1F7" w14:textId="77777777" w:rsidR="006E3B86" w:rsidRPr="00724BE3" w:rsidRDefault="006E3B86" w:rsidP="006E3B86">
      <w:pPr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proofErr w:type="spellStart"/>
      <w:r w:rsidRPr="00724BE3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신세계푸드는</w:t>
      </w:r>
      <w:proofErr w:type="spellEnd"/>
      <w:r w:rsidRPr="00724BE3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XBRL에 기반한 재무 공시를 성실히 수행해 국내외 투자자를 위한 정보 접근성을 높이고 대한민국 자본시장 국제화 등에 기여한 점을 인정받았다.</w:t>
      </w:r>
    </w:p>
    <w:p w14:paraId="1E3A555E" w14:textId="77777777" w:rsidR="006E3B86" w:rsidRPr="00CE3A77" w:rsidRDefault="006E3B86" w:rsidP="006E3B86">
      <w:pPr>
        <w:rPr>
          <w:rFonts w:ascii="맑은 고딕" w:eastAsia="맑은 고딕" w:hAnsi="맑은 고딕"/>
          <w:sz w:val="22"/>
          <w:szCs w:val="22"/>
        </w:rPr>
      </w:pPr>
    </w:p>
    <w:p w14:paraId="3EE9B94F" w14:textId="77777777" w:rsidR="006E3B86" w:rsidRPr="005721BF" w:rsidRDefault="006E3B86" w:rsidP="006E3B86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금감원은 </w:t>
      </w:r>
      <w:proofErr w:type="spellStart"/>
      <w:r w:rsidRPr="005721BF">
        <w:rPr>
          <w:rFonts w:ascii="맑은 고딕" w:eastAsia="맑은 고딕" w:hAnsi="맑은 고딕" w:hint="eastAsia"/>
          <w:sz w:val="22"/>
          <w:szCs w:val="22"/>
        </w:rPr>
        <w:t>신세계푸드를</w:t>
      </w:r>
      <w:proofErr w:type="spellEnd"/>
      <w:r w:rsidRPr="005721BF">
        <w:rPr>
          <w:rFonts w:ascii="맑은 고딕" w:eastAsia="맑은 고딕" w:hAnsi="맑은 고딕" w:hint="eastAsia"/>
          <w:sz w:val="22"/>
          <w:szCs w:val="22"/>
        </w:rPr>
        <w:t xml:space="preserve"> 포함한 20개사</w:t>
      </w:r>
      <w:r>
        <w:rPr>
          <w:rFonts w:ascii="맑은 고딕" w:eastAsia="맑은 고딕" w:hAnsi="맑은 고딕" w:hint="eastAsia"/>
          <w:sz w:val="22"/>
          <w:szCs w:val="22"/>
        </w:rPr>
        <w:t xml:space="preserve">를 </w:t>
      </w:r>
      <w:r w:rsidRPr="005721BF">
        <w:rPr>
          <w:rFonts w:ascii="맑은 고딕" w:eastAsia="맑은 고딕" w:hAnsi="맑은 고딕" w:hint="eastAsia"/>
          <w:sz w:val="22"/>
          <w:szCs w:val="22"/>
        </w:rPr>
        <w:t xml:space="preserve">XBRL 기반의 재무공시 우수법인으로 </w:t>
      </w:r>
      <w:r>
        <w:rPr>
          <w:rFonts w:ascii="맑은 고딕" w:eastAsia="맑은 고딕" w:hAnsi="맑은 고딕" w:hint="eastAsia"/>
          <w:sz w:val="22"/>
          <w:szCs w:val="22"/>
        </w:rPr>
        <w:t>선정했다</w:t>
      </w:r>
      <w:r w:rsidRPr="005721BF">
        <w:rPr>
          <w:rFonts w:ascii="맑은 고딕" w:eastAsia="맑은 고딕" w:hAnsi="맑은 고딕" w:hint="eastAsia"/>
          <w:sz w:val="22"/>
          <w:szCs w:val="22"/>
        </w:rPr>
        <w:t>.</w:t>
      </w:r>
    </w:p>
    <w:p w14:paraId="2776F473" w14:textId="77777777" w:rsidR="006E3B86" w:rsidRPr="00F90534" w:rsidRDefault="006E3B86" w:rsidP="006E3B86">
      <w:pPr>
        <w:rPr>
          <w:rFonts w:ascii="맑은 고딕" w:eastAsia="맑은 고딕" w:hAnsi="맑은 고딕"/>
          <w:sz w:val="22"/>
          <w:szCs w:val="22"/>
        </w:rPr>
      </w:pPr>
    </w:p>
    <w:p w14:paraId="198CB712" w14:textId="77777777" w:rsidR="006E3B86" w:rsidRDefault="006E3B86" w:rsidP="006E3B86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이</w:t>
      </w:r>
      <w:r w:rsidRPr="005721BF">
        <w:rPr>
          <w:rFonts w:ascii="맑은 고딕" w:eastAsia="맑은 고딕" w:hAnsi="맑은 고딕" w:hint="eastAsia"/>
          <w:sz w:val="22"/>
          <w:szCs w:val="22"/>
        </w:rPr>
        <w:t>번 우수기업</w:t>
      </w:r>
      <w:r>
        <w:rPr>
          <w:rFonts w:ascii="맑은 고딕" w:eastAsia="맑은 고딕" w:hAnsi="맑은 고딕" w:hint="eastAsia"/>
          <w:sz w:val="22"/>
          <w:szCs w:val="22"/>
        </w:rPr>
        <w:t xml:space="preserve"> 선정으로</w:t>
      </w:r>
      <w:r w:rsidRPr="005721BF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Pr="00724BE3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신세계푸드는</w:t>
      </w:r>
      <w:proofErr w:type="spellEnd"/>
      <w:r w:rsidRPr="00724BE3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XBRL 재무공시에 대한 가이드라인 제정과 관련 제도 발전에 기여하게 될 민간 자문위원으로 활동하게 될 예정</w:t>
      </w:r>
      <w:r w:rsidRPr="005721BF">
        <w:rPr>
          <w:rFonts w:ascii="맑은 고딕" w:eastAsia="맑은 고딕" w:hAnsi="맑은 고딕" w:hint="eastAsia"/>
          <w:sz w:val="22"/>
          <w:szCs w:val="22"/>
        </w:rPr>
        <w:t>이다.</w:t>
      </w:r>
    </w:p>
    <w:p w14:paraId="4657F878" w14:textId="77777777" w:rsidR="006E3B86" w:rsidRDefault="006E3B86" w:rsidP="006E3B86">
      <w:pPr>
        <w:rPr>
          <w:rFonts w:ascii="맑은 고딕" w:eastAsia="맑은 고딕" w:hAnsi="맑은 고딕"/>
          <w:sz w:val="22"/>
          <w:szCs w:val="22"/>
        </w:rPr>
      </w:pPr>
    </w:p>
    <w:p w14:paraId="37E3DFA6" w14:textId="77777777" w:rsidR="006E3B86" w:rsidRPr="000B2937" w:rsidRDefault="006E3B86" w:rsidP="006E3B86">
      <w:pPr>
        <w:rPr>
          <w:rFonts w:ascii="맑은 고딕" w:eastAsia="맑은 고딕" w:hAnsi="맑은 고딕"/>
          <w:color w:val="000000"/>
          <w:sz w:val="22"/>
          <w:szCs w:val="22"/>
        </w:rPr>
      </w:pPr>
      <w:proofErr w:type="spellStart"/>
      <w:r w:rsidRPr="00724BE3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신세계푸드</w:t>
      </w:r>
      <w:proofErr w:type="spellEnd"/>
      <w:r w:rsidRPr="00724BE3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관계자는</w:t>
      </w:r>
      <w:r w:rsidRPr="00724BE3">
        <w:rPr>
          <w:rFonts w:ascii="맑은 고딕" w:eastAsia="맑은 고딕" w:hAnsi="맑은 고딕" w:hint="eastAsia"/>
          <w:b/>
          <w:bCs/>
          <w:color w:val="000000"/>
          <w:sz w:val="22"/>
          <w:szCs w:val="22"/>
          <w:u w:val="single"/>
        </w:rPr>
        <w:t xml:space="preserve"> “글로벌 기준이 반영된 </w:t>
      </w:r>
      <w:r w:rsidRPr="00724BE3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XBRL에 기반한 </w:t>
      </w:r>
      <w:r w:rsidRPr="00724BE3">
        <w:rPr>
          <w:rFonts w:ascii="맑은 고딕" w:eastAsia="맑은 고딕" w:hAnsi="맑은 고딕" w:hint="eastAsia"/>
          <w:b/>
          <w:bCs/>
          <w:color w:val="000000"/>
          <w:sz w:val="22"/>
          <w:szCs w:val="22"/>
          <w:u w:val="single"/>
        </w:rPr>
        <w:t xml:space="preserve">공시 이행으로 주주 및 투자자를 포함한 이해관계자와의 소통을 강화하고 있다”며, “앞으로도 회계 투명성과 신뢰성을 높이기 위한 </w:t>
      </w:r>
      <w:proofErr w:type="spellStart"/>
      <w:r w:rsidRPr="00724BE3">
        <w:rPr>
          <w:rFonts w:ascii="맑은 고딕" w:eastAsia="맑은 고딕" w:hAnsi="맑은 고딕" w:hint="eastAsia"/>
          <w:b/>
          <w:bCs/>
          <w:color w:val="000000"/>
          <w:sz w:val="22"/>
          <w:szCs w:val="22"/>
          <w:u w:val="single"/>
        </w:rPr>
        <w:t>재무적</w:t>
      </w:r>
      <w:proofErr w:type="spellEnd"/>
      <w:r w:rsidRPr="00724BE3">
        <w:rPr>
          <w:rFonts w:ascii="맑은 고딕" w:eastAsia="맑은 고딕" w:hAnsi="맑은 고딕" w:hint="eastAsia"/>
          <w:b/>
          <w:bCs/>
          <w:color w:val="000000"/>
          <w:sz w:val="22"/>
          <w:szCs w:val="22"/>
          <w:u w:val="single"/>
        </w:rPr>
        <w:t xml:space="preserve"> 노력을 </w:t>
      </w:r>
      <w:proofErr w:type="spellStart"/>
      <w:r w:rsidRPr="00724BE3">
        <w:rPr>
          <w:rFonts w:ascii="맑은 고딕" w:eastAsia="맑은 고딕" w:hAnsi="맑은 고딕" w:hint="eastAsia"/>
          <w:b/>
          <w:bCs/>
          <w:color w:val="000000"/>
          <w:sz w:val="22"/>
          <w:szCs w:val="22"/>
          <w:u w:val="single"/>
        </w:rPr>
        <w:t>이어가겠다”</w:t>
      </w:r>
      <w:r w:rsidRPr="000B2937">
        <w:rPr>
          <w:rFonts w:ascii="맑은 고딕" w:eastAsia="맑은 고딕" w:hAnsi="맑은 고딕" w:hint="eastAsia"/>
          <w:color w:val="000000"/>
          <w:sz w:val="22"/>
          <w:szCs w:val="22"/>
        </w:rPr>
        <w:t>고</w:t>
      </w:r>
      <w:proofErr w:type="spellEnd"/>
      <w:r w:rsidRPr="000B2937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밝혔다.</w:t>
      </w:r>
    </w:p>
    <w:p w14:paraId="3C07A4CB" w14:textId="77777777" w:rsidR="006E3B86" w:rsidRDefault="006E3B86" w:rsidP="006E3B86">
      <w:pPr>
        <w:rPr>
          <w:rFonts w:ascii="맑은 고딕" w:eastAsia="맑은 고딕" w:hAnsi="맑은 고딕"/>
          <w:color w:val="000000"/>
          <w:sz w:val="22"/>
          <w:szCs w:val="22"/>
        </w:rPr>
      </w:pPr>
    </w:p>
    <w:p w14:paraId="6606E430" w14:textId="77777777" w:rsidR="006B4C87" w:rsidRDefault="006B4C87" w:rsidP="006E3B86">
      <w:pPr>
        <w:rPr>
          <w:rFonts w:ascii="맑은 고딕" w:eastAsia="맑은 고딕" w:hAnsi="맑은 고딕"/>
          <w:color w:val="000000"/>
          <w:sz w:val="22"/>
          <w:szCs w:val="22"/>
        </w:rPr>
      </w:pPr>
    </w:p>
    <w:p w14:paraId="0C49D026" w14:textId="77777777" w:rsidR="006E3B86" w:rsidRPr="001253D1" w:rsidRDefault="006E3B86" w:rsidP="006E3B86">
      <w:pPr>
        <w:rPr>
          <w:rFonts w:ascii="맑은 고딕" w:eastAsia="맑은 고딕" w:hAnsi="맑은 고딕"/>
          <w:color w:val="000000"/>
          <w:sz w:val="22"/>
          <w:szCs w:val="22"/>
        </w:rPr>
      </w:pPr>
    </w:p>
    <w:p w14:paraId="692C62BC" w14:textId="5F461282" w:rsidR="00B10089" w:rsidRPr="006E3B86" w:rsidRDefault="006E3B86" w:rsidP="006E3B86">
      <w:pPr>
        <w:jc w:val="center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- 감사합니다.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신세계푸드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gramStart"/>
      <w:r>
        <w:rPr>
          <w:rFonts w:ascii="맑은 고딕" w:eastAsia="맑은 고딕" w:hAnsi="맑은 고딕" w:hint="eastAsia"/>
          <w:color w:val="000000"/>
          <w:sz w:val="22"/>
          <w:szCs w:val="22"/>
        </w:rPr>
        <w:t>홍보팀입니다.-</w:t>
      </w:r>
      <w:proofErr w:type="gramEnd"/>
    </w:p>
    <w:sectPr w:rsidR="00B10089" w:rsidRPr="006E3B86" w:rsidSect="006E3B86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BA10" w14:textId="77777777" w:rsidR="006B2F3D" w:rsidRDefault="006B2F3D" w:rsidP="006E3B86">
      <w:r>
        <w:separator/>
      </w:r>
    </w:p>
  </w:endnote>
  <w:endnote w:type="continuationSeparator" w:id="0">
    <w:p w14:paraId="4DC1D5D6" w14:textId="77777777" w:rsidR="006B2F3D" w:rsidRDefault="006B2F3D" w:rsidP="006E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E548" w14:textId="798ECD75" w:rsidR="006E3B86" w:rsidRDefault="006E3B86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66CFBDC" wp14:editId="4B314A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662680" cy="322580"/>
              <wp:effectExtent l="0" t="0" r="13970" b="0"/>
              <wp:wrapNone/>
              <wp:docPr id="622139789" name="Text Box 11" descr="ggonn@shinsegae.com, 김남곤(팀장) - 홍보팀, 문서1, 2025-11-20T10:30:45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268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B8615" w14:textId="20B3A1C8" w:rsidR="006E3B86" w:rsidRPr="006E3B86" w:rsidRDefault="006E3B86" w:rsidP="006E3B8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3B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문서1, 2025-11-20T10:30:45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CFBD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ggonn@shinsegae.com, 김남곤(팀장) - 홍보팀, 문서1, 2025-11-20T10:30:45" style="position:absolute;left:0;text-align:left;margin-left:0;margin-top:0;width:288.4pt;height:25.4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" filled="f" stroked="f">
              <v:textbox style="mso-fit-shape-to-text:t" inset="20pt,0,0,15pt">
                <w:txbxContent>
                  <w:p w14:paraId="20DB8615" w14:textId="20B3A1C8" w:rsidR="006E3B86" w:rsidRPr="006E3B86" w:rsidRDefault="006E3B86" w:rsidP="006E3B8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E3B8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문서1, 2025-11-20T10:30:45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2E74" w14:textId="44604256" w:rsidR="006E3B86" w:rsidRDefault="006E3B86">
    <w:pPr>
      <w:ind w:firstLineChars="2400" w:firstLine="4800"/>
      <w:rPr>
        <w:rFonts w:ascii="Arial" w:hAnsi="Arial" w:cs="Arial"/>
        <w:sz w:val="24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3BDDA6D3" wp14:editId="216572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662680" cy="322580"/>
              <wp:effectExtent l="0" t="0" r="13970" b="0"/>
              <wp:wrapNone/>
              <wp:docPr id="174538443" name="Text Box 12" descr="ggonn@shinsegae.com, 김남곤(팀장) - 홍보팀, 문서1, 2025-11-20T10:30:45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268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93B02" w14:textId="7BC9AAC4" w:rsidR="006E3B86" w:rsidRPr="006E3B86" w:rsidRDefault="006E3B86" w:rsidP="006E3B8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3B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문서1, 2025-11-20T10:30:45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DA6D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ggonn@shinsegae.com, 김남곤(팀장) - 홍보팀, 문서1, 2025-11-20T10:30:45" style="position:absolute;left:0;text-align:left;margin-left:0;margin-top:0;width:288.4pt;height:25.4pt;z-index:25165824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" filled="f" stroked="f">
              <v:textbox style="mso-fit-shape-to-text:t" inset="20pt,0,0,15pt">
                <w:txbxContent>
                  <w:p w14:paraId="4F293B02" w14:textId="7BC9AAC4" w:rsidR="006E3B86" w:rsidRPr="006E3B86" w:rsidRDefault="006E3B86" w:rsidP="006E3B8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E3B8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문서1, 2025-11-20T10:30:45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4AE31FC" wp14:editId="6A654BB3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635" r="2540" b="0"/>
              <wp:wrapNone/>
              <wp:docPr id="1863258578" name="Text Box 4" descr="{&quot;HashCode&quot;:-1310069294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DF72C" w14:textId="77777777" w:rsidR="006E3B86" w:rsidRPr="00310C71" w:rsidRDefault="006E3B86" w:rsidP="00310C71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AE31FC" id="Text Box 4" o:spid="_x0000_s1028" type="#_x0000_t202" alt="{&quot;HashCode&quot;:-1310069294,&quot;Height&quot;:841.0,&quot;Width&quot;:595.0,&quot;Placement&quot;:&quot;Footer&quot;,&quot;Index&quot;:&quot;Primary&quot;,&quot;Section&quot;:1,&quot;Top&quot;:0.0,&quot;Left&quot;:0.0}" style="position:absolute;left:0;text-align:left;margin-left:0;margin-top:783.8pt;width:595.3pt;height:43.0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" o:allowincell="f" filled="f" stroked="f">
              <v:textbox inset="20pt,0,,0">
                <w:txbxContent>
                  <w:p w14:paraId="2F2DF72C" w14:textId="77777777" w:rsidR="006E3B86" w:rsidRPr="00310C71" w:rsidRDefault="006E3B86" w:rsidP="00310C71">
                    <w:pPr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29C04BD1" wp14:editId="21AB873E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9525"/>
          <wp:wrapNone/>
          <wp:docPr id="222234852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295E67" wp14:editId="17AE21A9">
              <wp:simplePos x="0" y="0"/>
              <wp:positionH relativeFrom="column">
                <wp:posOffset>-9525</wp:posOffset>
              </wp:positionH>
              <wp:positionV relativeFrom="paragraph">
                <wp:posOffset>-57785</wp:posOffset>
              </wp:positionV>
              <wp:extent cx="6496050" cy="0"/>
              <wp:effectExtent l="19050" t="18415" r="19050" b="19685"/>
              <wp:wrapNone/>
              <wp:docPr id="988427905" name="직선 연결선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84BA12" id="직선 연결선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2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03A0" w14:textId="70DCEA84" w:rsidR="006E3B86" w:rsidRDefault="006E3B86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56C1BFF9" wp14:editId="661DB3FA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635" r="2540" b="0"/>
              <wp:wrapNone/>
              <wp:docPr id="825806106" name="Text Box 9" descr="{&quot;HashCode&quot;:-1310069294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0E455" w14:textId="77777777" w:rsidR="006E3B86" w:rsidRPr="00310C71" w:rsidRDefault="006E3B86" w:rsidP="00310C71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1BFF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{&quot;HashCode&quot;:-1310069294,&quot;Height&quot;:841.0,&quot;Width&quot;:595.0,&quot;Placement&quot;:&quot;Footer&quot;,&quot;Index&quot;:&quot;FirstPage&quot;,&quot;Section&quot;:1,&quot;Top&quot;:0.0,&quot;Left&quot;:0.0}" style="position:absolute;left:0;text-align:left;margin-left:0;margin-top:783.8pt;width:595.3pt;height:43.0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" o:allowincell="f" filled="f" stroked="f">
              <v:textbox inset="20pt,0,,0">
                <w:txbxContent>
                  <w:p w14:paraId="3030E455" w14:textId="77777777" w:rsidR="006E3B86" w:rsidRPr="00310C71" w:rsidRDefault="006E3B86" w:rsidP="00310C71">
                    <w:pPr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61EE84D4" wp14:editId="398B3533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9525"/>
          <wp:wrapNone/>
          <wp:docPr id="980933429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66A9CE6" wp14:editId="30AC10D8">
              <wp:simplePos x="0" y="0"/>
              <wp:positionH relativeFrom="column">
                <wp:posOffset>-15875</wp:posOffset>
              </wp:positionH>
              <wp:positionV relativeFrom="paragraph">
                <wp:posOffset>-58420</wp:posOffset>
              </wp:positionV>
              <wp:extent cx="6496050" cy="0"/>
              <wp:effectExtent l="22225" t="17780" r="15875" b="20320"/>
              <wp:wrapNone/>
              <wp:docPr id="755554538" name="직선 연결선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18DD0A" id="직선 연결선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CDBC" w14:textId="77777777" w:rsidR="006B2F3D" w:rsidRDefault="006B2F3D" w:rsidP="006E3B86">
      <w:r>
        <w:separator/>
      </w:r>
    </w:p>
  </w:footnote>
  <w:footnote w:type="continuationSeparator" w:id="0">
    <w:p w14:paraId="64C60A13" w14:textId="77777777" w:rsidR="006B2F3D" w:rsidRDefault="006B2F3D" w:rsidP="006E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FE7B" w14:textId="3642805A" w:rsidR="006E3B86" w:rsidRDefault="006E3B86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B6036C" wp14:editId="36E625BC">
              <wp:simplePos x="0" y="0"/>
              <wp:positionH relativeFrom="column">
                <wp:posOffset>-9525</wp:posOffset>
              </wp:positionH>
              <wp:positionV relativeFrom="paragraph">
                <wp:posOffset>0</wp:posOffset>
              </wp:positionV>
              <wp:extent cx="6477000" cy="0"/>
              <wp:effectExtent l="19050" t="19050" r="19050" b="19050"/>
              <wp:wrapNone/>
              <wp:docPr id="292285815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8C6894" id="직선 연결선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E70D" w14:textId="465B0248" w:rsidR="006E3B86" w:rsidRDefault="006E3B86" w:rsidP="0031071F">
    <w:pPr>
      <w:pStyle w:val="aa"/>
      <w:tabs>
        <w:tab w:val="clear" w:pos="4252"/>
        <w:tab w:val="clear" w:pos="8504"/>
        <w:tab w:val="left" w:pos="4005"/>
      </w:tabs>
      <w:rPr>
        <w:rFonts w:ascii="맑은 고딕" w:eastAsia="맑은 고딕" w:hAnsi="맑은 고딕"/>
        <w:sz w:val="18"/>
        <w:szCs w:val="18"/>
      </w:rPr>
    </w:pPr>
    <w:r w:rsidRPr="00A65025">
      <w:rPr>
        <w:rFonts w:ascii="맑은 고딕" w:eastAsia="맑은 고딕" w:hAnsi="맑은 고딕"/>
        <w:noProof/>
        <w:sz w:val="18"/>
        <w:szCs w:val="18"/>
      </w:rPr>
      <w:drawing>
        <wp:anchor distT="0" distB="0" distL="114300" distR="114300" simplePos="0" relativeHeight="251658245" behindDoc="0" locked="0" layoutInCell="1" allowOverlap="1" wp14:anchorId="3B176837" wp14:editId="4FE60502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1270"/>
          <wp:wrapSquare wrapText="bothSides"/>
          <wp:docPr id="1348834077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>2025. 11</w:t>
    </w:r>
    <w:r>
      <w:rPr>
        <w:rFonts w:ascii="맑은 고딕" w:eastAsia="맑은 고딕" w:hAnsi="맑은 고딕"/>
        <w:b/>
        <w:sz w:val="18"/>
        <w:szCs w:val="18"/>
      </w:rPr>
      <w:t xml:space="preserve">. </w:t>
    </w:r>
    <w:r>
      <w:rPr>
        <w:rFonts w:ascii="맑은 고딕" w:eastAsia="맑은 고딕" w:hAnsi="맑은 고딕" w:hint="eastAsia"/>
        <w:b/>
        <w:sz w:val="18"/>
        <w:szCs w:val="18"/>
      </w:rPr>
      <w:t>20(목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>
      <w:rPr>
        <w:rFonts w:ascii="맑은 고딕" w:eastAsia="맑은 고딕" w:hAnsi="맑은 고딕"/>
        <w:b/>
        <w:sz w:val="18"/>
        <w:szCs w:val="18"/>
      </w:rPr>
      <w:tab/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  <w:r w:rsidRPr="00A65025">
      <w:rPr>
        <w:rFonts w:ascii="맑은 고딕" w:eastAsia="맑은 고딕" w:hAnsi="맑은 고딕" w:hint="eastAsia"/>
        <w:sz w:val="18"/>
        <w:szCs w:val="18"/>
      </w:rPr>
      <w:br/>
      <w:t xml:space="preserve">     </w:t>
    </w:r>
    <w:r>
      <w:rPr>
        <w:rFonts w:ascii="맑은 고딕" w:eastAsia="맑은 고딕" w:hAnsi="맑은 고딕"/>
        <w:sz w:val="18"/>
        <w:szCs w:val="18"/>
      </w:rPr>
      <w:t xml:space="preserve"> 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>
      <w:rPr>
        <w:rFonts w:ascii="맑은 고딕" w:eastAsia="맑은 고딕" w:hAnsi="맑은 고딕" w:hint="eastAsia"/>
        <w:sz w:val="18"/>
        <w:szCs w:val="18"/>
      </w:rPr>
      <w:t>남우현</w:t>
    </w:r>
    <w:proofErr w:type="spell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대리 02-3397-</w:t>
    </w:r>
    <w:proofErr w:type="gramStart"/>
    <w:r>
      <w:rPr>
        <w:rFonts w:ascii="맑은 고딕" w:eastAsia="맑은 고딕" w:hAnsi="맑은 고딕"/>
        <w:sz w:val="18"/>
        <w:szCs w:val="18"/>
      </w:rPr>
      <w:t>6177</w:t>
    </w:r>
    <w:r>
      <w:rPr>
        <w:rFonts w:ascii="맑은 고딕" w:eastAsia="맑은 고딕" w:hAnsi="맑은 고딕" w:hint="eastAsia"/>
        <w:sz w:val="18"/>
        <w:szCs w:val="18"/>
      </w:rPr>
      <w:t xml:space="preserve"> /</w:t>
    </w:r>
    <w:proofErr w:type="gramEnd"/>
    <w:r>
      <w:rPr>
        <w:rFonts w:ascii="맑은 고딕" w:eastAsia="맑은 고딕" w:hAnsi="맑은 고딕" w:hint="eastAsia"/>
        <w:sz w:val="18"/>
        <w:szCs w:val="18"/>
      </w:rPr>
      <w:t xml:space="preserve">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119FB278" w14:textId="77777777" w:rsidR="006E3B86" w:rsidRPr="000820BD" w:rsidRDefault="006E3B86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 </w:t>
    </w:r>
    <w:r>
      <w:rPr>
        <w:rFonts w:ascii="맑은 고딕" w:eastAsia="맑은 고딕" w:hAnsi="맑은 고딕" w:hint="eastAsia"/>
        <w:sz w:val="18"/>
        <w:szCs w:val="18"/>
      </w:rPr>
      <w:t xml:space="preserve">이재길 대리 </w:t>
    </w:r>
    <w:r>
      <w:rPr>
        <w:rFonts w:ascii="맑은 고딕" w:eastAsia="맑은 고딕" w:hAnsi="맑은 고딕"/>
        <w:sz w:val="18"/>
        <w:szCs w:val="18"/>
      </w:rPr>
      <w:t>02-3397-</w:t>
    </w:r>
    <w:proofErr w:type="gramStart"/>
    <w:r>
      <w:rPr>
        <w:rFonts w:ascii="맑은 고딕" w:eastAsia="맑은 고딕" w:hAnsi="맑은 고딕"/>
        <w:sz w:val="18"/>
        <w:szCs w:val="18"/>
      </w:rPr>
      <w:t>6206 /</w:t>
    </w:r>
    <w:proofErr w:type="gramEnd"/>
    <w:r>
      <w:rPr>
        <w:rFonts w:ascii="맑은 고딕" w:eastAsia="맑은 고딕" w:hAnsi="맑은 고딕"/>
        <w:sz w:val="18"/>
        <w:szCs w:val="18"/>
      </w:rPr>
      <w:t xml:space="preserve"> 010-3025-0217</w:t>
    </w:r>
  </w:p>
  <w:p w14:paraId="368E69C8" w14:textId="2C260423" w:rsidR="006E3B86" w:rsidRPr="00A65025" w:rsidRDefault="006E3B86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0C05D4CF" wp14:editId="0C47737C">
              <wp:extent cx="6136640" cy="323850"/>
              <wp:effectExtent l="0" t="0" r="16510" b="19050"/>
              <wp:docPr id="3" name="직사각형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77D0BF0" w14:textId="77777777" w:rsidR="006E3B86" w:rsidRPr="00A65025" w:rsidRDefault="006E3B86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05D4CF" id="직사각형 5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177D0BF0" w14:textId="77777777" w:rsidR="006E3B86" w:rsidRPr="00A65025" w:rsidRDefault="006E3B86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86"/>
    <w:rsid w:val="00033C0F"/>
    <w:rsid w:val="000970C4"/>
    <w:rsid w:val="00144944"/>
    <w:rsid w:val="00197786"/>
    <w:rsid w:val="001B3F3D"/>
    <w:rsid w:val="0020645F"/>
    <w:rsid w:val="002277B5"/>
    <w:rsid w:val="002A4454"/>
    <w:rsid w:val="0032746D"/>
    <w:rsid w:val="003362D9"/>
    <w:rsid w:val="003C108D"/>
    <w:rsid w:val="00491E52"/>
    <w:rsid w:val="00550122"/>
    <w:rsid w:val="00553395"/>
    <w:rsid w:val="005B125B"/>
    <w:rsid w:val="006B2F3D"/>
    <w:rsid w:val="006B4C87"/>
    <w:rsid w:val="006E3B86"/>
    <w:rsid w:val="006F6F33"/>
    <w:rsid w:val="00727D6E"/>
    <w:rsid w:val="00746108"/>
    <w:rsid w:val="00772270"/>
    <w:rsid w:val="007937ED"/>
    <w:rsid w:val="008C044F"/>
    <w:rsid w:val="008C7408"/>
    <w:rsid w:val="008E78DC"/>
    <w:rsid w:val="00943E56"/>
    <w:rsid w:val="009C5F36"/>
    <w:rsid w:val="00B10089"/>
    <w:rsid w:val="00B67017"/>
    <w:rsid w:val="00BB772C"/>
    <w:rsid w:val="00BD6398"/>
    <w:rsid w:val="00CC600A"/>
    <w:rsid w:val="00D565BB"/>
    <w:rsid w:val="00D71FA2"/>
    <w:rsid w:val="00DE27C3"/>
    <w:rsid w:val="00DF367B"/>
    <w:rsid w:val="00E07C0C"/>
    <w:rsid w:val="00E5322A"/>
    <w:rsid w:val="00E67FA9"/>
    <w:rsid w:val="00F75095"/>
    <w:rsid w:val="00FA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758D6"/>
  <w15:chartTrackingRefBased/>
  <w15:docId w15:val="{14BEE77A-6E46-49D5-AD83-91F15628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B86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E3B8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3B8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3B8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3B8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3B8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3B8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3B8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3B8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3B8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E3B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E3B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E3B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E3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E3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E3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E3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E3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E3B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E3B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6E3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3B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6E3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3B8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6E3B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3B86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6E3B8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3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6E3B8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E3B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6E3B86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6E3B86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6E3B86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6E3B86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528</Characters>
  <Application>Microsoft Office Word</Application>
  <DocSecurity>0</DocSecurity>
  <Lines>26</Lines>
  <Paragraphs>10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김남곤(팀장) - 홍보팀</dc:creator>
  <cp:keywords/>
  <dc:description/>
  <cp:lastModifiedBy>이재길(파트너) - 홍보팀</cp:lastModifiedBy>
  <cp:revision>4</cp:revision>
  <cp:lastPrinted>2025-11-20T04:31:00Z</cp:lastPrinted>
  <dcterms:created xsi:type="dcterms:W3CDTF">2025-11-20T04:44:00Z</dcterms:created>
  <dcterms:modified xsi:type="dcterms:W3CDTF">2025-11-20T04:50:00Z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565930d,2515198d,a673ecb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ggonn@shinsegae.com, 김남곤(팀장) - 홍보팀, 문서1, 2025-11-20T10:30:45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2025-11-20T04:30:02Z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