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6FF968C2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</w:t>
            </w:r>
            <w:r w:rsidR="00B615C6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1.4</w:t>
            </w:r>
            <w:r w:rsidR="008B5730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B615C6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화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AB154B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589E02CB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B615C6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B615C6" w14:paraId="7DEA4809" w14:textId="77777777" w:rsidTr="00BD5651">
        <w:trPr>
          <w:gridAfter w:val="1"/>
          <w:wAfter w:w="53" w:type="dxa"/>
          <w:trHeight w:val="2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6A5B6E3" w14:textId="6CD7C2D6" w:rsidR="00B615C6" w:rsidRPr="002C547A" w:rsidRDefault="00B615C6" w:rsidP="0088488F">
            <w:pPr>
              <w:shd w:val="clear" w:color="auto" w:fill="FFFFFF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48"/>
                <w:szCs w:val="48"/>
              </w:rPr>
            </w:pPr>
            <w:r w:rsidRPr="002C547A">
              <w:rPr>
                <w:spacing w:val="-40"/>
                <w:kern w:val="2"/>
                <w:sz w:val="48"/>
                <w:szCs w:val="48"/>
              </w:rPr>
              <w:t xml:space="preserve">W컨셉, </w:t>
            </w:r>
            <w:r w:rsidRPr="002C547A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2025 </w:t>
            </w:r>
            <w:r w:rsidRPr="002C547A">
              <w:rPr>
                <w:spacing w:val="-40"/>
                <w:kern w:val="2"/>
                <w:sz w:val="48"/>
                <w:szCs w:val="48"/>
              </w:rPr>
              <w:t>뉴욕 한류박람회</w:t>
            </w:r>
            <w:r w:rsidR="00984281" w:rsidRPr="002C547A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</w:t>
            </w:r>
            <w:r w:rsidRPr="002C547A">
              <w:rPr>
                <w:rFonts w:hint="eastAsia"/>
                <w:spacing w:val="-40"/>
                <w:kern w:val="2"/>
                <w:sz w:val="48"/>
                <w:szCs w:val="48"/>
              </w:rPr>
              <w:t>참가</w:t>
            </w:r>
            <w:r w:rsidRPr="002C547A">
              <w:rPr>
                <w:spacing w:val="-40"/>
                <w:kern w:val="2"/>
                <w:sz w:val="48"/>
                <w:szCs w:val="48"/>
              </w:rPr>
              <w:t>...</w:t>
            </w:r>
          </w:p>
          <w:p w14:paraId="2F342132" w14:textId="090E2993" w:rsidR="002A2FC2" w:rsidRPr="00B615C6" w:rsidRDefault="00B615C6" w:rsidP="0088488F">
            <w:pPr>
              <w:shd w:val="clear" w:color="auto" w:fill="FFFFFF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49"/>
                <w:szCs w:val="49"/>
              </w:rPr>
            </w:pPr>
            <w:r w:rsidRPr="002C547A">
              <w:rPr>
                <w:spacing w:val="-40"/>
                <w:kern w:val="2"/>
                <w:sz w:val="48"/>
                <w:szCs w:val="48"/>
              </w:rPr>
              <w:t>“</w:t>
            </w:r>
            <w:r w:rsidR="002C547A" w:rsidRPr="002C547A">
              <w:rPr>
                <w:rFonts w:hint="eastAsia"/>
                <w:spacing w:val="-40"/>
                <w:kern w:val="2"/>
                <w:sz w:val="48"/>
                <w:szCs w:val="48"/>
              </w:rPr>
              <w:t>글로벌</w:t>
            </w:r>
            <w:r w:rsidR="002C547A" w:rsidRPr="002C547A">
              <w:rPr>
                <w:spacing w:val="-40"/>
                <w:kern w:val="2"/>
                <w:sz w:val="48"/>
                <w:szCs w:val="48"/>
              </w:rPr>
              <w:t xml:space="preserve"> 바이어와 K</w:t>
            </w:r>
            <w:r w:rsidR="007548EB">
              <w:rPr>
                <w:rFonts w:hint="eastAsia"/>
                <w:spacing w:val="-40"/>
                <w:kern w:val="2"/>
                <w:sz w:val="48"/>
                <w:szCs w:val="48"/>
              </w:rPr>
              <w:t>-</w:t>
            </w:r>
            <w:r w:rsidR="002C547A" w:rsidRPr="002C547A">
              <w:rPr>
                <w:spacing w:val="-40"/>
                <w:kern w:val="2"/>
                <w:sz w:val="48"/>
                <w:szCs w:val="48"/>
              </w:rPr>
              <w:t>패션 브랜드 만남의 장 마</w:t>
            </w:r>
            <w:r w:rsidR="002C547A" w:rsidRPr="002C547A">
              <w:rPr>
                <w:rFonts w:hint="eastAsia"/>
                <w:spacing w:val="-40"/>
                <w:kern w:val="2"/>
                <w:sz w:val="48"/>
                <w:szCs w:val="48"/>
              </w:rPr>
              <w:t>련</w:t>
            </w:r>
            <w:r w:rsidRPr="002C547A">
              <w:rPr>
                <w:spacing w:val="-40"/>
                <w:kern w:val="2"/>
                <w:sz w:val="48"/>
                <w:szCs w:val="48"/>
              </w:rPr>
              <w:t>”</w:t>
            </w:r>
          </w:p>
        </w:tc>
      </w:tr>
      <w:tr w:rsidR="00451FA2" w:rsidRPr="00C97A78" w14:paraId="14C6D47B" w14:textId="77777777" w:rsidTr="00086E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F0EC4D8" w14:textId="55FC2569" w:rsidR="00FA6FF0" w:rsidRPr="000047A4" w:rsidRDefault="005B4708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40"/>
                <w:sz w:val="28"/>
                <w:szCs w:val="28"/>
              </w:rPr>
            </w:pPr>
            <w:r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2A2FC2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r w:rsidR="00984281" w:rsidRPr="00984281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6~8일 열리는 2025 뉴욕 한류박람회 참여, 글로벌 바이어 대상 K-패션 전도사로 나서</w:t>
            </w:r>
          </w:p>
          <w:p w14:paraId="13C557D2" w14:textId="6DE64C09" w:rsidR="00B936CC" w:rsidRPr="00984281" w:rsidRDefault="00451FA2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00E4A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5B4708" w:rsidRPr="005B4708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984281" w:rsidRPr="00984281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파사드패턴, 오소이, 마지셔우드, 모한 등 K-패션 브랜드 소개, 비즈니스 기회 창출 기대</w:t>
            </w:r>
          </w:p>
        </w:tc>
      </w:tr>
    </w:tbl>
    <w:p w14:paraId="43EA302B" w14:textId="5F02B242" w:rsidR="000120D8" w:rsidRPr="00363373" w:rsidRDefault="000120D8" w:rsidP="00BD5651">
      <w:pPr>
        <w:shd w:val="clear" w:color="auto" w:fill="FFFFFF"/>
        <w:tabs>
          <w:tab w:val="left" w:pos="8054"/>
        </w:tabs>
        <w:spacing w:after="0" w:line="360" w:lineRule="auto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7D976051" w14:textId="5D414F15" w:rsidR="00D761E3" w:rsidRDefault="00D761E3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D761E3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D761E3">
        <w:rPr>
          <w:rFonts w:ascii="굴림" w:eastAsia="굴림" w:hAnsi="굴림" w:cs="굴림"/>
          <w:b/>
          <w:bCs/>
          <w:sz w:val="24"/>
          <w:szCs w:val="24"/>
        </w:rPr>
        <w:t xml:space="preserve"> 플랫폼 W컨셉</w:t>
      </w:r>
      <w:r w:rsidRPr="00B615C6">
        <w:rPr>
          <w:rFonts w:ascii="굴림" w:eastAsia="굴림" w:hAnsi="굴림" w:cs="굴림"/>
          <w:b/>
          <w:bCs/>
          <w:sz w:val="24"/>
          <w:szCs w:val="24"/>
        </w:rPr>
        <w:t>이</w:t>
      </w:r>
      <w:r w:rsidR="00B615C6" w:rsidRPr="00B615C6">
        <w:rPr>
          <w:rFonts w:ascii="굴림" w:eastAsia="굴림" w:hAnsi="굴림" w:cs="굴림" w:hint="eastAsia"/>
          <w:b/>
          <w:bCs/>
          <w:sz w:val="24"/>
          <w:szCs w:val="24"/>
        </w:rPr>
        <w:t xml:space="preserve"> 산업통상부가</w:t>
      </w:r>
      <w:r w:rsidR="00B615C6" w:rsidRPr="00B615C6">
        <w:rPr>
          <w:rFonts w:ascii="굴림" w:eastAsia="굴림" w:hAnsi="굴림" w:cs="굴림"/>
          <w:b/>
          <w:bCs/>
          <w:sz w:val="24"/>
          <w:szCs w:val="24"/>
        </w:rPr>
        <w:t xml:space="preserve"> 주최</w:t>
      </w:r>
      <w:r w:rsidR="00B615C6" w:rsidRPr="00B615C6">
        <w:rPr>
          <w:rFonts w:ascii="굴림" w:eastAsia="굴림" w:hAnsi="굴림" w:cs="굴림" w:hint="eastAsia"/>
          <w:b/>
          <w:bCs/>
          <w:sz w:val="24"/>
          <w:szCs w:val="24"/>
        </w:rPr>
        <w:t>하고</w:t>
      </w:r>
      <w:r w:rsidR="00B615C6" w:rsidRPr="00B615C6">
        <w:rPr>
          <w:rFonts w:ascii="굴림" w:eastAsia="굴림" w:hAnsi="굴림" w:cs="굴림"/>
          <w:b/>
          <w:bCs/>
          <w:sz w:val="24"/>
          <w:szCs w:val="24"/>
        </w:rPr>
        <w:t xml:space="preserve"> 대한무역투자</w:t>
      </w:r>
      <w:r w:rsidR="00B615C6">
        <w:rPr>
          <w:rFonts w:ascii="굴림" w:eastAsia="굴림" w:hAnsi="굴림" w:cs="굴림" w:hint="eastAsia"/>
          <w:b/>
          <w:bCs/>
          <w:sz w:val="24"/>
          <w:szCs w:val="24"/>
        </w:rPr>
        <w:t>진흥</w:t>
      </w:r>
      <w:r w:rsidR="00B615C6" w:rsidRPr="00B615C6">
        <w:rPr>
          <w:rFonts w:ascii="굴림" w:eastAsia="굴림" w:hAnsi="굴림" w:cs="굴림"/>
          <w:b/>
          <w:bCs/>
          <w:sz w:val="24"/>
          <w:szCs w:val="24"/>
        </w:rPr>
        <w:t>공사</w:t>
      </w:r>
      <w:r w:rsidR="00B615C6">
        <w:rPr>
          <w:rFonts w:ascii="굴림" w:eastAsia="굴림" w:hAnsi="굴림" w:cs="굴림" w:hint="eastAsia"/>
          <w:b/>
          <w:bCs/>
          <w:sz w:val="24"/>
          <w:szCs w:val="24"/>
        </w:rPr>
        <w:t>(KOTRA)</w:t>
      </w:r>
      <w:r w:rsidR="00B615C6" w:rsidRPr="00B615C6">
        <w:rPr>
          <w:rFonts w:ascii="굴림" w:eastAsia="굴림" w:hAnsi="굴림" w:cs="굴림" w:hint="eastAsia"/>
          <w:b/>
          <w:bCs/>
          <w:sz w:val="24"/>
          <w:szCs w:val="24"/>
        </w:rPr>
        <w:t>가</w:t>
      </w:r>
      <w:r w:rsidR="00B615C6" w:rsidRPr="00B615C6">
        <w:rPr>
          <w:rFonts w:ascii="굴림" w:eastAsia="굴림" w:hAnsi="굴림" w:cs="굴림"/>
          <w:b/>
          <w:bCs/>
          <w:sz w:val="24"/>
          <w:szCs w:val="24"/>
        </w:rPr>
        <w:t xml:space="preserve"> 주관</w:t>
      </w:r>
      <w:r w:rsidR="00B615C6" w:rsidRPr="00B615C6">
        <w:rPr>
          <w:rFonts w:ascii="굴림" w:eastAsia="굴림" w:hAnsi="굴림" w:cs="굴림" w:hint="eastAsia"/>
          <w:b/>
          <w:bCs/>
          <w:sz w:val="24"/>
          <w:szCs w:val="24"/>
        </w:rPr>
        <w:t>하는</w:t>
      </w:r>
      <w:r w:rsidRPr="00D761E3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="00B615C6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B615C6">
        <w:rPr>
          <w:rFonts w:ascii="굴림" w:eastAsia="굴림" w:hAnsi="굴림" w:cs="굴림" w:hint="eastAsia"/>
          <w:b/>
          <w:bCs/>
          <w:sz w:val="24"/>
          <w:szCs w:val="24"/>
        </w:rPr>
        <w:t>2025 뉴욕 한류박람회</w:t>
      </w:r>
      <w:r w:rsidR="00B615C6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B615C6">
        <w:rPr>
          <w:rFonts w:ascii="굴림" w:eastAsia="굴림" w:hAnsi="굴림" w:cs="굴림" w:hint="eastAsia"/>
          <w:b/>
          <w:bCs/>
          <w:sz w:val="24"/>
          <w:szCs w:val="24"/>
        </w:rPr>
        <w:t>에 참가한다</w:t>
      </w:r>
      <w:r w:rsidR="00984281">
        <w:rPr>
          <w:rFonts w:ascii="굴림" w:eastAsia="굴림" w:hAnsi="굴림" w:cs="굴림" w:hint="eastAsia"/>
          <w:b/>
          <w:bCs/>
          <w:sz w:val="24"/>
          <w:szCs w:val="24"/>
        </w:rPr>
        <w:t>고 4일 밝혔다.</w:t>
      </w:r>
    </w:p>
    <w:p w14:paraId="2222FFD2" w14:textId="77777777" w:rsidR="00B615C6" w:rsidRDefault="00B615C6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48BAF7C2" w14:textId="5D072CBD" w:rsidR="00D12774" w:rsidRDefault="00B615C6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B615C6">
        <w:rPr>
          <w:rFonts w:ascii="굴림" w:eastAsia="굴림" w:hAnsi="굴림" w:cs="굴림" w:hint="eastAsia"/>
          <w:b/>
          <w:bCs/>
          <w:sz w:val="24"/>
          <w:szCs w:val="24"/>
        </w:rPr>
        <w:t xml:space="preserve">W컨셉은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오는 </w:t>
      </w:r>
      <w:r w:rsidRPr="00B615C6">
        <w:rPr>
          <w:rFonts w:ascii="굴림" w:eastAsia="굴림" w:hAnsi="굴림" w:cs="굴림" w:hint="eastAsia"/>
          <w:b/>
          <w:bCs/>
          <w:sz w:val="24"/>
          <w:szCs w:val="24"/>
        </w:rPr>
        <w:t>6일부터 8일까지</w:t>
      </w:r>
      <w:r w:rsidR="00984281" w:rsidRPr="00984281">
        <w:rPr>
          <w:rFonts w:ascii="굴림" w:eastAsia="굴림" w:hAnsi="굴림" w:cs="굴림" w:hint="eastAsia"/>
          <w:sz w:val="24"/>
          <w:szCs w:val="24"/>
        </w:rPr>
        <w:t>(미국 현지 시간 기준)</w:t>
      </w:r>
      <w:r w:rsidRPr="00B615C6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D71210">
        <w:rPr>
          <w:rFonts w:ascii="굴림" w:eastAsia="굴림" w:hAnsi="굴림" w:cs="굴림" w:hint="eastAsia"/>
          <w:b/>
          <w:bCs/>
          <w:sz w:val="24"/>
          <w:szCs w:val="24"/>
        </w:rPr>
        <w:t>뉴저지</w:t>
      </w:r>
      <w:r w:rsidR="00984281">
        <w:rPr>
          <w:rFonts w:ascii="굴림" w:eastAsia="굴림" w:hAnsi="굴림" w:cs="굴림" w:hint="eastAsia"/>
          <w:b/>
          <w:bCs/>
          <w:sz w:val="24"/>
          <w:szCs w:val="24"/>
        </w:rPr>
        <w:t xml:space="preserve"> 아메리칸 드림몰에서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984281">
        <w:rPr>
          <w:rFonts w:ascii="굴림" w:eastAsia="굴림" w:hAnsi="굴림" w:cs="굴림" w:hint="eastAsia"/>
          <w:b/>
          <w:bCs/>
          <w:sz w:val="24"/>
          <w:szCs w:val="24"/>
        </w:rPr>
        <w:t xml:space="preserve">열리는 2025 뉴욕 한류박람회에서 </w:t>
      </w:r>
      <w:r w:rsidRPr="00B615C6">
        <w:rPr>
          <w:rFonts w:ascii="굴림" w:eastAsia="굴림" w:hAnsi="굴림" w:cs="굴림"/>
          <w:b/>
          <w:bCs/>
          <w:sz w:val="24"/>
          <w:szCs w:val="24"/>
        </w:rPr>
        <w:t>‘</w:t>
      </w:r>
      <w:r w:rsidRPr="00B615C6">
        <w:rPr>
          <w:rFonts w:ascii="굴림" w:eastAsia="굴림" w:hAnsi="굴림" w:cs="굴림" w:hint="eastAsia"/>
          <w:b/>
          <w:bCs/>
          <w:sz w:val="24"/>
          <w:szCs w:val="24"/>
        </w:rPr>
        <w:t>W</w:t>
      </w:r>
      <w:r w:rsidR="00984281">
        <w:rPr>
          <w:rFonts w:ascii="굴림" w:eastAsia="굴림" w:hAnsi="굴림" w:cs="굴림" w:hint="eastAsia"/>
          <w:b/>
          <w:bCs/>
          <w:sz w:val="24"/>
          <w:szCs w:val="24"/>
        </w:rPr>
        <w:t>컨셉 프리미엄 플래그십 스토어</w:t>
      </w:r>
      <w:r>
        <w:rPr>
          <w:rFonts w:ascii="굴림" w:eastAsia="굴림" w:hAnsi="굴림" w:cs="굴림"/>
          <w:b/>
          <w:bCs/>
          <w:sz w:val="24"/>
          <w:szCs w:val="24"/>
        </w:rPr>
        <w:t>’</w:t>
      </w:r>
      <w:r w:rsidR="00984281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부스를 </w:t>
      </w:r>
      <w:r w:rsidR="00984281" w:rsidRPr="00984281">
        <w:rPr>
          <w:rFonts w:ascii="굴림" w:eastAsia="굴림" w:hAnsi="굴림" w:cs="굴림"/>
          <w:b/>
          <w:bCs/>
          <w:sz w:val="24"/>
          <w:szCs w:val="24"/>
        </w:rPr>
        <w:t>33㎡ (약 10평)</w:t>
      </w:r>
      <w:r w:rsidR="00984281" w:rsidRPr="00984281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984281">
        <w:rPr>
          <w:rFonts w:ascii="굴림" w:eastAsia="굴림" w:hAnsi="굴림" w:cs="굴림" w:hint="eastAsia"/>
          <w:b/>
          <w:bCs/>
          <w:sz w:val="24"/>
          <w:szCs w:val="24"/>
        </w:rPr>
        <w:t xml:space="preserve">규모로 운영한다. </w:t>
      </w:r>
      <w:r w:rsidR="00984281">
        <w:rPr>
          <w:rFonts w:ascii="굴림" w:eastAsia="굴림" w:hAnsi="굴림" w:cs="굴림" w:hint="eastAsia"/>
          <w:sz w:val="24"/>
          <w:szCs w:val="24"/>
        </w:rPr>
        <w:t>W컨셉은 한국 디자이너 브랜드의 글로벌 진출을 지원하는 대표 플랫폼으로서 이번 박람회를 통해 K-패션의 경쟁력을 알린다는 계획이다.</w:t>
      </w:r>
    </w:p>
    <w:p w14:paraId="50032333" w14:textId="77777777" w:rsidR="00D12774" w:rsidRPr="00984281" w:rsidRDefault="00D12774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6105AD73" w14:textId="4C097ABF" w:rsidR="00984281" w:rsidRDefault="00984281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142634">
        <w:rPr>
          <w:rFonts w:ascii="굴림" w:eastAsia="굴림" w:hAnsi="굴림" w:cs="굴림" w:hint="eastAsia"/>
          <w:b/>
          <w:bCs/>
          <w:sz w:val="24"/>
          <w:szCs w:val="24"/>
        </w:rPr>
        <w:t xml:space="preserve">이번 </w:t>
      </w:r>
      <w:r w:rsidR="00D12774" w:rsidRPr="00142634">
        <w:rPr>
          <w:rFonts w:ascii="굴림" w:eastAsia="굴림" w:hAnsi="굴림" w:cs="굴림" w:hint="eastAsia"/>
          <w:b/>
          <w:bCs/>
          <w:sz w:val="24"/>
          <w:szCs w:val="24"/>
        </w:rPr>
        <w:t>전시 부스는</w:t>
      </w:r>
      <w:r w:rsidRPr="00142634">
        <w:rPr>
          <w:rFonts w:ascii="굴림" w:eastAsia="굴림" w:hAnsi="굴림" w:cs="굴림" w:hint="eastAsia"/>
          <w:b/>
          <w:bCs/>
          <w:sz w:val="24"/>
          <w:szCs w:val="24"/>
        </w:rPr>
        <w:t xml:space="preserve"> 파사드패턴, 던스트, 오소이, 마지셔우드, 모한 등 W컨셉과 동반성장해 온 대표 K-패션 브랜드와 W컨셉의 자체 브랜드 프론트로우가 참여한다.</w:t>
      </w:r>
      <w:r>
        <w:rPr>
          <w:rFonts w:ascii="굴림" w:eastAsia="굴림" w:hAnsi="굴림" w:cs="굴림" w:hint="eastAsia"/>
          <w:sz w:val="24"/>
          <w:szCs w:val="24"/>
        </w:rPr>
        <w:t xml:space="preserve"> 브랜드별 핵심 아이템과 가을</w:t>
      </w:r>
      <w:r w:rsidRPr="00984281">
        <w:rPr>
          <w:rFonts w:ascii="굴림" w:eastAsia="굴림" w:hAnsi="굴림" w:cs="굴림" w:hint="eastAsia"/>
          <w:sz w:val="24"/>
          <w:szCs w:val="24"/>
        </w:rPr>
        <w:t>∙</w:t>
      </w:r>
      <w:r>
        <w:rPr>
          <w:rFonts w:ascii="굴림" w:eastAsia="굴림" w:hAnsi="굴림" w:cs="굴림" w:hint="eastAsia"/>
          <w:sz w:val="24"/>
          <w:szCs w:val="24"/>
        </w:rPr>
        <w:t xml:space="preserve">겨울(FW) 시즌 상품을 직접 만져보고, 경험할 수 있도록 </w:t>
      </w:r>
      <w:r w:rsidR="00B468A6">
        <w:rPr>
          <w:rFonts w:ascii="굴림" w:eastAsia="굴림" w:hAnsi="굴림" w:cs="굴림" w:hint="eastAsia"/>
          <w:sz w:val="24"/>
          <w:szCs w:val="24"/>
        </w:rPr>
        <w:t xml:space="preserve">별도 </w:t>
      </w:r>
      <w:r>
        <w:rPr>
          <w:rFonts w:ascii="굴림" w:eastAsia="굴림" w:hAnsi="굴림" w:cs="굴림" w:hint="eastAsia"/>
          <w:sz w:val="24"/>
          <w:szCs w:val="24"/>
        </w:rPr>
        <w:t>공간을 마련</w:t>
      </w:r>
      <w:r w:rsidR="00B468A6">
        <w:rPr>
          <w:rFonts w:ascii="굴림" w:eastAsia="굴림" w:hAnsi="굴림" w:cs="굴림" w:hint="eastAsia"/>
          <w:sz w:val="24"/>
          <w:szCs w:val="24"/>
        </w:rPr>
        <w:t>했다</w:t>
      </w:r>
      <w:r>
        <w:rPr>
          <w:rFonts w:ascii="굴림" w:eastAsia="굴림" w:hAnsi="굴림" w:cs="굴림" w:hint="eastAsia"/>
          <w:sz w:val="24"/>
          <w:szCs w:val="24"/>
        </w:rPr>
        <w:t>. 글로벌 바이어</w:t>
      </w:r>
      <w:r w:rsidR="00A05502">
        <w:rPr>
          <w:rFonts w:ascii="굴림" w:eastAsia="굴림" w:hAnsi="굴림" w:cs="굴림" w:hint="eastAsia"/>
          <w:sz w:val="24"/>
          <w:szCs w:val="24"/>
        </w:rPr>
        <w:t>와</w:t>
      </w:r>
      <w:r>
        <w:rPr>
          <w:rFonts w:ascii="굴림" w:eastAsia="굴림" w:hAnsi="굴림" w:cs="굴림" w:hint="eastAsia"/>
          <w:sz w:val="24"/>
          <w:szCs w:val="24"/>
        </w:rPr>
        <w:t xml:space="preserve"> 소비자</w:t>
      </w:r>
      <w:r w:rsidR="00B468A6">
        <w:rPr>
          <w:rFonts w:ascii="굴림" w:eastAsia="굴림" w:hAnsi="굴림" w:cs="굴림" w:hint="eastAsia"/>
          <w:sz w:val="24"/>
          <w:szCs w:val="24"/>
        </w:rPr>
        <w:t>를</w:t>
      </w:r>
      <w:r>
        <w:rPr>
          <w:rFonts w:ascii="굴림" w:eastAsia="굴림" w:hAnsi="굴림" w:cs="굴림" w:hint="eastAsia"/>
          <w:sz w:val="24"/>
          <w:szCs w:val="24"/>
        </w:rPr>
        <w:t xml:space="preserve"> 대상으로 각 브랜드의 디자인, 소재 차별성 등 우수성을 알리고 새로운 비즈니스 기회를 모색한다는 방침이다.</w:t>
      </w:r>
    </w:p>
    <w:p w14:paraId="172F9AAF" w14:textId="77777777" w:rsidR="00984281" w:rsidRPr="00984281" w:rsidRDefault="00984281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0152A64B" w14:textId="6E07CB5D" w:rsidR="00984281" w:rsidRPr="00984281" w:rsidRDefault="00984281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984281">
        <w:rPr>
          <w:rFonts w:ascii="굴림" w:eastAsia="굴림" w:hAnsi="굴림" w:cs="굴림" w:hint="eastAsia"/>
          <w:b/>
          <w:bCs/>
          <w:sz w:val="24"/>
          <w:szCs w:val="24"/>
        </w:rPr>
        <w:t xml:space="preserve">W컨셉 글로벌몰에서는 박람회 기간 동안 소개한 브랜드를 직접 만나볼 수 있는 별도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기획전도 선보인다</w:t>
      </w:r>
      <w:r w:rsidRPr="00984281">
        <w:rPr>
          <w:rFonts w:ascii="굴림" w:eastAsia="굴림" w:hAnsi="굴림" w:cs="굴림" w:hint="eastAsia"/>
          <w:b/>
          <w:bCs/>
          <w:sz w:val="24"/>
          <w:szCs w:val="24"/>
        </w:rPr>
        <w:t>.</w:t>
      </w:r>
      <w:r>
        <w:rPr>
          <w:rFonts w:ascii="굴림" w:eastAsia="굴림" w:hAnsi="굴림" w:cs="굴림" w:hint="eastAsia"/>
          <w:sz w:val="24"/>
          <w:szCs w:val="24"/>
        </w:rPr>
        <w:t xml:space="preserve"> 한국 베스트 셀러 브랜드, FW 필수 아이템 등 행사 페이지를 통해 실제 구매로 이어</w:t>
      </w:r>
      <w:r w:rsidR="006545FE">
        <w:rPr>
          <w:rFonts w:ascii="굴림" w:eastAsia="굴림" w:hAnsi="굴림" w:cs="굴림" w:hint="eastAsia"/>
          <w:sz w:val="24"/>
          <w:szCs w:val="24"/>
        </w:rPr>
        <w:t xml:space="preserve">지도록 도와 </w:t>
      </w:r>
      <w:r>
        <w:rPr>
          <w:rFonts w:ascii="굴림" w:eastAsia="굴림" w:hAnsi="굴림" w:cs="굴림" w:hint="eastAsia"/>
          <w:sz w:val="24"/>
          <w:szCs w:val="24"/>
        </w:rPr>
        <w:t>파트너사의 글로벌 인지도 제고에 힘쓸 예정이다.</w:t>
      </w:r>
    </w:p>
    <w:p w14:paraId="53E94FF8" w14:textId="77777777" w:rsidR="00B615C6" w:rsidRDefault="00B615C6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3BCE32F" w14:textId="60D5E81A" w:rsidR="00B615C6" w:rsidRPr="00B615C6" w:rsidRDefault="00B615C6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B615C6">
        <w:rPr>
          <w:rFonts w:ascii="굴림" w:eastAsia="굴림" w:hAnsi="굴림" w:cs="굴림" w:hint="eastAsia"/>
          <w:sz w:val="24"/>
          <w:szCs w:val="24"/>
        </w:rPr>
        <w:t xml:space="preserve">한류박람회는 한국 문화(K-패션∙뷰티∙콘텐츠)를 </w:t>
      </w:r>
      <w:r>
        <w:rPr>
          <w:rFonts w:ascii="굴림" w:eastAsia="굴림" w:hAnsi="굴림" w:cs="굴림" w:hint="eastAsia"/>
          <w:sz w:val="24"/>
          <w:szCs w:val="24"/>
        </w:rPr>
        <w:t xml:space="preserve">전 세계에 알리는 대표적인 한류 문화 행사다. 매년 현지 바이어와 소비자의 높은 관심을 받으며 한국 브랜드의 글로벌 </w:t>
      </w:r>
      <w:r>
        <w:rPr>
          <w:rFonts w:ascii="굴림" w:eastAsia="굴림" w:hAnsi="굴림" w:cs="굴림" w:hint="eastAsia"/>
          <w:sz w:val="24"/>
          <w:szCs w:val="24"/>
        </w:rPr>
        <w:lastRenderedPageBreak/>
        <w:t>진출을 위한 핵심 플랫폼으로 자리매김하고 있다. 이번 2025 뉴욕 한류박람회는 북미 지역에서 처음 열리며, B2B 수출상담회, 한류공연 등 다양한 프로그램이 진행된다.</w:t>
      </w:r>
    </w:p>
    <w:p w14:paraId="197B7DA7" w14:textId="77777777" w:rsidR="008440A3" w:rsidRPr="00B615C6" w:rsidRDefault="008440A3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2756A74B" w14:textId="0A5B1270" w:rsidR="00C45F79" w:rsidRPr="008440A3" w:rsidRDefault="00B615C6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sz w:val="24"/>
          <w:szCs w:val="24"/>
        </w:rPr>
      </w:pPr>
      <w:r>
        <w:rPr>
          <w:rFonts w:ascii="굴림" w:eastAsia="굴림" w:hAnsi="굴림" w:cs="굴림" w:hint="eastAsia"/>
          <w:sz w:val="24"/>
          <w:szCs w:val="24"/>
        </w:rPr>
        <w:t>이은영</w:t>
      </w:r>
      <w:r w:rsidR="008440A3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D761E3" w:rsidRPr="008440A3">
        <w:rPr>
          <w:rFonts w:ascii="굴림" w:eastAsia="굴림" w:hAnsi="굴림" w:cs="굴림"/>
          <w:sz w:val="24"/>
          <w:szCs w:val="24"/>
        </w:rPr>
        <w:t xml:space="preserve">W컨셉 </w:t>
      </w:r>
      <w:r>
        <w:rPr>
          <w:rFonts w:ascii="굴림" w:eastAsia="굴림" w:hAnsi="굴림" w:cs="굴림" w:hint="eastAsia"/>
          <w:sz w:val="24"/>
          <w:szCs w:val="24"/>
        </w:rPr>
        <w:t>글로벌담당</w:t>
      </w:r>
      <w:r w:rsidR="008440A3">
        <w:rPr>
          <w:rFonts w:ascii="굴림" w:eastAsia="굴림" w:hAnsi="굴림" w:cs="굴림" w:hint="eastAsia"/>
          <w:sz w:val="24"/>
          <w:szCs w:val="24"/>
        </w:rPr>
        <w:t>은</w:t>
      </w:r>
      <w:r w:rsidR="00D761E3" w:rsidRPr="008440A3">
        <w:rPr>
          <w:rFonts w:ascii="굴림" w:eastAsia="굴림" w:hAnsi="굴림" w:cs="굴림"/>
          <w:sz w:val="24"/>
          <w:szCs w:val="24"/>
        </w:rPr>
        <w:t xml:space="preserve"> “</w:t>
      </w:r>
      <w:r w:rsidR="00D12774" w:rsidRPr="00B615C6">
        <w:rPr>
          <w:rFonts w:ascii="굴림" w:eastAsia="굴림" w:hAnsi="굴림" w:cs="굴림" w:hint="eastAsia"/>
          <w:sz w:val="24"/>
          <w:szCs w:val="24"/>
        </w:rPr>
        <w:t>국내 패션 플랫</w:t>
      </w:r>
      <w:r w:rsidR="00D12774">
        <w:rPr>
          <w:rFonts w:ascii="굴림" w:eastAsia="굴림" w:hAnsi="굴림" w:cs="굴림" w:hint="eastAsia"/>
          <w:sz w:val="24"/>
          <w:szCs w:val="24"/>
        </w:rPr>
        <w:t>폼을 대표해 박람회 기간 전용 부스를 운</w:t>
      </w:r>
      <w:r w:rsidR="009E7CB4">
        <w:rPr>
          <w:rFonts w:ascii="굴림" w:eastAsia="굴림" w:hAnsi="굴림" w:cs="굴림" w:hint="eastAsia"/>
          <w:sz w:val="24"/>
          <w:szCs w:val="24"/>
        </w:rPr>
        <w:t xml:space="preserve">영함으로써 </w:t>
      </w:r>
      <w:r w:rsidR="00D12774">
        <w:rPr>
          <w:rFonts w:ascii="굴림" w:eastAsia="굴림" w:hAnsi="굴림" w:cs="굴림" w:hint="eastAsia"/>
          <w:sz w:val="24"/>
          <w:szCs w:val="24"/>
        </w:rPr>
        <w:t>한국 패션의 우수성을 알리고, 글로벌 비즈니스 기회를 창출하고자 한다</w:t>
      </w:r>
      <w:r w:rsidR="00D12774">
        <w:rPr>
          <w:rFonts w:ascii="굴림" w:eastAsia="굴림" w:hAnsi="굴림" w:cs="굴림"/>
          <w:sz w:val="24"/>
          <w:szCs w:val="24"/>
        </w:rPr>
        <w:t>”</w:t>
      </w:r>
      <w:r w:rsidR="00D12774">
        <w:rPr>
          <w:rFonts w:ascii="굴림" w:eastAsia="굴림" w:hAnsi="굴림" w:cs="굴림" w:hint="eastAsia"/>
          <w:sz w:val="24"/>
          <w:szCs w:val="24"/>
        </w:rPr>
        <w:t xml:space="preserve">며 </w:t>
      </w:r>
      <w:r w:rsidR="00D12774">
        <w:rPr>
          <w:rFonts w:ascii="굴림" w:eastAsia="굴림" w:hAnsi="굴림" w:cs="굴림"/>
          <w:sz w:val="24"/>
          <w:szCs w:val="24"/>
        </w:rPr>
        <w:t>“</w:t>
      </w:r>
      <w:r w:rsidR="00D12774">
        <w:rPr>
          <w:rFonts w:ascii="굴림" w:eastAsia="굴림" w:hAnsi="굴림" w:cs="굴림" w:hint="eastAsia"/>
          <w:sz w:val="24"/>
          <w:szCs w:val="24"/>
        </w:rPr>
        <w:t>행사 기간 글로벌 바이어</w:t>
      </w:r>
      <w:r w:rsidR="009E7CB4">
        <w:rPr>
          <w:rFonts w:ascii="굴림" w:eastAsia="굴림" w:hAnsi="굴림" w:cs="굴림" w:hint="eastAsia"/>
          <w:sz w:val="24"/>
          <w:szCs w:val="24"/>
        </w:rPr>
        <w:t xml:space="preserve"> 및 소비자를</w:t>
      </w:r>
      <w:r w:rsidR="00D12774">
        <w:rPr>
          <w:rFonts w:ascii="굴림" w:eastAsia="굴림" w:hAnsi="굴림" w:cs="굴림" w:hint="eastAsia"/>
          <w:sz w:val="24"/>
          <w:szCs w:val="24"/>
        </w:rPr>
        <w:t xml:space="preserve"> 대상으로 한국의 우수한 디자이너 브랜드를 소개하고, 경험할 수 있는 만남의 장을 만들겠다</w:t>
      </w:r>
      <w:r w:rsidR="00D12774">
        <w:rPr>
          <w:rFonts w:ascii="굴림" w:eastAsia="굴림" w:hAnsi="굴림" w:cs="굴림"/>
          <w:sz w:val="24"/>
          <w:szCs w:val="24"/>
        </w:rPr>
        <w:t>”</w:t>
      </w:r>
      <w:r w:rsidR="00D761E3" w:rsidRPr="008440A3">
        <w:rPr>
          <w:rFonts w:ascii="굴림" w:eastAsia="굴림" w:hAnsi="굴림" w:cs="굴림"/>
          <w:sz w:val="24"/>
          <w:szCs w:val="24"/>
        </w:rPr>
        <w:t>고 말했다.</w:t>
      </w:r>
    </w:p>
    <w:p w14:paraId="67C56288" w14:textId="77777777" w:rsidR="005B4708" w:rsidRPr="00086EB1" w:rsidRDefault="005B4708" w:rsidP="00BD5651">
      <w:pPr>
        <w:shd w:val="clear" w:color="auto" w:fill="FFFFFF"/>
        <w:tabs>
          <w:tab w:val="left" w:pos="8054"/>
        </w:tabs>
        <w:spacing w:after="0" w:line="360" w:lineRule="auto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76986629" w14:textId="0A2007A9" w:rsidR="009724B0" w:rsidRPr="000F2B30" w:rsidRDefault="00156700" w:rsidP="00BD5651">
      <w:pPr>
        <w:shd w:val="clear" w:color="auto" w:fill="FFFFFF"/>
        <w:tabs>
          <w:tab w:val="left" w:pos="8054"/>
        </w:tabs>
        <w:spacing w:after="0" w:line="360" w:lineRule="auto"/>
        <w:ind w:firstLineChars="100" w:firstLine="240"/>
        <w:jc w:val="center"/>
        <w:rPr>
          <w:b/>
          <w:bCs/>
          <w:spacing w:val="-34"/>
          <w:kern w:val="2"/>
          <w:sz w:val="48"/>
          <w:szCs w:val="48"/>
        </w:rPr>
      </w:pPr>
      <w:r w:rsidRPr="00086EB1">
        <w:rPr>
          <w:rFonts w:ascii="굴림" w:eastAsia="굴림" w:hAnsi="굴림" w:cs="굴림" w:hint="eastAsia"/>
          <w:sz w:val="24"/>
          <w:szCs w:val="24"/>
        </w:rPr>
        <w:t xml:space="preserve">- 고맙습니다. W컨셉 홍보팀입니다. (총 </w:t>
      </w:r>
      <w:r w:rsidR="00DB0295">
        <w:rPr>
          <w:rFonts w:ascii="굴림" w:eastAsia="굴림" w:hAnsi="굴림" w:cs="굴림" w:hint="eastAsia"/>
          <w:sz w:val="24"/>
          <w:szCs w:val="24"/>
        </w:rPr>
        <w:t>2</w:t>
      </w:r>
      <w:r w:rsidRPr="00086EB1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9724B0" w:rsidRPr="000F2B30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9AA7" w14:textId="77777777" w:rsidR="00853524" w:rsidRDefault="00853524" w:rsidP="00451FA2">
      <w:pPr>
        <w:spacing w:after="0" w:line="240" w:lineRule="auto"/>
      </w:pPr>
      <w:r>
        <w:separator/>
      </w:r>
    </w:p>
  </w:endnote>
  <w:endnote w:type="continuationSeparator" w:id="0">
    <w:p w14:paraId="6B9FEFFC" w14:textId="77777777" w:rsidR="00853524" w:rsidRDefault="00853524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CB3F" w14:textId="77777777" w:rsidR="00853524" w:rsidRDefault="00853524" w:rsidP="00451FA2">
      <w:pPr>
        <w:spacing w:after="0" w:line="240" w:lineRule="auto"/>
      </w:pPr>
      <w:r>
        <w:separator/>
      </w:r>
    </w:p>
  </w:footnote>
  <w:footnote w:type="continuationSeparator" w:id="0">
    <w:p w14:paraId="09ADDC96" w14:textId="77777777" w:rsidR="00853524" w:rsidRDefault="00853524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1"/>
  </w:num>
  <w:num w:numId="2" w16cid:durableId="469716604">
    <w:abstractNumId w:val="0"/>
  </w:num>
  <w:num w:numId="3" w16cid:durableId="120301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03D6C"/>
    <w:rsid w:val="000047A4"/>
    <w:rsid w:val="000111AD"/>
    <w:rsid w:val="0001133F"/>
    <w:rsid w:val="000120D8"/>
    <w:rsid w:val="00013610"/>
    <w:rsid w:val="00017DE2"/>
    <w:rsid w:val="00027CCE"/>
    <w:rsid w:val="000310A0"/>
    <w:rsid w:val="00032FEF"/>
    <w:rsid w:val="00033222"/>
    <w:rsid w:val="0003347F"/>
    <w:rsid w:val="00034327"/>
    <w:rsid w:val="000344E6"/>
    <w:rsid w:val="000345C5"/>
    <w:rsid w:val="00034D9C"/>
    <w:rsid w:val="0003535E"/>
    <w:rsid w:val="00036BBA"/>
    <w:rsid w:val="00041D40"/>
    <w:rsid w:val="00045076"/>
    <w:rsid w:val="0005670D"/>
    <w:rsid w:val="00060154"/>
    <w:rsid w:val="00060DBA"/>
    <w:rsid w:val="0006369F"/>
    <w:rsid w:val="0006554E"/>
    <w:rsid w:val="00067D3F"/>
    <w:rsid w:val="000716FF"/>
    <w:rsid w:val="0007390F"/>
    <w:rsid w:val="00074F60"/>
    <w:rsid w:val="00080E0C"/>
    <w:rsid w:val="00082587"/>
    <w:rsid w:val="0008261F"/>
    <w:rsid w:val="0008295A"/>
    <w:rsid w:val="000836A9"/>
    <w:rsid w:val="00083F79"/>
    <w:rsid w:val="00086EB1"/>
    <w:rsid w:val="00091015"/>
    <w:rsid w:val="000914AF"/>
    <w:rsid w:val="000970D9"/>
    <w:rsid w:val="000A06DA"/>
    <w:rsid w:val="000A0EF2"/>
    <w:rsid w:val="000B3BBD"/>
    <w:rsid w:val="000B6729"/>
    <w:rsid w:val="000C5AC4"/>
    <w:rsid w:val="000D3887"/>
    <w:rsid w:val="000F2B30"/>
    <w:rsid w:val="000F36A3"/>
    <w:rsid w:val="000F4284"/>
    <w:rsid w:val="000F78B5"/>
    <w:rsid w:val="00103CF4"/>
    <w:rsid w:val="001111BF"/>
    <w:rsid w:val="00117A2E"/>
    <w:rsid w:val="0012463C"/>
    <w:rsid w:val="001313CD"/>
    <w:rsid w:val="00140397"/>
    <w:rsid w:val="00142604"/>
    <w:rsid w:val="00142634"/>
    <w:rsid w:val="00156700"/>
    <w:rsid w:val="00160F07"/>
    <w:rsid w:val="0017123D"/>
    <w:rsid w:val="001759AD"/>
    <w:rsid w:val="00194E12"/>
    <w:rsid w:val="001A0E27"/>
    <w:rsid w:val="001B05EB"/>
    <w:rsid w:val="001B2DDB"/>
    <w:rsid w:val="001C1CF6"/>
    <w:rsid w:val="001C45BC"/>
    <w:rsid w:val="001C4FFE"/>
    <w:rsid w:val="001C6B17"/>
    <w:rsid w:val="001D225C"/>
    <w:rsid w:val="001D367C"/>
    <w:rsid w:val="001E13DF"/>
    <w:rsid w:val="001E194E"/>
    <w:rsid w:val="001E2930"/>
    <w:rsid w:val="001E4F4A"/>
    <w:rsid w:val="001E5F01"/>
    <w:rsid w:val="001E6329"/>
    <w:rsid w:val="001F04B0"/>
    <w:rsid w:val="001F07E9"/>
    <w:rsid w:val="001F1CB4"/>
    <w:rsid w:val="001F49B5"/>
    <w:rsid w:val="001F58BC"/>
    <w:rsid w:val="0020230C"/>
    <w:rsid w:val="00202F3C"/>
    <w:rsid w:val="0020580F"/>
    <w:rsid w:val="00207E54"/>
    <w:rsid w:val="00212501"/>
    <w:rsid w:val="00215A86"/>
    <w:rsid w:val="00215D37"/>
    <w:rsid w:val="00217245"/>
    <w:rsid w:val="00221200"/>
    <w:rsid w:val="00223288"/>
    <w:rsid w:val="0022583B"/>
    <w:rsid w:val="00226F5F"/>
    <w:rsid w:val="0023441B"/>
    <w:rsid w:val="00236296"/>
    <w:rsid w:val="002405D1"/>
    <w:rsid w:val="002409E0"/>
    <w:rsid w:val="00243DCD"/>
    <w:rsid w:val="00260A9B"/>
    <w:rsid w:val="00264EE3"/>
    <w:rsid w:val="00266D1D"/>
    <w:rsid w:val="00275CD3"/>
    <w:rsid w:val="00277B42"/>
    <w:rsid w:val="002809F5"/>
    <w:rsid w:val="002A041C"/>
    <w:rsid w:val="002A1E77"/>
    <w:rsid w:val="002A2FC2"/>
    <w:rsid w:val="002A40B4"/>
    <w:rsid w:val="002B49B3"/>
    <w:rsid w:val="002C108D"/>
    <w:rsid w:val="002C4677"/>
    <w:rsid w:val="002C547A"/>
    <w:rsid w:val="002C756F"/>
    <w:rsid w:val="002D1118"/>
    <w:rsid w:val="002D63F4"/>
    <w:rsid w:val="002D64E3"/>
    <w:rsid w:val="002D6DE9"/>
    <w:rsid w:val="002E0604"/>
    <w:rsid w:val="002E2E20"/>
    <w:rsid w:val="002F2842"/>
    <w:rsid w:val="002F2CD3"/>
    <w:rsid w:val="003004F1"/>
    <w:rsid w:val="0030435C"/>
    <w:rsid w:val="00304B5B"/>
    <w:rsid w:val="00305317"/>
    <w:rsid w:val="0030583A"/>
    <w:rsid w:val="0031026B"/>
    <w:rsid w:val="0031028E"/>
    <w:rsid w:val="00311CE3"/>
    <w:rsid w:val="003123EE"/>
    <w:rsid w:val="003166D7"/>
    <w:rsid w:val="00323900"/>
    <w:rsid w:val="003257ED"/>
    <w:rsid w:val="0033176C"/>
    <w:rsid w:val="0033397E"/>
    <w:rsid w:val="00334BA0"/>
    <w:rsid w:val="00337DC1"/>
    <w:rsid w:val="003426D7"/>
    <w:rsid w:val="00342B1F"/>
    <w:rsid w:val="00343E0D"/>
    <w:rsid w:val="00346FBC"/>
    <w:rsid w:val="00347400"/>
    <w:rsid w:val="0035306B"/>
    <w:rsid w:val="00354C44"/>
    <w:rsid w:val="00356377"/>
    <w:rsid w:val="003573DE"/>
    <w:rsid w:val="00357B9A"/>
    <w:rsid w:val="00363373"/>
    <w:rsid w:val="0037075D"/>
    <w:rsid w:val="00383E86"/>
    <w:rsid w:val="00390CB5"/>
    <w:rsid w:val="00394384"/>
    <w:rsid w:val="003978A1"/>
    <w:rsid w:val="003B0400"/>
    <w:rsid w:val="003B0ABD"/>
    <w:rsid w:val="003B4942"/>
    <w:rsid w:val="003D2E52"/>
    <w:rsid w:val="003D3FEF"/>
    <w:rsid w:val="003D41D1"/>
    <w:rsid w:val="003E0CEC"/>
    <w:rsid w:val="003E4425"/>
    <w:rsid w:val="003E5849"/>
    <w:rsid w:val="003E5AFC"/>
    <w:rsid w:val="003F4DA4"/>
    <w:rsid w:val="003F7891"/>
    <w:rsid w:val="00413C07"/>
    <w:rsid w:val="00414288"/>
    <w:rsid w:val="00420CCB"/>
    <w:rsid w:val="00422CA2"/>
    <w:rsid w:val="00425A44"/>
    <w:rsid w:val="0042671E"/>
    <w:rsid w:val="00426EA0"/>
    <w:rsid w:val="004336CF"/>
    <w:rsid w:val="00434977"/>
    <w:rsid w:val="00434F26"/>
    <w:rsid w:val="00435025"/>
    <w:rsid w:val="00435F28"/>
    <w:rsid w:val="00436DB0"/>
    <w:rsid w:val="00451FA2"/>
    <w:rsid w:val="0045699F"/>
    <w:rsid w:val="00457BEB"/>
    <w:rsid w:val="004624D4"/>
    <w:rsid w:val="00470423"/>
    <w:rsid w:val="004722D7"/>
    <w:rsid w:val="0048220E"/>
    <w:rsid w:val="00490C44"/>
    <w:rsid w:val="004A079F"/>
    <w:rsid w:val="004A15AF"/>
    <w:rsid w:val="004A1AED"/>
    <w:rsid w:val="004A4D6A"/>
    <w:rsid w:val="004B3C0C"/>
    <w:rsid w:val="004B7B60"/>
    <w:rsid w:val="004C0F3E"/>
    <w:rsid w:val="004C17AC"/>
    <w:rsid w:val="004C3C3D"/>
    <w:rsid w:val="004C502D"/>
    <w:rsid w:val="004C77A6"/>
    <w:rsid w:val="004C7F80"/>
    <w:rsid w:val="004D29BD"/>
    <w:rsid w:val="004E0DC1"/>
    <w:rsid w:val="004E281E"/>
    <w:rsid w:val="004F531D"/>
    <w:rsid w:val="0050043A"/>
    <w:rsid w:val="00500E4A"/>
    <w:rsid w:val="00502E70"/>
    <w:rsid w:val="00503D7C"/>
    <w:rsid w:val="005105EF"/>
    <w:rsid w:val="00511E51"/>
    <w:rsid w:val="00512F65"/>
    <w:rsid w:val="00515127"/>
    <w:rsid w:val="005249B1"/>
    <w:rsid w:val="00524C31"/>
    <w:rsid w:val="00533418"/>
    <w:rsid w:val="00537115"/>
    <w:rsid w:val="005424A2"/>
    <w:rsid w:val="005444C4"/>
    <w:rsid w:val="00552EA0"/>
    <w:rsid w:val="00557D59"/>
    <w:rsid w:val="00562F35"/>
    <w:rsid w:val="00563162"/>
    <w:rsid w:val="005639A0"/>
    <w:rsid w:val="005648A7"/>
    <w:rsid w:val="00571048"/>
    <w:rsid w:val="005770A9"/>
    <w:rsid w:val="00581147"/>
    <w:rsid w:val="00581875"/>
    <w:rsid w:val="00597AF6"/>
    <w:rsid w:val="005A1A5C"/>
    <w:rsid w:val="005A3132"/>
    <w:rsid w:val="005A5BA3"/>
    <w:rsid w:val="005A60AE"/>
    <w:rsid w:val="005B14D5"/>
    <w:rsid w:val="005B4708"/>
    <w:rsid w:val="005C4323"/>
    <w:rsid w:val="005C43BA"/>
    <w:rsid w:val="005C4C5A"/>
    <w:rsid w:val="005D30E8"/>
    <w:rsid w:val="005E17FA"/>
    <w:rsid w:val="005E220D"/>
    <w:rsid w:val="005E3297"/>
    <w:rsid w:val="005E77E3"/>
    <w:rsid w:val="005F30D2"/>
    <w:rsid w:val="005F3FFD"/>
    <w:rsid w:val="00600A9C"/>
    <w:rsid w:val="00602476"/>
    <w:rsid w:val="00604534"/>
    <w:rsid w:val="006149B1"/>
    <w:rsid w:val="00616F6F"/>
    <w:rsid w:val="00626DEF"/>
    <w:rsid w:val="00630089"/>
    <w:rsid w:val="006352AB"/>
    <w:rsid w:val="00637ADC"/>
    <w:rsid w:val="0064348A"/>
    <w:rsid w:val="006535B7"/>
    <w:rsid w:val="006545FE"/>
    <w:rsid w:val="00656831"/>
    <w:rsid w:val="006569DC"/>
    <w:rsid w:val="00661954"/>
    <w:rsid w:val="00662128"/>
    <w:rsid w:val="00665144"/>
    <w:rsid w:val="006659BB"/>
    <w:rsid w:val="00670291"/>
    <w:rsid w:val="00670375"/>
    <w:rsid w:val="00685BFF"/>
    <w:rsid w:val="006862E6"/>
    <w:rsid w:val="00686407"/>
    <w:rsid w:val="00686A30"/>
    <w:rsid w:val="0069709B"/>
    <w:rsid w:val="006A0631"/>
    <w:rsid w:val="006A1C95"/>
    <w:rsid w:val="006A3B55"/>
    <w:rsid w:val="006A45AF"/>
    <w:rsid w:val="006C0B9D"/>
    <w:rsid w:val="006C645A"/>
    <w:rsid w:val="006D23FD"/>
    <w:rsid w:val="006D6328"/>
    <w:rsid w:val="006E4C34"/>
    <w:rsid w:val="007057BC"/>
    <w:rsid w:val="0070752C"/>
    <w:rsid w:val="00711968"/>
    <w:rsid w:val="00712051"/>
    <w:rsid w:val="00713D9A"/>
    <w:rsid w:val="00714597"/>
    <w:rsid w:val="007273FE"/>
    <w:rsid w:val="007278DD"/>
    <w:rsid w:val="0073421A"/>
    <w:rsid w:val="00735273"/>
    <w:rsid w:val="00743912"/>
    <w:rsid w:val="00743D06"/>
    <w:rsid w:val="007453C1"/>
    <w:rsid w:val="0074646A"/>
    <w:rsid w:val="00747F35"/>
    <w:rsid w:val="007547C5"/>
    <w:rsid w:val="007548EB"/>
    <w:rsid w:val="00756257"/>
    <w:rsid w:val="0075737F"/>
    <w:rsid w:val="007612A5"/>
    <w:rsid w:val="00761CA5"/>
    <w:rsid w:val="00773FC6"/>
    <w:rsid w:val="00774606"/>
    <w:rsid w:val="00780D2C"/>
    <w:rsid w:val="007812B0"/>
    <w:rsid w:val="007822F1"/>
    <w:rsid w:val="00786BCF"/>
    <w:rsid w:val="00787834"/>
    <w:rsid w:val="007A4E48"/>
    <w:rsid w:val="007A65E8"/>
    <w:rsid w:val="007B1FF4"/>
    <w:rsid w:val="007B37E1"/>
    <w:rsid w:val="007B5CBA"/>
    <w:rsid w:val="007B61E3"/>
    <w:rsid w:val="007C2D47"/>
    <w:rsid w:val="007C47B9"/>
    <w:rsid w:val="007D241C"/>
    <w:rsid w:val="007D563E"/>
    <w:rsid w:val="007E1E36"/>
    <w:rsid w:val="007E2B32"/>
    <w:rsid w:val="007F7B65"/>
    <w:rsid w:val="00800373"/>
    <w:rsid w:val="00803949"/>
    <w:rsid w:val="00805B4B"/>
    <w:rsid w:val="0083371B"/>
    <w:rsid w:val="008338D6"/>
    <w:rsid w:val="00837F20"/>
    <w:rsid w:val="008440A3"/>
    <w:rsid w:val="00850976"/>
    <w:rsid w:val="00853524"/>
    <w:rsid w:val="00854077"/>
    <w:rsid w:val="0085446A"/>
    <w:rsid w:val="00855FEC"/>
    <w:rsid w:val="008660F5"/>
    <w:rsid w:val="00867BC7"/>
    <w:rsid w:val="00870FF8"/>
    <w:rsid w:val="008838BB"/>
    <w:rsid w:val="0088488F"/>
    <w:rsid w:val="008965CB"/>
    <w:rsid w:val="008A4D49"/>
    <w:rsid w:val="008A5784"/>
    <w:rsid w:val="008B11E5"/>
    <w:rsid w:val="008B5730"/>
    <w:rsid w:val="008C7376"/>
    <w:rsid w:val="008D31B4"/>
    <w:rsid w:val="008D3D3B"/>
    <w:rsid w:val="008D4095"/>
    <w:rsid w:val="008E10D3"/>
    <w:rsid w:val="008E2B50"/>
    <w:rsid w:val="008E77A1"/>
    <w:rsid w:val="008F246B"/>
    <w:rsid w:val="008F2CCF"/>
    <w:rsid w:val="008F5A71"/>
    <w:rsid w:val="009140A8"/>
    <w:rsid w:val="00927ED1"/>
    <w:rsid w:val="00931832"/>
    <w:rsid w:val="00940C5E"/>
    <w:rsid w:val="0094125B"/>
    <w:rsid w:val="00941D5B"/>
    <w:rsid w:val="0094576F"/>
    <w:rsid w:val="009459C3"/>
    <w:rsid w:val="00952368"/>
    <w:rsid w:val="009539B8"/>
    <w:rsid w:val="0095686F"/>
    <w:rsid w:val="0095772F"/>
    <w:rsid w:val="009616CB"/>
    <w:rsid w:val="00966576"/>
    <w:rsid w:val="00966B60"/>
    <w:rsid w:val="00970523"/>
    <w:rsid w:val="009724B0"/>
    <w:rsid w:val="00984281"/>
    <w:rsid w:val="00990C47"/>
    <w:rsid w:val="009954EE"/>
    <w:rsid w:val="009A03E4"/>
    <w:rsid w:val="009A5336"/>
    <w:rsid w:val="009B0142"/>
    <w:rsid w:val="009B5CF3"/>
    <w:rsid w:val="009B7259"/>
    <w:rsid w:val="009C2C39"/>
    <w:rsid w:val="009C2D50"/>
    <w:rsid w:val="009C52EF"/>
    <w:rsid w:val="009D21BE"/>
    <w:rsid w:val="009D4CFF"/>
    <w:rsid w:val="009D508B"/>
    <w:rsid w:val="009D778F"/>
    <w:rsid w:val="009D7D8C"/>
    <w:rsid w:val="009E1863"/>
    <w:rsid w:val="009E7CB4"/>
    <w:rsid w:val="009F6517"/>
    <w:rsid w:val="00A05502"/>
    <w:rsid w:val="00A06E4B"/>
    <w:rsid w:val="00A1103C"/>
    <w:rsid w:val="00A151A0"/>
    <w:rsid w:val="00A16373"/>
    <w:rsid w:val="00A17AAA"/>
    <w:rsid w:val="00A20284"/>
    <w:rsid w:val="00A228C0"/>
    <w:rsid w:val="00A245E6"/>
    <w:rsid w:val="00A25C5E"/>
    <w:rsid w:val="00A27787"/>
    <w:rsid w:val="00A333F0"/>
    <w:rsid w:val="00A3364E"/>
    <w:rsid w:val="00A34B9C"/>
    <w:rsid w:val="00A47B28"/>
    <w:rsid w:val="00A5298D"/>
    <w:rsid w:val="00A5601D"/>
    <w:rsid w:val="00A649D2"/>
    <w:rsid w:val="00A7139F"/>
    <w:rsid w:val="00A74A62"/>
    <w:rsid w:val="00A82B5C"/>
    <w:rsid w:val="00A83263"/>
    <w:rsid w:val="00A85CEA"/>
    <w:rsid w:val="00AB154B"/>
    <w:rsid w:val="00AB2DD1"/>
    <w:rsid w:val="00AC08CE"/>
    <w:rsid w:val="00AC7849"/>
    <w:rsid w:val="00AD2157"/>
    <w:rsid w:val="00AF51C5"/>
    <w:rsid w:val="00AF56A2"/>
    <w:rsid w:val="00AF5DBA"/>
    <w:rsid w:val="00B065FF"/>
    <w:rsid w:val="00B076A7"/>
    <w:rsid w:val="00B100BD"/>
    <w:rsid w:val="00B11F6C"/>
    <w:rsid w:val="00B12AB7"/>
    <w:rsid w:val="00B130ED"/>
    <w:rsid w:val="00B15512"/>
    <w:rsid w:val="00B1597C"/>
    <w:rsid w:val="00B176D0"/>
    <w:rsid w:val="00B20FD9"/>
    <w:rsid w:val="00B315CC"/>
    <w:rsid w:val="00B344E0"/>
    <w:rsid w:val="00B408DC"/>
    <w:rsid w:val="00B43804"/>
    <w:rsid w:val="00B4408E"/>
    <w:rsid w:val="00B468A6"/>
    <w:rsid w:val="00B56742"/>
    <w:rsid w:val="00B61074"/>
    <w:rsid w:val="00B615C6"/>
    <w:rsid w:val="00B63A0B"/>
    <w:rsid w:val="00B75B1C"/>
    <w:rsid w:val="00B76450"/>
    <w:rsid w:val="00B76C35"/>
    <w:rsid w:val="00B84333"/>
    <w:rsid w:val="00B91CFA"/>
    <w:rsid w:val="00B936CC"/>
    <w:rsid w:val="00B93BB7"/>
    <w:rsid w:val="00B97EF9"/>
    <w:rsid w:val="00BA417B"/>
    <w:rsid w:val="00BC6399"/>
    <w:rsid w:val="00BC7E8D"/>
    <w:rsid w:val="00BD0206"/>
    <w:rsid w:val="00BD3D44"/>
    <w:rsid w:val="00BD5651"/>
    <w:rsid w:val="00BD61DE"/>
    <w:rsid w:val="00BE3C8A"/>
    <w:rsid w:val="00BE6141"/>
    <w:rsid w:val="00BF3E8A"/>
    <w:rsid w:val="00BF7666"/>
    <w:rsid w:val="00C02CF0"/>
    <w:rsid w:val="00C03837"/>
    <w:rsid w:val="00C064F4"/>
    <w:rsid w:val="00C079F6"/>
    <w:rsid w:val="00C07BC7"/>
    <w:rsid w:val="00C14C84"/>
    <w:rsid w:val="00C210E2"/>
    <w:rsid w:val="00C21FAC"/>
    <w:rsid w:val="00C2223D"/>
    <w:rsid w:val="00C24C8F"/>
    <w:rsid w:val="00C3061D"/>
    <w:rsid w:val="00C30F58"/>
    <w:rsid w:val="00C3172C"/>
    <w:rsid w:val="00C45F79"/>
    <w:rsid w:val="00C465F7"/>
    <w:rsid w:val="00C654A9"/>
    <w:rsid w:val="00C670E5"/>
    <w:rsid w:val="00C675C1"/>
    <w:rsid w:val="00C67F71"/>
    <w:rsid w:val="00C769C6"/>
    <w:rsid w:val="00C911C0"/>
    <w:rsid w:val="00C97A78"/>
    <w:rsid w:val="00CA6FC0"/>
    <w:rsid w:val="00CB492F"/>
    <w:rsid w:val="00CB7932"/>
    <w:rsid w:val="00CC2B41"/>
    <w:rsid w:val="00CE281A"/>
    <w:rsid w:val="00CE281D"/>
    <w:rsid w:val="00CE286E"/>
    <w:rsid w:val="00CE48CE"/>
    <w:rsid w:val="00CE5976"/>
    <w:rsid w:val="00CF5E77"/>
    <w:rsid w:val="00CF64AB"/>
    <w:rsid w:val="00CF7BD3"/>
    <w:rsid w:val="00D01E12"/>
    <w:rsid w:val="00D0367F"/>
    <w:rsid w:val="00D07980"/>
    <w:rsid w:val="00D12774"/>
    <w:rsid w:val="00D14DCC"/>
    <w:rsid w:val="00D165E5"/>
    <w:rsid w:val="00D2067E"/>
    <w:rsid w:val="00D2439E"/>
    <w:rsid w:val="00D45832"/>
    <w:rsid w:val="00D46203"/>
    <w:rsid w:val="00D534BB"/>
    <w:rsid w:val="00D5731D"/>
    <w:rsid w:val="00D71210"/>
    <w:rsid w:val="00D725D2"/>
    <w:rsid w:val="00D75CBF"/>
    <w:rsid w:val="00D761E3"/>
    <w:rsid w:val="00D76274"/>
    <w:rsid w:val="00D76D0E"/>
    <w:rsid w:val="00D77F0F"/>
    <w:rsid w:val="00D812B3"/>
    <w:rsid w:val="00D8217E"/>
    <w:rsid w:val="00D83844"/>
    <w:rsid w:val="00D85572"/>
    <w:rsid w:val="00D86328"/>
    <w:rsid w:val="00D91E53"/>
    <w:rsid w:val="00D92FC5"/>
    <w:rsid w:val="00D94476"/>
    <w:rsid w:val="00D96182"/>
    <w:rsid w:val="00DA1383"/>
    <w:rsid w:val="00DA1609"/>
    <w:rsid w:val="00DA34B1"/>
    <w:rsid w:val="00DA6AFD"/>
    <w:rsid w:val="00DB0295"/>
    <w:rsid w:val="00DC0067"/>
    <w:rsid w:val="00DC0697"/>
    <w:rsid w:val="00DC19DC"/>
    <w:rsid w:val="00DD2B8F"/>
    <w:rsid w:val="00DD66C5"/>
    <w:rsid w:val="00DE3BB8"/>
    <w:rsid w:val="00DE701A"/>
    <w:rsid w:val="00DF0F49"/>
    <w:rsid w:val="00DF34FA"/>
    <w:rsid w:val="00DF6BAD"/>
    <w:rsid w:val="00DF6F26"/>
    <w:rsid w:val="00E001E9"/>
    <w:rsid w:val="00E03229"/>
    <w:rsid w:val="00E0692E"/>
    <w:rsid w:val="00E11B53"/>
    <w:rsid w:val="00E11D4A"/>
    <w:rsid w:val="00E146E7"/>
    <w:rsid w:val="00E22E89"/>
    <w:rsid w:val="00E26783"/>
    <w:rsid w:val="00E31386"/>
    <w:rsid w:val="00E5020C"/>
    <w:rsid w:val="00E50910"/>
    <w:rsid w:val="00E52CA0"/>
    <w:rsid w:val="00E539B7"/>
    <w:rsid w:val="00E53BA4"/>
    <w:rsid w:val="00E54AC9"/>
    <w:rsid w:val="00E568C6"/>
    <w:rsid w:val="00E6364E"/>
    <w:rsid w:val="00E66062"/>
    <w:rsid w:val="00E6754F"/>
    <w:rsid w:val="00E67A7E"/>
    <w:rsid w:val="00E7142F"/>
    <w:rsid w:val="00E71839"/>
    <w:rsid w:val="00E726A3"/>
    <w:rsid w:val="00E7427F"/>
    <w:rsid w:val="00E80E4F"/>
    <w:rsid w:val="00E814DF"/>
    <w:rsid w:val="00E81B78"/>
    <w:rsid w:val="00E866AB"/>
    <w:rsid w:val="00E91211"/>
    <w:rsid w:val="00E93433"/>
    <w:rsid w:val="00E96D35"/>
    <w:rsid w:val="00EA297F"/>
    <w:rsid w:val="00EA4A10"/>
    <w:rsid w:val="00EA747F"/>
    <w:rsid w:val="00EB1970"/>
    <w:rsid w:val="00EB745C"/>
    <w:rsid w:val="00EC13A0"/>
    <w:rsid w:val="00EC34D3"/>
    <w:rsid w:val="00EC7E54"/>
    <w:rsid w:val="00ED5597"/>
    <w:rsid w:val="00ED7909"/>
    <w:rsid w:val="00EE0C2E"/>
    <w:rsid w:val="00EF114D"/>
    <w:rsid w:val="00EF2934"/>
    <w:rsid w:val="00EF6D1C"/>
    <w:rsid w:val="00F01E24"/>
    <w:rsid w:val="00F04488"/>
    <w:rsid w:val="00F155D4"/>
    <w:rsid w:val="00F16A9A"/>
    <w:rsid w:val="00F2002B"/>
    <w:rsid w:val="00F23E34"/>
    <w:rsid w:val="00F3669D"/>
    <w:rsid w:val="00F406C6"/>
    <w:rsid w:val="00F42C99"/>
    <w:rsid w:val="00F52D32"/>
    <w:rsid w:val="00F53A29"/>
    <w:rsid w:val="00F57640"/>
    <w:rsid w:val="00F70D82"/>
    <w:rsid w:val="00F74670"/>
    <w:rsid w:val="00F752E1"/>
    <w:rsid w:val="00F81FBD"/>
    <w:rsid w:val="00F8633C"/>
    <w:rsid w:val="00F86DCE"/>
    <w:rsid w:val="00F97E9C"/>
    <w:rsid w:val="00FA37D7"/>
    <w:rsid w:val="00FA6FF0"/>
    <w:rsid w:val="00FB16DC"/>
    <w:rsid w:val="00FB6073"/>
    <w:rsid w:val="00FC4BF8"/>
    <w:rsid w:val="00FC4D53"/>
    <w:rsid w:val="00FC51F6"/>
    <w:rsid w:val="00FC79F1"/>
    <w:rsid w:val="00FD00B8"/>
    <w:rsid w:val="00FD12CE"/>
    <w:rsid w:val="00FD1853"/>
    <w:rsid w:val="00FD548A"/>
    <w:rsid w:val="00FD7B67"/>
    <w:rsid w:val="00FE1F51"/>
    <w:rsid w:val="00FE700B"/>
    <w:rsid w:val="00FF15BC"/>
    <w:rsid w:val="00FF308B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1057</Characters>
  <Pages>2</Pages>
  <DocSecurity>0</DocSecurity>
  <Words>185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2025-11-03T07:19:00Z</dcterms:modified>
  <dc:description/>
  <cp:keywords/>
  <dc:subject/>
  <dc:title/>
  <cp:lastModifiedBy/>
  <dcterms:created xsi:type="dcterms:W3CDTF">2025-08-26T01:02:00Z</dcterms:created>
  <cp:revision>422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2025-10-29T02:59:59Z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