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336F1E27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8522192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110FFF">
              <w:rPr>
                <w:rStyle w:val="aa"/>
                <w:rFonts w:hint="eastAsia"/>
                <w:color w:val="002060"/>
                <w:sz w:val="22"/>
                <w:u w:val="none"/>
              </w:rPr>
              <w:t>24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110FFF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250527">
        <w:trPr>
          <w:trHeight w:val="1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CBB5880" w14:textId="71153E6F" w:rsidR="001F7C84" w:rsidRPr="007E71A3" w:rsidRDefault="009D35EA" w:rsidP="00504B2F">
            <w:pPr>
              <w:shd w:val="clear" w:color="auto" w:fill="FFFFFF"/>
              <w:jc w:val="center"/>
              <w:rPr>
                <w:b w:val="0"/>
                <w:bCs w:val="0"/>
                <w:smallCaps/>
                <w:spacing w:val="-20"/>
                <w:sz w:val="31"/>
                <w:szCs w:val="31"/>
              </w:rPr>
            </w:pPr>
            <w:bookmarkStart w:id="0" w:name="_Hlk210225934"/>
            <w:r w:rsidRPr="002A7BD6">
              <w:rPr>
                <w:smallCaps/>
                <w:spacing w:val="-20"/>
                <w:sz w:val="32"/>
                <w:szCs w:val="32"/>
              </w:rPr>
              <w:t xml:space="preserve">G마켓, </w:t>
            </w:r>
            <w:r w:rsidR="00273D4F" w:rsidRPr="00273D4F">
              <w:rPr>
                <w:rFonts w:hint="eastAsia"/>
                <w:smallCaps/>
                <w:spacing w:val="-20"/>
                <w:sz w:val="32"/>
                <w:szCs w:val="32"/>
              </w:rPr>
              <w:t>‘뷰티</w:t>
            </w:r>
            <w:r w:rsidR="00273D4F" w:rsidRPr="00273D4F">
              <w:rPr>
                <w:smallCaps/>
                <w:spacing w:val="-20"/>
                <w:sz w:val="32"/>
                <w:szCs w:val="32"/>
              </w:rPr>
              <w:t xml:space="preserve"> </w:t>
            </w:r>
            <w:proofErr w:type="spellStart"/>
            <w:r w:rsidR="00273D4F" w:rsidRPr="00273D4F">
              <w:rPr>
                <w:smallCaps/>
                <w:spacing w:val="-20"/>
                <w:sz w:val="32"/>
                <w:szCs w:val="32"/>
              </w:rPr>
              <w:t>앰버서더</w:t>
            </w:r>
            <w:proofErr w:type="spellEnd"/>
            <w:r w:rsidR="00340C01">
              <w:rPr>
                <w:rFonts w:hint="eastAsia"/>
                <w:smallCaps/>
                <w:spacing w:val="-20"/>
                <w:sz w:val="32"/>
                <w:szCs w:val="32"/>
              </w:rPr>
              <w:t xml:space="preserve"> 1기</w:t>
            </w:r>
            <w:r w:rsidR="00273D4F" w:rsidRPr="00273D4F">
              <w:rPr>
                <w:smallCaps/>
                <w:spacing w:val="-20"/>
                <w:sz w:val="32"/>
                <w:szCs w:val="32"/>
              </w:rPr>
              <w:t xml:space="preserve">’ 발대식… “신규 입점 브랜드 </w:t>
            </w:r>
            <w:r w:rsidR="00340C01">
              <w:rPr>
                <w:rFonts w:hint="eastAsia"/>
                <w:smallCaps/>
                <w:spacing w:val="-20"/>
                <w:sz w:val="32"/>
                <w:szCs w:val="32"/>
              </w:rPr>
              <w:t>홍보</w:t>
            </w:r>
            <w:r w:rsidR="00273D4F" w:rsidRPr="00273D4F">
              <w:rPr>
                <w:smallCaps/>
                <w:spacing w:val="-20"/>
                <w:sz w:val="32"/>
                <w:szCs w:val="32"/>
              </w:rPr>
              <w:t>”</w:t>
            </w:r>
          </w:p>
          <w:p w14:paraId="156DB95B" w14:textId="0A29E9CC" w:rsidR="00504B2F" w:rsidRPr="004A1611" w:rsidRDefault="00273D4F" w:rsidP="00504B2F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273D4F">
              <w:rPr>
                <w:smallCaps/>
                <w:spacing w:val="-20"/>
                <w:sz w:val="32"/>
                <w:szCs w:val="32"/>
              </w:rPr>
              <w:t xml:space="preserve">SNS 기반 </w:t>
            </w:r>
            <w:proofErr w:type="spellStart"/>
            <w:r w:rsidRPr="00273D4F">
              <w:rPr>
                <w:smallCaps/>
                <w:spacing w:val="-20"/>
                <w:sz w:val="32"/>
                <w:szCs w:val="32"/>
              </w:rPr>
              <w:t>인플루언서</w:t>
            </w:r>
            <w:proofErr w:type="spellEnd"/>
            <w:r w:rsidRPr="00273D4F">
              <w:rPr>
                <w:smallCaps/>
                <w:spacing w:val="-20"/>
                <w:sz w:val="32"/>
                <w:szCs w:val="32"/>
              </w:rPr>
              <w:t xml:space="preserve"> 협업 프로그램, 제품 체험 중심 마케팅 강화</w:t>
            </w:r>
          </w:p>
        </w:tc>
      </w:tr>
      <w:tr w:rsidR="001B26D2" w:rsidRPr="00CF4655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9F3BCFC" w14:textId="212B0B69" w:rsidR="00273D4F" w:rsidRPr="00273D4F" w:rsidRDefault="00937B1E" w:rsidP="00273D4F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937B1E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937B1E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r w:rsidR="00273D4F" w:rsidRPr="00273D4F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신규</w:t>
            </w:r>
            <w:r w:rsidR="00273D4F" w:rsidRPr="00273D4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입점 셀러 판매 지원 강화… ‘뷰티’ 브랜드 홍보 위해 일반인 </w:t>
            </w:r>
            <w:proofErr w:type="spellStart"/>
            <w:r w:rsidR="00273D4F" w:rsidRPr="00273D4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앰버서더</w:t>
            </w:r>
            <w:proofErr w:type="spellEnd"/>
            <w:r w:rsidR="00273D4F" w:rsidRPr="00273D4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선발</w:t>
            </w:r>
          </w:p>
          <w:p w14:paraId="56A5D05C" w14:textId="0B6172D2" w:rsidR="00273D4F" w:rsidRPr="00273D4F" w:rsidRDefault="00273D4F" w:rsidP="00273D4F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273D4F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273D4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proofErr w:type="spellStart"/>
            <w:r w:rsidR="00241B25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앰버서더</w:t>
            </w:r>
            <w:proofErr w:type="spellEnd"/>
            <w:r w:rsidR="00340C01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</w:t>
            </w:r>
            <w:r w:rsidRPr="00273D4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1기, 12월부터 3개월 간 제품 체험 중심 콘텐츠 제작…영바이어 공략</w:t>
            </w:r>
          </w:p>
          <w:p w14:paraId="37BEDD9E" w14:textId="6388FBE2" w:rsidR="00246D66" w:rsidRPr="00246D66" w:rsidRDefault="00273D4F" w:rsidP="00273D4F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273D4F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273D4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지난 21일, ‘</w:t>
            </w:r>
            <w:r w:rsidR="001B0216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G마켓 </w:t>
            </w:r>
            <w:r w:rsidRPr="00273D4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뷰티</w:t>
            </w:r>
            <w:r w:rsidR="001B0216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273D4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앰버서더</w:t>
            </w:r>
            <w:proofErr w:type="spellEnd"/>
            <w:r w:rsidRPr="00273D4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1기</w:t>
            </w:r>
            <w:r w:rsidR="001B0216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’</w:t>
            </w:r>
            <w:r w:rsidRPr="00273D4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발대식</w:t>
            </w:r>
            <w:r w:rsidR="001B0216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진행</w:t>
            </w:r>
            <w:r w:rsidRPr="00273D4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… </w:t>
            </w:r>
            <w:r w:rsidR="001B0216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본격 활동 개시</w:t>
            </w:r>
          </w:p>
        </w:tc>
      </w:tr>
    </w:tbl>
    <w:p w14:paraId="07B00EF7" w14:textId="36C47365" w:rsidR="001247EA" w:rsidRPr="001B0216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A8BD17E" w14:textId="77777777" w:rsidR="00273D4F" w:rsidRPr="00273D4F" w:rsidRDefault="00273D4F" w:rsidP="00273D4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4609877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SNS 기반 체험형 마케팅 활동을 펼칠 ‘뷰티 </w:t>
      </w:r>
      <w:proofErr w:type="spellStart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앰버서더</w:t>
      </w:r>
      <w:proofErr w:type="spellEnd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proofErr w:type="spellStart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를</w:t>
      </w:r>
      <w:proofErr w:type="spellEnd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선발하고, 신규 입점 셀러 지원에 나선다.</w:t>
      </w:r>
    </w:p>
    <w:p w14:paraId="20F09E0D" w14:textId="77777777" w:rsidR="00273D4F" w:rsidRPr="00273D4F" w:rsidRDefault="00273D4F" w:rsidP="00273D4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9EC12F1" w14:textId="77777777" w:rsidR="00273D4F" w:rsidRPr="00273D4F" w:rsidRDefault="00273D4F" w:rsidP="00273D4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G마켓은 지난 21일, 서울 역삼동 소재 본사에서 ‘G마켓 뷰티 </w:t>
      </w:r>
      <w:proofErr w:type="spellStart"/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>앰버서더</w:t>
      </w:r>
      <w:proofErr w:type="spellEnd"/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1기 발대식’을 진행했다. </w:t>
      </w:r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새롭게 시작한 뷰티 </w:t>
      </w:r>
      <w:proofErr w:type="spellStart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앰버서더</w:t>
      </w:r>
      <w:proofErr w:type="spellEnd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프로그램은 SNS 기반의 뷰티 </w:t>
      </w:r>
      <w:proofErr w:type="spellStart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인플루언서와</w:t>
      </w:r>
      <w:proofErr w:type="spellEnd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협업해 G마켓에 신규 입점한 뷰티 브랜드를 알리고, 실제 체험을 기반으로 한 콘텐츠를 확대하기 위해 기획했다.</w:t>
      </w:r>
    </w:p>
    <w:p w14:paraId="009F8690" w14:textId="77777777" w:rsidR="00273D4F" w:rsidRPr="00273D4F" w:rsidRDefault="00273D4F" w:rsidP="00273D4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2FA0215" w14:textId="1B7A1654" w:rsidR="00273D4F" w:rsidRPr="00273D4F" w:rsidRDefault="00273D4F" w:rsidP="00273D4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73D4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총</w:t>
      </w:r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30명으로 구성된 이번 </w:t>
      </w:r>
      <w:proofErr w:type="spellStart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앰버서더</w:t>
      </w:r>
      <w:proofErr w:type="spellEnd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1기는 인스타그램 </w:t>
      </w:r>
      <w:proofErr w:type="spellStart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인플루언서를</w:t>
      </w:r>
      <w:proofErr w:type="spellEnd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비롯해 </w:t>
      </w:r>
      <w:proofErr w:type="spellStart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쇼호스트</w:t>
      </w:r>
      <w:proofErr w:type="spellEnd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, 아나운서, 파워블로거 등 다양한 분야의 지원자가 참여했다.</w:t>
      </w:r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최초 신청 모집에 총 </w:t>
      </w:r>
      <w:r w:rsidR="00382A0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1,0</w:t>
      </w:r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00여명이 지원할 정도로 경쟁률이 높았다. </w:t>
      </w:r>
    </w:p>
    <w:p w14:paraId="4C2E82D9" w14:textId="77777777" w:rsidR="00273D4F" w:rsidRPr="00273D4F" w:rsidRDefault="00273D4F" w:rsidP="00273D4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F5E8C0B" w14:textId="77777777" w:rsidR="00273D4F" w:rsidRPr="00273D4F" w:rsidRDefault="00273D4F" w:rsidP="00273D4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proofErr w:type="spellStart"/>
      <w:r w:rsidRPr="00273D4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앰버서더</w:t>
      </w:r>
      <w:proofErr w:type="spellEnd"/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1기는 12월부터 내년 2월까지 약 3개월간 활동하며, G마켓에 새롭게 입점한 뷰티 브랜드 제품을 직접 체험하고 이를 기반으로 한 다양한 콘텐츠를 제작한다.</w:t>
      </w:r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인스타그램, 블로그 등 각자의 채널에서 개성을 살린 방식으로 브랜드를 소개하며, 체험형 후기를 중심으로 한 리뷰 콘텐츠를 선보일 예정이다.</w:t>
      </w:r>
    </w:p>
    <w:p w14:paraId="592F5EFB" w14:textId="77777777" w:rsidR="00273D4F" w:rsidRPr="00273D4F" w:rsidRDefault="00273D4F" w:rsidP="00273D4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95BACFC" w14:textId="5640C319" w:rsidR="00273D4F" w:rsidRPr="00273D4F" w:rsidRDefault="00273D4F" w:rsidP="00273D4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73D4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G마켓은 이번 프로그램을 통해 신규 뷰티 브랜드에 관심이 높은 영바이어층을 집중적으로 공략할 계획이다.</w:t>
      </w:r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특히 뷰티 카테고리는 실제 체험을 통해 제품의 질감·발색·</w:t>
      </w:r>
      <w:proofErr w:type="spellStart"/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>사용감</w:t>
      </w:r>
      <w:proofErr w:type="spellEnd"/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등을 확인하는 과정이 중요한 만큼, </w:t>
      </w:r>
      <w:proofErr w:type="spellStart"/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>인플루언서의</w:t>
      </w:r>
      <w:proofErr w:type="spellEnd"/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직접 사용 경험을 적극 공유할 수 있는 구조로 진행</w:t>
      </w:r>
      <w:r w:rsidR="00340C0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할</w:t>
      </w:r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예정이다. </w:t>
      </w:r>
    </w:p>
    <w:p w14:paraId="1D08054F" w14:textId="77777777" w:rsidR="00273D4F" w:rsidRPr="00273D4F" w:rsidRDefault="00273D4F" w:rsidP="00273D4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2488583" w14:textId="5B6C4D9C" w:rsidR="00CA4213" w:rsidRDefault="00273D4F" w:rsidP="00273D4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</w:t>
      </w:r>
      <w:r w:rsidR="00AC066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비즈니스 </w:t>
      </w:r>
      <w:proofErr w:type="spellStart"/>
      <w:r w:rsidR="00AC066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디벨로퍼</w:t>
      </w:r>
      <w:proofErr w:type="spellEnd"/>
      <w:r w:rsidR="00AC066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이연희 매니저는</w:t>
      </w:r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“뷰티 카테고리는</w:t>
      </w:r>
      <w:r w:rsidR="00382A0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실제 </w:t>
      </w:r>
      <w:r w:rsidR="0065551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사용자</w:t>
      </w:r>
      <w:r w:rsidR="00382A0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리뷰가 구매 결정에 큰 영향을 미치는 분야인 만큼,</w:t>
      </w:r>
      <w:r w:rsidR="0065551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SNS를 활용한 온라인 컨텐츠로 </w:t>
      </w:r>
      <w:r w:rsidR="00C7557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생생한 </w:t>
      </w:r>
      <w:r w:rsidR="0065551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사용 경험</w:t>
      </w:r>
      <w:r w:rsidR="008009D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을</w:t>
      </w:r>
      <w:r w:rsidR="0065551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전달할 예정이다</w:t>
      </w:r>
      <w:r w:rsidR="0065551F">
        <w:rPr>
          <w:rFonts w:ascii="굴림" w:eastAsia="굴림" w:hAnsi="굴림" w:cs="굴림"/>
          <w:color w:val="000000"/>
          <w:kern w:val="0"/>
          <w:sz w:val="21"/>
          <w:szCs w:val="21"/>
        </w:rPr>
        <w:t>”</w:t>
      </w:r>
      <w:r w:rsidR="0065551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65551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 xml:space="preserve">며 </w:t>
      </w:r>
      <w:r w:rsidR="0065551F">
        <w:rPr>
          <w:rFonts w:ascii="굴림" w:eastAsia="굴림" w:hAnsi="굴림" w:cs="굴림"/>
          <w:color w:val="000000"/>
          <w:kern w:val="0"/>
          <w:sz w:val="21"/>
          <w:szCs w:val="21"/>
        </w:rPr>
        <w:t>“</w:t>
      </w:r>
      <w:r w:rsidR="0065551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영향력 있는 </w:t>
      </w:r>
      <w:proofErr w:type="spellStart"/>
      <w:r w:rsidR="0065551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앰버서더들의</w:t>
      </w:r>
      <w:proofErr w:type="spellEnd"/>
      <w:r w:rsidR="0065551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C7557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활약으로 </w:t>
      </w:r>
      <w:r w:rsidR="000214A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G마켓의 뷰티 경쟁력을 강화하고, </w:t>
      </w:r>
      <w:r w:rsidR="00CA421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다양한 브랜드가 입점할 수 있는 계기를 마련할 계획</w:t>
      </w:r>
      <w:r w:rsidR="00CA4213">
        <w:rPr>
          <w:rFonts w:ascii="굴림" w:eastAsia="굴림" w:hAnsi="굴림" w:cs="굴림"/>
          <w:color w:val="000000"/>
          <w:kern w:val="0"/>
          <w:sz w:val="21"/>
          <w:szCs w:val="21"/>
        </w:rPr>
        <w:t>”</w:t>
      </w:r>
      <w:r w:rsidR="00CA421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이라고 말했다. </w:t>
      </w:r>
    </w:p>
    <w:p w14:paraId="0A14B7E9" w14:textId="77777777" w:rsidR="00273D4F" w:rsidRPr="00273D4F" w:rsidRDefault="00273D4F" w:rsidP="00273D4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830A349" w14:textId="3386C823" w:rsidR="00DE12E0" w:rsidRPr="00273D4F" w:rsidRDefault="00273D4F" w:rsidP="00273D4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뷰티 </w:t>
      </w:r>
      <w:proofErr w:type="spellStart"/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>앰버서더는</w:t>
      </w:r>
      <w:proofErr w:type="spellEnd"/>
      <w:r w:rsidRPr="00273D4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이번 1기 활동이 끝난 직후 2기를 새롭게 선발, SNS 마케팅을 지속할 계획이다.</w:t>
      </w:r>
    </w:p>
    <w:bookmarkEnd w:id="1"/>
    <w:p w14:paraId="77BCCA81" w14:textId="77777777" w:rsidR="00A23AE3" w:rsidRPr="00DE12E0" w:rsidRDefault="00A23AE3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770D41" w:rsidRDefault="00770D41" w:rsidP="00262C10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4CECCC86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보도자료 </w:t>
      </w:r>
      <w:proofErr w:type="gramStart"/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문의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:</w:t>
      </w:r>
      <w:proofErr w:type="gramEnd"/>
      <w:r w:rsidRPr="00ED10A4">
        <w:rPr>
          <w:rFonts w:ascii="굴림" w:eastAsia="굴림" w:hAnsi="굴림" w:cs="굴림"/>
          <w:bCs/>
          <w:kern w:val="0"/>
          <w:sz w:val="21"/>
          <w:szCs w:val="21"/>
        </w:rPr>
        <w:t xml:space="preserve"> </w:t>
      </w:r>
      <w:r w:rsidR="00FE61A3">
        <w:rPr>
          <w:rFonts w:ascii="굴림" w:eastAsia="굴림" w:hAnsi="굴림" w:cs="굴림" w:hint="eastAsia"/>
          <w:bCs/>
          <w:kern w:val="0"/>
          <w:sz w:val="21"/>
          <w:szCs w:val="21"/>
        </w:rPr>
        <w:t>오혜진</w:t>
      </w: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 매니저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(010-7</w:t>
      </w:r>
      <w:r w:rsidR="00FE61A3">
        <w:rPr>
          <w:rFonts w:ascii="굴림" w:eastAsia="굴림" w:hAnsi="굴림" w:cs="굴림"/>
          <w:bCs/>
          <w:kern w:val="0"/>
          <w:sz w:val="21"/>
          <w:szCs w:val="21"/>
        </w:rPr>
        <w:t>270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-</w:t>
      </w:r>
      <w:r w:rsidR="00FE61A3">
        <w:rPr>
          <w:rFonts w:ascii="굴림" w:eastAsia="굴림" w:hAnsi="굴림" w:cs="굴림"/>
          <w:bCs/>
          <w:kern w:val="0"/>
          <w:sz w:val="21"/>
          <w:szCs w:val="21"/>
        </w:rPr>
        <w:t>8589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)</w:t>
      </w: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커뮤니케이션팀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F0A4" w14:textId="77777777" w:rsidR="00440833" w:rsidRDefault="00440833">
      <w:pPr>
        <w:spacing w:after="0" w:line="240" w:lineRule="auto"/>
      </w:pPr>
      <w:r>
        <w:separator/>
      </w:r>
    </w:p>
  </w:endnote>
  <w:endnote w:type="continuationSeparator" w:id="0">
    <w:p w14:paraId="72854A06" w14:textId="77777777" w:rsidR="00440833" w:rsidRDefault="00440833">
      <w:pPr>
        <w:spacing w:after="0" w:line="240" w:lineRule="auto"/>
      </w:pPr>
      <w:r>
        <w:continuationSeparator/>
      </w:r>
    </w:p>
  </w:endnote>
  <w:endnote w:type="continuationNotice" w:id="1">
    <w:p w14:paraId="04E90822" w14:textId="77777777" w:rsidR="00440833" w:rsidRDefault="004408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EB242" w14:textId="77777777" w:rsidR="00440833" w:rsidRDefault="00440833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5D073CB1" w14:textId="77777777" w:rsidR="00440833" w:rsidRDefault="00440833">
      <w:pPr>
        <w:spacing w:after="0" w:line="240" w:lineRule="auto"/>
      </w:pPr>
      <w:r>
        <w:continuationSeparator/>
      </w:r>
    </w:p>
  </w:footnote>
  <w:footnote w:type="continuationNotice" w:id="1">
    <w:p w14:paraId="7A9C6494" w14:textId="77777777" w:rsidR="00440833" w:rsidRDefault="004408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3DBB"/>
    <w:rsid w:val="00004EB1"/>
    <w:rsid w:val="00004F28"/>
    <w:rsid w:val="00006370"/>
    <w:rsid w:val="000063A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893"/>
    <w:rsid w:val="0004667E"/>
    <w:rsid w:val="00047060"/>
    <w:rsid w:val="0004758E"/>
    <w:rsid w:val="00047B26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D7A"/>
    <w:rsid w:val="00087E85"/>
    <w:rsid w:val="00090E31"/>
    <w:rsid w:val="0009123F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827"/>
    <w:rsid w:val="002B18A4"/>
    <w:rsid w:val="002B20E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869"/>
    <w:rsid w:val="00324B40"/>
    <w:rsid w:val="00324D52"/>
    <w:rsid w:val="00325725"/>
    <w:rsid w:val="00325DB3"/>
    <w:rsid w:val="0032621F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24A7"/>
    <w:rsid w:val="003424FB"/>
    <w:rsid w:val="003436F5"/>
    <w:rsid w:val="0034394D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CE3"/>
    <w:rsid w:val="003508F0"/>
    <w:rsid w:val="00351D5C"/>
    <w:rsid w:val="00352345"/>
    <w:rsid w:val="00352D9A"/>
    <w:rsid w:val="00352F56"/>
    <w:rsid w:val="00353C9E"/>
    <w:rsid w:val="00353FD9"/>
    <w:rsid w:val="00354259"/>
    <w:rsid w:val="0035625C"/>
    <w:rsid w:val="00356F43"/>
    <w:rsid w:val="00357E10"/>
    <w:rsid w:val="00360135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1197"/>
    <w:rsid w:val="003A16A2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EC5"/>
    <w:rsid w:val="004866DD"/>
    <w:rsid w:val="00486A95"/>
    <w:rsid w:val="00487E4C"/>
    <w:rsid w:val="00490241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4199"/>
    <w:rsid w:val="00504608"/>
    <w:rsid w:val="00504B1E"/>
    <w:rsid w:val="00504B2F"/>
    <w:rsid w:val="00504E34"/>
    <w:rsid w:val="0050532C"/>
    <w:rsid w:val="00506460"/>
    <w:rsid w:val="005065FD"/>
    <w:rsid w:val="0050668C"/>
    <w:rsid w:val="005066C9"/>
    <w:rsid w:val="00506C34"/>
    <w:rsid w:val="005074E6"/>
    <w:rsid w:val="005114AC"/>
    <w:rsid w:val="00511A63"/>
    <w:rsid w:val="00511F3A"/>
    <w:rsid w:val="00512746"/>
    <w:rsid w:val="00513204"/>
    <w:rsid w:val="00513CE7"/>
    <w:rsid w:val="00513F0A"/>
    <w:rsid w:val="00514479"/>
    <w:rsid w:val="00514617"/>
    <w:rsid w:val="00514896"/>
    <w:rsid w:val="00514B38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9BA"/>
    <w:rsid w:val="00523E9C"/>
    <w:rsid w:val="00524769"/>
    <w:rsid w:val="00524871"/>
    <w:rsid w:val="00524E10"/>
    <w:rsid w:val="00525615"/>
    <w:rsid w:val="00526127"/>
    <w:rsid w:val="00526140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747"/>
    <w:rsid w:val="005C697C"/>
    <w:rsid w:val="005C6AA3"/>
    <w:rsid w:val="005C74F3"/>
    <w:rsid w:val="005C77EE"/>
    <w:rsid w:val="005C7C03"/>
    <w:rsid w:val="005C7C8A"/>
    <w:rsid w:val="005C7E77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47B"/>
    <w:rsid w:val="00630BC8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3724"/>
    <w:rsid w:val="006750B1"/>
    <w:rsid w:val="00675DA2"/>
    <w:rsid w:val="00675FFA"/>
    <w:rsid w:val="00676583"/>
    <w:rsid w:val="00680119"/>
    <w:rsid w:val="00681132"/>
    <w:rsid w:val="00681687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E0213"/>
    <w:rsid w:val="006E05FD"/>
    <w:rsid w:val="006E081C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59F5"/>
    <w:rsid w:val="007C6BB6"/>
    <w:rsid w:val="007D0B2E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A09"/>
    <w:rsid w:val="007D711E"/>
    <w:rsid w:val="007D761F"/>
    <w:rsid w:val="007D7D5C"/>
    <w:rsid w:val="007E0C8E"/>
    <w:rsid w:val="007E14E3"/>
    <w:rsid w:val="007E2781"/>
    <w:rsid w:val="007E2D18"/>
    <w:rsid w:val="007E3018"/>
    <w:rsid w:val="007E49D1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6B5"/>
    <w:rsid w:val="0082184E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CB"/>
    <w:rsid w:val="00890921"/>
    <w:rsid w:val="00890E7E"/>
    <w:rsid w:val="008926E9"/>
    <w:rsid w:val="00892774"/>
    <w:rsid w:val="00892D05"/>
    <w:rsid w:val="0089344C"/>
    <w:rsid w:val="0089345A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CFE"/>
    <w:rsid w:val="00915AD8"/>
    <w:rsid w:val="00915C7E"/>
    <w:rsid w:val="009160DB"/>
    <w:rsid w:val="00916D49"/>
    <w:rsid w:val="00916F7E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679C"/>
    <w:rsid w:val="009469BC"/>
    <w:rsid w:val="00946D17"/>
    <w:rsid w:val="009479A7"/>
    <w:rsid w:val="00950BA6"/>
    <w:rsid w:val="00950BDF"/>
    <w:rsid w:val="00950CED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BB7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550"/>
    <w:rsid w:val="00A41C1A"/>
    <w:rsid w:val="00A42039"/>
    <w:rsid w:val="00A424FC"/>
    <w:rsid w:val="00A42EFF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51A5"/>
    <w:rsid w:val="00A65348"/>
    <w:rsid w:val="00A65D3B"/>
    <w:rsid w:val="00A66BFB"/>
    <w:rsid w:val="00A66E24"/>
    <w:rsid w:val="00A66F0F"/>
    <w:rsid w:val="00A70024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E6D"/>
    <w:rsid w:val="00AC7187"/>
    <w:rsid w:val="00AC7638"/>
    <w:rsid w:val="00AD14EF"/>
    <w:rsid w:val="00AD1A70"/>
    <w:rsid w:val="00AD2392"/>
    <w:rsid w:val="00AD38B1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618F"/>
    <w:rsid w:val="00C16591"/>
    <w:rsid w:val="00C16F86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FCB"/>
    <w:rsid w:val="00D14BA0"/>
    <w:rsid w:val="00D15293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40DB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2659"/>
    <w:rsid w:val="00E72D39"/>
    <w:rsid w:val="00E73438"/>
    <w:rsid w:val="00E7391B"/>
    <w:rsid w:val="00E73AF5"/>
    <w:rsid w:val="00E74723"/>
    <w:rsid w:val="00E74A61"/>
    <w:rsid w:val="00E74B71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78E2"/>
    <w:rsid w:val="00E87BA9"/>
    <w:rsid w:val="00E905CC"/>
    <w:rsid w:val="00E907C2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93E"/>
    <w:rsid w:val="00F7299C"/>
    <w:rsid w:val="00F730CA"/>
    <w:rsid w:val="00F74632"/>
    <w:rsid w:val="00F7510B"/>
    <w:rsid w:val="00F75D85"/>
    <w:rsid w:val="00F76AF6"/>
    <w:rsid w:val="00F773CA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73E"/>
    <w:rsid w:val="00FB4D0A"/>
    <w:rsid w:val="00FB4FD4"/>
    <w:rsid w:val="00FB5865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7D7F"/>
    <w:rsid w:val="00FE7F8D"/>
    <w:rsid w:val="00FF029A"/>
    <w:rsid w:val="00FF2C6D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306</Words>
  <Characters>1040</Characters>
  <Application>Microsoft Office Word</Application>
  <DocSecurity>0</DocSecurity>
  <Lines>55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11</cp:revision>
  <cp:lastPrinted>2021-03-30T08:05:00Z</cp:lastPrinted>
  <dcterms:created xsi:type="dcterms:W3CDTF">2025-11-18T01:14:00Z</dcterms:created>
  <dcterms:modified xsi:type="dcterms:W3CDTF">2025-11-22T15:17:00Z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