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10035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3345"/>
        <w:gridCol w:w="3292"/>
        <w:gridCol w:w="53"/>
      </w:tblGrid>
      <w:tr w:rsidR="00451FA2" w:rsidRPr="00F42C99" w14:paraId="36F48D36" w14:textId="77777777" w:rsidTr="00DD2B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1E1B300" w14:textId="77777777" w:rsidR="00451FA2" w:rsidRPr="00F42C99" w:rsidRDefault="00451FA2" w:rsidP="00451FA2">
            <w:pPr>
              <w:spacing w:after="0"/>
              <w:rPr>
                <w:rStyle w:val="ad"/>
                <w:b w:val="0"/>
                <w:bCs w:val="0"/>
                <w:spacing w:val="-8"/>
                <w:sz w:val="22"/>
              </w:rPr>
            </w:pPr>
            <w:r w:rsidRPr="00F42C99">
              <w:rPr>
                <w:noProof/>
                <w:spacing w:val="-8"/>
              </w:rPr>
              <w:drawing>
                <wp:inline distT="0" distB="0" distL="0" distR="0" wp14:anchorId="20B20373" wp14:editId="683B2785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5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A9CDAFE" w14:textId="77777777" w:rsidR="00451FA2" w:rsidRPr="00F42C99" w:rsidRDefault="00451FA2" w:rsidP="00451FA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spacing w:val="-8"/>
                <w:u w:val="none"/>
              </w:rPr>
            </w:pPr>
            <w:r w:rsidRPr="00F42C99">
              <w:rPr>
                <w:rStyle w:val="ad"/>
                <w:rFonts w:eastAsiaTheme="minorHAnsi"/>
                <w:color w:val="auto"/>
                <w:spacing w:val="-8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45" w:type="dxa"/>
            <w:gridSpan w:val="2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1E8A33DE" w14:textId="57CFB0A4" w:rsidR="00451FA2" w:rsidRPr="00F42C99" w:rsidRDefault="00451FA2" w:rsidP="00451FA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spacing w:val="-8"/>
                <w:u w:val="none"/>
              </w:rPr>
            </w:pPr>
            <w:r w:rsidRPr="00F42C99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2</w:t>
            </w:r>
            <w:r w:rsidRPr="00F42C99">
              <w:rPr>
                <w:rStyle w:val="ad"/>
                <w:color w:val="auto"/>
                <w:spacing w:val="-8"/>
                <w:sz w:val="22"/>
                <w:u w:val="none"/>
              </w:rPr>
              <w:t>02</w:t>
            </w:r>
            <w:r w:rsidRPr="00F42C99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5.</w:t>
            </w:r>
            <w:r w:rsidR="00952368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10.</w:t>
            </w:r>
            <w:r w:rsidR="00FA6FF0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2</w:t>
            </w:r>
            <w:r w:rsidR="008B5730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0(월</w:t>
            </w:r>
            <w:r w:rsidR="00952368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)</w:t>
            </w:r>
          </w:p>
        </w:tc>
      </w:tr>
      <w:tr w:rsidR="00451FA2" w:rsidRPr="00CC1044" w14:paraId="723CC071" w14:textId="77777777" w:rsidTr="00451F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EDA27FB" w14:textId="77416D5A" w:rsidR="00451FA2" w:rsidRPr="00451FA2" w:rsidRDefault="00451FA2" w:rsidP="00451FA2">
            <w:pPr>
              <w:spacing w:after="0"/>
              <w:jc w:val="center"/>
              <w:rPr>
                <w:rStyle w:val="ad"/>
                <w:color w:val="auto"/>
                <w:u w:val="none"/>
              </w:rPr>
            </w:pPr>
            <w:r w:rsidRPr="00451FA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>
              <w:rPr>
                <w:rStyle w:val="ad"/>
                <w:rFonts w:hint="eastAsia"/>
                <w:color w:val="FF0000"/>
                <w:sz w:val="22"/>
                <w:u w:val="none"/>
              </w:rPr>
              <w:t>수신 즉시</w:t>
            </w:r>
            <w:r w:rsidRPr="00451FA2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 </w:t>
            </w:r>
            <w:r w:rsidRPr="00451FA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451FA2" w:rsidRPr="00A151A0" w14:paraId="7DEA4809" w14:textId="77777777" w:rsidTr="00086EB1">
        <w:trPr>
          <w:gridAfter w:val="1"/>
          <w:wAfter w:w="53" w:type="dxa"/>
          <w:trHeight w:val="18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42F944DC" w14:textId="77777777" w:rsidR="00A151A0" w:rsidRPr="00086EB1" w:rsidRDefault="00A151A0" w:rsidP="00B76450">
            <w:pPr>
              <w:shd w:val="clear" w:color="auto" w:fill="FFFFFF"/>
              <w:spacing w:after="0" w:line="240" w:lineRule="auto"/>
              <w:jc w:val="center"/>
              <w:rPr>
                <w:rStyle w:val="ae"/>
                <w:b w:val="0"/>
                <w:bCs w:val="0"/>
                <w:i w:val="0"/>
                <w:iCs w:val="0"/>
                <w:spacing w:val="-22"/>
                <w:kern w:val="2"/>
                <w:sz w:val="48"/>
                <w:szCs w:val="48"/>
              </w:rPr>
            </w:pPr>
            <w:r w:rsidRPr="00A151A0">
              <w:rPr>
                <w:rFonts w:hint="eastAsia"/>
                <w:spacing w:val="-40"/>
                <w:kern w:val="2"/>
                <w:sz w:val="49"/>
                <w:szCs w:val="49"/>
              </w:rPr>
              <w:t>W</w:t>
            </w:r>
            <w:r w:rsidRPr="00086EB1">
              <w:rPr>
                <w:rFonts w:hint="eastAsia"/>
                <w:spacing w:val="-40"/>
                <w:kern w:val="2"/>
                <w:sz w:val="48"/>
                <w:szCs w:val="48"/>
              </w:rPr>
              <w:t xml:space="preserve">컨셉, </w:t>
            </w:r>
            <w:r w:rsidRPr="00086EB1">
              <w:rPr>
                <w:rStyle w:val="ae"/>
                <w:rFonts w:hint="eastAsia"/>
                <w:i w:val="0"/>
                <w:iCs w:val="0"/>
                <w:spacing w:val="-22"/>
                <w:kern w:val="2"/>
                <w:sz w:val="48"/>
                <w:szCs w:val="48"/>
              </w:rPr>
              <w:t>뷰티 팬덤 잡</w:t>
            </w:r>
            <w:r w:rsidR="00B76450" w:rsidRPr="00086EB1">
              <w:rPr>
                <w:rStyle w:val="ae"/>
                <w:rFonts w:hint="eastAsia"/>
                <w:i w:val="0"/>
                <w:iCs w:val="0"/>
                <w:spacing w:val="-22"/>
                <w:kern w:val="2"/>
                <w:sz w:val="48"/>
                <w:szCs w:val="48"/>
              </w:rPr>
              <w:t>는다</w:t>
            </w:r>
            <w:r w:rsidR="00B76450" w:rsidRPr="00086EB1">
              <w:rPr>
                <w:rStyle w:val="ae"/>
                <w:i w:val="0"/>
                <w:iCs w:val="0"/>
                <w:spacing w:val="-22"/>
                <w:kern w:val="2"/>
                <w:sz w:val="48"/>
                <w:szCs w:val="48"/>
              </w:rPr>
              <w:t>…</w:t>
            </w:r>
          </w:p>
          <w:p w14:paraId="2F342132" w14:textId="04ADB214" w:rsidR="00B76450" w:rsidRPr="00B76450" w:rsidRDefault="00B76450" w:rsidP="00B76450">
            <w:pPr>
              <w:shd w:val="clear" w:color="auto" w:fill="FFFFFF"/>
              <w:spacing w:after="0" w:line="240" w:lineRule="auto"/>
              <w:jc w:val="center"/>
              <w:rPr>
                <w:rStyle w:val="ae"/>
                <w:b w:val="0"/>
                <w:bCs w:val="0"/>
                <w:i w:val="0"/>
                <w:iCs w:val="0"/>
                <w:spacing w:val="-22"/>
                <w:kern w:val="2"/>
                <w:sz w:val="49"/>
                <w:szCs w:val="49"/>
              </w:rPr>
            </w:pPr>
            <w:r w:rsidRPr="00086EB1">
              <w:rPr>
                <w:rStyle w:val="ae"/>
                <w:rFonts w:hint="eastAsia"/>
                <w:i w:val="0"/>
                <w:iCs w:val="0"/>
                <w:spacing w:val="-22"/>
                <w:kern w:val="2"/>
                <w:sz w:val="48"/>
                <w:szCs w:val="48"/>
              </w:rPr>
              <w:t xml:space="preserve">뷰티페스타 기념 </w:t>
            </w:r>
            <w:r w:rsidRPr="00086EB1">
              <w:rPr>
                <w:rStyle w:val="ae"/>
                <w:i w:val="0"/>
                <w:iCs w:val="0"/>
                <w:spacing w:val="-22"/>
                <w:kern w:val="2"/>
                <w:sz w:val="48"/>
                <w:szCs w:val="48"/>
              </w:rPr>
              <w:t>‘</w:t>
            </w:r>
            <w:r w:rsidRPr="00086EB1">
              <w:rPr>
                <w:rStyle w:val="ae"/>
                <w:rFonts w:hint="eastAsia"/>
                <w:i w:val="0"/>
                <w:iCs w:val="0"/>
                <w:spacing w:val="-22"/>
                <w:kern w:val="2"/>
                <w:sz w:val="48"/>
                <w:szCs w:val="48"/>
              </w:rPr>
              <w:t>단독 상품</w:t>
            </w:r>
            <w:r w:rsidRPr="00086EB1">
              <w:rPr>
                <w:rStyle w:val="ae"/>
                <w:i w:val="0"/>
                <w:iCs w:val="0"/>
                <w:spacing w:val="-22"/>
                <w:kern w:val="2"/>
                <w:sz w:val="48"/>
                <w:szCs w:val="48"/>
              </w:rPr>
              <w:t>’</w:t>
            </w:r>
            <w:r w:rsidRPr="00086EB1">
              <w:rPr>
                <w:rStyle w:val="ae"/>
                <w:rFonts w:hint="eastAsia"/>
                <w:i w:val="0"/>
                <w:iCs w:val="0"/>
                <w:spacing w:val="-22"/>
                <w:kern w:val="2"/>
                <w:sz w:val="48"/>
                <w:szCs w:val="48"/>
              </w:rPr>
              <w:t xml:space="preserve"> 출시</w:t>
            </w:r>
          </w:p>
        </w:tc>
      </w:tr>
      <w:tr w:rsidR="00451FA2" w:rsidRPr="00C97A78" w14:paraId="14C6D47B" w14:textId="77777777" w:rsidTr="00086E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1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5F0EC4D8" w14:textId="0CD6CCCB" w:rsidR="00FA6FF0" w:rsidRPr="00616F6F" w:rsidRDefault="005B4708" w:rsidP="00FA6FF0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6"/>
                <w:sz w:val="28"/>
                <w:szCs w:val="28"/>
              </w:rPr>
            </w:pPr>
            <w:r w:rsidRPr="005B4708">
              <w:rPr>
                <w:rFonts w:ascii="맑은 고딕" w:eastAsia="맑은 고딕" w:hAnsi="맑은 고딕" w:hint="eastAsia"/>
                <w:color w:val="000000"/>
                <w:spacing w:val="-2"/>
                <w:sz w:val="28"/>
                <w:szCs w:val="28"/>
              </w:rPr>
              <w:t>□</w:t>
            </w:r>
            <w:r w:rsidR="00451FA2" w:rsidRPr="005B4708">
              <w:rPr>
                <w:rFonts w:ascii="맑은 고딕" w:eastAsia="맑은 고딕" w:hAnsi="맑은 고딕" w:hint="eastAsia"/>
                <w:color w:val="000000"/>
                <w:spacing w:val="-2"/>
                <w:sz w:val="28"/>
                <w:szCs w:val="28"/>
              </w:rPr>
              <w:t xml:space="preserve"> </w:t>
            </w:r>
            <w:r w:rsidR="00616F6F" w:rsidRPr="00086EB1">
              <w:rPr>
                <w:rFonts w:ascii="맑은 고딕" w:eastAsia="맑은 고딕" w:hAnsi="맑은 고딕" w:hint="eastAsia"/>
                <w:color w:val="000000"/>
                <w:spacing w:val="-10"/>
                <w:sz w:val="28"/>
                <w:szCs w:val="28"/>
              </w:rPr>
              <w:t>오는 30일까지 뷰티페스타 개최</w:t>
            </w:r>
            <w:r w:rsidR="00086EB1" w:rsidRPr="00086EB1">
              <w:rPr>
                <w:rFonts w:ascii="맑은 고딕" w:eastAsia="맑은 고딕" w:hAnsi="맑은 고딕"/>
                <w:color w:val="000000"/>
                <w:spacing w:val="-10"/>
                <w:sz w:val="28"/>
                <w:szCs w:val="28"/>
              </w:rPr>
              <w:t>…</w:t>
            </w:r>
            <w:r w:rsidR="00086EB1" w:rsidRPr="00086EB1">
              <w:rPr>
                <w:rFonts w:ascii="맑은 고딕" w:eastAsia="맑은 고딕" w:hAnsi="맑은 고딕" w:hint="eastAsia"/>
                <w:color w:val="000000"/>
                <w:spacing w:val="-10"/>
                <w:sz w:val="28"/>
                <w:szCs w:val="28"/>
              </w:rPr>
              <w:t xml:space="preserve"> 1천여 개 브랜드 인기</w:t>
            </w:r>
            <w:r w:rsidR="00616F6F" w:rsidRPr="00086EB1">
              <w:rPr>
                <w:rFonts w:ascii="맑은 고딕" w:eastAsia="맑은 고딕" w:hAnsi="맑은 고딕" w:hint="eastAsia"/>
                <w:color w:val="000000"/>
                <w:spacing w:val="-10"/>
                <w:sz w:val="28"/>
                <w:szCs w:val="28"/>
              </w:rPr>
              <w:t xml:space="preserve"> 뷰티 상품 총망라</w:t>
            </w:r>
          </w:p>
          <w:p w14:paraId="13C557D2" w14:textId="2BD80118" w:rsidR="00B936CC" w:rsidRPr="007A65E8" w:rsidRDefault="00451FA2" w:rsidP="00FA6FF0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30"/>
                <w:sz w:val="28"/>
                <w:szCs w:val="28"/>
              </w:rPr>
            </w:pPr>
            <w:r w:rsidRPr="00500E4A">
              <w:rPr>
                <w:rFonts w:ascii="맑은 고딕" w:eastAsia="맑은 고딕" w:hAnsi="맑은 고딕" w:hint="eastAsia"/>
                <w:color w:val="000000"/>
                <w:spacing w:val="-2"/>
                <w:sz w:val="28"/>
                <w:szCs w:val="28"/>
              </w:rPr>
              <w:t>□</w:t>
            </w:r>
            <w:r w:rsidR="005B4708" w:rsidRPr="005B4708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 xml:space="preserve"> </w:t>
            </w:r>
            <w:r w:rsidR="00616F6F" w:rsidRPr="00086EB1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오니스트</w:t>
            </w:r>
            <w:r w:rsidR="00616F6F" w:rsidRPr="00086EB1">
              <w:rPr>
                <w:rFonts w:ascii="맑은 고딕" w:eastAsia="맑은 고딕" w:hAnsi="맑은 고딕"/>
                <w:color w:val="000000"/>
                <w:spacing w:val="-30"/>
                <w:sz w:val="28"/>
                <w:szCs w:val="28"/>
              </w:rPr>
              <w:t>X</w:t>
            </w:r>
            <w:r w:rsidR="00616F6F" w:rsidRPr="00086EB1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레고트 콜라보 에디션 출시, 리엔케이 with 더보이즈 주연 이벤트 등 마련</w:t>
            </w:r>
          </w:p>
        </w:tc>
      </w:tr>
    </w:tbl>
    <w:p w14:paraId="43EA302B" w14:textId="5F02B242" w:rsidR="000120D8" w:rsidRPr="00363373" w:rsidRDefault="000120D8" w:rsidP="00616F6F">
      <w:pPr>
        <w:shd w:val="clear" w:color="auto" w:fill="FFFFFF"/>
        <w:tabs>
          <w:tab w:val="left" w:pos="8054"/>
        </w:tabs>
        <w:spacing w:after="0" w:line="420" w:lineRule="atLeast"/>
        <w:jc w:val="both"/>
        <w:rPr>
          <w:rFonts w:ascii="굴림" w:eastAsia="굴림" w:hAnsi="굴림" w:cs="굴림"/>
          <w:spacing w:val="-4"/>
          <w:sz w:val="24"/>
          <w:szCs w:val="24"/>
        </w:rPr>
      </w:pPr>
      <w:r w:rsidRPr="00363373">
        <w:rPr>
          <w:rFonts w:ascii="굴림" w:eastAsia="굴림" w:hAnsi="굴림" w:cs="굴림" w:hint="eastAsia"/>
          <w:spacing w:val="-4"/>
          <w:sz w:val="24"/>
          <w:szCs w:val="24"/>
        </w:rPr>
        <w:t xml:space="preserve">  </w:t>
      </w:r>
    </w:p>
    <w:p w14:paraId="535A53C8" w14:textId="34D22FBC" w:rsidR="00616F6F" w:rsidRPr="00086EB1" w:rsidRDefault="005B4708" w:rsidP="00086EB1">
      <w:pPr>
        <w:shd w:val="clear" w:color="auto" w:fill="FFFFFF"/>
        <w:tabs>
          <w:tab w:val="left" w:pos="8054"/>
        </w:tabs>
        <w:spacing w:after="0" w:line="370" w:lineRule="atLeast"/>
        <w:ind w:firstLine="231"/>
        <w:jc w:val="both"/>
        <w:rPr>
          <w:rFonts w:ascii="굴림" w:eastAsia="굴림" w:hAnsi="굴림" w:cs="굴림"/>
          <w:b/>
          <w:bCs/>
          <w:sz w:val="24"/>
          <w:szCs w:val="24"/>
        </w:rPr>
      </w:pPr>
      <w:r w:rsidRPr="00FA6FF0">
        <w:rPr>
          <w:rFonts w:ascii="굴림" w:eastAsia="굴림" w:hAnsi="굴림" w:cs="굴림" w:hint="eastAsia"/>
          <w:b/>
          <w:bCs/>
          <w:sz w:val="24"/>
          <w:szCs w:val="24"/>
        </w:rPr>
        <w:t>패션</w:t>
      </w:r>
      <w:r w:rsidRPr="00FA6FF0">
        <w:rPr>
          <w:rFonts w:ascii="굴림" w:eastAsia="굴림" w:hAnsi="굴림" w:cs="굴림"/>
          <w:b/>
          <w:bCs/>
          <w:sz w:val="24"/>
          <w:szCs w:val="24"/>
        </w:rPr>
        <w:t xml:space="preserve"> 플랫폼 W</w:t>
      </w:r>
      <w:r w:rsidRPr="00086EB1">
        <w:rPr>
          <w:rFonts w:ascii="굴림" w:eastAsia="굴림" w:hAnsi="굴림" w:cs="굴림"/>
          <w:b/>
          <w:bCs/>
          <w:sz w:val="24"/>
          <w:szCs w:val="24"/>
        </w:rPr>
        <w:t>컨셉</w:t>
      </w:r>
      <w:r w:rsidR="00B76450" w:rsidRPr="00086EB1">
        <w:rPr>
          <w:rFonts w:ascii="굴림" w:eastAsia="굴림" w:hAnsi="굴림" w:cs="굴림" w:hint="eastAsia"/>
          <w:b/>
          <w:bCs/>
          <w:sz w:val="24"/>
          <w:szCs w:val="24"/>
        </w:rPr>
        <w:t xml:space="preserve">이 오는 30일까지 정기 행사인 </w:t>
      </w:r>
      <w:r w:rsidR="00B76450" w:rsidRPr="00086EB1">
        <w:rPr>
          <w:rFonts w:ascii="굴림" w:eastAsia="굴림" w:hAnsi="굴림" w:cs="굴림"/>
          <w:b/>
          <w:bCs/>
          <w:sz w:val="24"/>
          <w:szCs w:val="24"/>
        </w:rPr>
        <w:t>‘</w:t>
      </w:r>
      <w:r w:rsidR="00B76450" w:rsidRPr="00086EB1">
        <w:rPr>
          <w:rFonts w:ascii="굴림" w:eastAsia="굴림" w:hAnsi="굴림" w:cs="굴림" w:hint="eastAsia"/>
          <w:b/>
          <w:bCs/>
          <w:sz w:val="24"/>
          <w:szCs w:val="24"/>
        </w:rPr>
        <w:t>뷰티페스타</w:t>
      </w:r>
      <w:r w:rsidR="00B76450" w:rsidRPr="00086EB1">
        <w:rPr>
          <w:rFonts w:ascii="굴림" w:eastAsia="굴림" w:hAnsi="굴림" w:cs="굴림"/>
          <w:b/>
          <w:bCs/>
          <w:sz w:val="24"/>
          <w:szCs w:val="24"/>
        </w:rPr>
        <w:t>’</w:t>
      </w:r>
      <w:r w:rsidR="00B76450" w:rsidRPr="00086EB1">
        <w:rPr>
          <w:rFonts w:ascii="굴림" w:eastAsia="굴림" w:hAnsi="굴림" w:cs="굴림" w:hint="eastAsia"/>
          <w:b/>
          <w:bCs/>
          <w:sz w:val="24"/>
          <w:szCs w:val="24"/>
        </w:rPr>
        <w:t xml:space="preserve">를 </w:t>
      </w:r>
      <w:r w:rsidR="00616F6F" w:rsidRPr="00086EB1">
        <w:rPr>
          <w:rFonts w:ascii="굴림" w:eastAsia="굴림" w:hAnsi="굴림" w:cs="굴림" w:hint="eastAsia"/>
          <w:b/>
          <w:bCs/>
          <w:sz w:val="24"/>
          <w:szCs w:val="24"/>
        </w:rPr>
        <w:t>열고</w:t>
      </w:r>
      <w:r w:rsidR="00B76450" w:rsidRPr="00086EB1">
        <w:rPr>
          <w:rFonts w:ascii="굴림" w:eastAsia="굴림" w:hAnsi="굴림" w:cs="굴림" w:hint="eastAsia"/>
          <w:b/>
          <w:bCs/>
          <w:sz w:val="24"/>
          <w:szCs w:val="24"/>
        </w:rPr>
        <w:t xml:space="preserve"> 브랜드와 협업한 단독 상품을 </w:t>
      </w:r>
      <w:r w:rsidR="00616F6F" w:rsidRPr="00086EB1">
        <w:rPr>
          <w:rFonts w:ascii="굴림" w:eastAsia="굴림" w:hAnsi="굴림" w:cs="굴림" w:hint="eastAsia"/>
          <w:b/>
          <w:bCs/>
          <w:sz w:val="24"/>
          <w:szCs w:val="24"/>
        </w:rPr>
        <w:t xml:space="preserve">선보인다고 </w:t>
      </w:r>
      <w:r w:rsidR="00B76450" w:rsidRPr="00086EB1">
        <w:rPr>
          <w:rFonts w:ascii="굴림" w:eastAsia="굴림" w:hAnsi="굴림" w:cs="굴림" w:hint="eastAsia"/>
          <w:b/>
          <w:bCs/>
          <w:sz w:val="24"/>
          <w:szCs w:val="24"/>
        </w:rPr>
        <w:t>2</w:t>
      </w:r>
      <w:r w:rsidR="008B5730" w:rsidRPr="00086EB1">
        <w:rPr>
          <w:rFonts w:ascii="굴림" w:eastAsia="굴림" w:hAnsi="굴림" w:cs="굴림" w:hint="eastAsia"/>
          <w:b/>
          <w:bCs/>
          <w:sz w:val="24"/>
          <w:szCs w:val="24"/>
        </w:rPr>
        <w:t>0</w:t>
      </w:r>
      <w:r w:rsidR="00B76450" w:rsidRPr="00086EB1">
        <w:rPr>
          <w:rFonts w:ascii="굴림" w:eastAsia="굴림" w:hAnsi="굴림" w:cs="굴림" w:hint="eastAsia"/>
          <w:b/>
          <w:bCs/>
          <w:sz w:val="24"/>
          <w:szCs w:val="24"/>
        </w:rPr>
        <w:t>일 밝혔다</w:t>
      </w:r>
      <w:r w:rsidR="00B76450" w:rsidRPr="00086EB1">
        <w:rPr>
          <w:rFonts w:ascii="굴림" w:eastAsia="굴림" w:hAnsi="굴림" w:cs="굴림" w:hint="eastAsia"/>
          <w:sz w:val="24"/>
          <w:szCs w:val="24"/>
        </w:rPr>
        <w:t>.</w:t>
      </w:r>
      <w:r w:rsidR="00616F6F" w:rsidRPr="00086EB1">
        <w:rPr>
          <w:rFonts w:ascii="굴림" w:eastAsia="굴림" w:hAnsi="굴림" w:cs="굴림" w:hint="eastAsia"/>
          <w:sz w:val="24"/>
          <w:szCs w:val="24"/>
        </w:rPr>
        <w:t xml:space="preserve"> 이번 행사에는 </w:t>
      </w:r>
      <w:r w:rsidR="00086EB1" w:rsidRPr="00086EB1">
        <w:rPr>
          <w:rFonts w:ascii="굴림" w:eastAsia="굴림" w:hAnsi="굴림" w:cs="굴림" w:hint="eastAsia"/>
          <w:sz w:val="24"/>
          <w:szCs w:val="24"/>
        </w:rPr>
        <w:t>총 1천여 개 브랜드가 참여해 인기 뷰티 상품을 소개한다.</w:t>
      </w:r>
    </w:p>
    <w:p w14:paraId="64F7D8B1" w14:textId="77777777" w:rsidR="00616F6F" w:rsidRPr="00086EB1" w:rsidRDefault="00616F6F" w:rsidP="00086EB1">
      <w:pPr>
        <w:shd w:val="clear" w:color="auto" w:fill="FFFFFF"/>
        <w:tabs>
          <w:tab w:val="left" w:pos="8054"/>
        </w:tabs>
        <w:spacing w:after="0" w:line="370" w:lineRule="atLeast"/>
        <w:ind w:firstLine="231"/>
        <w:jc w:val="both"/>
        <w:rPr>
          <w:rFonts w:ascii="굴림" w:eastAsia="굴림" w:hAnsi="굴림" w:cs="굴림"/>
          <w:b/>
          <w:bCs/>
          <w:sz w:val="24"/>
          <w:szCs w:val="24"/>
        </w:rPr>
      </w:pPr>
    </w:p>
    <w:p w14:paraId="1398E6DD" w14:textId="556E7CC3" w:rsidR="00616F6F" w:rsidRPr="00086EB1" w:rsidRDefault="00616F6F" w:rsidP="00086EB1">
      <w:pPr>
        <w:shd w:val="clear" w:color="auto" w:fill="FFFFFF"/>
        <w:tabs>
          <w:tab w:val="left" w:pos="8054"/>
        </w:tabs>
        <w:spacing w:after="0" w:line="370" w:lineRule="atLeast"/>
        <w:ind w:firstLine="231"/>
        <w:jc w:val="both"/>
        <w:rPr>
          <w:rFonts w:ascii="굴림" w:eastAsia="굴림" w:hAnsi="굴림" w:cs="굴림"/>
          <w:bCs/>
          <w:sz w:val="24"/>
          <w:szCs w:val="24"/>
        </w:rPr>
      </w:pPr>
      <w:r w:rsidRPr="00086EB1">
        <w:rPr>
          <w:rFonts w:ascii="굴림" w:eastAsia="굴림" w:hAnsi="굴림" w:cs="굴림" w:hint="eastAsia"/>
          <w:b/>
          <w:bCs/>
          <w:sz w:val="24"/>
          <w:szCs w:val="24"/>
        </w:rPr>
        <w:t xml:space="preserve">먼저, 이너뷰티 대표 브랜드 </w:t>
      </w:r>
      <w:r w:rsidRPr="00086EB1">
        <w:rPr>
          <w:rFonts w:ascii="굴림" w:eastAsia="굴림" w:hAnsi="굴림" w:cs="굴림"/>
          <w:b/>
          <w:bCs/>
          <w:sz w:val="24"/>
          <w:szCs w:val="24"/>
        </w:rPr>
        <w:t>‘</w:t>
      </w:r>
      <w:r w:rsidR="00855FEC" w:rsidRPr="00086EB1">
        <w:rPr>
          <w:rFonts w:ascii="굴림" w:eastAsia="굴림" w:hAnsi="굴림" w:cs="굴림" w:hint="eastAsia"/>
          <w:b/>
          <w:sz w:val="24"/>
          <w:szCs w:val="24"/>
        </w:rPr>
        <w:t>오니스트</w:t>
      </w:r>
      <w:r w:rsidRPr="00086EB1">
        <w:rPr>
          <w:rFonts w:ascii="굴림" w:eastAsia="굴림" w:hAnsi="굴림" w:cs="굴림"/>
          <w:b/>
          <w:sz w:val="24"/>
          <w:szCs w:val="24"/>
        </w:rPr>
        <w:t>’</w:t>
      </w:r>
      <w:r w:rsidR="00855FEC" w:rsidRPr="00086EB1">
        <w:rPr>
          <w:rFonts w:ascii="굴림" w:eastAsia="굴림" w:hAnsi="굴림" w:cs="굴림" w:hint="eastAsia"/>
          <w:b/>
          <w:sz w:val="24"/>
          <w:szCs w:val="24"/>
        </w:rPr>
        <w:t xml:space="preserve">와 </w:t>
      </w:r>
      <w:r w:rsidRPr="00086EB1">
        <w:rPr>
          <w:rFonts w:ascii="굴림" w:eastAsia="굴림" w:hAnsi="굴림" w:cs="굴림"/>
          <w:b/>
          <w:sz w:val="24"/>
          <w:szCs w:val="24"/>
        </w:rPr>
        <w:t>‘</w:t>
      </w:r>
      <w:r w:rsidR="00855FEC" w:rsidRPr="00086EB1">
        <w:rPr>
          <w:rFonts w:ascii="굴림" w:eastAsia="굴림" w:hAnsi="굴림" w:cs="굴림" w:hint="eastAsia"/>
          <w:b/>
          <w:sz w:val="24"/>
          <w:szCs w:val="24"/>
        </w:rPr>
        <w:t>레고트</w:t>
      </w:r>
      <w:r w:rsidRPr="00086EB1">
        <w:rPr>
          <w:rFonts w:ascii="굴림" w:eastAsia="굴림" w:hAnsi="굴림" w:cs="굴림"/>
          <w:b/>
          <w:sz w:val="24"/>
          <w:szCs w:val="24"/>
        </w:rPr>
        <w:t>’</w:t>
      </w:r>
      <w:r w:rsidRPr="00086EB1">
        <w:rPr>
          <w:rFonts w:ascii="굴림" w:eastAsia="굴림" w:hAnsi="굴림" w:cs="굴림" w:hint="eastAsia"/>
          <w:b/>
          <w:sz w:val="24"/>
          <w:szCs w:val="24"/>
        </w:rPr>
        <w:t xml:space="preserve"> 협업 한정판을 단독 출시한다. </w:t>
      </w:r>
      <w:r w:rsidRPr="00086EB1">
        <w:rPr>
          <w:rFonts w:ascii="굴림" w:eastAsia="굴림" w:hAnsi="굴림" w:cs="굴림"/>
          <w:bCs/>
          <w:sz w:val="24"/>
          <w:szCs w:val="24"/>
        </w:rPr>
        <w:t xml:space="preserve">두 브랜드의 협업은 W컨셉의 </w:t>
      </w:r>
      <w:r w:rsidRPr="00086EB1">
        <w:rPr>
          <w:rFonts w:ascii="굴림" w:eastAsia="굴림" w:hAnsi="굴림" w:cs="굴림" w:hint="eastAsia"/>
          <w:bCs/>
          <w:sz w:val="24"/>
          <w:szCs w:val="24"/>
        </w:rPr>
        <w:t xml:space="preserve">제안으로, </w:t>
      </w:r>
      <w:r w:rsidRPr="00086EB1">
        <w:rPr>
          <w:rFonts w:ascii="굴림" w:eastAsia="굴림" w:hAnsi="굴림" w:cs="굴림"/>
          <w:bCs/>
          <w:sz w:val="24"/>
          <w:szCs w:val="24"/>
        </w:rPr>
        <w:t>‘건강한 라이프스타일 지향’이라는 공감대 속에서 성사됐다.</w:t>
      </w:r>
      <w:r w:rsidRPr="00086EB1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855FEC" w:rsidRPr="00086EB1">
        <w:rPr>
          <w:rFonts w:ascii="굴림" w:eastAsia="굴림" w:hAnsi="굴림" w:cs="굴림" w:hint="eastAsia"/>
          <w:bCs/>
          <w:sz w:val="24"/>
          <w:szCs w:val="24"/>
        </w:rPr>
        <w:t>레고트 인기 텀블러에 오니스트</w:t>
      </w:r>
      <w:r w:rsidRPr="00086EB1">
        <w:rPr>
          <w:rFonts w:ascii="굴림" w:eastAsia="굴림" w:hAnsi="굴림" w:cs="굴림" w:hint="eastAsia"/>
          <w:bCs/>
          <w:sz w:val="24"/>
          <w:szCs w:val="24"/>
        </w:rPr>
        <w:t>를 상징하는 오렌지 컬러를 적용했으며 오니스트의 마시는 콜라겐과 함께 휴대할 수 있도록</w:t>
      </w:r>
      <w:r w:rsidR="002405D1">
        <w:rPr>
          <w:rFonts w:ascii="굴림" w:eastAsia="굴림" w:hAnsi="굴림" w:cs="굴림" w:hint="eastAsia"/>
          <w:bCs/>
          <w:sz w:val="24"/>
          <w:szCs w:val="24"/>
        </w:rPr>
        <w:t xml:space="preserve"> 기획세트로 </w:t>
      </w:r>
      <w:r w:rsidRPr="00086EB1">
        <w:rPr>
          <w:rFonts w:ascii="굴림" w:eastAsia="굴림" w:hAnsi="굴림" w:cs="굴림" w:hint="eastAsia"/>
          <w:bCs/>
          <w:sz w:val="24"/>
          <w:szCs w:val="24"/>
        </w:rPr>
        <w:t>구성한 점이 특징이다.</w:t>
      </w:r>
    </w:p>
    <w:p w14:paraId="621AE8E9" w14:textId="77777777" w:rsidR="00616F6F" w:rsidRPr="00086EB1" w:rsidRDefault="00616F6F" w:rsidP="00086EB1">
      <w:pPr>
        <w:shd w:val="clear" w:color="auto" w:fill="FFFFFF"/>
        <w:tabs>
          <w:tab w:val="left" w:pos="8054"/>
        </w:tabs>
        <w:spacing w:after="0" w:line="370" w:lineRule="atLeast"/>
        <w:ind w:firstLine="231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722B7E1A" w14:textId="7E123307" w:rsidR="00616F6F" w:rsidRPr="00086EB1" w:rsidRDefault="00616F6F" w:rsidP="00086EB1">
      <w:pPr>
        <w:shd w:val="clear" w:color="auto" w:fill="FFFFFF"/>
        <w:tabs>
          <w:tab w:val="left" w:pos="8054"/>
        </w:tabs>
        <w:spacing w:after="0" w:line="370" w:lineRule="atLeast"/>
        <w:ind w:firstLine="231"/>
        <w:jc w:val="both"/>
        <w:rPr>
          <w:rFonts w:ascii="굴림" w:eastAsia="굴림" w:hAnsi="굴림" w:cs="굴림"/>
          <w:bCs/>
          <w:sz w:val="24"/>
          <w:szCs w:val="24"/>
        </w:rPr>
      </w:pPr>
      <w:r w:rsidRPr="00086EB1">
        <w:rPr>
          <w:rFonts w:ascii="굴림" w:eastAsia="굴림" w:hAnsi="굴림" w:cs="굴림" w:hint="eastAsia"/>
          <w:bCs/>
          <w:sz w:val="24"/>
          <w:szCs w:val="24"/>
        </w:rPr>
        <w:t xml:space="preserve">오니스트X레고트 콜라보 에디션은 </w:t>
      </w:r>
      <w:r w:rsidRPr="00086EB1">
        <w:rPr>
          <w:rFonts w:ascii="굴림" w:eastAsia="굴림" w:hAnsi="굴림" w:cs="굴림"/>
          <w:bCs/>
          <w:sz w:val="24"/>
          <w:szCs w:val="24"/>
        </w:rPr>
        <w:t>‘</w:t>
      </w:r>
      <w:r w:rsidRPr="00086EB1">
        <w:rPr>
          <w:rFonts w:ascii="굴림" w:eastAsia="굴림" w:hAnsi="굴림" w:cs="굴림" w:hint="eastAsia"/>
          <w:bCs/>
          <w:sz w:val="24"/>
          <w:szCs w:val="24"/>
        </w:rPr>
        <w:t>트리플콜라겐</w:t>
      </w:r>
      <w:r w:rsidRPr="00086EB1">
        <w:rPr>
          <w:rFonts w:ascii="굴림" w:eastAsia="굴림" w:hAnsi="굴림" w:cs="굴림"/>
          <w:bCs/>
          <w:sz w:val="24"/>
          <w:szCs w:val="24"/>
        </w:rPr>
        <w:t>’</w:t>
      </w:r>
      <w:r w:rsidRPr="00086EB1"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r w:rsidRPr="00086EB1">
        <w:rPr>
          <w:rFonts w:ascii="굴림" w:eastAsia="굴림" w:hAnsi="굴림" w:cs="굴림"/>
          <w:bCs/>
          <w:sz w:val="24"/>
          <w:szCs w:val="24"/>
        </w:rPr>
        <w:t>‘</w:t>
      </w:r>
      <w:r w:rsidRPr="00086EB1">
        <w:rPr>
          <w:rFonts w:ascii="굴림" w:eastAsia="굴림" w:hAnsi="굴림" w:cs="굴림" w:hint="eastAsia"/>
          <w:bCs/>
          <w:sz w:val="24"/>
          <w:szCs w:val="24"/>
        </w:rPr>
        <w:t>트리플샤인</w:t>
      </w:r>
      <w:r w:rsidRPr="00086EB1">
        <w:rPr>
          <w:rFonts w:ascii="굴림" w:eastAsia="굴림" w:hAnsi="굴림" w:cs="굴림"/>
          <w:bCs/>
          <w:sz w:val="24"/>
          <w:szCs w:val="24"/>
        </w:rPr>
        <w:t>’ ‘</w:t>
      </w:r>
      <w:r w:rsidRPr="00086EB1">
        <w:rPr>
          <w:rFonts w:ascii="굴림" w:eastAsia="굴림" w:hAnsi="굴림" w:cs="굴림" w:hint="eastAsia"/>
          <w:bCs/>
          <w:sz w:val="24"/>
          <w:szCs w:val="24"/>
        </w:rPr>
        <w:t>레고트 루프 텀</w:t>
      </w:r>
      <w:r w:rsidR="00086EB1">
        <w:rPr>
          <w:rFonts w:ascii="굴림" w:eastAsia="굴림" w:hAnsi="굴림" w:cs="굴림" w:hint="eastAsia"/>
          <w:bCs/>
          <w:sz w:val="24"/>
          <w:szCs w:val="24"/>
        </w:rPr>
        <w:t>블</w:t>
      </w:r>
      <w:r w:rsidRPr="00086EB1">
        <w:rPr>
          <w:rFonts w:ascii="굴림" w:eastAsia="굴림" w:hAnsi="굴림" w:cs="굴림" w:hint="eastAsia"/>
          <w:bCs/>
          <w:sz w:val="24"/>
          <w:szCs w:val="24"/>
        </w:rPr>
        <w:t>러(400ml)</w:t>
      </w:r>
      <w:r w:rsidRPr="00086EB1">
        <w:rPr>
          <w:rFonts w:ascii="굴림" w:eastAsia="굴림" w:hAnsi="굴림" w:cs="굴림"/>
          <w:bCs/>
          <w:sz w:val="24"/>
          <w:szCs w:val="24"/>
        </w:rPr>
        <w:t>’</w:t>
      </w:r>
      <w:r w:rsidRPr="00086EB1">
        <w:rPr>
          <w:rFonts w:ascii="굴림" w:eastAsia="굴림" w:hAnsi="굴림" w:cs="굴림" w:hint="eastAsia"/>
          <w:bCs/>
          <w:sz w:val="24"/>
          <w:szCs w:val="24"/>
        </w:rPr>
        <w:t xml:space="preserve"> 등 세트로 구성됐다. </w:t>
      </w:r>
      <w:r w:rsidR="008B5730" w:rsidRPr="00086EB1">
        <w:rPr>
          <w:rFonts w:ascii="굴림" w:eastAsia="굴림" w:hAnsi="굴림" w:cs="굴림" w:hint="eastAsia"/>
          <w:b/>
          <w:bCs/>
          <w:sz w:val="24"/>
          <w:szCs w:val="24"/>
        </w:rPr>
        <w:t>21일 저녁 7시에는 라이브</w:t>
      </w:r>
      <w:r w:rsidR="00086EB1">
        <w:rPr>
          <w:rFonts w:ascii="굴림" w:eastAsia="굴림" w:hAnsi="굴림" w:cs="굴림" w:hint="eastAsia"/>
          <w:b/>
          <w:bCs/>
          <w:sz w:val="24"/>
          <w:szCs w:val="24"/>
        </w:rPr>
        <w:t xml:space="preserve"> 방송을 통해 </w:t>
      </w:r>
      <w:r w:rsidR="008B5730" w:rsidRPr="009A5336">
        <w:rPr>
          <w:rFonts w:ascii="굴림" w:eastAsia="굴림" w:hAnsi="굴림" w:cs="굴림" w:hint="eastAsia"/>
          <w:b/>
          <w:sz w:val="24"/>
          <w:szCs w:val="24"/>
        </w:rPr>
        <w:t xml:space="preserve">최대 39% 할인 혜택을 제공하고, </w:t>
      </w:r>
      <w:r w:rsidR="00086EB1" w:rsidRPr="009A5336">
        <w:rPr>
          <w:rFonts w:ascii="굴림" w:eastAsia="굴림" w:hAnsi="굴림" w:cs="굴림" w:hint="eastAsia"/>
          <w:b/>
          <w:sz w:val="24"/>
          <w:szCs w:val="24"/>
        </w:rPr>
        <w:t>시청 고객을 대상으로</w:t>
      </w:r>
      <w:r w:rsidR="008B5730" w:rsidRPr="009A5336">
        <w:rPr>
          <w:rFonts w:ascii="굴림" w:eastAsia="굴림" w:hAnsi="굴림" w:cs="굴림" w:hint="eastAsia"/>
          <w:b/>
          <w:sz w:val="24"/>
          <w:szCs w:val="24"/>
        </w:rPr>
        <w:t xml:space="preserve"> 경품 추첨 이벤트도 진행한다.</w:t>
      </w:r>
    </w:p>
    <w:p w14:paraId="18D631D4" w14:textId="77777777" w:rsidR="008B5730" w:rsidRPr="00086EB1" w:rsidRDefault="008B5730" w:rsidP="00086EB1">
      <w:pPr>
        <w:shd w:val="clear" w:color="auto" w:fill="FFFFFF"/>
        <w:tabs>
          <w:tab w:val="left" w:pos="8054"/>
        </w:tabs>
        <w:spacing w:after="0" w:line="370" w:lineRule="atLeast"/>
        <w:ind w:firstLine="231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34252EF5" w14:textId="482ADA0C" w:rsidR="00616F6F" w:rsidRDefault="00616F6F" w:rsidP="00086EB1">
      <w:pPr>
        <w:shd w:val="clear" w:color="auto" w:fill="FFFFFF"/>
        <w:tabs>
          <w:tab w:val="left" w:pos="8054"/>
        </w:tabs>
        <w:spacing w:after="0" w:line="37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 w:rsidRPr="00086EB1">
        <w:rPr>
          <w:rFonts w:ascii="굴림" w:eastAsia="굴림" w:hAnsi="굴림" w:cs="굴림" w:hint="eastAsia"/>
          <w:b/>
          <w:bCs/>
          <w:sz w:val="24"/>
          <w:szCs w:val="24"/>
        </w:rPr>
        <w:t>W컨셉 고객만을 위한 단독 이벤트</w:t>
      </w:r>
      <w:r w:rsidR="00F752E1">
        <w:rPr>
          <w:rFonts w:ascii="굴림" w:eastAsia="굴림" w:hAnsi="굴림" w:cs="굴림" w:hint="eastAsia"/>
          <w:b/>
          <w:bCs/>
          <w:sz w:val="24"/>
          <w:szCs w:val="24"/>
        </w:rPr>
        <w:t>도</w:t>
      </w:r>
      <w:r w:rsidRPr="00086EB1">
        <w:rPr>
          <w:rFonts w:ascii="굴림" w:eastAsia="굴림" w:hAnsi="굴림" w:cs="굴림" w:hint="eastAsia"/>
          <w:b/>
          <w:bCs/>
          <w:sz w:val="24"/>
          <w:szCs w:val="24"/>
        </w:rPr>
        <w:t xml:space="preserve"> </w:t>
      </w:r>
      <w:r w:rsidR="00563162">
        <w:rPr>
          <w:rFonts w:ascii="굴림" w:eastAsia="굴림" w:hAnsi="굴림" w:cs="굴림" w:hint="eastAsia"/>
          <w:b/>
          <w:bCs/>
          <w:sz w:val="24"/>
          <w:szCs w:val="24"/>
        </w:rPr>
        <w:t xml:space="preserve">마련했다. </w:t>
      </w:r>
      <w:r w:rsidRPr="00086EB1">
        <w:rPr>
          <w:rFonts w:ascii="굴림" w:eastAsia="굴림" w:hAnsi="굴림" w:cs="굴림" w:hint="eastAsia"/>
          <w:sz w:val="24"/>
          <w:szCs w:val="24"/>
        </w:rPr>
        <w:t xml:space="preserve">오는 26일까지 리엔케이 신상품 </w:t>
      </w:r>
      <w:r w:rsidRPr="00086EB1">
        <w:rPr>
          <w:rFonts w:ascii="굴림" w:eastAsia="굴림" w:hAnsi="굴림" w:cs="굴림"/>
          <w:sz w:val="24"/>
          <w:szCs w:val="24"/>
        </w:rPr>
        <w:t>‘</w:t>
      </w:r>
      <w:r w:rsidRPr="00086EB1">
        <w:rPr>
          <w:rFonts w:ascii="굴림" w:eastAsia="굴림" w:hAnsi="굴림" w:cs="굴림" w:hint="eastAsia"/>
          <w:sz w:val="24"/>
          <w:szCs w:val="24"/>
        </w:rPr>
        <w:t>콜라겐 미드샷 앰플 플러스</w:t>
      </w:r>
      <w:r w:rsidRPr="00086EB1">
        <w:rPr>
          <w:rFonts w:ascii="굴림" w:eastAsia="굴림" w:hAnsi="굴림" w:cs="굴림"/>
          <w:sz w:val="24"/>
          <w:szCs w:val="24"/>
        </w:rPr>
        <w:t>’</w:t>
      </w:r>
      <w:r w:rsidRPr="00086EB1">
        <w:rPr>
          <w:rFonts w:ascii="굴림" w:eastAsia="굴림" w:hAnsi="굴림" w:cs="굴림" w:hint="eastAsia"/>
          <w:sz w:val="24"/>
          <w:szCs w:val="24"/>
        </w:rPr>
        <w:t xml:space="preserve"> 구매 고객을 대상으로 추첨을 통해 더보이즈 주연의 대면 팬사인회 초대권을 증정한다. 당첨자는 내달 7일 개별 문자로 안내될 예정이다.</w:t>
      </w:r>
    </w:p>
    <w:p w14:paraId="2D1AFF55" w14:textId="77777777" w:rsidR="00086EB1" w:rsidRDefault="00086EB1" w:rsidP="00086EB1">
      <w:pPr>
        <w:shd w:val="clear" w:color="auto" w:fill="FFFFFF"/>
        <w:tabs>
          <w:tab w:val="left" w:pos="8054"/>
        </w:tabs>
        <w:spacing w:after="0" w:line="37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54DA6B4E" w14:textId="2B1A6D74" w:rsidR="00086EB1" w:rsidRPr="00086EB1" w:rsidRDefault="00086EB1" w:rsidP="00086EB1">
      <w:pPr>
        <w:shd w:val="clear" w:color="auto" w:fill="FFFFFF"/>
        <w:tabs>
          <w:tab w:val="left" w:pos="8054"/>
        </w:tabs>
        <w:spacing w:after="0" w:line="37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 w:rsidRPr="00F752E1">
        <w:rPr>
          <w:rFonts w:ascii="굴림" w:eastAsia="굴림" w:hAnsi="굴림" w:cs="굴림" w:hint="eastAsia"/>
          <w:sz w:val="24"/>
          <w:szCs w:val="24"/>
        </w:rPr>
        <w:t>이외에도 뷰티페스타 기간 추가 할인이 가능한</w:t>
      </w:r>
      <w:r w:rsidRPr="00086EB1">
        <w:rPr>
          <w:rFonts w:ascii="굴림" w:eastAsia="굴림" w:hAnsi="굴림" w:cs="굴림" w:hint="eastAsia"/>
          <w:b/>
          <w:bCs/>
          <w:sz w:val="24"/>
          <w:szCs w:val="24"/>
        </w:rPr>
        <w:t xml:space="preserve"> ▲랜덤쿠폰 뽑기 ▲배송비 체험딜 ▲기획세트 구매 시 30% 적립금 페이백 등 풍성한 행사</w:t>
      </w:r>
      <w:r w:rsidR="00F752E1">
        <w:rPr>
          <w:rFonts w:ascii="굴림" w:eastAsia="굴림" w:hAnsi="굴림" w:cs="굴림" w:hint="eastAsia"/>
          <w:b/>
          <w:bCs/>
          <w:sz w:val="24"/>
          <w:szCs w:val="24"/>
        </w:rPr>
        <w:t>가 진행된다.</w:t>
      </w:r>
      <w:r w:rsidRPr="00086EB1">
        <w:rPr>
          <w:rFonts w:ascii="굴림" w:eastAsia="굴림" w:hAnsi="굴림" w:cs="굴림" w:hint="eastAsia"/>
          <w:sz w:val="24"/>
          <w:szCs w:val="24"/>
        </w:rPr>
        <w:t xml:space="preserve"> 헤라, 자빈드서울, 에스네이처, 폴라초이스, 무지개</w:t>
      </w:r>
      <w:r w:rsidR="00B176D0">
        <w:rPr>
          <w:rFonts w:ascii="굴림" w:eastAsia="굴림" w:hAnsi="굴림" w:cs="굴림" w:hint="eastAsia"/>
          <w:sz w:val="24"/>
          <w:szCs w:val="24"/>
        </w:rPr>
        <w:t>맨</w:t>
      </w:r>
      <w:r w:rsidRPr="00086EB1">
        <w:rPr>
          <w:rFonts w:ascii="굴림" w:eastAsia="굴림" w:hAnsi="굴림" w:cs="굴림" w:hint="eastAsia"/>
          <w:sz w:val="24"/>
          <w:szCs w:val="24"/>
        </w:rPr>
        <w:t xml:space="preserve">션, 나르카 등 </w:t>
      </w:r>
      <w:r>
        <w:rPr>
          <w:rFonts w:ascii="굴림" w:eastAsia="굴림" w:hAnsi="굴림" w:cs="굴림" w:hint="eastAsia"/>
          <w:sz w:val="24"/>
          <w:szCs w:val="24"/>
        </w:rPr>
        <w:t>33개 인기 브랜드가 참여하는</w:t>
      </w:r>
      <w:r w:rsidRPr="00086EB1">
        <w:rPr>
          <w:rFonts w:ascii="굴림" w:eastAsia="굴림" w:hAnsi="굴림" w:cs="굴림" w:hint="eastAsia"/>
          <w:sz w:val="24"/>
          <w:szCs w:val="24"/>
        </w:rPr>
        <w:t xml:space="preserve"> 72시간 팝업 세일</w:t>
      </w:r>
      <w:r>
        <w:rPr>
          <w:rFonts w:ascii="굴림" w:eastAsia="굴림" w:hAnsi="굴림" w:cs="굴림" w:hint="eastAsia"/>
          <w:sz w:val="24"/>
          <w:szCs w:val="24"/>
        </w:rPr>
        <w:t>에서 1+1 특가 상품 등도</w:t>
      </w:r>
      <w:r w:rsidRPr="00086EB1">
        <w:rPr>
          <w:rFonts w:ascii="굴림" w:eastAsia="굴림" w:hAnsi="굴림" w:cs="굴림" w:hint="eastAsia"/>
          <w:sz w:val="24"/>
          <w:szCs w:val="24"/>
        </w:rPr>
        <w:t xml:space="preserve"> 만나볼 수 있다.</w:t>
      </w:r>
    </w:p>
    <w:p w14:paraId="2EE27BB7" w14:textId="59867347" w:rsidR="00855FEC" w:rsidRPr="00086EB1" w:rsidRDefault="00616F6F" w:rsidP="00086EB1">
      <w:pPr>
        <w:shd w:val="clear" w:color="auto" w:fill="FFFFFF"/>
        <w:tabs>
          <w:tab w:val="left" w:pos="8054"/>
        </w:tabs>
        <w:spacing w:after="0" w:line="370" w:lineRule="atLeast"/>
        <w:jc w:val="both"/>
        <w:rPr>
          <w:rFonts w:ascii="굴림" w:eastAsia="굴림" w:hAnsi="굴림" w:cs="굴림"/>
          <w:sz w:val="24"/>
          <w:szCs w:val="24"/>
        </w:rPr>
      </w:pPr>
      <w:r w:rsidRPr="00086EB1">
        <w:rPr>
          <w:rFonts w:ascii="굴림" w:eastAsia="굴림" w:hAnsi="굴림" w:cs="굴림" w:hint="eastAsia"/>
          <w:sz w:val="24"/>
          <w:szCs w:val="24"/>
        </w:rPr>
        <w:t xml:space="preserve">  </w:t>
      </w:r>
    </w:p>
    <w:p w14:paraId="30B8CFDC" w14:textId="19937211" w:rsidR="00156700" w:rsidRPr="00086EB1" w:rsidRDefault="00616F6F" w:rsidP="00086EB1">
      <w:pPr>
        <w:shd w:val="clear" w:color="auto" w:fill="FFFFFF"/>
        <w:tabs>
          <w:tab w:val="left" w:pos="8054"/>
        </w:tabs>
        <w:spacing w:after="0" w:line="37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 w:rsidRPr="00086EB1">
        <w:rPr>
          <w:rFonts w:ascii="굴림" w:eastAsia="굴림" w:hAnsi="굴림" w:cs="굴림" w:hint="eastAsia"/>
          <w:sz w:val="24"/>
          <w:szCs w:val="24"/>
        </w:rPr>
        <w:t xml:space="preserve">소민식 </w:t>
      </w:r>
      <w:r w:rsidR="00390CB5" w:rsidRPr="00086EB1">
        <w:rPr>
          <w:rFonts w:ascii="굴림" w:eastAsia="굴림" w:hAnsi="굴림" w:cs="굴림" w:hint="eastAsia"/>
          <w:sz w:val="24"/>
          <w:szCs w:val="24"/>
        </w:rPr>
        <w:t xml:space="preserve">W컨셉 </w:t>
      </w:r>
      <w:r w:rsidRPr="00086EB1">
        <w:rPr>
          <w:rFonts w:ascii="굴림" w:eastAsia="굴림" w:hAnsi="굴림" w:cs="굴림" w:hint="eastAsia"/>
          <w:sz w:val="24"/>
          <w:szCs w:val="24"/>
        </w:rPr>
        <w:t>뷰티팀장은</w:t>
      </w:r>
      <w:r w:rsidR="00390CB5" w:rsidRPr="00086EB1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5B4708" w:rsidRPr="00086EB1">
        <w:rPr>
          <w:rFonts w:ascii="굴림" w:eastAsia="굴림" w:hAnsi="굴림" w:cs="굴림"/>
          <w:sz w:val="24"/>
          <w:szCs w:val="24"/>
        </w:rPr>
        <w:t>“</w:t>
      </w:r>
      <w:r w:rsidR="00086EB1" w:rsidRPr="009A5336">
        <w:rPr>
          <w:rFonts w:ascii="굴림" w:eastAsia="굴림" w:hAnsi="굴림" w:cs="굴림" w:hint="eastAsia"/>
          <w:b/>
          <w:bCs/>
          <w:sz w:val="24"/>
          <w:szCs w:val="24"/>
        </w:rPr>
        <w:t>지난 7월</w:t>
      </w:r>
      <w:r w:rsidRPr="009A5336">
        <w:rPr>
          <w:rFonts w:ascii="굴림" w:eastAsia="굴림" w:hAnsi="굴림" w:cs="굴림" w:hint="eastAsia"/>
          <w:b/>
          <w:bCs/>
          <w:sz w:val="24"/>
          <w:szCs w:val="24"/>
        </w:rPr>
        <w:t xml:space="preserve"> 뷰티페스타</w:t>
      </w:r>
      <w:r w:rsidR="00086EB1" w:rsidRPr="009A5336">
        <w:rPr>
          <w:rFonts w:ascii="굴림" w:eastAsia="굴림" w:hAnsi="굴림" w:cs="굴림" w:hint="eastAsia"/>
          <w:b/>
          <w:bCs/>
          <w:sz w:val="24"/>
          <w:szCs w:val="24"/>
        </w:rPr>
        <w:t xml:space="preserve"> 참여로 매출이 3배 이상 증가한 브랜드가 130여 개</w:t>
      </w:r>
      <w:r w:rsidR="000B3BBD" w:rsidRPr="000B3BBD">
        <w:rPr>
          <w:rFonts w:ascii="굴림" w:eastAsia="굴림" w:hAnsi="굴림" w:cs="굴림" w:hint="eastAsia"/>
          <w:sz w:val="24"/>
          <w:szCs w:val="24"/>
        </w:rPr>
        <w:t>에</w:t>
      </w:r>
      <w:r w:rsidR="000B3BBD">
        <w:rPr>
          <w:rFonts w:ascii="굴림" w:eastAsia="굴림" w:hAnsi="굴림" w:cs="굴림" w:hint="eastAsia"/>
          <w:b/>
          <w:bCs/>
          <w:sz w:val="24"/>
          <w:szCs w:val="24"/>
        </w:rPr>
        <w:t xml:space="preserve"> </w:t>
      </w:r>
      <w:r w:rsidR="000B3BBD" w:rsidRPr="000B3BBD">
        <w:rPr>
          <w:rFonts w:ascii="굴림" w:eastAsia="굴림" w:hAnsi="굴림" w:cs="굴림" w:hint="eastAsia"/>
          <w:sz w:val="24"/>
          <w:szCs w:val="24"/>
        </w:rPr>
        <w:t>이르면서 행사</w:t>
      </w:r>
      <w:r w:rsidR="00086EB1" w:rsidRPr="00086EB1">
        <w:rPr>
          <w:rFonts w:ascii="굴림" w:eastAsia="굴림" w:hAnsi="굴림" w:cs="굴림" w:hint="eastAsia"/>
          <w:sz w:val="24"/>
          <w:szCs w:val="24"/>
        </w:rPr>
        <w:t xml:space="preserve"> 참여가 늘고 있</w:t>
      </w:r>
      <w:r w:rsidRPr="00086EB1">
        <w:rPr>
          <w:rFonts w:ascii="굴림" w:eastAsia="굴림" w:hAnsi="굴림" w:cs="굴림" w:hint="eastAsia"/>
          <w:sz w:val="24"/>
          <w:szCs w:val="24"/>
        </w:rPr>
        <w:t>다</w:t>
      </w:r>
      <w:r w:rsidR="005B4708" w:rsidRPr="00086EB1">
        <w:rPr>
          <w:rFonts w:ascii="굴림" w:eastAsia="굴림" w:hAnsi="굴림" w:cs="굴림"/>
          <w:sz w:val="24"/>
          <w:szCs w:val="24"/>
        </w:rPr>
        <w:t>”며 “</w:t>
      </w:r>
      <w:r w:rsidR="00743D06" w:rsidRPr="00086EB1">
        <w:rPr>
          <w:rFonts w:ascii="굴림" w:eastAsia="굴림" w:hAnsi="굴림" w:cs="굴림" w:hint="eastAsia"/>
          <w:sz w:val="24"/>
          <w:szCs w:val="24"/>
        </w:rPr>
        <w:t xml:space="preserve">더블유컨셉과 뷰티 브랜드가 준비한 </w:t>
      </w:r>
      <w:r w:rsidRPr="00086EB1">
        <w:rPr>
          <w:rFonts w:ascii="굴림" w:eastAsia="굴림" w:hAnsi="굴림" w:cs="굴림" w:hint="eastAsia"/>
          <w:sz w:val="24"/>
          <w:szCs w:val="24"/>
        </w:rPr>
        <w:t>단독 상품</w:t>
      </w:r>
      <w:r w:rsidR="00743D06" w:rsidRPr="00086EB1">
        <w:rPr>
          <w:rFonts w:ascii="굴림" w:eastAsia="굴림" w:hAnsi="굴림" w:cs="굴림" w:hint="eastAsia"/>
          <w:sz w:val="24"/>
          <w:szCs w:val="24"/>
        </w:rPr>
        <w:t>과 풍성한 이벤트를</w:t>
      </w:r>
      <w:r w:rsidRPr="00086EB1">
        <w:rPr>
          <w:rFonts w:ascii="굴림" w:eastAsia="굴림" w:hAnsi="굴림" w:cs="굴림" w:hint="eastAsia"/>
          <w:sz w:val="24"/>
          <w:szCs w:val="24"/>
        </w:rPr>
        <w:t xml:space="preserve"> 만나보길 바란다</w:t>
      </w:r>
      <w:r w:rsidR="005B4708" w:rsidRPr="00086EB1">
        <w:rPr>
          <w:rFonts w:ascii="굴림" w:eastAsia="굴림" w:hAnsi="굴림" w:cs="굴림"/>
          <w:sz w:val="24"/>
          <w:szCs w:val="24"/>
        </w:rPr>
        <w:t>”고 말했다.</w:t>
      </w:r>
    </w:p>
    <w:p w14:paraId="67C56288" w14:textId="77777777" w:rsidR="005B4708" w:rsidRPr="00086EB1" w:rsidRDefault="005B4708" w:rsidP="00086EB1">
      <w:pPr>
        <w:shd w:val="clear" w:color="auto" w:fill="FFFFFF"/>
        <w:tabs>
          <w:tab w:val="left" w:pos="8054"/>
        </w:tabs>
        <w:spacing w:after="0" w:line="37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381A8906" w14:textId="460E3958" w:rsidR="00E54AC9" w:rsidRPr="00E31386" w:rsidRDefault="00156700" w:rsidP="00086EB1">
      <w:pPr>
        <w:shd w:val="clear" w:color="auto" w:fill="FFFFFF"/>
        <w:tabs>
          <w:tab w:val="left" w:pos="8054"/>
        </w:tabs>
        <w:spacing w:after="0" w:line="370" w:lineRule="atLeast"/>
        <w:ind w:firstLineChars="100" w:firstLine="240"/>
        <w:jc w:val="center"/>
        <w:rPr>
          <w:rFonts w:ascii="굴림" w:eastAsia="굴림" w:hAnsi="굴림" w:cs="굴림"/>
          <w:sz w:val="24"/>
          <w:szCs w:val="24"/>
        </w:rPr>
      </w:pPr>
      <w:r w:rsidRPr="00086EB1">
        <w:rPr>
          <w:rFonts w:ascii="굴림" w:eastAsia="굴림" w:hAnsi="굴림" w:cs="굴림" w:hint="eastAsia"/>
          <w:sz w:val="24"/>
          <w:szCs w:val="24"/>
        </w:rPr>
        <w:t xml:space="preserve">- 고맙습니다. W컨셉 홍보팀입니다. (총 </w:t>
      </w:r>
      <w:r w:rsidR="0006369F" w:rsidRPr="00086EB1">
        <w:rPr>
          <w:rFonts w:ascii="굴림" w:eastAsia="굴림" w:hAnsi="굴림" w:cs="굴림" w:hint="eastAsia"/>
          <w:sz w:val="24"/>
          <w:szCs w:val="24"/>
        </w:rPr>
        <w:t>1</w:t>
      </w:r>
      <w:r w:rsidRPr="00086EB1">
        <w:rPr>
          <w:rFonts w:ascii="굴림" w:eastAsia="굴림" w:hAnsi="굴림" w:cs="굴림" w:hint="eastAsia"/>
          <w:sz w:val="24"/>
          <w:szCs w:val="24"/>
        </w:rPr>
        <w:t>매) –</w:t>
      </w:r>
    </w:p>
    <w:sectPr w:rsidR="00E54AC9" w:rsidRPr="00E31386" w:rsidSect="00451FA2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F1960" w14:textId="77777777" w:rsidR="00413C07" w:rsidRDefault="00413C07" w:rsidP="00451FA2">
      <w:pPr>
        <w:spacing w:after="0" w:line="240" w:lineRule="auto"/>
      </w:pPr>
      <w:r>
        <w:separator/>
      </w:r>
    </w:p>
  </w:endnote>
  <w:endnote w:type="continuationSeparator" w:id="0">
    <w:p w14:paraId="258982B1" w14:textId="77777777" w:rsidR="00413C07" w:rsidRDefault="00413C07" w:rsidP="0045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6956" w14:textId="5F5D677C" w:rsidR="00626DEF" w:rsidRDefault="00451FA2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D57F503" wp14:editId="38D37B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94890" cy="335915"/>
              <wp:effectExtent l="0" t="0" r="10160" b="0"/>
              <wp:wrapNone/>
              <wp:docPr id="1970498752" name="Text Box 2" descr="전혜진 - 홍보팀, 문서1, 2025-08-26T10:09:1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890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9F387" w14:textId="6F203E6F" w:rsidR="00451FA2" w:rsidRPr="00451FA2" w:rsidRDefault="00451FA2" w:rsidP="00451F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1F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전혜진 - 홍보팀, 문서1, 2025-08-26T10:09:11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7F5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전혜진 - 홍보팀, 문서1, 2025-08-26T10:09:11" style="position:absolute;margin-left:0;margin-top:0;width:180.7pt;height:26.4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" filled="f" stroked="f">
              <v:textbox style="mso-fit-shape-to-text:t" inset="20pt,0,0,15pt">
                <w:txbxContent>
                  <w:p w14:paraId="2A99F387" w14:textId="6F203E6F" w:rsidR="00451FA2" w:rsidRPr="00451FA2" w:rsidRDefault="00451FA2" w:rsidP="00451F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1FA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전혜진 - 홍보팀, 문서1, 2025-08-26T10:09:11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3DE7" w14:textId="2A8CAD74" w:rsidR="00626DEF" w:rsidRDefault="00626DEF" w:rsidP="004C0F3E">
    <w:pPr>
      <w:pStyle w:val="ab"/>
    </w:pPr>
  </w:p>
  <w:p w14:paraId="5BB09BF6" w14:textId="77777777" w:rsidR="00626DEF" w:rsidRDefault="00626DEF" w:rsidP="00685A19">
    <w:pPr>
      <w:pStyle w:val="ab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C378" w14:textId="3853CD01" w:rsidR="00626DEF" w:rsidRDefault="00451FA2">
    <w:pPr>
      <w:pStyle w:val="ab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EC7649" wp14:editId="641BD3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94890" cy="335915"/>
              <wp:effectExtent l="0" t="0" r="10160" b="0"/>
              <wp:wrapNone/>
              <wp:docPr id="206332973" name="Text Box 1" descr="전혜진 - 홍보팀, 문서1, 2025-08-26T10:09:1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890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CF8F9" w14:textId="73B818B5" w:rsidR="00451FA2" w:rsidRPr="00451FA2" w:rsidRDefault="00451FA2" w:rsidP="00451F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1F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전혜진 - 홍보팀, 문서1, 2025-08-26T10:09:11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C76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전혜진 - 홍보팀, 문서1, 2025-08-26T10:09:11" style="position:absolute;left:0;text-align:left;margin-left:0;margin-top:0;width:180.7pt;height:26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" filled="f" stroked="f">
              <v:textbox style="mso-fit-shape-to-text:t" inset="20pt,0,0,15pt">
                <w:txbxContent>
                  <w:p w14:paraId="130CF8F9" w14:textId="73B818B5" w:rsidR="00451FA2" w:rsidRPr="00451FA2" w:rsidRDefault="00451FA2" w:rsidP="00451F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1FA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전혜진 - 홍보팀, 문서1, 2025-08-26T10:09:11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623A8698" w14:textId="77777777" w:rsidR="00626DEF" w:rsidRDefault="00000000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4A514D" w14:textId="77777777" w:rsidR="00626DEF" w:rsidRDefault="00626DE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2F22B" w14:textId="77777777" w:rsidR="00413C07" w:rsidRDefault="00413C07" w:rsidP="00451FA2">
      <w:pPr>
        <w:spacing w:after="0" w:line="240" w:lineRule="auto"/>
      </w:pPr>
      <w:r>
        <w:separator/>
      </w:r>
    </w:p>
  </w:footnote>
  <w:footnote w:type="continuationSeparator" w:id="0">
    <w:p w14:paraId="51027D07" w14:textId="77777777" w:rsidR="00413C07" w:rsidRDefault="00413C07" w:rsidP="00451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8631" w14:textId="77777777" w:rsidR="00626DEF" w:rsidRDefault="00000000" w:rsidP="00072D17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2003" wp14:editId="2D640116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253CE5" w14:textId="77777777" w:rsidR="00626DEF" w:rsidRPr="00A9593A" w:rsidRDefault="00000000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072003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k5n9AEAANE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" stroked="f">
              <v:textbox>
                <w:txbxContent>
                  <w:p w14:paraId="68253CE5" w14:textId="77777777" w:rsidR="00626DEF" w:rsidRPr="00A9593A" w:rsidRDefault="00000000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40562"/>
    <w:multiLevelType w:val="multilevel"/>
    <w:tmpl w:val="50A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B05B24"/>
    <w:multiLevelType w:val="multilevel"/>
    <w:tmpl w:val="6CB48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AE1276"/>
    <w:multiLevelType w:val="hybridMultilevel"/>
    <w:tmpl w:val="02CCC392"/>
    <w:lvl w:ilvl="0" w:tplc="A6BC2D08">
      <w:start w:val="2025"/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824465857">
    <w:abstractNumId w:val="1"/>
  </w:num>
  <w:num w:numId="2" w16cid:durableId="469716604">
    <w:abstractNumId w:val="0"/>
  </w:num>
  <w:num w:numId="3" w16cid:durableId="1203010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A2"/>
    <w:rsid w:val="00000407"/>
    <w:rsid w:val="00001617"/>
    <w:rsid w:val="00002917"/>
    <w:rsid w:val="000111AD"/>
    <w:rsid w:val="0001133F"/>
    <w:rsid w:val="000120D8"/>
    <w:rsid w:val="00013610"/>
    <w:rsid w:val="00017DE2"/>
    <w:rsid w:val="00027CCE"/>
    <w:rsid w:val="00033222"/>
    <w:rsid w:val="000344E6"/>
    <w:rsid w:val="000345C5"/>
    <w:rsid w:val="00034D9C"/>
    <w:rsid w:val="0003535E"/>
    <w:rsid w:val="00036BBA"/>
    <w:rsid w:val="00041D40"/>
    <w:rsid w:val="00045076"/>
    <w:rsid w:val="0005670D"/>
    <w:rsid w:val="00060154"/>
    <w:rsid w:val="00060DBA"/>
    <w:rsid w:val="0006369F"/>
    <w:rsid w:val="0006554E"/>
    <w:rsid w:val="00067D3F"/>
    <w:rsid w:val="00074F60"/>
    <w:rsid w:val="00080E0C"/>
    <w:rsid w:val="00082587"/>
    <w:rsid w:val="0008261F"/>
    <w:rsid w:val="0008295A"/>
    <w:rsid w:val="00086EB1"/>
    <w:rsid w:val="00091015"/>
    <w:rsid w:val="000914AF"/>
    <w:rsid w:val="000970D9"/>
    <w:rsid w:val="000A06DA"/>
    <w:rsid w:val="000A0EF2"/>
    <w:rsid w:val="000B3BBD"/>
    <w:rsid w:val="000B6729"/>
    <w:rsid w:val="000F36A3"/>
    <w:rsid w:val="00103CF4"/>
    <w:rsid w:val="001111BF"/>
    <w:rsid w:val="00117A2E"/>
    <w:rsid w:val="0012463C"/>
    <w:rsid w:val="00140397"/>
    <w:rsid w:val="00142604"/>
    <w:rsid w:val="00156700"/>
    <w:rsid w:val="0017123D"/>
    <w:rsid w:val="00194E12"/>
    <w:rsid w:val="001A0E27"/>
    <w:rsid w:val="001B2DDB"/>
    <w:rsid w:val="001C45BC"/>
    <w:rsid w:val="001C6B17"/>
    <w:rsid w:val="001D367C"/>
    <w:rsid w:val="001E13DF"/>
    <w:rsid w:val="001E194E"/>
    <w:rsid w:val="001E2930"/>
    <w:rsid w:val="001E4F4A"/>
    <w:rsid w:val="001E5F01"/>
    <w:rsid w:val="001E6329"/>
    <w:rsid w:val="001F04B0"/>
    <w:rsid w:val="001F1CB4"/>
    <w:rsid w:val="0020230C"/>
    <w:rsid w:val="00202F3C"/>
    <w:rsid w:val="0020580F"/>
    <w:rsid w:val="00212501"/>
    <w:rsid w:val="00215A86"/>
    <w:rsid w:val="00215D37"/>
    <w:rsid w:val="00217245"/>
    <w:rsid w:val="00223288"/>
    <w:rsid w:val="00226F5F"/>
    <w:rsid w:val="0023441B"/>
    <w:rsid w:val="00236296"/>
    <w:rsid w:val="002405D1"/>
    <w:rsid w:val="002409E0"/>
    <w:rsid w:val="00260A9B"/>
    <w:rsid w:val="00275CD3"/>
    <w:rsid w:val="002A041C"/>
    <w:rsid w:val="002A1E77"/>
    <w:rsid w:val="002A40B4"/>
    <w:rsid w:val="002B49B3"/>
    <w:rsid w:val="002C108D"/>
    <w:rsid w:val="002C4677"/>
    <w:rsid w:val="002C756F"/>
    <w:rsid w:val="002D64E3"/>
    <w:rsid w:val="002E0604"/>
    <w:rsid w:val="002E2E20"/>
    <w:rsid w:val="002F2CD3"/>
    <w:rsid w:val="0030435C"/>
    <w:rsid w:val="00304B5B"/>
    <w:rsid w:val="00305317"/>
    <w:rsid w:val="0030583A"/>
    <w:rsid w:val="0031026B"/>
    <w:rsid w:val="0031028E"/>
    <w:rsid w:val="00311CE3"/>
    <w:rsid w:val="003123EE"/>
    <w:rsid w:val="003166D7"/>
    <w:rsid w:val="00323900"/>
    <w:rsid w:val="003257ED"/>
    <w:rsid w:val="0033176C"/>
    <w:rsid w:val="0033397E"/>
    <w:rsid w:val="00334BA0"/>
    <w:rsid w:val="00337DC1"/>
    <w:rsid w:val="003426D7"/>
    <w:rsid w:val="00342B1F"/>
    <w:rsid w:val="00346FBC"/>
    <w:rsid w:val="00347400"/>
    <w:rsid w:val="0035306B"/>
    <w:rsid w:val="00354C44"/>
    <w:rsid w:val="00356377"/>
    <w:rsid w:val="003573DE"/>
    <w:rsid w:val="00357B9A"/>
    <w:rsid w:val="00363373"/>
    <w:rsid w:val="0037075D"/>
    <w:rsid w:val="00383E86"/>
    <w:rsid w:val="00390CB5"/>
    <w:rsid w:val="00394384"/>
    <w:rsid w:val="003978A1"/>
    <w:rsid w:val="003B0400"/>
    <w:rsid w:val="003B4942"/>
    <w:rsid w:val="003D3FEF"/>
    <w:rsid w:val="003D41D1"/>
    <w:rsid w:val="003E0CEC"/>
    <w:rsid w:val="003E4425"/>
    <w:rsid w:val="003E5849"/>
    <w:rsid w:val="003E5AFC"/>
    <w:rsid w:val="003F4DA4"/>
    <w:rsid w:val="00413C07"/>
    <w:rsid w:val="00414288"/>
    <w:rsid w:val="00422CA2"/>
    <w:rsid w:val="00425A44"/>
    <w:rsid w:val="0042671E"/>
    <w:rsid w:val="00426EA0"/>
    <w:rsid w:val="004336CF"/>
    <w:rsid w:val="00434977"/>
    <w:rsid w:val="00434F26"/>
    <w:rsid w:val="00435F28"/>
    <w:rsid w:val="00436DB0"/>
    <w:rsid w:val="00451FA2"/>
    <w:rsid w:val="0045699F"/>
    <w:rsid w:val="00457BEB"/>
    <w:rsid w:val="004624D4"/>
    <w:rsid w:val="00470423"/>
    <w:rsid w:val="004722D7"/>
    <w:rsid w:val="0048220E"/>
    <w:rsid w:val="004A079F"/>
    <w:rsid w:val="004A15AF"/>
    <w:rsid w:val="004A1AED"/>
    <w:rsid w:val="004A4D6A"/>
    <w:rsid w:val="004B3C0C"/>
    <w:rsid w:val="004B7B60"/>
    <w:rsid w:val="004C0F3E"/>
    <w:rsid w:val="004C3C3D"/>
    <w:rsid w:val="004C77A6"/>
    <w:rsid w:val="004C7F80"/>
    <w:rsid w:val="004D29BD"/>
    <w:rsid w:val="004E0DC1"/>
    <w:rsid w:val="004E281E"/>
    <w:rsid w:val="004F531D"/>
    <w:rsid w:val="0050043A"/>
    <w:rsid w:val="00500E4A"/>
    <w:rsid w:val="00502E70"/>
    <w:rsid w:val="005105EF"/>
    <w:rsid w:val="00512F65"/>
    <w:rsid w:val="00533418"/>
    <w:rsid w:val="005424A2"/>
    <w:rsid w:val="005444C4"/>
    <w:rsid w:val="00552EA0"/>
    <w:rsid w:val="00557D59"/>
    <w:rsid w:val="00562F35"/>
    <w:rsid w:val="00563162"/>
    <w:rsid w:val="005648A7"/>
    <w:rsid w:val="00571048"/>
    <w:rsid w:val="00581875"/>
    <w:rsid w:val="00597AF6"/>
    <w:rsid w:val="005A1A5C"/>
    <w:rsid w:val="005A3132"/>
    <w:rsid w:val="005A5BA3"/>
    <w:rsid w:val="005A60AE"/>
    <w:rsid w:val="005B14D5"/>
    <w:rsid w:val="005B4708"/>
    <w:rsid w:val="005C4323"/>
    <w:rsid w:val="005C43BA"/>
    <w:rsid w:val="005C4C5A"/>
    <w:rsid w:val="005E220D"/>
    <w:rsid w:val="005E3297"/>
    <w:rsid w:val="005E77E3"/>
    <w:rsid w:val="005F30D2"/>
    <w:rsid w:val="005F3FFD"/>
    <w:rsid w:val="00604534"/>
    <w:rsid w:val="006149B1"/>
    <w:rsid w:val="00616F6F"/>
    <w:rsid w:val="00626DEF"/>
    <w:rsid w:val="00630089"/>
    <w:rsid w:val="006352AB"/>
    <w:rsid w:val="0064348A"/>
    <w:rsid w:val="006535B7"/>
    <w:rsid w:val="00656831"/>
    <w:rsid w:val="006569DC"/>
    <w:rsid w:val="00661954"/>
    <w:rsid w:val="00662128"/>
    <w:rsid w:val="00665144"/>
    <w:rsid w:val="006659BB"/>
    <w:rsid w:val="00670291"/>
    <w:rsid w:val="00670375"/>
    <w:rsid w:val="00685BFF"/>
    <w:rsid w:val="006862E6"/>
    <w:rsid w:val="00686407"/>
    <w:rsid w:val="00686A30"/>
    <w:rsid w:val="0069709B"/>
    <w:rsid w:val="006A0631"/>
    <w:rsid w:val="006A3B55"/>
    <w:rsid w:val="006A45AF"/>
    <w:rsid w:val="006C0B9D"/>
    <w:rsid w:val="006C645A"/>
    <w:rsid w:val="006D23FD"/>
    <w:rsid w:val="006D6328"/>
    <w:rsid w:val="006E4C34"/>
    <w:rsid w:val="007057BC"/>
    <w:rsid w:val="00711968"/>
    <w:rsid w:val="00713D9A"/>
    <w:rsid w:val="00714597"/>
    <w:rsid w:val="007273FE"/>
    <w:rsid w:val="007278DD"/>
    <w:rsid w:val="00735273"/>
    <w:rsid w:val="00743912"/>
    <w:rsid w:val="00743D06"/>
    <w:rsid w:val="0074646A"/>
    <w:rsid w:val="00756257"/>
    <w:rsid w:val="0075737F"/>
    <w:rsid w:val="007612A5"/>
    <w:rsid w:val="00761CA5"/>
    <w:rsid w:val="00773FC6"/>
    <w:rsid w:val="00780D2C"/>
    <w:rsid w:val="007812B0"/>
    <w:rsid w:val="007822F1"/>
    <w:rsid w:val="00786BCF"/>
    <w:rsid w:val="00787834"/>
    <w:rsid w:val="007A4E48"/>
    <w:rsid w:val="007A65E8"/>
    <w:rsid w:val="007B1FF4"/>
    <w:rsid w:val="007B37E1"/>
    <w:rsid w:val="007B5CBA"/>
    <w:rsid w:val="007B61E3"/>
    <w:rsid w:val="007C47B9"/>
    <w:rsid w:val="007D241C"/>
    <w:rsid w:val="007F7B65"/>
    <w:rsid w:val="00805B4B"/>
    <w:rsid w:val="0083371B"/>
    <w:rsid w:val="008338D6"/>
    <w:rsid w:val="00837F20"/>
    <w:rsid w:val="00850976"/>
    <w:rsid w:val="00854077"/>
    <w:rsid w:val="0085446A"/>
    <w:rsid w:val="00855FEC"/>
    <w:rsid w:val="00870FF8"/>
    <w:rsid w:val="008838BB"/>
    <w:rsid w:val="008965CB"/>
    <w:rsid w:val="008A5784"/>
    <w:rsid w:val="008B11E5"/>
    <w:rsid w:val="008B5730"/>
    <w:rsid w:val="008D31B4"/>
    <w:rsid w:val="008D4095"/>
    <w:rsid w:val="008E10D3"/>
    <w:rsid w:val="008E2B50"/>
    <w:rsid w:val="008E77A1"/>
    <w:rsid w:val="008F2CCF"/>
    <w:rsid w:val="008F5A71"/>
    <w:rsid w:val="009140A8"/>
    <w:rsid w:val="00927ED1"/>
    <w:rsid w:val="00931832"/>
    <w:rsid w:val="00940C5E"/>
    <w:rsid w:val="0094125B"/>
    <w:rsid w:val="00941D5B"/>
    <w:rsid w:val="0094576F"/>
    <w:rsid w:val="009459C3"/>
    <w:rsid w:val="00952368"/>
    <w:rsid w:val="009539B8"/>
    <w:rsid w:val="0095686F"/>
    <w:rsid w:val="0095772F"/>
    <w:rsid w:val="00966576"/>
    <w:rsid w:val="00966B60"/>
    <w:rsid w:val="00970523"/>
    <w:rsid w:val="00990C47"/>
    <w:rsid w:val="009954EE"/>
    <w:rsid w:val="009A03E4"/>
    <w:rsid w:val="009A5336"/>
    <w:rsid w:val="009B0142"/>
    <w:rsid w:val="009B7259"/>
    <w:rsid w:val="009C2C39"/>
    <w:rsid w:val="009C2D50"/>
    <w:rsid w:val="009C52EF"/>
    <w:rsid w:val="009D4CFF"/>
    <w:rsid w:val="009D508B"/>
    <w:rsid w:val="009D778F"/>
    <w:rsid w:val="009E1863"/>
    <w:rsid w:val="009F6517"/>
    <w:rsid w:val="00A06E4B"/>
    <w:rsid w:val="00A1103C"/>
    <w:rsid w:val="00A151A0"/>
    <w:rsid w:val="00A16373"/>
    <w:rsid w:val="00A17AAA"/>
    <w:rsid w:val="00A20284"/>
    <w:rsid w:val="00A228C0"/>
    <w:rsid w:val="00A245E6"/>
    <w:rsid w:val="00A25C5E"/>
    <w:rsid w:val="00A34B9C"/>
    <w:rsid w:val="00A47B28"/>
    <w:rsid w:val="00A5601D"/>
    <w:rsid w:val="00A649D2"/>
    <w:rsid w:val="00A7139F"/>
    <w:rsid w:val="00A74A62"/>
    <w:rsid w:val="00A82B5C"/>
    <w:rsid w:val="00A83263"/>
    <w:rsid w:val="00A85CEA"/>
    <w:rsid w:val="00AB2DD1"/>
    <w:rsid w:val="00AC08CE"/>
    <w:rsid w:val="00AC7849"/>
    <w:rsid w:val="00AD2157"/>
    <w:rsid w:val="00AF5DBA"/>
    <w:rsid w:val="00B065FF"/>
    <w:rsid w:val="00B076A7"/>
    <w:rsid w:val="00B100BD"/>
    <w:rsid w:val="00B11F6C"/>
    <w:rsid w:val="00B12AB7"/>
    <w:rsid w:val="00B130ED"/>
    <w:rsid w:val="00B15512"/>
    <w:rsid w:val="00B1597C"/>
    <w:rsid w:val="00B176D0"/>
    <w:rsid w:val="00B20FD9"/>
    <w:rsid w:val="00B344E0"/>
    <w:rsid w:val="00B408DC"/>
    <w:rsid w:val="00B43804"/>
    <w:rsid w:val="00B4408E"/>
    <w:rsid w:val="00B56742"/>
    <w:rsid w:val="00B61074"/>
    <w:rsid w:val="00B63A0B"/>
    <w:rsid w:val="00B76450"/>
    <w:rsid w:val="00B84333"/>
    <w:rsid w:val="00B91CFA"/>
    <w:rsid w:val="00B936CC"/>
    <w:rsid w:val="00B93BB7"/>
    <w:rsid w:val="00B97EF9"/>
    <w:rsid w:val="00BA417B"/>
    <w:rsid w:val="00BC6399"/>
    <w:rsid w:val="00BC7E8D"/>
    <w:rsid w:val="00BD0206"/>
    <w:rsid w:val="00BD3D44"/>
    <w:rsid w:val="00BD61DE"/>
    <w:rsid w:val="00BE3C8A"/>
    <w:rsid w:val="00BE6141"/>
    <w:rsid w:val="00BF7666"/>
    <w:rsid w:val="00C02CF0"/>
    <w:rsid w:val="00C03837"/>
    <w:rsid w:val="00C064F4"/>
    <w:rsid w:val="00C079F6"/>
    <w:rsid w:val="00C07BC7"/>
    <w:rsid w:val="00C14C84"/>
    <w:rsid w:val="00C21FAC"/>
    <w:rsid w:val="00C2223D"/>
    <w:rsid w:val="00C24C8F"/>
    <w:rsid w:val="00C3061D"/>
    <w:rsid w:val="00C3172C"/>
    <w:rsid w:val="00C654A9"/>
    <w:rsid w:val="00C670E5"/>
    <w:rsid w:val="00C675C1"/>
    <w:rsid w:val="00C769C6"/>
    <w:rsid w:val="00C911C0"/>
    <w:rsid w:val="00C97A78"/>
    <w:rsid w:val="00CB492F"/>
    <w:rsid w:val="00CB7932"/>
    <w:rsid w:val="00CC2B41"/>
    <w:rsid w:val="00CE281A"/>
    <w:rsid w:val="00CE286E"/>
    <w:rsid w:val="00CE5976"/>
    <w:rsid w:val="00CF5E77"/>
    <w:rsid w:val="00CF7BD3"/>
    <w:rsid w:val="00D01E12"/>
    <w:rsid w:val="00D07980"/>
    <w:rsid w:val="00D45832"/>
    <w:rsid w:val="00D46203"/>
    <w:rsid w:val="00D534BB"/>
    <w:rsid w:val="00D5731D"/>
    <w:rsid w:val="00D76274"/>
    <w:rsid w:val="00D76D0E"/>
    <w:rsid w:val="00D77F0F"/>
    <w:rsid w:val="00D8217E"/>
    <w:rsid w:val="00D83844"/>
    <w:rsid w:val="00D85572"/>
    <w:rsid w:val="00D86328"/>
    <w:rsid w:val="00D91E53"/>
    <w:rsid w:val="00D92FC5"/>
    <w:rsid w:val="00D94476"/>
    <w:rsid w:val="00D96182"/>
    <w:rsid w:val="00DA1383"/>
    <w:rsid w:val="00DA1609"/>
    <w:rsid w:val="00DA6AFD"/>
    <w:rsid w:val="00DC0067"/>
    <w:rsid w:val="00DC0697"/>
    <w:rsid w:val="00DC19DC"/>
    <w:rsid w:val="00DD2B8F"/>
    <w:rsid w:val="00DD66C5"/>
    <w:rsid w:val="00DE3BB8"/>
    <w:rsid w:val="00DE701A"/>
    <w:rsid w:val="00DF34FA"/>
    <w:rsid w:val="00DF6F26"/>
    <w:rsid w:val="00E03229"/>
    <w:rsid w:val="00E0692E"/>
    <w:rsid w:val="00E11B53"/>
    <w:rsid w:val="00E146E7"/>
    <w:rsid w:val="00E22E89"/>
    <w:rsid w:val="00E26783"/>
    <w:rsid w:val="00E31386"/>
    <w:rsid w:val="00E5020C"/>
    <w:rsid w:val="00E50910"/>
    <w:rsid w:val="00E52CA0"/>
    <w:rsid w:val="00E54AC9"/>
    <w:rsid w:val="00E568C6"/>
    <w:rsid w:val="00E6364E"/>
    <w:rsid w:val="00E6754F"/>
    <w:rsid w:val="00E7142F"/>
    <w:rsid w:val="00E71839"/>
    <w:rsid w:val="00E726A3"/>
    <w:rsid w:val="00E80E4F"/>
    <w:rsid w:val="00E81B78"/>
    <w:rsid w:val="00E91211"/>
    <w:rsid w:val="00E93433"/>
    <w:rsid w:val="00E96D35"/>
    <w:rsid w:val="00EA4A10"/>
    <w:rsid w:val="00EA747F"/>
    <w:rsid w:val="00EB745C"/>
    <w:rsid w:val="00EC13A0"/>
    <w:rsid w:val="00EC34D3"/>
    <w:rsid w:val="00EC7E54"/>
    <w:rsid w:val="00ED5597"/>
    <w:rsid w:val="00ED7909"/>
    <w:rsid w:val="00EE0C2E"/>
    <w:rsid w:val="00EF114D"/>
    <w:rsid w:val="00EF6D1C"/>
    <w:rsid w:val="00F01E24"/>
    <w:rsid w:val="00F04488"/>
    <w:rsid w:val="00F155D4"/>
    <w:rsid w:val="00F16A9A"/>
    <w:rsid w:val="00F2002B"/>
    <w:rsid w:val="00F23E34"/>
    <w:rsid w:val="00F3669D"/>
    <w:rsid w:val="00F406C6"/>
    <w:rsid w:val="00F42C99"/>
    <w:rsid w:val="00F52D32"/>
    <w:rsid w:val="00F53A29"/>
    <w:rsid w:val="00F57640"/>
    <w:rsid w:val="00F70D82"/>
    <w:rsid w:val="00F74670"/>
    <w:rsid w:val="00F752E1"/>
    <w:rsid w:val="00F81FBD"/>
    <w:rsid w:val="00FA37D7"/>
    <w:rsid w:val="00FA6FF0"/>
    <w:rsid w:val="00FB16DC"/>
    <w:rsid w:val="00FB6073"/>
    <w:rsid w:val="00FC4D53"/>
    <w:rsid w:val="00FC51F6"/>
    <w:rsid w:val="00FD12CE"/>
    <w:rsid w:val="00FD1853"/>
    <w:rsid w:val="00FD7B67"/>
    <w:rsid w:val="00FE1F51"/>
    <w:rsid w:val="00FE700B"/>
    <w:rsid w:val="00FF15BC"/>
    <w:rsid w:val="00FF6FF1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E6035"/>
  <w15:chartTrackingRefBased/>
  <w15:docId w15:val="{AC71F79B-F9BC-4AF4-91C3-F4DD40C2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FA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51F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1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1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1F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1F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1F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1F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1F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1F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51F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51F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51F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51F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51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51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51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51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51FA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51FA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51FA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51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51FA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51FA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51FA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451FA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451FA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451FA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451FA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451FA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451FA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451FA2"/>
    <w:rPr>
      <w:i/>
      <w:iCs/>
    </w:rPr>
  </w:style>
  <w:style w:type="character" w:styleId="af">
    <w:name w:val="Hyperlink"/>
    <w:basedOn w:val="a0"/>
    <w:uiPriority w:val="99"/>
    <w:unhideWhenUsed/>
    <w:rsid w:val="00966B60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66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전혜진 - 홍보팀</cp:lastModifiedBy>
  <cp:revision>321</cp:revision>
  <dcterms:created xsi:type="dcterms:W3CDTF">2025-08-26T01:02:00Z</dcterms:created>
  <dcterms:modified xsi:type="dcterms:W3CDTF">2025-10-17T04:16:00Z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c4c642d,75736cc0,2a245ff8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홍보팀, 문서1, 2025-08-26T10:09:11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2025-10-17T01:10:02Z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