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16089F8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020164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224409BD" w14:textId="77777777" w:rsidR="00611790" w:rsidRDefault="00611790" w:rsidP="00096D35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61179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"별빛 가득한 겨울 정원에서 만나는 샤넬의 홀리데이"</w:t>
      </w:r>
    </w:p>
    <w:p w14:paraId="02642888" w14:textId="77777777" w:rsidR="00CB6AC9" w:rsidRPr="00611790" w:rsidRDefault="00CB6AC9" w:rsidP="00CB6AC9">
      <w:pPr>
        <w:jc w:val="distribute"/>
        <w:rPr>
          <w:rFonts w:ascii="HY헤드라인M" w:eastAsia="HY헤드라인M" w:hAnsi="굴림"/>
          <w:color w:val="59B3CF"/>
          <w:spacing w:val="-10"/>
          <w:w w:val="80"/>
          <w:sz w:val="28"/>
          <w:szCs w:val="28"/>
          <w14:ligatures w14:val="none"/>
        </w:rPr>
      </w:pPr>
      <w:r w:rsidRPr="0061179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61179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, 인천공항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에 APAC 면세 최대 규모 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454C9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샤넬 홀리데이 메가 </w:t>
      </w:r>
      <w:proofErr w:type="spellStart"/>
      <w:r w:rsidRPr="00454C9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포디움</w:t>
      </w:r>
      <w:proofErr w:type="spellEnd"/>
      <w:r w:rsidRPr="00454C9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454C9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오픈</w:t>
      </w:r>
    </w:p>
    <w:p w14:paraId="10C22FF3" w14:textId="77777777" w:rsidR="00680AB5" w:rsidRPr="00CB6AC9" w:rsidRDefault="00680AB5" w:rsidP="00096D35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56B52B5" w14:textId="77777777" w:rsidR="00861DCA" w:rsidRPr="00454C9C" w:rsidRDefault="00861DCA" w:rsidP="00861DC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54C9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아시아태평양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(APAC)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최대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145.5</w:t>
      </w:r>
      <w:r w:rsidRPr="00454C9C">
        <w:t>㎡</w:t>
      </w:r>
      <w:r w:rsidRPr="00454C9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규모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홀리데이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포디움</w:t>
      </w:r>
      <w:proofErr w:type="spellEnd"/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선보여</w:t>
      </w:r>
    </w:p>
    <w:p w14:paraId="01508C00" w14:textId="77777777" w:rsidR="00861DCA" w:rsidRPr="00454C9C" w:rsidRDefault="00861DCA" w:rsidP="00861DC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54C9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천체망원경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스킨케</w:t>
      </w:r>
      <w:r w:rsidRPr="00454C9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어</w:t>
      </w:r>
      <w:r w:rsidRPr="00454C9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서비스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포토존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오감으로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즐기는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체험형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콘셉트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구성</w:t>
      </w:r>
    </w:p>
    <w:p w14:paraId="010902E5" w14:textId="3E60E14C" w:rsidR="00611790" w:rsidRDefault="00861DCA" w:rsidP="00861DC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54C9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■홀리데이</w:t>
      </w:r>
      <w:r w:rsidRPr="00454C9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리미티드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공항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익스클루시브</w:t>
      </w:r>
      <w:proofErr w:type="spellEnd"/>
      <w:r w:rsidRPr="00454C9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제품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54C9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출시</w:t>
      </w:r>
    </w:p>
    <w:p w14:paraId="68A3FC6B" w14:textId="77777777" w:rsidR="00861DCA" w:rsidRPr="00861DCA" w:rsidRDefault="00861DCA" w:rsidP="00861DC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2FE1889" w14:textId="2EB71D71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FD5F83">
        <w:rPr>
          <w:rFonts w:hint="eastAsia"/>
        </w:rPr>
        <w:t>10</w:t>
      </w:r>
      <w:r w:rsidRPr="00175352">
        <w:t>/</w:t>
      </w:r>
      <w:r w:rsidR="00611790">
        <w:rPr>
          <w:rFonts w:hint="eastAsia"/>
        </w:rPr>
        <w:t>28</w:t>
      </w:r>
      <w:r w:rsidRPr="00175352">
        <w:t>)</w:t>
      </w:r>
    </w:p>
    <w:p w14:paraId="68FFF498" w14:textId="77777777" w:rsidR="00096D35" w:rsidRDefault="00096D35" w:rsidP="00096D35"/>
    <w:p w14:paraId="69768A8F" w14:textId="77777777" w:rsidR="00B85367" w:rsidRDefault="00B85367" w:rsidP="00B85367">
      <w:r w:rsidRPr="00611790">
        <w:rPr>
          <w:rFonts w:hint="eastAsia"/>
        </w:rPr>
        <w:t>신세계면세점이</w:t>
      </w:r>
      <w:r w:rsidRPr="00611790">
        <w:t xml:space="preserve"> 샤넬과 함께 </w:t>
      </w:r>
      <w:r>
        <w:rPr>
          <w:rFonts w:hint="eastAsia"/>
        </w:rPr>
        <w:t>국내에서 가장 먼저 크리스마스 홀리데이 시즌의 막을 연다.</w:t>
      </w:r>
    </w:p>
    <w:p w14:paraId="03AE764E" w14:textId="77777777" w:rsidR="00B85367" w:rsidRPr="00B76AE9" w:rsidRDefault="00B85367" w:rsidP="00B85367"/>
    <w:p w14:paraId="56FD4675" w14:textId="77777777" w:rsidR="00B85367" w:rsidRDefault="00B85367" w:rsidP="00B85367">
      <w:r>
        <w:rPr>
          <w:rFonts w:hint="eastAsia"/>
        </w:rPr>
        <w:t>신세계면세점이</w:t>
      </w:r>
      <w:r>
        <w:t xml:space="preserve"> 오는 12월 5일까지 인천국제공항 제2터미널에서 글로벌 럭셔리 브랜드 샤넬(</w:t>
      </w:r>
      <w:r w:rsidRPr="00454C9C">
        <w:t>CHANEL)과 함께 ‘</w:t>
      </w:r>
      <w:r w:rsidRPr="00454C9C">
        <w:rPr>
          <w:rFonts w:hint="eastAsia"/>
        </w:rPr>
        <w:t>샤넬</w:t>
      </w:r>
      <w:r w:rsidRPr="00454C9C">
        <w:t xml:space="preserve"> </w:t>
      </w:r>
      <w:proofErr w:type="spellStart"/>
      <w:r w:rsidRPr="00454C9C">
        <w:t>윈터</w:t>
      </w:r>
      <w:proofErr w:type="spellEnd"/>
      <w:r w:rsidRPr="00454C9C">
        <w:t xml:space="preserve"> </w:t>
      </w:r>
      <w:proofErr w:type="spellStart"/>
      <w:r w:rsidRPr="00454C9C">
        <w:t>컨스텔레이션</w:t>
      </w:r>
      <w:proofErr w:type="spellEnd"/>
      <w:r w:rsidRPr="00454C9C">
        <w:rPr>
          <w:rFonts w:hint="eastAsia"/>
        </w:rPr>
        <w:t>(</w:t>
      </w:r>
      <w:r w:rsidRPr="00454C9C">
        <w:t>CHANEL WINTER CONSTELLATION</w:t>
      </w:r>
      <w:r w:rsidRPr="00454C9C">
        <w:rPr>
          <w:rFonts w:hint="eastAsia"/>
        </w:rPr>
        <w:t>)</w:t>
      </w:r>
      <w:r w:rsidRPr="00454C9C">
        <w:t>’</w:t>
      </w:r>
      <w:r>
        <w:rPr>
          <w:rFonts w:hint="eastAsia"/>
        </w:rPr>
        <w:t xml:space="preserve"> </w:t>
      </w:r>
      <w:r>
        <w:t>메가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포디움</w:t>
      </w:r>
      <w:r w:rsidRPr="00454C9C">
        <w:t>을</w:t>
      </w:r>
      <w:proofErr w:type="spellEnd"/>
      <w:r w:rsidRPr="00454C9C">
        <w:t xml:space="preserve"> 운영한다.</w:t>
      </w:r>
    </w:p>
    <w:p w14:paraId="4D84D237" w14:textId="77777777" w:rsidR="00B85367" w:rsidRPr="00B76AE9" w:rsidRDefault="00B85367" w:rsidP="00B85367"/>
    <w:p w14:paraId="7B816E67" w14:textId="624ED067" w:rsidR="00B85367" w:rsidRDefault="00B85367" w:rsidP="00B85367">
      <w:r w:rsidRPr="00454C9C">
        <w:rPr>
          <w:rFonts w:hint="eastAsia"/>
        </w:rPr>
        <w:t>이번</w:t>
      </w:r>
      <w:r w:rsidRPr="00454C9C">
        <w:t xml:space="preserve"> </w:t>
      </w:r>
      <w:proofErr w:type="spellStart"/>
      <w:r>
        <w:rPr>
          <w:rFonts w:hint="eastAsia"/>
        </w:rPr>
        <w:t>포디움은</w:t>
      </w:r>
      <w:proofErr w:type="spellEnd"/>
      <w:r w:rsidRPr="00454C9C">
        <w:t xml:space="preserve"> </w:t>
      </w:r>
      <w:r w:rsidRPr="00454C9C">
        <w:rPr>
          <w:rFonts w:hint="eastAsia"/>
        </w:rPr>
        <w:t xml:space="preserve">샤넬이 </w:t>
      </w:r>
      <w:proofErr w:type="spellStart"/>
      <w:r w:rsidRPr="00454C9C">
        <w:t>아시아</w:t>
      </w:r>
      <w:r w:rsidR="00055173" w:rsidRPr="00055173">
        <w:rPr>
          <w:rFonts w:hint="eastAsia"/>
        </w:rPr>
        <w:t>·</w:t>
      </w:r>
      <w:r w:rsidRPr="00454C9C">
        <w:t>태평양</w:t>
      </w:r>
      <w:proofErr w:type="spellEnd"/>
      <w:r w:rsidRPr="00454C9C">
        <w:t xml:space="preserve">(APAC) 지역 </w:t>
      </w:r>
      <w:r w:rsidRPr="00454C9C">
        <w:rPr>
          <w:rFonts w:hint="eastAsia"/>
        </w:rPr>
        <w:t xml:space="preserve">공항 </w:t>
      </w:r>
      <w:r w:rsidRPr="00454C9C">
        <w:t xml:space="preserve">면세점 가운데 </w:t>
      </w:r>
      <w:r w:rsidRPr="00454C9C">
        <w:rPr>
          <w:rFonts w:hint="eastAsia"/>
        </w:rPr>
        <w:t xml:space="preserve">최대 규모인 </w:t>
      </w:r>
      <w:r w:rsidRPr="00454C9C">
        <w:t>총</w:t>
      </w:r>
      <w:r>
        <w:t xml:space="preserve"> 145.5㎡</w:t>
      </w:r>
      <w:r w:rsidR="00C86C1C">
        <w:rPr>
          <w:rFonts w:hint="eastAsia"/>
        </w:rPr>
        <w:t xml:space="preserve"> </w:t>
      </w:r>
      <w:r>
        <w:rPr>
          <w:rFonts w:hint="eastAsia"/>
        </w:rPr>
        <w:t xml:space="preserve">공간에서 </w:t>
      </w:r>
      <w:r>
        <w:t>선보이는</w:t>
      </w:r>
      <w:r>
        <w:rPr>
          <w:rFonts w:hint="eastAsia"/>
        </w:rPr>
        <w:t xml:space="preserve"> </w:t>
      </w:r>
      <w:r>
        <w:t>홀리데이 콘셉</w:t>
      </w:r>
      <w:r>
        <w:rPr>
          <w:rFonts w:hint="eastAsia"/>
        </w:rPr>
        <w:t>트</w:t>
      </w:r>
      <w:r>
        <w:t xml:space="preserve"> </w:t>
      </w:r>
      <w:r>
        <w:rPr>
          <w:rFonts w:hint="eastAsia"/>
        </w:rPr>
        <w:t>이벤트다.</w:t>
      </w:r>
    </w:p>
    <w:p w14:paraId="2F75713C" w14:textId="77777777" w:rsidR="00B85367" w:rsidRDefault="00B85367" w:rsidP="00B85367"/>
    <w:p w14:paraId="4785E28A" w14:textId="77777777" w:rsidR="00B85367" w:rsidRDefault="00B85367" w:rsidP="00B85367">
      <w:r w:rsidRPr="0007503D">
        <w:t>샤넬의 상징인 N˚5 향수를 중심으로 한 겨울 정원과 별자리 관측 천문대를 콘셉트로 구성돼,</w:t>
      </w:r>
      <w:r w:rsidRPr="0007503D">
        <w:rPr>
          <w:rFonts w:hint="eastAsia"/>
        </w:rPr>
        <w:t xml:space="preserve"> </w:t>
      </w:r>
      <w:r w:rsidRPr="0007503D">
        <w:t>‘</w:t>
      </w:r>
      <w:proofErr w:type="spellStart"/>
      <w:r w:rsidRPr="0007503D">
        <w:rPr>
          <w:rFonts w:hint="eastAsia"/>
        </w:rPr>
        <w:t>코코</w:t>
      </w:r>
      <w:proofErr w:type="spellEnd"/>
      <w:r w:rsidRPr="0007503D">
        <w:rPr>
          <w:rFonts w:hint="eastAsia"/>
        </w:rPr>
        <w:t xml:space="preserve"> </w:t>
      </w:r>
      <w:proofErr w:type="spellStart"/>
      <w:r w:rsidRPr="0007503D">
        <w:rPr>
          <w:rFonts w:hint="eastAsia"/>
        </w:rPr>
        <w:t>마드모아젤</w:t>
      </w:r>
      <w:proofErr w:type="spellEnd"/>
      <w:r w:rsidRPr="0007503D">
        <w:t>’</w:t>
      </w:r>
      <w:r w:rsidRPr="0007503D">
        <w:rPr>
          <w:rFonts w:hint="eastAsia"/>
        </w:rPr>
        <w:t xml:space="preserve">, </w:t>
      </w:r>
      <w:r w:rsidRPr="0007503D">
        <w:t>‘</w:t>
      </w:r>
      <w:proofErr w:type="spellStart"/>
      <w:r w:rsidRPr="0007503D">
        <w:rPr>
          <w:rFonts w:hint="eastAsia"/>
        </w:rPr>
        <w:t>샹스</w:t>
      </w:r>
      <w:proofErr w:type="spellEnd"/>
      <w:r w:rsidRPr="0007503D">
        <w:rPr>
          <w:rFonts w:hint="eastAsia"/>
        </w:rPr>
        <w:t xml:space="preserve"> 오 </w:t>
      </w:r>
      <w:proofErr w:type="spellStart"/>
      <w:r w:rsidRPr="0007503D">
        <w:rPr>
          <w:rFonts w:hint="eastAsia"/>
        </w:rPr>
        <w:t>스플렌디드</w:t>
      </w:r>
      <w:proofErr w:type="spellEnd"/>
      <w:r w:rsidRPr="0007503D">
        <w:t>’</w:t>
      </w:r>
      <w:r w:rsidRPr="0007503D">
        <w:rPr>
          <w:rFonts w:hint="eastAsia"/>
        </w:rPr>
        <w:t xml:space="preserve">, </w:t>
      </w:r>
      <w:r w:rsidRPr="0007503D">
        <w:t>‘</w:t>
      </w:r>
      <w:r w:rsidRPr="0007503D">
        <w:rPr>
          <w:rFonts w:hint="eastAsia"/>
        </w:rPr>
        <w:t xml:space="preserve">블루 </w:t>
      </w:r>
      <w:proofErr w:type="spellStart"/>
      <w:r w:rsidRPr="0007503D">
        <w:rPr>
          <w:rFonts w:hint="eastAsia"/>
        </w:rPr>
        <w:t>드</w:t>
      </w:r>
      <w:proofErr w:type="spellEnd"/>
      <w:r w:rsidRPr="0007503D">
        <w:rPr>
          <w:rFonts w:hint="eastAsia"/>
        </w:rPr>
        <w:t xml:space="preserve"> 샤넬</w:t>
      </w:r>
      <w:r w:rsidRPr="0007503D">
        <w:t>’</w:t>
      </w:r>
      <w:r w:rsidRPr="0007503D">
        <w:rPr>
          <w:rFonts w:hint="eastAsia"/>
        </w:rPr>
        <w:t xml:space="preserve"> 등 </w:t>
      </w:r>
      <w:r w:rsidRPr="0007503D">
        <w:t>향수</w:t>
      </w:r>
      <w:r w:rsidRPr="0007503D">
        <w:rPr>
          <w:rFonts w:hint="eastAsia"/>
        </w:rPr>
        <w:t>, 메이크업과 스킨케어</w:t>
      </w:r>
      <w:r w:rsidRPr="0007503D">
        <w:t xml:space="preserve"> 등 샤넬 뷰티의 </w:t>
      </w:r>
      <w:r w:rsidRPr="0007503D">
        <w:rPr>
          <w:rFonts w:hint="eastAsia"/>
        </w:rPr>
        <w:t>전체</w:t>
      </w:r>
      <w:r w:rsidRPr="0007503D">
        <w:t xml:space="preserve"> 라인업을 한 공간에서 경험할 수 있다.</w:t>
      </w:r>
    </w:p>
    <w:p w14:paraId="76509681" w14:textId="77777777" w:rsidR="00B85367" w:rsidRPr="00611790" w:rsidRDefault="00B85367" w:rsidP="00B85367"/>
    <w:p w14:paraId="0CAAD2EB" w14:textId="77777777" w:rsidR="00B85367" w:rsidRDefault="00B85367" w:rsidP="00B85367">
      <w:r>
        <w:rPr>
          <w:rFonts w:hint="eastAsia"/>
        </w:rPr>
        <w:t>매장</w:t>
      </w:r>
      <w:r>
        <w:t xml:space="preserve"> 내 설치된 천체망원경을 통해 샤넬 향수의 스토리를 감각적으로 풀어내는 공간 연출이 특징이며, 고객은 피부 진단 및 스킨케어 서비스, 메이크업 존, </w:t>
      </w:r>
      <w:r>
        <w:rPr>
          <w:rFonts w:hint="eastAsia"/>
        </w:rPr>
        <w:t>QR카드 프린트</w:t>
      </w:r>
      <w:r>
        <w:t xml:space="preserve"> 이벤트 등 오감을 자극하는 다채로운 체험형 콘텐츠를 즐길 수 있다.</w:t>
      </w:r>
      <w:r>
        <w:rPr>
          <w:rFonts w:hint="eastAsia"/>
        </w:rPr>
        <w:t xml:space="preserve"> 특히 포토존에서는 AR기술을 활용해 샤넬 로고 모양의 별빛과 대형 </w:t>
      </w:r>
      <w:r w:rsidRPr="00460A92">
        <w:t>N˚5</w:t>
      </w:r>
      <w:r>
        <w:rPr>
          <w:rFonts w:hint="eastAsia"/>
        </w:rPr>
        <w:t xml:space="preserve"> 제품을 배경으로 실감나는 사진과 영상 촬영이 가능하다.</w:t>
      </w:r>
    </w:p>
    <w:p w14:paraId="106A452F" w14:textId="77777777" w:rsidR="00B85367" w:rsidRPr="00611790" w:rsidRDefault="00B85367" w:rsidP="00B85367"/>
    <w:p w14:paraId="57ECDE4F" w14:textId="77777777" w:rsidR="00B85367" w:rsidRPr="0097719E" w:rsidRDefault="00B85367" w:rsidP="00B85367">
      <w:r w:rsidRPr="0097719E">
        <w:rPr>
          <w:rFonts w:hint="eastAsia"/>
        </w:rPr>
        <w:t>홀리데이</w:t>
      </w:r>
      <w:r w:rsidRPr="0097719E">
        <w:t xml:space="preserve"> 시즌을 맞아 선보이는 한정 리미티드</w:t>
      </w:r>
      <w:r w:rsidRPr="0097719E">
        <w:rPr>
          <w:rFonts w:hint="eastAsia"/>
        </w:rPr>
        <w:t xml:space="preserve"> 제품과 샤넬의 프리미엄 향수 </w:t>
      </w:r>
      <w:r w:rsidRPr="0097719E">
        <w:t xml:space="preserve">‘레 </w:t>
      </w:r>
      <w:proofErr w:type="spellStart"/>
      <w:r w:rsidRPr="0097719E">
        <w:t>젝스클루시</w:t>
      </w:r>
      <w:r w:rsidRPr="0097719E">
        <w:rPr>
          <w:rFonts w:hint="eastAsia"/>
        </w:rPr>
        <w:t>프</w:t>
      </w:r>
      <w:proofErr w:type="spellEnd"/>
      <w:r w:rsidRPr="0097719E">
        <w:t xml:space="preserve"> </w:t>
      </w:r>
      <w:proofErr w:type="spellStart"/>
      <w:r w:rsidRPr="0097719E">
        <w:t>드</w:t>
      </w:r>
      <w:proofErr w:type="spellEnd"/>
      <w:r w:rsidRPr="0097719E">
        <w:t xml:space="preserve"> 샤넬</w:t>
      </w:r>
      <w:r w:rsidRPr="0097719E">
        <w:rPr>
          <w:rFonts w:hint="eastAsia"/>
        </w:rPr>
        <w:t xml:space="preserve">(Les </w:t>
      </w:r>
      <w:proofErr w:type="spellStart"/>
      <w:r w:rsidRPr="0097719E">
        <w:rPr>
          <w:rFonts w:hint="eastAsia"/>
        </w:rPr>
        <w:t>Exclusifs</w:t>
      </w:r>
      <w:proofErr w:type="spellEnd"/>
      <w:r w:rsidRPr="0097719E">
        <w:rPr>
          <w:rFonts w:hint="eastAsia"/>
        </w:rPr>
        <w:t xml:space="preserve"> de Chanel)</w:t>
      </w:r>
      <w:r w:rsidRPr="0097719E">
        <w:t>’</w:t>
      </w:r>
      <w:r w:rsidRPr="0097719E">
        <w:rPr>
          <w:rFonts w:hint="eastAsia"/>
        </w:rPr>
        <w:t xml:space="preserve">을 만나볼 수 있다. </w:t>
      </w:r>
      <w:r w:rsidRPr="0097719E">
        <w:t xml:space="preserve">특히 ‘블루 </w:t>
      </w:r>
      <w:proofErr w:type="spellStart"/>
      <w:r w:rsidRPr="0097719E">
        <w:t>드</w:t>
      </w:r>
      <w:proofErr w:type="spellEnd"/>
      <w:r w:rsidRPr="0097719E">
        <w:t xml:space="preserve"> 샤넬 300ml’, ‘</w:t>
      </w:r>
      <w:r w:rsidRPr="0007503D">
        <w:t>N˚5</w:t>
      </w:r>
      <w:r>
        <w:rPr>
          <w:rFonts w:hint="eastAsia"/>
        </w:rPr>
        <w:t xml:space="preserve"> </w:t>
      </w:r>
      <w:r w:rsidRPr="0097719E">
        <w:t>펄스 스프레이’,</w:t>
      </w:r>
      <w:r>
        <w:rPr>
          <w:rFonts w:hint="eastAsia"/>
        </w:rPr>
        <w:t xml:space="preserve"> </w:t>
      </w:r>
      <w:r>
        <w:t>’</w:t>
      </w:r>
      <w:proofErr w:type="spellStart"/>
      <w:r>
        <w:rPr>
          <w:rFonts w:hint="eastAsia"/>
        </w:rPr>
        <w:t>코코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마드모아젤</w:t>
      </w:r>
      <w:proofErr w:type="spellEnd"/>
      <w:r>
        <w:rPr>
          <w:rFonts w:hint="eastAsia"/>
        </w:rPr>
        <w:t xml:space="preserve"> 펄스 스프레이</w:t>
      </w:r>
      <w:r>
        <w:t>’</w:t>
      </w:r>
      <w:r>
        <w:rPr>
          <w:rFonts w:hint="eastAsia"/>
        </w:rPr>
        <w:t>,</w:t>
      </w:r>
      <w:r w:rsidRPr="0097719E">
        <w:t xml:space="preserve"> ‘</w:t>
      </w:r>
      <w:r w:rsidRPr="0007503D">
        <w:t xml:space="preserve">N˚5 </w:t>
      </w:r>
      <w:r>
        <w:rPr>
          <w:rFonts w:hint="eastAsia"/>
        </w:rPr>
        <w:t xml:space="preserve">화이트골드 </w:t>
      </w:r>
      <w:r w:rsidRPr="0097719E">
        <w:t>바디오일’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코코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마드모아젤</w:t>
      </w:r>
      <w:proofErr w:type="spellEnd"/>
      <w:r w:rsidRPr="0097719E">
        <w:t xml:space="preserve"> </w:t>
      </w:r>
      <w:proofErr w:type="spellStart"/>
      <w:r>
        <w:rPr>
          <w:rFonts w:hint="eastAsia"/>
        </w:rPr>
        <w:t>펄리</w:t>
      </w:r>
      <w:proofErr w:type="spellEnd"/>
      <w:r>
        <w:rPr>
          <w:rFonts w:hint="eastAsia"/>
        </w:rPr>
        <w:t xml:space="preserve"> 바디오일</w:t>
      </w:r>
      <w:r>
        <w:t>’</w:t>
      </w:r>
      <w:r>
        <w:rPr>
          <w:rFonts w:hint="eastAsia"/>
        </w:rPr>
        <w:t xml:space="preserve"> </w:t>
      </w:r>
      <w:r w:rsidRPr="0097719E">
        <w:t xml:space="preserve">등은 </w:t>
      </w:r>
      <w:r>
        <w:rPr>
          <w:rFonts w:hint="eastAsia"/>
        </w:rPr>
        <w:t xml:space="preserve">한국 면세에서는 </w:t>
      </w:r>
      <w:r w:rsidRPr="0097719E">
        <w:rPr>
          <w:rFonts w:hint="eastAsia"/>
        </w:rPr>
        <w:t xml:space="preserve">인천공항점에서만 </w:t>
      </w:r>
      <w:r w:rsidRPr="0097719E">
        <w:t>만</w:t>
      </w:r>
      <w:r w:rsidRPr="0097719E">
        <w:rPr>
          <w:rFonts w:hint="eastAsia"/>
        </w:rPr>
        <w:t>날</w:t>
      </w:r>
      <w:r w:rsidRPr="0097719E">
        <w:t xml:space="preserve"> 수 있는 상품이</w:t>
      </w:r>
      <w:r w:rsidRPr="0097719E">
        <w:rPr>
          <w:rFonts w:hint="eastAsia"/>
        </w:rPr>
        <w:t>다.</w:t>
      </w:r>
    </w:p>
    <w:p w14:paraId="35196C6B" w14:textId="77777777" w:rsidR="00B85367" w:rsidRPr="0097719E" w:rsidRDefault="00B85367" w:rsidP="00B85367"/>
    <w:p w14:paraId="2B61180B" w14:textId="77777777" w:rsidR="00B85367" w:rsidRPr="008A19FE" w:rsidRDefault="00B85367" w:rsidP="00B85367">
      <w:pPr>
        <w:rPr>
          <w:strike/>
        </w:rPr>
      </w:pPr>
      <w:r w:rsidRPr="0097719E">
        <w:rPr>
          <w:rFonts w:hint="eastAsia"/>
        </w:rPr>
        <w:t>팝업 초대장을</w:t>
      </w:r>
      <w:r w:rsidRPr="0097719E">
        <w:t xml:space="preserve"> 소지한 고객에게는 </w:t>
      </w:r>
      <w:proofErr w:type="spellStart"/>
      <w:r w:rsidRPr="0097719E">
        <w:t>트래블</w:t>
      </w:r>
      <w:proofErr w:type="spellEnd"/>
      <w:r w:rsidRPr="0097719E">
        <w:t xml:space="preserve"> 키트와 홀리데이 엽서가 증정되며,</w:t>
      </w:r>
      <w:r w:rsidRPr="0097719E">
        <w:rPr>
          <w:rFonts w:hint="eastAsia"/>
        </w:rPr>
        <w:t xml:space="preserve"> 사전</w:t>
      </w:r>
      <w:r w:rsidRPr="0097719E">
        <w:t xml:space="preserve"> 예약과 현장 예약을 통해 샤넬의 </w:t>
      </w:r>
      <w:proofErr w:type="spellStart"/>
      <w:r w:rsidRPr="0097719E">
        <w:t>리프레싱</w:t>
      </w:r>
      <w:proofErr w:type="spellEnd"/>
      <w:r w:rsidRPr="0097719E">
        <w:t xml:space="preserve"> 스킨케어 서비스 ‘LA MINUTE MODE AVION’도 경험할 수 있다.</w:t>
      </w:r>
      <w:r>
        <w:rPr>
          <w:rFonts w:hint="eastAsia"/>
        </w:rPr>
        <w:t xml:space="preserve"> </w:t>
      </w:r>
    </w:p>
    <w:p w14:paraId="46E4294D" w14:textId="77777777" w:rsidR="00B85367" w:rsidRPr="00611790" w:rsidRDefault="00B85367" w:rsidP="00B85367">
      <w:pPr>
        <w:tabs>
          <w:tab w:val="left" w:pos="6393"/>
        </w:tabs>
      </w:pPr>
      <w:r>
        <w:lastRenderedPageBreak/>
        <w:tab/>
      </w:r>
    </w:p>
    <w:p w14:paraId="3A113781" w14:textId="77777777" w:rsidR="00B85367" w:rsidRDefault="00B85367" w:rsidP="00B85367">
      <w:r>
        <w:t>샤넬 메가 팝업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포디움의</w:t>
      </w:r>
      <w:proofErr w:type="spellEnd"/>
      <w:r>
        <w:rPr>
          <w:rFonts w:hint="eastAsia"/>
        </w:rPr>
        <w:t xml:space="preserve"> 생생한 현장 모습은 신세계면세점 온라인몰과 </w:t>
      </w:r>
      <w:r>
        <w:t>인스타그램·페이스북 등 공식 SNS</w:t>
      </w:r>
      <w:r>
        <w:rPr>
          <w:rFonts w:hint="eastAsia"/>
        </w:rPr>
        <w:t>채널에서도</w:t>
      </w:r>
      <w:r>
        <w:t xml:space="preserve"> </w:t>
      </w:r>
      <w:r>
        <w:rPr>
          <w:rFonts w:hint="eastAsia"/>
        </w:rPr>
        <w:t>감상할</w:t>
      </w:r>
      <w:r>
        <w:t xml:space="preserve"> 수 있다.</w:t>
      </w:r>
    </w:p>
    <w:p w14:paraId="418B231C" w14:textId="77777777" w:rsidR="00B85367" w:rsidRPr="00611790" w:rsidRDefault="00B85367" w:rsidP="00B85367"/>
    <w:p w14:paraId="11CEBB72" w14:textId="77777777" w:rsidR="00B85367" w:rsidRDefault="00B85367" w:rsidP="00B85367">
      <w:r>
        <w:rPr>
          <w:rFonts w:hint="eastAsia"/>
        </w:rPr>
        <w:t>신세계면세점</w:t>
      </w:r>
      <w:r>
        <w:t xml:space="preserve"> 관계자는 “공항을 찾는 여행객들에게 샤넬이 선사하는 감각적이고 예술적인 홀리데이 경험을 제공하고자 한다”</w:t>
      </w:r>
      <w:proofErr w:type="spellStart"/>
      <w:r>
        <w:t>며</w:t>
      </w:r>
      <w:proofErr w:type="spellEnd"/>
      <w:r>
        <w:t xml:space="preserve"> “앞으로도 글로벌 럭셔리 브랜드와 협업해 </w:t>
      </w:r>
      <w:r>
        <w:rPr>
          <w:rFonts w:hint="eastAsia"/>
        </w:rPr>
        <w:t xml:space="preserve">쇼핑의 즐거움을 </w:t>
      </w:r>
      <w:r>
        <w:t>한 단계 높</w:t>
      </w:r>
      <w:r>
        <w:rPr>
          <w:rFonts w:hint="eastAsia"/>
        </w:rPr>
        <w:t>일 수 있는</w:t>
      </w:r>
      <w:r>
        <w:t xml:space="preserve"> 체험형 콘텐츠를 지속적으로 선보이겠다”고 말했다.</w:t>
      </w:r>
    </w:p>
    <w:p w14:paraId="73CA4FBD" w14:textId="77777777" w:rsidR="00861DCA" w:rsidRPr="00B85367" w:rsidRDefault="00861DCA" w:rsidP="00861DCA"/>
    <w:p w14:paraId="55B0EB70" w14:textId="134967FF" w:rsidR="0089030C" w:rsidRDefault="00140618" w:rsidP="00680AB5">
      <w:pPr>
        <w:jc w:val="center"/>
      </w:pPr>
      <w:r>
        <w:rPr>
          <w:rFonts w:hint="eastAsia"/>
        </w:rPr>
        <w:t xml:space="preserve"># # </w:t>
      </w:r>
      <w:r w:rsidR="00586FA3">
        <w:rPr>
          <w:rFonts w:hint="eastAsia"/>
        </w:rPr>
        <w:t>#</w:t>
      </w:r>
    </w:p>
    <w:p w14:paraId="0B7364D7" w14:textId="77777777" w:rsidR="003F4922" w:rsidRDefault="003F4922" w:rsidP="003F4922">
      <w:pPr>
        <w:jc w:val="left"/>
      </w:pPr>
    </w:p>
    <w:p w14:paraId="52453072" w14:textId="77777777" w:rsidR="003F4922" w:rsidRDefault="003F4922" w:rsidP="003F4922">
      <w:pPr>
        <w:jc w:val="left"/>
      </w:pPr>
      <w:r>
        <w:t>&lt;사진설명&gt;</w:t>
      </w:r>
    </w:p>
    <w:p w14:paraId="6DA1E15F" w14:textId="1A2DECC9" w:rsidR="003F4922" w:rsidRPr="00611790" w:rsidRDefault="00611790" w:rsidP="003F4922">
      <w:pPr>
        <w:jc w:val="left"/>
      </w:pPr>
      <w:r>
        <w:rPr>
          <w:rFonts w:hint="eastAsia"/>
        </w:rPr>
        <w:t xml:space="preserve">신세계면세점 인천공항 2터미널점 </w:t>
      </w:r>
      <w:proofErr w:type="spellStart"/>
      <w:r>
        <w:rPr>
          <w:rFonts w:hint="eastAsia"/>
        </w:rPr>
        <w:t>신세계존에</w:t>
      </w:r>
      <w:proofErr w:type="spellEnd"/>
      <w:r>
        <w:rPr>
          <w:rFonts w:hint="eastAsia"/>
        </w:rPr>
        <w:t xml:space="preserve"> 오픈한 </w:t>
      </w:r>
      <w:r w:rsidR="00BF6E55" w:rsidRPr="00BF6E55">
        <w:rPr>
          <w:rFonts w:hint="eastAsia"/>
        </w:rPr>
        <w:t>‘샤넬</w:t>
      </w:r>
      <w:r w:rsidR="00BF6E55" w:rsidRPr="00BF6E55">
        <w:t xml:space="preserve"> 홀리데이 메가 </w:t>
      </w:r>
      <w:proofErr w:type="spellStart"/>
      <w:r w:rsidR="00BF6E55" w:rsidRPr="00BF6E55">
        <w:t>포디움</w:t>
      </w:r>
      <w:proofErr w:type="spellEnd"/>
      <w:r w:rsidR="00BF6E55" w:rsidRPr="00BF6E55">
        <w:t>’</w:t>
      </w:r>
    </w:p>
    <w:sectPr w:rsidR="003F4922" w:rsidRPr="006117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CA2A" w14:textId="77777777" w:rsidR="00063186" w:rsidRDefault="00063186" w:rsidP="00470811">
      <w:r>
        <w:separator/>
      </w:r>
    </w:p>
  </w:endnote>
  <w:endnote w:type="continuationSeparator" w:id="0">
    <w:p w14:paraId="70F37168" w14:textId="77777777" w:rsidR="00063186" w:rsidRDefault="00063186" w:rsidP="00470811">
      <w:r>
        <w:continuationSeparator/>
      </w:r>
    </w:p>
  </w:endnote>
  <w:endnote w:type="continuationNotice" w:id="1">
    <w:p w14:paraId="6AE493A2" w14:textId="77777777" w:rsidR="00063186" w:rsidRDefault="00063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6DDD" w14:textId="77777777" w:rsidR="00063186" w:rsidRDefault="00063186" w:rsidP="00470811">
      <w:r>
        <w:separator/>
      </w:r>
    </w:p>
  </w:footnote>
  <w:footnote w:type="continuationSeparator" w:id="0">
    <w:p w14:paraId="07261BA1" w14:textId="77777777" w:rsidR="00063186" w:rsidRDefault="00063186" w:rsidP="00470811">
      <w:r>
        <w:continuationSeparator/>
      </w:r>
    </w:p>
  </w:footnote>
  <w:footnote w:type="continuationNotice" w:id="1">
    <w:p w14:paraId="54F2160E" w14:textId="77777777" w:rsidR="00063186" w:rsidRDefault="000631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5AD"/>
    <w:rsid w:val="00020164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173"/>
    <w:rsid w:val="000557AC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186"/>
    <w:rsid w:val="00063250"/>
    <w:rsid w:val="00064633"/>
    <w:rsid w:val="00065D9D"/>
    <w:rsid w:val="0006607C"/>
    <w:rsid w:val="000663E2"/>
    <w:rsid w:val="00066D3F"/>
    <w:rsid w:val="00066F90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83"/>
    <w:rsid w:val="000846CD"/>
    <w:rsid w:val="00085234"/>
    <w:rsid w:val="00086394"/>
    <w:rsid w:val="00086718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BB4"/>
    <w:rsid w:val="000A6E22"/>
    <w:rsid w:val="000A7560"/>
    <w:rsid w:val="000B0D19"/>
    <w:rsid w:val="000B16BA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55E"/>
    <w:rsid w:val="000C4B52"/>
    <w:rsid w:val="000C50A4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D7EC7"/>
    <w:rsid w:val="000E2B71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5DE8"/>
    <w:rsid w:val="001178C0"/>
    <w:rsid w:val="00117AA2"/>
    <w:rsid w:val="00117F8F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47F3"/>
    <w:rsid w:val="00156C12"/>
    <w:rsid w:val="001607E2"/>
    <w:rsid w:val="0016257D"/>
    <w:rsid w:val="00162C3B"/>
    <w:rsid w:val="0016423D"/>
    <w:rsid w:val="00164CA3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298"/>
    <w:rsid w:val="001C7EA0"/>
    <w:rsid w:val="001D125A"/>
    <w:rsid w:val="001D129D"/>
    <w:rsid w:val="001D4B41"/>
    <w:rsid w:val="001D5350"/>
    <w:rsid w:val="001D6A0D"/>
    <w:rsid w:val="001D7FBE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7279"/>
    <w:rsid w:val="001F7623"/>
    <w:rsid w:val="00201525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1EEC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8D5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9D3"/>
    <w:rsid w:val="002A4ABF"/>
    <w:rsid w:val="002A5E75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067D"/>
    <w:rsid w:val="002C122E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51C3"/>
    <w:rsid w:val="0031665C"/>
    <w:rsid w:val="00316862"/>
    <w:rsid w:val="003179FA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6EDD"/>
    <w:rsid w:val="00326EE9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4580"/>
    <w:rsid w:val="00364838"/>
    <w:rsid w:val="00365114"/>
    <w:rsid w:val="003676C4"/>
    <w:rsid w:val="003677EA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6036"/>
    <w:rsid w:val="0038774C"/>
    <w:rsid w:val="0039081B"/>
    <w:rsid w:val="00391953"/>
    <w:rsid w:val="00392E5D"/>
    <w:rsid w:val="0039352B"/>
    <w:rsid w:val="00394A30"/>
    <w:rsid w:val="00394CBF"/>
    <w:rsid w:val="00395E9E"/>
    <w:rsid w:val="00396705"/>
    <w:rsid w:val="003979D5"/>
    <w:rsid w:val="00397FD7"/>
    <w:rsid w:val="003A0814"/>
    <w:rsid w:val="003A1284"/>
    <w:rsid w:val="003A16E5"/>
    <w:rsid w:val="003A1DB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3FD9"/>
    <w:rsid w:val="003F4652"/>
    <w:rsid w:val="003F492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827"/>
    <w:rsid w:val="00434DC3"/>
    <w:rsid w:val="004361C1"/>
    <w:rsid w:val="004370FD"/>
    <w:rsid w:val="004375F4"/>
    <w:rsid w:val="0044147F"/>
    <w:rsid w:val="00441533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609F3"/>
    <w:rsid w:val="00460A92"/>
    <w:rsid w:val="0046125D"/>
    <w:rsid w:val="0046184A"/>
    <w:rsid w:val="00461D8C"/>
    <w:rsid w:val="00462C40"/>
    <w:rsid w:val="00463BCC"/>
    <w:rsid w:val="00464AB0"/>
    <w:rsid w:val="00464AC7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24A2"/>
    <w:rsid w:val="004B356F"/>
    <w:rsid w:val="004B3779"/>
    <w:rsid w:val="004B4384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D73"/>
    <w:rsid w:val="005037E6"/>
    <w:rsid w:val="00505A4F"/>
    <w:rsid w:val="0050660A"/>
    <w:rsid w:val="00506AA8"/>
    <w:rsid w:val="00506CF6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536D"/>
    <w:rsid w:val="005468B7"/>
    <w:rsid w:val="0054736B"/>
    <w:rsid w:val="005474B7"/>
    <w:rsid w:val="005500A9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44F5"/>
    <w:rsid w:val="00564EB9"/>
    <w:rsid w:val="005651D1"/>
    <w:rsid w:val="00566A12"/>
    <w:rsid w:val="005675EF"/>
    <w:rsid w:val="00567CF5"/>
    <w:rsid w:val="00570334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55E0"/>
    <w:rsid w:val="00596EE0"/>
    <w:rsid w:val="00597346"/>
    <w:rsid w:val="00597D36"/>
    <w:rsid w:val="005A078F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3BB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627"/>
    <w:rsid w:val="005D08FA"/>
    <w:rsid w:val="005D1050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F1DF0"/>
    <w:rsid w:val="005F2AFD"/>
    <w:rsid w:val="005F2F51"/>
    <w:rsid w:val="005F3603"/>
    <w:rsid w:val="005F5F27"/>
    <w:rsid w:val="005F622A"/>
    <w:rsid w:val="005F7866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1790"/>
    <w:rsid w:val="0061291F"/>
    <w:rsid w:val="006135D6"/>
    <w:rsid w:val="00613EBB"/>
    <w:rsid w:val="00614387"/>
    <w:rsid w:val="00615793"/>
    <w:rsid w:val="0061586D"/>
    <w:rsid w:val="00616D27"/>
    <w:rsid w:val="0061797A"/>
    <w:rsid w:val="00617B23"/>
    <w:rsid w:val="006209A3"/>
    <w:rsid w:val="00620A3B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3DF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80AB5"/>
    <w:rsid w:val="00680AD9"/>
    <w:rsid w:val="00680DC2"/>
    <w:rsid w:val="00681E40"/>
    <w:rsid w:val="00681FC1"/>
    <w:rsid w:val="0068456E"/>
    <w:rsid w:val="0068476E"/>
    <w:rsid w:val="00685AC5"/>
    <w:rsid w:val="00686157"/>
    <w:rsid w:val="00690D33"/>
    <w:rsid w:val="006913C8"/>
    <w:rsid w:val="0069151D"/>
    <w:rsid w:val="00693132"/>
    <w:rsid w:val="00695194"/>
    <w:rsid w:val="006953F0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C01"/>
    <w:rsid w:val="00706D2A"/>
    <w:rsid w:val="007074BA"/>
    <w:rsid w:val="00707CA3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6862"/>
    <w:rsid w:val="00776F7E"/>
    <w:rsid w:val="00777175"/>
    <w:rsid w:val="007802C4"/>
    <w:rsid w:val="00780A36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23CD"/>
    <w:rsid w:val="007932A9"/>
    <w:rsid w:val="007955E4"/>
    <w:rsid w:val="007964E6"/>
    <w:rsid w:val="00796767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2177"/>
    <w:rsid w:val="007C2C10"/>
    <w:rsid w:val="007C432A"/>
    <w:rsid w:val="007C6295"/>
    <w:rsid w:val="007C63B0"/>
    <w:rsid w:val="007C6A81"/>
    <w:rsid w:val="007C7BD8"/>
    <w:rsid w:val="007D049D"/>
    <w:rsid w:val="007D0596"/>
    <w:rsid w:val="007D1248"/>
    <w:rsid w:val="007D193B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F1C"/>
    <w:rsid w:val="007E10BD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42D3"/>
    <w:rsid w:val="0080489B"/>
    <w:rsid w:val="00804FD3"/>
    <w:rsid w:val="00807090"/>
    <w:rsid w:val="0080737A"/>
    <w:rsid w:val="00807554"/>
    <w:rsid w:val="0080AF08"/>
    <w:rsid w:val="00811C0C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68E9"/>
    <w:rsid w:val="00826AC8"/>
    <w:rsid w:val="0082771E"/>
    <w:rsid w:val="00827D63"/>
    <w:rsid w:val="00827F21"/>
    <w:rsid w:val="008314C6"/>
    <w:rsid w:val="0083214E"/>
    <w:rsid w:val="00834B9C"/>
    <w:rsid w:val="0083680E"/>
    <w:rsid w:val="008409E2"/>
    <w:rsid w:val="00840A3C"/>
    <w:rsid w:val="00840F69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1DCA"/>
    <w:rsid w:val="00862BD7"/>
    <w:rsid w:val="00863499"/>
    <w:rsid w:val="00863BD5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39A4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5111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BA5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22F3"/>
    <w:rsid w:val="00953B57"/>
    <w:rsid w:val="00953C26"/>
    <w:rsid w:val="009541CD"/>
    <w:rsid w:val="00955175"/>
    <w:rsid w:val="0095582D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530"/>
    <w:rsid w:val="009848FA"/>
    <w:rsid w:val="00984BC8"/>
    <w:rsid w:val="00984DC0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B59"/>
    <w:rsid w:val="009A4BB2"/>
    <w:rsid w:val="009B0CC6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B6D09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7233"/>
    <w:rsid w:val="009F7810"/>
    <w:rsid w:val="009F78BA"/>
    <w:rsid w:val="009F7B4C"/>
    <w:rsid w:val="00A013E7"/>
    <w:rsid w:val="00A03307"/>
    <w:rsid w:val="00A03A19"/>
    <w:rsid w:val="00A048BD"/>
    <w:rsid w:val="00A0492E"/>
    <w:rsid w:val="00A049F7"/>
    <w:rsid w:val="00A05285"/>
    <w:rsid w:val="00A05E27"/>
    <w:rsid w:val="00A062CE"/>
    <w:rsid w:val="00A0675C"/>
    <w:rsid w:val="00A0690A"/>
    <w:rsid w:val="00A120E2"/>
    <w:rsid w:val="00A12838"/>
    <w:rsid w:val="00A12EB0"/>
    <w:rsid w:val="00A13152"/>
    <w:rsid w:val="00A14ACF"/>
    <w:rsid w:val="00A1522B"/>
    <w:rsid w:val="00A161F2"/>
    <w:rsid w:val="00A174BE"/>
    <w:rsid w:val="00A21214"/>
    <w:rsid w:val="00A21DA8"/>
    <w:rsid w:val="00A23611"/>
    <w:rsid w:val="00A24410"/>
    <w:rsid w:val="00A25963"/>
    <w:rsid w:val="00A25BE9"/>
    <w:rsid w:val="00A25F81"/>
    <w:rsid w:val="00A26132"/>
    <w:rsid w:val="00A272E3"/>
    <w:rsid w:val="00A27502"/>
    <w:rsid w:val="00A27675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3CAA"/>
    <w:rsid w:val="00A544AD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33B"/>
    <w:rsid w:val="00A723F2"/>
    <w:rsid w:val="00A725F3"/>
    <w:rsid w:val="00A72709"/>
    <w:rsid w:val="00A72CFF"/>
    <w:rsid w:val="00A76C33"/>
    <w:rsid w:val="00A81091"/>
    <w:rsid w:val="00A82884"/>
    <w:rsid w:val="00A82C3F"/>
    <w:rsid w:val="00A83709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3AE6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5E98"/>
    <w:rsid w:val="00B06470"/>
    <w:rsid w:val="00B06963"/>
    <w:rsid w:val="00B07152"/>
    <w:rsid w:val="00B072CA"/>
    <w:rsid w:val="00B07D08"/>
    <w:rsid w:val="00B10666"/>
    <w:rsid w:val="00B110A4"/>
    <w:rsid w:val="00B115BF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2AE"/>
    <w:rsid w:val="00B55E40"/>
    <w:rsid w:val="00B56FA4"/>
    <w:rsid w:val="00B629E2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89"/>
    <w:rsid w:val="00B75FC7"/>
    <w:rsid w:val="00B7606C"/>
    <w:rsid w:val="00B765B7"/>
    <w:rsid w:val="00B76AE9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367"/>
    <w:rsid w:val="00B8593D"/>
    <w:rsid w:val="00B866E8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A3352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BF6E55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CE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823"/>
    <w:rsid w:val="00C531F9"/>
    <w:rsid w:val="00C53251"/>
    <w:rsid w:val="00C53CEE"/>
    <w:rsid w:val="00C54C28"/>
    <w:rsid w:val="00C55745"/>
    <w:rsid w:val="00C55B37"/>
    <w:rsid w:val="00C57BFD"/>
    <w:rsid w:val="00C6033D"/>
    <w:rsid w:val="00C605C5"/>
    <w:rsid w:val="00C62673"/>
    <w:rsid w:val="00C62E0F"/>
    <w:rsid w:val="00C64262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6C1C"/>
    <w:rsid w:val="00C88EC9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644B"/>
    <w:rsid w:val="00C96DB7"/>
    <w:rsid w:val="00CA3F26"/>
    <w:rsid w:val="00CA4174"/>
    <w:rsid w:val="00CA42F7"/>
    <w:rsid w:val="00CA4856"/>
    <w:rsid w:val="00CA4DC3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6AC9"/>
    <w:rsid w:val="00CB766A"/>
    <w:rsid w:val="00CC0C4B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601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34C"/>
    <w:rsid w:val="00D06919"/>
    <w:rsid w:val="00D0723C"/>
    <w:rsid w:val="00D0734D"/>
    <w:rsid w:val="00D079CE"/>
    <w:rsid w:val="00D07B45"/>
    <w:rsid w:val="00D10DA9"/>
    <w:rsid w:val="00D10EDD"/>
    <w:rsid w:val="00D10F59"/>
    <w:rsid w:val="00D114E9"/>
    <w:rsid w:val="00D11765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3890"/>
    <w:rsid w:val="00D43959"/>
    <w:rsid w:val="00D442E4"/>
    <w:rsid w:val="00D44BE2"/>
    <w:rsid w:val="00D44F14"/>
    <w:rsid w:val="00D4600E"/>
    <w:rsid w:val="00D468DC"/>
    <w:rsid w:val="00D5065E"/>
    <w:rsid w:val="00D5187F"/>
    <w:rsid w:val="00D5189C"/>
    <w:rsid w:val="00D52083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52C9"/>
    <w:rsid w:val="00D765F8"/>
    <w:rsid w:val="00D804FB"/>
    <w:rsid w:val="00D8087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50DE"/>
    <w:rsid w:val="00DB5824"/>
    <w:rsid w:val="00DB5E00"/>
    <w:rsid w:val="00DB5FBA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9FD"/>
    <w:rsid w:val="00DD66F3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46A3"/>
    <w:rsid w:val="00DE5C8E"/>
    <w:rsid w:val="00DE63A4"/>
    <w:rsid w:val="00DE6824"/>
    <w:rsid w:val="00DE74FD"/>
    <w:rsid w:val="00DE7F51"/>
    <w:rsid w:val="00DF0C34"/>
    <w:rsid w:val="00DF1FA4"/>
    <w:rsid w:val="00DF2A08"/>
    <w:rsid w:val="00DF2AAE"/>
    <w:rsid w:val="00DF2B51"/>
    <w:rsid w:val="00DF3643"/>
    <w:rsid w:val="00DF3EAE"/>
    <w:rsid w:val="00DF462D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FA7"/>
    <w:rsid w:val="00E21764"/>
    <w:rsid w:val="00E21B73"/>
    <w:rsid w:val="00E23931"/>
    <w:rsid w:val="00E23B84"/>
    <w:rsid w:val="00E2424F"/>
    <w:rsid w:val="00E25826"/>
    <w:rsid w:val="00E25E95"/>
    <w:rsid w:val="00E2629F"/>
    <w:rsid w:val="00E307C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A2"/>
    <w:rsid w:val="00E51721"/>
    <w:rsid w:val="00E53F07"/>
    <w:rsid w:val="00E54986"/>
    <w:rsid w:val="00E57494"/>
    <w:rsid w:val="00E60905"/>
    <w:rsid w:val="00E62554"/>
    <w:rsid w:val="00E62588"/>
    <w:rsid w:val="00E6381D"/>
    <w:rsid w:val="00E645C2"/>
    <w:rsid w:val="00E65083"/>
    <w:rsid w:val="00E65F6A"/>
    <w:rsid w:val="00E6653E"/>
    <w:rsid w:val="00E66CF4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0A5"/>
    <w:rsid w:val="00ED5043"/>
    <w:rsid w:val="00EE192E"/>
    <w:rsid w:val="00EE38FC"/>
    <w:rsid w:val="00EE3FF9"/>
    <w:rsid w:val="00EE441C"/>
    <w:rsid w:val="00EE451D"/>
    <w:rsid w:val="00EE514F"/>
    <w:rsid w:val="00EE5BDE"/>
    <w:rsid w:val="00EE7C9E"/>
    <w:rsid w:val="00EF0B06"/>
    <w:rsid w:val="00EF18DD"/>
    <w:rsid w:val="00EF1B8F"/>
    <w:rsid w:val="00EF1DFC"/>
    <w:rsid w:val="00EF1F3A"/>
    <w:rsid w:val="00EF2910"/>
    <w:rsid w:val="00EF2A27"/>
    <w:rsid w:val="00EF2EFF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9A4"/>
    <w:rsid w:val="00F401F5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233"/>
    <w:rsid w:val="00F50A1C"/>
    <w:rsid w:val="00F510BB"/>
    <w:rsid w:val="00F5119E"/>
    <w:rsid w:val="00F51371"/>
    <w:rsid w:val="00F5194E"/>
    <w:rsid w:val="00F52034"/>
    <w:rsid w:val="00F53CCF"/>
    <w:rsid w:val="00F54B81"/>
    <w:rsid w:val="00F556DA"/>
    <w:rsid w:val="00F57371"/>
    <w:rsid w:val="00F579BD"/>
    <w:rsid w:val="00F60D9F"/>
    <w:rsid w:val="00F613F2"/>
    <w:rsid w:val="00F62273"/>
    <w:rsid w:val="00F64278"/>
    <w:rsid w:val="00F653BB"/>
    <w:rsid w:val="00F65C2F"/>
    <w:rsid w:val="00F66788"/>
    <w:rsid w:val="00F671F8"/>
    <w:rsid w:val="00F6786A"/>
    <w:rsid w:val="00F70A61"/>
    <w:rsid w:val="00F71838"/>
    <w:rsid w:val="00F7290A"/>
    <w:rsid w:val="00F735B7"/>
    <w:rsid w:val="00F7381E"/>
    <w:rsid w:val="00F73CDB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62F1"/>
    <w:rsid w:val="00FA67AF"/>
    <w:rsid w:val="00FA6C1F"/>
    <w:rsid w:val="00FA794B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5F83"/>
    <w:rsid w:val="00FD633D"/>
    <w:rsid w:val="00FD673F"/>
    <w:rsid w:val="00FD6F27"/>
    <w:rsid w:val="00FD77D0"/>
    <w:rsid w:val="00FE09E8"/>
    <w:rsid w:val="00FE0C67"/>
    <w:rsid w:val="00FE112D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CBBD25"/>
    <w:rsid w:val="10F25C8E"/>
    <w:rsid w:val="11231FE5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BBA63B"/>
    <w:rsid w:val="22165401"/>
    <w:rsid w:val="2229AD07"/>
    <w:rsid w:val="227BEAB6"/>
    <w:rsid w:val="22D73594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BDCC05"/>
    <w:rsid w:val="26CECB55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91E0A3"/>
    <w:rsid w:val="3699CC38"/>
    <w:rsid w:val="369D0873"/>
    <w:rsid w:val="36BFB5F0"/>
    <w:rsid w:val="3723D0F9"/>
    <w:rsid w:val="374D800A"/>
    <w:rsid w:val="3781E379"/>
    <w:rsid w:val="378C8B17"/>
    <w:rsid w:val="37DD5BC4"/>
    <w:rsid w:val="386F7D1B"/>
    <w:rsid w:val="38B2036E"/>
    <w:rsid w:val="38B81560"/>
    <w:rsid w:val="38BFBA9E"/>
    <w:rsid w:val="38EC3C51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18D318"/>
    <w:rsid w:val="5A2BC708"/>
    <w:rsid w:val="5A2F5F46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E576A"/>
    <w:rsid w:val="66AF31F6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4329"/>
    <w:rsid w:val="78A3734A"/>
    <w:rsid w:val="78EBE2CF"/>
    <w:rsid w:val="7906AEC0"/>
    <w:rsid w:val="7953E5B1"/>
    <w:rsid w:val="795CE6BB"/>
    <w:rsid w:val="7A1BECE8"/>
    <w:rsid w:val="7A426992"/>
    <w:rsid w:val="7A572440"/>
    <w:rsid w:val="7AAE39EB"/>
    <w:rsid w:val="7ACE32E1"/>
    <w:rsid w:val="7AD1D63A"/>
    <w:rsid w:val="7AE9959C"/>
    <w:rsid w:val="7B63528D"/>
    <w:rsid w:val="7B67CC5B"/>
    <w:rsid w:val="7BC458A4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1536dab32ed48cfccc58584d201f7212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6ef9dd7088e0c545efea61cd3b031cc8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5B45B1C3-6EC7-4801-83AF-3CA40EA2B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1172</Characters>
  <Pages>2</Pages>
  <DocSecurity>0</DocSecurity>
  <Words>315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2025-10-28T02:29:00Z</dcterms:modified>
  <dc:description/>
  <cp:keywords/>
  <dc:subject/>
  <dc:title/>
  <cp:lastPrinted>2025-03-29T03:30:00Z</cp:lastPrinted>
  <cp:lastModifiedBy/>
  <dcterms:created xsi:type="dcterms:W3CDTF">2025-10-28T00:22:00Z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2025-10-22T07:45:02Z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