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34F" w:rsidRDefault="00F6134F" w:rsidP="00F6134F">
      <w:pPr>
        <w:pStyle w:val="a3"/>
        <w:spacing w:before="0" w:beforeAutospacing="0" w:after="0" w:afterAutospacing="0" w:line="400" w:lineRule="atLeast"/>
        <w:jc w:val="center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>오픈 전부터 길게 늘어선 대기줄...</w:t>
      </w:r>
    </w:p>
    <w:p w:rsidR="00F6134F" w:rsidRDefault="00F6134F" w:rsidP="00F6134F">
      <w:pPr>
        <w:pStyle w:val="a3"/>
        <w:spacing w:before="0" w:beforeAutospacing="0" w:after="0" w:afterAutospacing="0" w:line="40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32"/>
          <w:szCs w:val="32"/>
        </w:rPr>
        <w:t>2025년 '쓱데이' 포문 연 이마트</w:t>
      </w:r>
    </w:p>
    <w:p w:rsidR="00F6134F" w:rsidRDefault="00F6134F" w:rsidP="00F6134F">
      <w:pPr>
        <w:pStyle w:val="a3"/>
        <w:spacing w:before="0" w:beforeAutospacing="0" w:after="0" w:afterAutospacing="0" w:line="240" w:lineRule="atLeast"/>
        <w:jc w:val="center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b/>
          <w:bCs/>
          <w:color w:val="000000"/>
          <w:sz w:val="20"/>
          <w:szCs w:val="20"/>
        </w:rPr>
        <w:t> </w:t>
      </w:r>
    </w:p>
    <w:p w:rsidR="00F6134F" w:rsidRDefault="00F6134F" w:rsidP="00F6134F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6134F" w:rsidRDefault="00F6134F" w:rsidP="00F6134F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대한민국 대표 쇼핑 페스티벌 ‘쓱데이’가 그 화려한 막을 올렸다. 이마트는 '쓱데이'의 선발주자로 마법같은 통 큰 할인을 선보인다.</w:t>
      </w:r>
    </w:p>
    <w:p w:rsidR="00F6134F" w:rsidRDefault="00F6134F" w:rsidP="00F6134F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6134F" w:rsidRDefault="00F6134F" w:rsidP="00F6134F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이마트는 11/2(일)까지 4일간 2025 쓱데이 할인 행사를 선보인다. 이마트/트레이더스는 신선식품부터 가공식품, 생활용품, 가전제품까지 전방위적인 초저가 할인을 펼쳐 1년간 쓱데이를 기다려온 고객들의 기대에 부응하겠다는 계획이다.</w:t>
      </w:r>
    </w:p>
    <w:p w:rsidR="00F6134F" w:rsidRDefault="00F6134F" w:rsidP="00F6134F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F6134F" w:rsidRDefault="00F6134F" w:rsidP="00F6134F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이마트는 2025 쓱데이를 기념해 한우, 삼겹살, LA갈비, 양념불고기 ‘고기 반값 할인’을 선보인다. 세부적으로 10/30일(목)-31일(금) 2일간 국내산 삼겹살/목심을 신세계포인트 적립시 50% 할인한 100g 1,490원에 판매한다.</w:t>
      </w:r>
    </w:p>
    <w:p w:rsidR="00F6134F" w:rsidRDefault="00F6134F" w:rsidP="00F6134F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1A7107" w:rsidRPr="00F6134F" w:rsidRDefault="00F6134F" w:rsidP="00F6134F">
      <w:pPr>
        <w:pStyle w:val="a3"/>
        <w:spacing w:before="0" w:beforeAutospacing="0" w:after="0" w:afterAutospacing="0" w:line="240" w:lineRule="atLeast"/>
        <w:rPr>
          <w:rFonts w:ascii="맑은 고딕" w:eastAsia="맑은 고딕" w:hAnsi="맑은 고딕"/>
          <w:color w:val="000000"/>
          <w:sz w:val="20"/>
          <w:szCs w:val="20"/>
        </w:rPr>
      </w:pPr>
      <w:r>
        <w:rPr>
          <w:rFonts w:ascii="맑은 고딕" w:eastAsia="맑은 고딕" w:hAnsi="맑은 고딕" w:hint="eastAsia"/>
          <w:color w:val="000000"/>
          <w:sz w:val="20"/>
          <w:szCs w:val="20"/>
        </w:rPr>
        <w:t>11/1(토)-2(일)에는 한우 잔치가 벌어진다. 행사카드로 전액 결제시 한우 전품목에 대해 최대 50% 할인 판매한다. 쓱데이 기간에는 ‘생선회’도 풍족하게 즐길 수 있다. 신세계포인트 적립시 10/30(목)-31(금) 2일간 광어회 필렛(100g)을 40% 할인한 5,988원에, 11/1(토)-2(일)에는 연어회 필렛(100g)을 50% 할인한 2,990원에 판매한다.</w:t>
      </w:r>
      <w:bookmarkStart w:id="0" w:name="_GoBack"/>
      <w:bookmarkEnd w:id="0"/>
    </w:p>
    <w:sectPr w:rsidR="001A7107" w:rsidRPr="00F6134F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34F"/>
    <w:rsid w:val="001A7107"/>
    <w:rsid w:val="00F61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37CD07"/>
  <w15:chartTrackingRefBased/>
  <w15:docId w15:val="{78E8D292-691D-4796-96AA-717573AFE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134F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8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509</Characters>
  <Application>Microsoft Office Word</Application>
  <DocSecurity>0</DocSecurity>
  <Lines>4</Lines>
  <Paragraphs>1</Paragraphs>
  <ScaleCrop>false</ScaleCrop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2025-10-30T23:40:00Z</dcterms:created>
  <dcterms:modified xsi:type="dcterms:W3CDTF">2025-10-30T23:40:00Z</dcterms:modified>
</cp:coreProperties>
</file>