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16089F8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020164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56D25EA4" w14:textId="1818F20C" w:rsidR="00173872" w:rsidRDefault="00173872" w:rsidP="00096D35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Pr="0017387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1738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BE229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면세 업계 최초 </w:t>
      </w:r>
      <w:r w:rsidRPr="001738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토스와 손잡고 디지털 결제</w:t>
      </w:r>
      <w:r w:rsidRPr="001738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Pr="001738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마케팅 혁신 나선다</w:t>
      </w:r>
      <w:r w:rsidRPr="001738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D05B976" w14:textId="26DF896A" w:rsidR="00173872" w:rsidRDefault="00173872" w:rsidP="00096D35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17387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점-</w:t>
      </w:r>
      <w:r w:rsidRPr="0017387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토스</w:t>
      </w:r>
      <w:r w:rsidRPr="001738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디지털 결제</w:t>
      </w:r>
      <w:r w:rsidRPr="001738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Pr="001738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마케팅 </w:t>
      </w:r>
      <w:r w:rsidRPr="0017387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혁신</w:t>
      </w:r>
      <w:r w:rsidRPr="001738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MOU</w:t>
      </w:r>
    </w:p>
    <w:p w14:paraId="30809B7A" w14:textId="77777777" w:rsidR="00173872" w:rsidRDefault="00173872" w:rsidP="00173872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3C96CABB" w14:textId="1C7BEBA5" w:rsidR="00173872" w:rsidRPr="00173872" w:rsidRDefault="00173872" w:rsidP="00173872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173872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양사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="00B671B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고객</w:t>
      </w:r>
      <w:r w:rsidR="00B671B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671B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중심</w:t>
      </w:r>
      <w:r w:rsidR="00B671B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671B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디지털</w:t>
      </w:r>
      <w:r w:rsidR="00B671B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671B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혁신</w:t>
      </w:r>
      <w:r w:rsidR="00B671B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671B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위한</w:t>
      </w:r>
      <w:r w:rsidR="00B671B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전략적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마케팅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파트너십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MOU 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체결</w:t>
      </w:r>
    </w:p>
    <w:p w14:paraId="7FEC413F" w14:textId="623B8A82" w:rsidR="00173872" w:rsidRPr="00173872" w:rsidRDefault="00173872" w:rsidP="00173872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173872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신세계면세점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75330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명동점</w:t>
      </w:r>
      <w:proofErr w:type="spellEnd"/>
      <w:r w:rsidR="0075330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5330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및</w:t>
      </w:r>
      <w:r w:rsidR="0075330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5330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인천공항점에</w:t>
      </w:r>
      <w:r w:rsidR="0075330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토스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페이스페이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도입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73872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예정</w:t>
      </w:r>
    </w:p>
    <w:p w14:paraId="2B5F52F4" w14:textId="054E5794" w:rsidR="00096D35" w:rsidRDefault="0075330B" w:rsidP="00173872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5330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토스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앱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내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전용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홍보기획관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데이터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기반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맞춤형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마케팅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5330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504BE2EB" w14:textId="77777777" w:rsidR="00173872" w:rsidRPr="00175352" w:rsidRDefault="00173872" w:rsidP="00173872"/>
    <w:p w14:paraId="02FE1889" w14:textId="46F03C75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FD5F83">
        <w:rPr>
          <w:rFonts w:hint="eastAsia"/>
        </w:rPr>
        <w:t>10</w:t>
      </w:r>
      <w:r w:rsidRPr="00175352">
        <w:t>/</w:t>
      </w:r>
      <w:r w:rsidR="00173872">
        <w:rPr>
          <w:rFonts w:hint="eastAsia"/>
        </w:rPr>
        <w:t>29</w:t>
      </w:r>
      <w:r w:rsidRPr="00175352">
        <w:t>)</w:t>
      </w:r>
    </w:p>
    <w:p w14:paraId="68FFF498" w14:textId="77777777" w:rsidR="00096D35" w:rsidRDefault="00096D35" w:rsidP="00096D35"/>
    <w:p w14:paraId="36EDA19A" w14:textId="29693D1C" w:rsidR="00173872" w:rsidRDefault="00173872" w:rsidP="00173872">
      <w:r>
        <w:rPr>
          <w:rFonts w:hint="eastAsia"/>
        </w:rPr>
        <w:t>신세계면세점이</w:t>
      </w:r>
      <w:r>
        <w:t xml:space="preserve"> </w:t>
      </w:r>
      <w:r w:rsidR="0075330B">
        <w:rPr>
          <w:rFonts w:hint="eastAsia"/>
        </w:rPr>
        <w:t>면세 업계 최초로 모바일</w:t>
      </w:r>
      <w:r w:rsidR="00B422E8">
        <w:rPr>
          <w:rFonts w:hint="eastAsia"/>
        </w:rPr>
        <w:t xml:space="preserve"> 금융 </w:t>
      </w:r>
      <w:r w:rsidR="00970DD0">
        <w:rPr>
          <w:rFonts w:hint="eastAsia"/>
        </w:rPr>
        <w:t>플랫폼</w:t>
      </w:r>
      <w:r>
        <w:t xml:space="preserve"> ‘토스(Toss)’와 손잡고 디지털 결제 혁신과 데이터 기반 마케팅 경쟁력 강화에 나선다.</w:t>
      </w:r>
    </w:p>
    <w:p w14:paraId="555D591A" w14:textId="77777777" w:rsidR="00173872" w:rsidRDefault="00173872" w:rsidP="00173872"/>
    <w:p w14:paraId="79301136" w14:textId="5A1BA0CA" w:rsidR="00173872" w:rsidRDefault="00B422E8" w:rsidP="00173872">
      <w:r>
        <w:rPr>
          <w:rFonts w:hint="eastAsia"/>
        </w:rPr>
        <w:t xml:space="preserve">신세계면세점은 </w:t>
      </w:r>
      <w:r w:rsidR="00173872">
        <w:t xml:space="preserve">10월 28일 서울 중구 </w:t>
      </w:r>
      <w:proofErr w:type="spellStart"/>
      <w:r w:rsidR="00173872">
        <w:t>신세계디에프</w:t>
      </w:r>
      <w:proofErr w:type="spellEnd"/>
      <w:r w:rsidR="00173872">
        <w:t xml:space="preserve"> 본사에서 </w:t>
      </w:r>
      <w:r w:rsidR="00173872">
        <w:rPr>
          <w:rFonts w:hint="eastAsia"/>
        </w:rPr>
        <w:t>고객 중심 디지털 혁신을 위한 전략적 파트너십을 위한 업</w:t>
      </w:r>
      <w:r w:rsidR="00173872">
        <w:t>무협약(MOU)을 체결했다고 전했다.</w:t>
      </w:r>
    </w:p>
    <w:p w14:paraId="44112B7E" w14:textId="77777777" w:rsidR="00173872" w:rsidRPr="00173872" w:rsidRDefault="00173872" w:rsidP="00173872"/>
    <w:p w14:paraId="61BE69BF" w14:textId="7F0A8E37" w:rsidR="00173872" w:rsidRDefault="00173872" w:rsidP="00173872">
      <w:r>
        <w:rPr>
          <w:rFonts w:hint="eastAsia"/>
        </w:rPr>
        <w:t>이날</w:t>
      </w:r>
      <w:r>
        <w:t xml:space="preserve"> 협약식에는 </w:t>
      </w:r>
      <w:r>
        <w:rPr>
          <w:rFonts w:hint="eastAsia"/>
        </w:rPr>
        <w:t xml:space="preserve">이석구 </w:t>
      </w:r>
      <w:proofErr w:type="spellStart"/>
      <w:r>
        <w:rPr>
          <w:rFonts w:hint="eastAsia"/>
        </w:rPr>
        <w:t>신세계디에프</w:t>
      </w:r>
      <w:proofErr w:type="spellEnd"/>
      <w:r>
        <w:rPr>
          <w:rFonts w:hint="eastAsia"/>
        </w:rPr>
        <w:t xml:space="preserve"> 대표, 김현철</w:t>
      </w:r>
      <w:r w:rsidR="0075330B">
        <w:rPr>
          <w:rFonts w:hint="eastAsia"/>
        </w:rPr>
        <w:t xml:space="preserve"> </w:t>
      </w:r>
      <w:proofErr w:type="spellStart"/>
      <w:r w:rsidR="0075330B" w:rsidRPr="0075330B">
        <w:rPr>
          <w:rFonts w:hint="eastAsia"/>
        </w:rPr>
        <w:t>영업·마케팅</w:t>
      </w:r>
      <w:proofErr w:type="spellEnd"/>
      <w:r w:rsidR="0075330B" w:rsidRPr="0075330B">
        <w:t xml:space="preserve"> 총괄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곽종우</w:t>
      </w:r>
      <w:proofErr w:type="spellEnd"/>
      <w:r>
        <w:rPr>
          <w:rFonts w:hint="eastAsia"/>
        </w:rPr>
        <w:t xml:space="preserve"> 마케팅담당을 비롯해</w:t>
      </w:r>
      <w:r>
        <w:t xml:space="preserve"> </w:t>
      </w:r>
      <w:proofErr w:type="spellStart"/>
      <w:r>
        <w:t>이승건</w:t>
      </w:r>
      <w:proofErr w:type="spellEnd"/>
      <w:r>
        <w:t xml:space="preserve"> </w:t>
      </w:r>
      <w:r>
        <w:rPr>
          <w:rFonts w:hint="eastAsia"/>
        </w:rPr>
        <w:t xml:space="preserve">토스 </w:t>
      </w:r>
      <w:r>
        <w:t>대표</w:t>
      </w:r>
      <w:r>
        <w:rPr>
          <w:rFonts w:hint="eastAsia"/>
        </w:rPr>
        <w:t xml:space="preserve">, </w:t>
      </w:r>
      <w:proofErr w:type="spellStart"/>
      <w:r>
        <w:t>진필규</w:t>
      </w:r>
      <w:proofErr w:type="spellEnd"/>
      <w:r>
        <w:t xml:space="preserve"> </w:t>
      </w:r>
      <w:proofErr w:type="spellStart"/>
      <w:r>
        <w:t>부문장</w:t>
      </w:r>
      <w:proofErr w:type="spellEnd"/>
      <w:r>
        <w:t xml:space="preserve"> </w:t>
      </w:r>
      <w:r>
        <w:rPr>
          <w:rFonts w:hint="eastAsia"/>
        </w:rPr>
        <w:t>등</w:t>
      </w:r>
      <w:r>
        <w:t xml:space="preserve"> </w:t>
      </w:r>
      <w:r>
        <w:rPr>
          <w:rFonts w:hint="eastAsia"/>
        </w:rPr>
        <w:t>양사 주요 경영진이 참석했다.</w:t>
      </w:r>
    </w:p>
    <w:p w14:paraId="60EBB095" w14:textId="77777777" w:rsidR="00173872" w:rsidRDefault="00173872" w:rsidP="00173872"/>
    <w:p w14:paraId="4CE2290F" w14:textId="13BF8854" w:rsidR="00173872" w:rsidRDefault="00173872" w:rsidP="00173872">
      <w:r>
        <w:rPr>
          <w:rFonts w:hint="eastAsia"/>
        </w:rPr>
        <w:t>이번</w:t>
      </w:r>
      <w:r>
        <w:t xml:space="preserve"> 협약을 통해 양사는 ▲신세계면세점 </w:t>
      </w:r>
      <w:r w:rsidR="0075330B">
        <w:t>온·오프라인</w:t>
      </w:r>
      <w:r w:rsidR="0075330B">
        <w:rPr>
          <w:rFonts w:hint="eastAsia"/>
        </w:rPr>
        <w:t xml:space="preserve"> </w:t>
      </w:r>
      <w:r w:rsidR="0075330B">
        <w:t>‘</w:t>
      </w:r>
      <w:r w:rsidR="0075330B">
        <w:rPr>
          <w:rFonts w:hint="eastAsia"/>
        </w:rPr>
        <w:t>토스페이</w:t>
      </w:r>
      <w:r w:rsidR="0075330B">
        <w:t>’</w:t>
      </w:r>
      <w:r w:rsidR="0075330B">
        <w:rPr>
          <w:rFonts w:hint="eastAsia"/>
        </w:rPr>
        <w:t xml:space="preserve"> 제휴 강화 </w:t>
      </w:r>
      <w:r w:rsidR="0075330B">
        <w:t>▲</w:t>
      </w:r>
      <w:proofErr w:type="spellStart"/>
      <w:r w:rsidR="0075330B">
        <w:rPr>
          <w:rFonts w:hint="eastAsia"/>
        </w:rPr>
        <w:t>명동점</w:t>
      </w:r>
      <w:proofErr w:type="spellEnd"/>
      <w:r w:rsidR="0075330B">
        <w:t>·</w:t>
      </w:r>
      <w:r w:rsidR="0075330B">
        <w:rPr>
          <w:rFonts w:hint="eastAsia"/>
        </w:rPr>
        <w:t>인천</w:t>
      </w:r>
      <w:r w:rsidR="0075330B">
        <w:t>공항점</w:t>
      </w:r>
      <w:r>
        <w:t xml:space="preserve"> ‘토스 페이스페이’ 도입 ▲토스 앱 내 신세계면세점 전용 홍보</w:t>
      </w:r>
      <w:r>
        <w:rPr>
          <w:rFonts w:hint="eastAsia"/>
        </w:rPr>
        <w:t xml:space="preserve"> 채널</w:t>
      </w:r>
      <w:r>
        <w:t xml:space="preserve"> 개설 ▲공동 마케팅 및 </w:t>
      </w:r>
      <w:r w:rsidR="0075330B">
        <w:rPr>
          <w:rFonts w:hint="eastAsia"/>
        </w:rPr>
        <w:t xml:space="preserve">금융 </w:t>
      </w:r>
      <w:proofErr w:type="spellStart"/>
      <w:r w:rsidR="0075330B">
        <w:rPr>
          <w:rFonts w:hint="eastAsia"/>
        </w:rPr>
        <w:t>마이데이터</w:t>
      </w:r>
      <w:proofErr w:type="spellEnd"/>
      <w:r w:rsidR="0075330B">
        <w:rPr>
          <w:rFonts w:hint="eastAsia"/>
        </w:rPr>
        <w:t xml:space="preserve"> 활용 전략적 </w:t>
      </w:r>
      <w:r>
        <w:t>프로모션 확대 등 다방면의 협력을 추진한다.</w:t>
      </w:r>
    </w:p>
    <w:p w14:paraId="1B4DF1A1" w14:textId="77777777" w:rsidR="00173872" w:rsidRDefault="00173872" w:rsidP="00173872"/>
    <w:p w14:paraId="577B28F2" w14:textId="4B22CACC" w:rsidR="0075330B" w:rsidRDefault="0075330B" w:rsidP="00173872">
      <w:r w:rsidRPr="0075330B">
        <w:rPr>
          <w:rFonts w:hint="eastAsia"/>
        </w:rPr>
        <w:t>토스</w:t>
      </w:r>
      <w:r>
        <w:rPr>
          <w:rFonts w:hint="eastAsia"/>
        </w:rPr>
        <w:t>의</w:t>
      </w:r>
      <w:r w:rsidRPr="0075330B">
        <w:t xml:space="preserve"> '페이스페이(Face Pay)'는 얼굴 인식만으로 결제가 가능한 </w:t>
      </w:r>
      <w:proofErr w:type="spellStart"/>
      <w:r w:rsidRPr="0075330B">
        <w:t>비대면</w:t>
      </w:r>
      <w:proofErr w:type="spellEnd"/>
      <w:r w:rsidRPr="0075330B">
        <w:t xml:space="preserve"> 간편결제 서비스로, 별도의 카드나 휴대폰 없이 단 몇 초 만에 결제가 완료되는 것이 특징이다. 복잡한 인증 절차 없이 등록된 얼굴 정보만으로 신속하게 결제할 수 있어 </w:t>
      </w:r>
      <w:r>
        <w:rPr>
          <w:rFonts w:hint="eastAsia"/>
        </w:rPr>
        <w:t>출국객</w:t>
      </w:r>
      <w:r w:rsidRPr="0075330B">
        <w:t>에게 특히 편리하다.</w:t>
      </w:r>
    </w:p>
    <w:p w14:paraId="12DDAFBA" w14:textId="77777777" w:rsidR="0075330B" w:rsidRPr="0075330B" w:rsidRDefault="0075330B" w:rsidP="00173872"/>
    <w:p w14:paraId="1B3FDDCE" w14:textId="14B5ABDA" w:rsidR="0075330B" w:rsidRDefault="0075330B" w:rsidP="0075330B">
      <w:r>
        <w:rPr>
          <w:rFonts w:hint="eastAsia"/>
        </w:rPr>
        <w:t>신세계면세점은</w:t>
      </w:r>
      <w:r>
        <w:t xml:space="preserve"> 해당 시스템을 </w:t>
      </w:r>
      <w:r>
        <w:rPr>
          <w:rFonts w:hint="eastAsia"/>
        </w:rPr>
        <w:t xml:space="preserve">명동점과 인천공항점에 </w:t>
      </w:r>
      <w:r>
        <w:t xml:space="preserve">도입해, 출국 전 바쁜 일정 속에서도 ‘손이 아닌 얼굴로 결제하는’ 차별화된 쇼핑 경험을 </w:t>
      </w:r>
      <w:r>
        <w:rPr>
          <w:rFonts w:hint="eastAsia"/>
        </w:rPr>
        <w:t>제공할 계획이다.</w:t>
      </w:r>
    </w:p>
    <w:p w14:paraId="310A1808" w14:textId="77777777" w:rsidR="0075330B" w:rsidRDefault="0075330B" w:rsidP="0075330B"/>
    <w:p w14:paraId="60B3B070" w14:textId="5CBF3D10" w:rsidR="0075330B" w:rsidRDefault="0075330B" w:rsidP="0075330B">
      <w:r>
        <w:rPr>
          <w:rFonts w:hint="eastAsia"/>
        </w:rPr>
        <w:t xml:space="preserve">양사는 단순한 결제 편의성 향상을 넘어, </w:t>
      </w:r>
      <w:proofErr w:type="spellStart"/>
      <w:r>
        <w:rPr>
          <w:rFonts w:hint="eastAsia"/>
        </w:rPr>
        <w:t>금융데이터</w:t>
      </w:r>
      <w:r w:rsidRPr="0075330B">
        <w:rPr>
          <w:rFonts w:hint="eastAsia"/>
        </w:rPr>
        <w:t>·</w:t>
      </w:r>
      <w:r>
        <w:rPr>
          <w:rFonts w:hint="eastAsia"/>
        </w:rPr>
        <w:t>결제데이터를</w:t>
      </w:r>
      <w:proofErr w:type="spellEnd"/>
      <w:r>
        <w:rPr>
          <w:rFonts w:hint="eastAsia"/>
        </w:rPr>
        <w:t xml:space="preserve"> 결합한 정교한 마케팅 체계를 구축할 방침이다.</w:t>
      </w:r>
    </w:p>
    <w:p w14:paraId="3CB76C9C" w14:textId="77777777" w:rsidR="0075330B" w:rsidRDefault="0075330B" w:rsidP="0075330B"/>
    <w:p w14:paraId="1568CB1B" w14:textId="77777777" w:rsidR="0075330B" w:rsidRDefault="0075330B" w:rsidP="0075330B">
      <w:r w:rsidRPr="0075330B">
        <w:rPr>
          <w:rFonts w:hint="eastAsia"/>
        </w:rPr>
        <w:t>신세계면세점은</w:t>
      </w:r>
      <w:r w:rsidRPr="0075330B">
        <w:t xml:space="preserve"> </w:t>
      </w:r>
      <w:r>
        <w:rPr>
          <w:rFonts w:hint="eastAsia"/>
        </w:rPr>
        <w:t>이번 토스 페이스페이 도입을 통해 간편하고 안전한 결제 인프라를 확보하는 것은 물론, 개인별 선호에 맞춘 맞춤형 프로모션과 혜택을 강화할 예정이다.</w:t>
      </w:r>
    </w:p>
    <w:p w14:paraId="12901B73" w14:textId="77777777" w:rsidR="0075330B" w:rsidRDefault="0075330B" w:rsidP="0075330B"/>
    <w:p w14:paraId="02C20FF9" w14:textId="57A0D520" w:rsidR="0075330B" w:rsidRDefault="0075330B" w:rsidP="0075330B">
      <w:r>
        <w:rPr>
          <w:rFonts w:hint="eastAsia"/>
        </w:rPr>
        <w:t>특히 토스</w:t>
      </w:r>
      <w:r w:rsidRPr="0075330B">
        <w:t xml:space="preserve">의 </w:t>
      </w:r>
      <w:proofErr w:type="spellStart"/>
      <w:r w:rsidRPr="0075330B">
        <w:t>마이데이터</w:t>
      </w:r>
      <w:proofErr w:type="spellEnd"/>
      <w:r w:rsidRPr="0075330B">
        <w:t>(My</w:t>
      </w:r>
      <w:r>
        <w:rPr>
          <w:rFonts w:hint="eastAsia"/>
        </w:rPr>
        <w:t xml:space="preserve"> </w:t>
      </w:r>
      <w:r w:rsidRPr="0075330B">
        <w:t>Data) 인프라와 자사 고객 데이터를 연계해 고객의 여행 여정별 소비 패턴을 분석하고, 출국 시점·구매 이력·선호 브랜드 등을 반영한 타깃형 푸시 마케팅을 전개할 예정이다.</w:t>
      </w:r>
    </w:p>
    <w:p w14:paraId="4385793B" w14:textId="77777777" w:rsidR="0075330B" w:rsidRDefault="0075330B" w:rsidP="0075330B"/>
    <w:p w14:paraId="7AB216E2" w14:textId="5F58A307" w:rsidR="0075330B" w:rsidRDefault="0075330B" w:rsidP="0075330B">
      <w:r>
        <w:rPr>
          <w:rFonts w:hint="eastAsia"/>
        </w:rPr>
        <w:t>토스</w:t>
      </w:r>
      <w:r>
        <w:t xml:space="preserve"> 역시 이번 협약을 통해 신세계면세점과의 협업 범위를 데이터·마케팅 영역까지 확장한다.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마이데이터</w:t>
      </w:r>
      <w:proofErr w:type="spellEnd"/>
      <w:r>
        <w:t xml:space="preserve"> 기반 인사이트 제공과 함께, 토스 앱 내에서 신세계면세점의 쇼핑 혜택과 프로모션을 손쉽게 확인할 수 있는 전용 홍보 채널을 운영하며 양사 간 디지털 마케팅 시너지를 극대화할 예정이다.</w:t>
      </w:r>
    </w:p>
    <w:p w14:paraId="6FDEE565" w14:textId="77777777" w:rsidR="0075330B" w:rsidRDefault="0075330B" w:rsidP="0075330B"/>
    <w:p w14:paraId="771C3E5D" w14:textId="3013C606" w:rsidR="004609F3" w:rsidRDefault="00BE229C" w:rsidP="00173872">
      <w:proofErr w:type="spellStart"/>
      <w:r>
        <w:rPr>
          <w:rFonts w:hint="eastAsia"/>
        </w:rPr>
        <w:t>곽종우</w:t>
      </w:r>
      <w:proofErr w:type="spellEnd"/>
      <w:r>
        <w:rPr>
          <w:rFonts w:hint="eastAsia"/>
        </w:rPr>
        <w:t xml:space="preserve"> </w:t>
      </w:r>
      <w:proofErr w:type="spellStart"/>
      <w:r w:rsidR="00173872">
        <w:rPr>
          <w:rFonts w:hint="eastAsia"/>
        </w:rPr>
        <w:t>신세계디에프</w:t>
      </w:r>
      <w:proofErr w:type="spellEnd"/>
      <w:r w:rsidR="00173872">
        <w:t xml:space="preserve"> </w:t>
      </w:r>
      <w:r>
        <w:rPr>
          <w:rFonts w:hint="eastAsia"/>
        </w:rPr>
        <w:t xml:space="preserve">마케팅담당은 </w:t>
      </w:r>
      <w:r w:rsidR="00173872">
        <w:t xml:space="preserve">“국내 대표 </w:t>
      </w:r>
      <w:proofErr w:type="spellStart"/>
      <w:r w:rsidR="00173872">
        <w:t>핀테크</w:t>
      </w:r>
      <w:proofErr w:type="spellEnd"/>
      <w:r w:rsidR="00173872">
        <w:t xml:space="preserve"> 기업인 토스와의 협업을 통해 결제 편의성과 디지털 마케팅 경쟁력을 동시에 강화하게 됐다”</w:t>
      </w:r>
      <w:proofErr w:type="spellStart"/>
      <w:r w:rsidR="00173872">
        <w:t>며</w:t>
      </w:r>
      <w:proofErr w:type="spellEnd"/>
      <w:r w:rsidR="00173872">
        <w:t>,</w:t>
      </w:r>
      <w:r w:rsidR="00173872">
        <w:rPr>
          <w:rFonts w:hint="eastAsia"/>
        </w:rPr>
        <w:t xml:space="preserve"> “앞으로도</w:t>
      </w:r>
      <w:r w:rsidR="00173872">
        <w:t xml:space="preserve"> 고객 중심의 혁신을 지속하며, 온·오프라인을 아우르는 통합 쇼핑 경험을 선사하겠다”고 말했다.</w:t>
      </w:r>
    </w:p>
    <w:p w14:paraId="3EB753AB" w14:textId="77777777" w:rsidR="00173872" w:rsidRPr="00096D35" w:rsidRDefault="00173872" w:rsidP="00FB7A93"/>
    <w:p w14:paraId="55B0EB70" w14:textId="134967FF" w:rsidR="0089030C" w:rsidRDefault="00140618" w:rsidP="00680AB5">
      <w:pPr>
        <w:jc w:val="center"/>
      </w:pPr>
      <w:r>
        <w:rPr>
          <w:rFonts w:hint="eastAsia"/>
        </w:rPr>
        <w:t xml:space="preserve"># # </w:t>
      </w:r>
      <w:r w:rsidR="00586FA3">
        <w:rPr>
          <w:rFonts w:hint="eastAsia"/>
        </w:rPr>
        <w:t>#</w:t>
      </w:r>
    </w:p>
    <w:p w14:paraId="0B7364D7" w14:textId="77777777" w:rsidR="003F4922" w:rsidRDefault="003F4922" w:rsidP="003F4922">
      <w:pPr>
        <w:jc w:val="left"/>
      </w:pPr>
    </w:p>
    <w:p w14:paraId="02940E65" w14:textId="77777777" w:rsidR="005D5FCC" w:rsidRDefault="003F4922" w:rsidP="00E57F57">
      <w:pPr>
        <w:jc w:val="left"/>
      </w:pPr>
      <w:r>
        <w:t>&lt;사진설명&gt;</w:t>
      </w:r>
    </w:p>
    <w:p w14:paraId="31DFF574" w14:textId="71847BF3" w:rsidR="00173872" w:rsidRDefault="005D5FCC" w:rsidP="00E57F57">
      <w:pPr>
        <w:jc w:val="left"/>
      </w:pPr>
      <w:r>
        <w:rPr>
          <w:rFonts w:hint="eastAsia"/>
        </w:rPr>
        <w:t xml:space="preserve">28일 </w:t>
      </w:r>
      <w:r w:rsidR="00E57F57" w:rsidRPr="00E57F57">
        <w:rPr>
          <w:rFonts w:hint="eastAsia"/>
        </w:rPr>
        <w:t>신세계면세점이</w:t>
      </w:r>
      <w:r w:rsidR="00E57F57" w:rsidRPr="00E57F57">
        <w:t xml:space="preserve"> 면세 업계 최초로 모바일 금융 플랫폼 '토스(Toss)'와 고객 중심 디지털 혁신을 위한 전략적 업무협약을 체결했다. (왼쪽부터) </w:t>
      </w:r>
      <w:proofErr w:type="spellStart"/>
      <w:r w:rsidR="00E57F57" w:rsidRPr="00E57F57">
        <w:t>방승익</w:t>
      </w:r>
      <w:proofErr w:type="spellEnd"/>
      <w:r w:rsidR="00E57F57" w:rsidRPr="00E57F57">
        <w:t xml:space="preserve"> 토스 매니저, </w:t>
      </w:r>
      <w:proofErr w:type="spellStart"/>
      <w:r w:rsidR="00E57F57" w:rsidRPr="00E57F57">
        <w:t>진필규</w:t>
      </w:r>
      <w:proofErr w:type="spellEnd"/>
      <w:r w:rsidR="00E57F57" w:rsidRPr="00E57F57">
        <w:t xml:space="preserve"> </w:t>
      </w:r>
      <w:proofErr w:type="spellStart"/>
      <w:r w:rsidR="00E57F57" w:rsidRPr="00E57F57">
        <w:t>부문장</w:t>
      </w:r>
      <w:proofErr w:type="spellEnd"/>
      <w:r w:rsidR="00E57F57" w:rsidRPr="00E57F57">
        <w:t xml:space="preserve">, </w:t>
      </w:r>
      <w:proofErr w:type="spellStart"/>
      <w:r w:rsidR="00E57F57" w:rsidRPr="00E57F57">
        <w:t>이승건</w:t>
      </w:r>
      <w:proofErr w:type="spellEnd"/>
      <w:r w:rsidR="00E57F57" w:rsidRPr="00E57F57">
        <w:t xml:space="preserve"> 대표, 이석구 </w:t>
      </w:r>
      <w:proofErr w:type="spellStart"/>
      <w:r w:rsidR="00E57F57" w:rsidRPr="00E57F57">
        <w:t>신세계디에프</w:t>
      </w:r>
      <w:proofErr w:type="spellEnd"/>
      <w:r w:rsidR="00E57F57" w:rsidRPr="00E57F57">
        <w:t xml:space="preserve"> 대표, 김현철 영업·마케팅 총괄, </w:t>
      </w:r>
      <w:proofErr w:type="spellStart"/>
      <w:r w:rsidR="00E57F57" w:rsidRPr="00E57F57">
        <w:t>곽종우</w:t>
      </w:r>
      <w:proofErr w:type="spellEnd"/>
      <w:r w:rsidR="00E57F57" w:rsidRPr="00E57F57">
        <w:t xml:space="preserve"> 마케팅담당</w:t>
      </w:r>
    </w:p>
    <w:sectPr w:rsidR="001738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F28C" w14:textId="77777777" w:rsidR="00CB2076" w:rsidRDefault="00CB2076" w:rsidP="00470811">
      <w:r>
        <w:separator/>
      </w:r>
    </w:p>
  </w:endnote>
  <w:endnote w:type="continuationSeparator" w:id="0">
    <w:p w14:paraId="77B58777" w14:textId="77777777" w:rsidR="00CB2076" w:rsidRDefault="00CB2076" w:rsidP="00470811">
      <w:r>
        <w:continuationSeparator/>
      </w:r>
    </w:p>
  </w:endnote>
  <w:endnote w:type="continuationNotice" w:id="1">
    <w:p w14:paraId="401EA251" w14:textId="77777777" w:rsidR="00CB2076" w:rsidRDefault="00CB2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8BAD" w14:textId="77777777" w:rsidR="00CB2076" w:rsidRDefault="00CB2076" w:rsidP="00470811">
      <w:r>
        <w:separator/>
      </w:r>
    </w:p>
  </w:footnote>
  <w:footnote w:type="continuationSeparator" w:id="0">
    <w:p w14:paraId="545461D6" w14:textId="77777777" w:rsidR="00CB2076" w:rsidRDefault="00CB2076" w:rsidP="00470811">
      <w:r>
        <w:continuationSeparator/>
      </w:r>
    </w:p>
  </w:footnote>
  <w:footnote w:type="continuationNotice" w:id="1">
    <w:p w14:paraId="058A156F" w14:textId="77777777" w:rsidR="00CB2076" w:rsidRDefault="00CB20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5AD"/>
    <w:rsid w:val="00020164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9D"/>
    <w:rsid w:val="0006607C"/>
    <w:rsid w:val="000663E2"/>
    <w:rsid w:val="00066D3F"/>
    <w:rsid w:val="00066F90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83"/>
    <w:rsid w:val="000846CD"/>
    <w:rsid w:val="00085234"/>
    <w:rsid w:val="00086394"/>
    <w:rsid w:val="00086718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BB4"/>
    <w:rsid w:val="000A6E22"/>
    <w:rsid w:val="000A7560"/>
    <w:rsid w:val="000B0D19"/>
    <w:rsid w:val="000B16BA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55E"/>
    <w:rsid w:val="000C4B52"/>
    <w:rsid w:val="000C50A4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D7EC7"/>
    <w:rsid w:val="000E2B71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5DE8"/>
    <w:rsid w:val="001178C0"/>
    <w:rsid w:val="00117AA2"/>
    <w:rsid w:val="00117F8F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47F3"/>
    <w:rsid w:val="00156C12"/>
    <w:rsid w:val="001607E2"/>
    <w:rsid w:val="0016257D"/>
    <w:rsid w:val="00162C3B"/>
    <w:rsid w:val="0016423D"/>
    <w:rsid w:val="00164CA3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3872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FBE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7279"/>
    <w:rsid w:val="001F7623"/>
    <w:rsid w:val="00201525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8D5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9D3"/>
    <w:rsid w:val="002A4ABF"/>
    <w:rsid w:val="002A5E75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160"/>
    <w:rsid w:val="00324502"/>
    <w:rsid w:val="00325574"/>
    <w:rsid w:val="00325638"/>
    <w:rsid w:val="00326EDD"/>
    <w:rsid w:val="00326EE9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4580"/>
    <w:rsid w:val="00364838"/>
    <w:rsid w:val="00365114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6036"/>
    <w:rsid w:val="0038774C"/>
    <w:rsid w:val="0039081B"/>
    <w:rsid w:val="00391953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3FD9"/>
    <w:rsid w:val="003F4652"/>
    <w:rsid w:val="003F492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147F"/>
    <w:rsid w:val="00441533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609F3"/>
    <w:rsid w:val="0046125D"/>
    <w:rsid w:val="0046184A"/>
    <w:rsid w:val="00461D8C"/>
    <w:rsid w:val="00462C40"/>
    <w:rsid w:val="00463BCC"/>
    <w:rsid w:val="00464AB0"/>
    <w:rsid w:val="00464AC7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24A2"/>
    <w:rsid w:val="004B356F"/>
    <w:rsid w:val="004B3779"/>
    <w:rsid w:val="004B4384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D73"/>
    <w:rsid w:val="005037E6"/>
    <w:rsid w:val="00505A4F"/>
    <w:rsid w:val="0050660A"/>
    <w:rsid w:val="00506AA8"/>
    <w:rsid w:val="00506CF6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44F5"/>
    <w:rsid w:val="00564EB9"/>
    <w:rsid w:val="005651D1"/>
    <w:rsid w:val="00566A12"/>
    <w:rsid w:val="005675EF"/>
    <w:rsid w:val="00567CF5"/>
    <w:rsid w:val="00570334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EE0"/>
    <w:rsid w:val="00597346"/>
    <w:rsid w:val="00597D36"/>
    <w:rsid w:val="005A078F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34E4"/>
    <w:rsid w:val="005B3BB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5FCC"/>
    <w:rsid w:val="005D7331"/>
    <w:rsid w:val="005E1C07"/>
    <w:rsid w:val="005E2853"/>
    <w:rsid w:val="005E3933"/>
    <w:rsid w:val="005F1DF0"/>
    <w:rsid w:val="005F2AFD"/>
    <w:rsid w:val="005F2F51"/>
    <w:rsid w:val="005F3603"/>
    <w:rsid w:val="005F5F27"/>
    <w:rsid w:val="005F622A"/>
    <w:rsid w:val="005F7866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1A34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80AB5"/>
    <w:rsid w:val="00680AD9"/>
    <w:rsid w:val="00680DC2"/>
    <w:rsid w:val="00681E40"/>
    <w:rsid w:val="00681FC1"/>
    <w:rsid w:val="0068456E"/>
    <w:rsid w:val="0068476E"/>
    <w:rsid w:val="00685AC5"/>
    <w:rsid w:val="00686157"/>
    <w:rsid w:val="00690D33"/>
    <w:rsid w:val="006913C8"/>
    <w:rsid w:val="0069151D"/>
    <w:rsid w:val="00693132"/>
    <w:rsid w:val="00695194"/>
    <w:rsid w:val="006953F0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C01"/>
    <w:rsid w:val="00706D2A"/>
    <w:rsid w:val="007074BA"/>
    <w:rsid w:val="00707CA3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30B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6862"/>
    <w:rsid w:val="00776F7E"/>
    <w:rsid w:val="00777175"/>
    <w:rsid w:val="007802C4"/>
    <w:rsid w:val="00780A36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23CD"/>
    <w:rsid w:val="007932A9"/>
    <w:rsid w:val="007955E4"/>
    <w:rsid w:val="007964E6"/>
    <w:rsid w:val="00796767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2177"/>
    <w:rsid w:val="007C2C10"/>
    <w:rsid w:val="007C432A"/>
    <w:rsid w:val="007C6295"/>
    <w:rsid w:val="007C63B0"/>
    <w:rsid w:val="007C6A81"/>
    <w:rsid w:val="007C7BD8"/>
    <w:rsid w:val="007D049D"/>
    <w:rsid w:val="007D0596"/>
    <w:rsid w:val="007D1248"/>
    <w:rsid w:val="007D193B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F1C"/>
    <w:rsid w:val="007E10BD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42D3"/>
    <w:rsid w:val="0080489B"/>
    <w:rsid w:val="00804FD3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68E9"/>
    <w:rsid w:val="00826AC8"/>
    <w:rsid w:val="0082771E"/>
    <w:rsid w:val="00827D63"/>
    <w:rsid w:val="008314C6"/>
    <w:rsid w:val="0083214E"/>
    <w:rsid w:val="00834B9C"/>
    <w:rsid w:val="0083680E"/>
    <w:rsid w:val="008409E2"/>
    <w:rsid w:val="00840A3C"/>
    <w:rsid w:val="00840F69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39A4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5111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22F3"/>
    <w:rsid w:val="00953B57"/>
    <w:rsid w:val="00953C26"/>
    <w:rsid w:val="009541CD"/>
    <w:rsid w:val="00955175"/>
    <w:rsid w:val="0095582D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0DD0"/>
    <w:rsid w:val="00971CC6"/>
    <w:rsid w:val="00972073"/>
    <w:rsid w:val="0097236A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530"/>
    <w:rsid w:val="009848FA"/>
    <w:rsid w:val="00984BC8"/>
    <w:rsid w:val="00984DC0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B59"/>
    <w:rsid w:val="009A4BB2"/>
    <w:rsid w:val="009B0CC6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B6D09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7233"/>
    <w:rsid w:val="009F7810"/>
    <w:rsid w:val="009F78BA"/>
    <w:rsid w:val="009F7B4C"/>
    <w:rsid w:val="00A013E7"/>
    <w:rsid w:val="00A03307"/>
    <w:rsid w:val="00A03A19"/>
    <w:rsid w:val="00A048BD"/>
    <w:rsid w:val="00A0492E"/>
    <w:rsid w:val="00A049F7"/>
    <w:rsid w:val="00A05285"/>
    <w:rsid w:val="00A05E27"/>
    <w:rsid w:val="00A062CE"/>
    <w:rsid w:val="00A0675C"/>
    <w:rsid w:val="00A0690A"/>
    <w:rsid w:val="00A120E2"/>
    <w:rsid w:val="00A12838"/>
    <w:rsid w:val="00A12EB0"/>
    <w:rsid w:val="00A13152"/>
    <w:rsid w:val="00A14ACF"/>
    <w:rsid w:val="00A1522B"/>
    <w:rsid w:val="00A161F2"/>
    <w:rsid w:val="00A174BE"/>
    <w:rsid w:val="00A21214"/>
    <w:rsid w:val="00A21DA8"/>
    <w:rsid w:val="00A23611"/>
    <w:rsid w:val="00A24410"/>
    <w:rsid w:val="00A25963"/>
    <w:rsid w:val="00A25BE9"/>
    <w:rsid w:val="00A25F81"/>
    <w:rsid w:val="00A26132"/>
    <w:rsid w:val="00A272E3"/>
    <w:rsid w:val="00A27502"/>
    <w:rsid w:val="00A27675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3CAA"/>
    <w:rsid w:val="00A544AD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33B"/>
    <w:rsid w:val="00A723F2"/>
    <w:rsid w:val="00A725F3"/>
    <w:rsid w:val="00A72709"/>
    <w:rsid w:val="00A72CFF"/>
    <w:rsid w:val="00A76C33"/>
    <w:rsid w:val="00A81091"/>
    <w:rsid w:val="00A82521"/>
    <w:rsid w:val="00A82884"/>
    <w:rsid w:val="00A82C3F"/>
    <w:rsid w:val="00A83709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3AE6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5E98"/>
    <w:rsid w:val="00B06470"/>
    <w:rsid w:val="00B07152"/>
    <w:rsid w:val="00B072CA"/>
    <w:rsid w:val="00B07D08"/>
    <w:rsid w:val="00B10666"/>
    <w:rsid w:val="00B110A4"/>
    <w:rsid w:val="00B115BF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2E8"/>
    <w:rsid w:val="00B4248A"/>
    <w:rsid w:val="00B432B8"/>
    <w:rsid w:val="00B439CE"/>
    <w:rsid w:val="00B43E20"/>
    <w:rsid w:val="00B44719"/>
    <w:rsid w:val="00B458A8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2AE"/>
    <w:rsid w:val="00B55E40"/>
    <w:rsid w:val="00B56FA4"/>
    <w:rsid w:val="00B629E2"/>
    <w:rsid w:val="00B63CF1"/>
    <w:rsid w:val="00B646BF"/>
    <w:rsid w:val="00B65D4D"/>
    <w:rsid w:val="00B65EE1"/>
    <w:rsid w:val="00B66FFE"/>
    <w:rsid w:val="00B671BB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6A6"/>
    <w:rsid w:val="00B96D0C"/>
    <w:rsid w:val="00B97416"/>
    <w:rsid w:val="00BA3352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29C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CE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823"/>
    <w:rsid w:val="00C531F9"/>
    <w:rsid w:val="00C53251"/>
    <w:rsid w:val="00C53CEE"/>
    <w:rsid w:val="00C54C28"/>
    <w:rsid w:val="00C55745"/>
    <w:rsid w:val="00C55B37"/>
    <w:rsid w:val="00C57BFD"/>
    <w:rsid w:val="00C6033D"/>
    <w:rsid w:val="00C605C5"/>
    <w:rsid w:val="00C62673"/>
    <w:rsid w:val="00C64262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A3F26"/>
    <w:rsid w:val="00CA4174"/>
    <w:rsid w:val="00CA42F7"/>
    <w:rsid w:val="00CA4856"/>
    <w:rsid w:val="00CA4DC3"/>
    <w:rsid w:val="00CA699F"/>
    <w:rsid w:val="00CA6B1C"/>
    <w:rsid w:val="00CA774E"/>
    <w:rsid w:val="00CA7CAB"/>
    <w:rsid w:val="00CB0753"/>
    <w:rsid w:val="00CB172E"/>
    <w:rsid w:val="00CB1DF9"/>
    <w:rsid w:val="00CB2076"/>
    <w:rsid w:val="00CB3F65"/>
    <w:rsid w:val="00CB42FD"/>
    <w:rsid w:val="00CB5BFC"/>
    <w:rsid w:val="00CB662A"/>
    <w:rsid w:val="00CB766A"/>
    <w:rsid w:val="00CC0C4B"/>
    <w:rsid w:val="00CC24E9"/>
    <w:rsid w:val="00CC2A82"/>
    <w:rsid w:val="00CC2F1A"/>
    <w:rsid w:val="00CC48FB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601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EDD"/>
    <w:rsid w:val="00D10F59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3890"/>
    <w:rsid w:val="00D43959"/>
    <w:rsid w:val="00D442E4"/>
    <w:rsid w:val="00D44BE2"/>
    <w:rsid w:val="00D44F14"/>
    <w:rsid w:val="00D4600E"/>
    <w:rsid w:val="00D468DC"/>
    <w:rsid w:val="00D5065E"/>
    <w:rsid w:val="00D5187F"/>
    <w:rsid w:val="00D5189C"/>
    <w:rsid w:val="00D52083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52C9"/>
    <w:rsid w:val="00D765F8"/>
    <w:rsid w:val="00D804FB"/>
    <w:rsid w:val="00D8087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50DE"/>
    <w:rsid w:val="00DB5824"/>
    <w:rsid w:val="00DB5E00"/>
    <w:rsid w:val="00DB5FBA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46A3"/>
    <w:rsid w:val="00DE5C8E"/>
    <w:rsid w:val="00DE63A4"/>
    <w:rsid w:val="00DE6824"/>
    <w:rsid w:val="00DE74FD"/>
    <w:rsid w:val="00DE7F51"/>
    <w:rsid w:val="00DF0C34"/>
    <w:rsid w:val="00DF1FA4"/>
    <w:rsid w:val="00DF2A08"/>
    <w:rsid w:val="00DF2AAE"/>
    <w:rsid w:val="00DF2B51"/>
    <w:rsid w:val="00DF3643"/>
    <w:rsid w:val="00DF3EAE"/>
    <w:rsid w:val="00DF462D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826"/>
    <w:rsid w:val="00E25E95"/>
    <w:rsid w:val="00E2629F"/>
    <w:rsid w:val="00E307C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A2"/>
    <w:rsid w:val="00E51721"/>
    <w:rsid w:val="00E53F07"/>
    <w:rsid w:val="00E54986"/>
    <w:rsid w:val="00E57494"/>
    <w:rsid w:val="00E57F57"/>
    <w:rsid w:val="00E60905"/>
    <w:rsid w:val="00E62554"/>
    <w:rsid w:val="00E62588"/>
    <w:rsid w:val="00E6381D"/>
    <w:rsid w:val="00E645C2"/>
    <w:rsid w:val="00E65083"/>
    <w:rsid w:val="00E65F6A"/>
    <w:rsid w:val="00E6653E"/>
    <w:rsid w:val="00E66CF4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0A5"/>
    <w:rsid w:val="00ED5043"/>
    <w:rsid w:val="00EE192E"/>
    <w:rsid w:val="00EE38FC"/>
    <w:rsid w:val="00EE3FF9"/>
    <w:rsid w:val="00EE441C"/>
    <w:rsid w:val="00EE451D"/>
    <w:rsid w:val="00EE514F"/>
    <w:rsid w:val="00EE5BDE"/>
    <w:rsid w:val="00EE7C9E"/>
    <w:rsid w:val="00EF0B06"/>
    <w:rsid w:val="00EF18DD"/>
    <w:rsid w:val="00EF1B8F"/>
    <w:rsid w:val="00EF1DFC"/>
    <w:rsid w:val="00EF1F3A"/>
    <w:rsid w:val="00EF2910"/>
    <w:rsid w:val="00EF2A27"/>
    <w:rsid w:val="00EF2EFF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9A4"/>
    <w:rsid w:val="00F401F5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233"/>
    <w:rsid w:val="00F50A1C"/>
    <w:rsid w:val="00F510BB"/>
    <w:rsid w:val="00F5119E"/>
    <w:rsid w:val="00F51371"/>
    <w:rsid w:val="00F5194E"/>
    <w:rsid w:val="00F52034"/>
    <w:rsid w:val="00F53CCF"/>
    <w:rsid w:val="00F54B81"/>
    <w:rsid w:val="00F556DA"/>
    <w:rsid w:val="00F57371"/>
    <w:rsid w:val="00F579BD"/>
    <w:rsid w:val="00F613F2"/>
    <w:rsid w:val="00F62273"/>
    <w:rsid w:val="00F64278"/>
    <w:rsid w:val="00F653BB"/>
    <w:rsid w:val="00F65C2F"/>
    <w:rsid w:val="00F66788"/>
    <w:rsid w:val="00F671F8"/>
    <w:rsid w:val="00F6786A"/>
    <w:rsid w:val="00F70A61"/>
    <w:rsid w:val="00F71838"/>
    <w:rsid w:val="00F7290A"/>
    <w:rsid w:val="00F735B7"/>
    <w:rsid w:val="00F7381E"/>
    <w:rsid w:val="00F73CDB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5F83"/>
    <w:rsid w:val="00FD633D"/>
    <w:rsid w:val="00FD673F"/>
    <w:rsid w:val="00FD6F27"/>
    <w:rsid w:val="00FD77D0"/>
    <w:rsid w:val="00FE09E8"/>
    <w:rsid w:val="00FE0C67"/>
    <w:rsid w:val="00FE112D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CBBD25"/>
    <w:rsid w:val="10F25C8E"/>
    <w:rsid w:val="11231FE5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BBA63B"/>
    <w:rsid w:val="22165401"/>
    <w:rsid w:val="2229AD07"/>
    <w:rsid w:val="227BEAB6"/>
    <w:rsid w:val="22D73594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BDCC05"/>
    <w:rsid w:val="26CECB55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91E0A3"/>
    <w:rsid w:val="3699CC38"/>
    <w:rsid w:val="369D0873"/>
    <w:rsid w:val="36BFB5F0"/>
    <w:rsid w:val="3723D0F9"/>
    <w:rsid w:val="374D800A"/>
    <w:rsid w:val="3781E379"/>
    <w:rsid w:val="378C8B17"/>
    <w:rsid w:val="37DD5BC4"/>
    <w:rsid w:val="386F7D1B"/>
    <w:rsid w:val="38B2036E"/>
    <w:rsid w:val="38B81560"/>
    <w:rsid w:val="38BFBA9E"/>
    <w:rsid w:val="38EC3C51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18D318"/>
    <w:rsid w:val="5A2BC708"/>
    <w:rsid w:val="5A2F5F46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E576A"/>
    <w:rsid w:val="66AF31F6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4329"/>
    <w:rsid w:val="78A3734A"/>
    <w:rsid w:val="78EBE2CF"/>
    <w:rsid w:val="7906AEC0"/>
    <w:rsid w:val="7953E5B1"/>
    <w:rsid w:val="795CE6BB"/>
    <w:rsid w:val="7A1BECE8"/>
    <w:rsid w:val="7A426992"/>
    <w:rsid w:val="7A572440"/>
    <w:rsid w:val="7AAE39EB"/>
    <w:rsid w:val="7ACE32E1"/>
    <w:rsid w:val="7AD1D63A"/>
    <w:rsid w:val="7AE9959C"/>
    <w:rsid w:val="7B63528D"/>
    <w:rsid w:val="7B67CC5B"/>
    <w:rsid w:val="7BC458A4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1536dab32ed48cfccc58584d201f7212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6ef9dd7088e0c545efea61cd3b031cc8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5B45B1C3-6EC7-4801-83AF-3CA40EA2B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d8c3eeaa-be87-4c32-82da-1237d8fff0ca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2</cp:revision>
  <cp:lastPrinted>2025-03-29T03:30:00Z</cp:lastPrinted>
  <dcterms:created xsi:type="dcterms:W3CDTF">2025-10-28T21:44:00Z</dcterms:created>
  <dcterms:modified xsi:type="dcterms:W3CDTF">2025-10-28T21:44:00Z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2025-10-24T08:15:02Z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