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6FC" w:rsidRPr="003B56FC" w:rsidRDefault="003B56FC" w:rsidP="003B56FC">
      <w:pPr>
        <w:widowControl/>
        <w:wordWrap/>
        <w:autoSpaceDE/>
        <w:autoSpaceDN/>
        <w:spacing w:after="0" w:line="400" w:lineRule="atLeast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br/>
        <w:t>신세계百, 황홀한 축제 </w:t>
      </w:r>
    </w:p>
    <w:p w:rsidR="003B56FC" w:rsidRPr="003B56FC" w:rsidRDefault="003B56FC" w:rsidP="003B56FC">
      <w:pPr>
        <w:widowControl/>
        <w:wordWrap/>
        <w:autoSpaceDE/>
        <w:autoSpaceDN/>
        <w:spacing w:after="0" w:line="400" w:lineRule="atLeast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‘</w:t>
      </w:r>
      <w:proofErr w:type="spellStart"/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디올</w:t>
      </w:r>
      <w:proofErr w:type="spellEnd"/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홀리데이 서커스 오브 </w:t>
      </w:r>
      <w:proofErr w:type="spellStart"/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>드림즈’팝업으로</w:t>
      </w:r>
      <w:proofErr w:type="spellEnd"/>
      <w:r w:rsidRPr="003B56FC">
        <w:rPr>
          <w:rFonts w:ascii="맑은 고딕" w:eastAsia="맑은 고딕" w:hAnsi="맑은 고딕" w:cs="굴림" w:hint="eastAsia"/>
          <w:b/>
          <w:bCs/>
          <w:color w:val="000000"/>
          <w:kern w:val="0"/>
          <w:sz w:val="36"/>
          <w:szCs w:val="36"/>
        </w:rPr>
        <w:t xml:space="preserve"> 초대합니다</w:t>
      </w:r>
    </w:p>
    <w:p w:rsidR="003B56FC" w:rsidRPr="003B56FC" w:rsidRDefault="003B56FC" w:rsidP="003B56FC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240" w:lineRule="auto"/>
        <w:jc w:val="center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  신세계백화점이 11월 2일까지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강남점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1층 더 스테이지에서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크리스챤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뷰티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홀리데이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캠페인‘서커스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오브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드림즈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(Circus of Dreams)’팝업을 선보인다.</w:t>
      </w: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  이번 팝업에서는 밤하늘 아래 펼쳐지는 유쾌하고 환상적인 꿈의 ‘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서커스’에서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영감을 받아, 세계적인 아티스트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피에트로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루포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(Pietro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Ruffo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)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와의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협업으로 탄생한 다양한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기프트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셀렉션을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소개하고, 29일까지는 오프라인 기준 홀리데이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리미티드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에디션을 강남점에서만 단독으로 만나볼 수 있다.</w:t>
      </w: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  대표 상품으로는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크리스챤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밴드와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스타, 그리고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까나쥬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패턴으로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장식된‘뉴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포에버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쿠션 케이스’(홀리데이 메이크업 컬렉션 #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스타 / 4만 5천 원대), CD 이니셜 로고와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럭키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스타가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수놓인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리미티드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글리터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파우치와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대표 아이템인 핸드 크림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르 밤(50ml),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어딕트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립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글로우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(3.2g)로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구성된‘뉴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뷰티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&amp; 케어 세트’(13만 원대) 등이 있다.</w:t>
      </w: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</w:p>
    <w:p w:rsidR="003B56FC" w:rsidRPr="003B56FC" w:rsidRDefault="003B56FC" w:rsidP="003B56FC">
      <w:pPr>
        <w:widowControl/>
        <w:wordWrap/>
        <w:autoSpaceDE/>
        <w:autoSpaceDN/>
        <w:spacing w:after="0" w:line="320" w:lineRule="atLeast"/>
        <w:jc w:val="left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  행사 기간 동안 구매 고객을 위한 특별한 프로모션도 마련했다.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뷰티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제품 12만 원 이상 구매 시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디올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홀리데이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아이코닉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미니어처, 20만 원 이상 구매 시 홀리데이 파우치,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꾸뛰리에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퍼퓨머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컬렉션 라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콜렉시옹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프리베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포함 35만 원 이상 구매 시 증정되는 캔들 등 홀리데이를 맞아 선보이는 </w:t>
      </w:r>
      <w:proofErr w:type="spellStart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>리미티드</w:t>
      </w:r>
      <w:proofErr w:type="spellEnd"/>
      <w:r w:rsidRPr="003B56FC">
        <w:rPr>
          <w:rFonts w:ascii="굴림" w:eastAsia="굴림" w:hAnsi="굴림" w:cs="굴림" w:hint="eastAsia"/>
          <w:color w:val="000000"/>
          <w:kern w:val="0"/>
          <w:sz w:val="22"/>
        </w:rPr>
        <w:t xml:space="preserve"> 에디션 사은품과 함께 다양한 구매 금액별 사은품을 증정한다. (1인 1회 한정, 중복 증정 불가, 조기 소진 가능)</w:t>
      </w:r>
    </w:p>
    <w:p w:rsidR="00560C14" w:rsidRDefault="00560C14">
      <w:bookmarkStart w:id="0" w:name="_GoBack"/>
      <w:bookmarkEnd w:id="0"/>
    </w:p>
    <w:sectPr w:rsidR="00560C1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FC"/>
    <w:rsid w:val="003B56FC"/>
    <w:rsid w:val="0056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EAE2A-9DE5-46DE-84F7-AC57006D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6F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이한나</dc:creator>
  <cp:keywords/>
  <dc:description/>
  <cp:lastModifiedBy>이한나</cp:lastModifiedBy>
  <cp:revision>1</cp:revision>
  <dcterms:created xsi:type="dcterms:W3CDTF">2025-10-27T23:54:00Z</dcterms:created>
  <dcterms:modified xsi:type="dcterms:W3CDTF">2025-10-27T23:55:00Z</dcterms:modified>
</cp:coreProperties>
</file>