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E5F243" w14:textId="246C7749" w:rsidR="00A92F3D" w:rsidRDefault="00207526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2</w:t>
      </w:r>
      <w:r w:rsidR="00AD5DDB">
        <w:rPr>
          <w:rFonts w:cs="바탕" w:hint="eastAsia"/>
          <w:b/>
          <w:bCs/>
          <w:sz w:val="36"/>
          <w:szCs w:val="36"/>
        </w:rPr>
        <w:t>030</w:t>
      </w:r>
      <w:r>
        <w:rPr>
          <w:rFonts w:cs="바탕" w:hint="eastAsia"/>
          <w:b/>
          <w:bCs/>
          <w:sz w:val="36"/>
          <w:szCs w:val="36"/>
        </w:rPr>
        <w:t xml:space="preserve"> 겨냥 </w:t>
      </w:r>
      <w:r w:rsidR="00596564">
        <w:rPr>
          <w:rFonts w:cs="바탕" w:hint="eastAsia"/>
          <w:b/>
          <w:bCs/>
          <w:sz w:val="36"/>
          <w:szCs w:val="36"/>
        </w:rPr>
        <w:t>히트상품</w:t>
      </w:r>
      <w:r w:rsidR="00A92F3D">
        <w:rPr>
          <w:rFonts w:cs="바탕" w:hint="eastAsia"/>
          <w:b/>
          <w:bCs/>
          <w:sz w:val="36"/>
          <w:szCs w:val="36"/>
        </w:rPr>
        <w:t xml:space="preserve"> 육성 전략 통했다!</w:t>
      </w:r>
    </w:p>
    <w:p w14:paraId="738F265B" w14:textId="27AA6589" w:rsidR="00E62598" w:rsidRDefault="009B3ED8" w:rsidP="00207526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D35030">
        <w:rPr>
          <w:rFonts w:cs="바탕"/>
          <w:b/>
          <w:bCs/>
          <w:sz w:val="36"/>
          <w:szCs w:val="36"/>
        </w:rPr>
        <w:t>[</w:t>
      </w:r>
      <w:proofErr w:type="spellStart"/>
      <w:r w:rsidR="00DE7FC9">
        <w:rPr>
          <w:rFonts w:cs="바탕" w:hint="eastAsia"/>
          <w:b/>
          <w:bCs/>
          <w:sz w:val="36"/>
          <w:szCs w:val="36"/>
        </w:rPr>
        <w:t>비디비치</w:t>
      </w:r>
      <w:proofErr w:type="spellEnd"/>
      <w:r w:rsidR="00DE7FC9">
        <w:rPr>
          <w:rFonts w:cs="바탕" w:hint="eastAsia"/>
          <w:b/>
          <w:bCs/>
          <w:sz w:val="36"/>
          <w:szCs w:val="36"/>
        </w:rPr>
        <w:t xml:space="preserve">] </w:t>
      </w:r>
      <w:r w:rsidR="006A73F7">
        <w:rPr>
          <w:rFonts w:cs="바탕" w:hint="eastAsia"/>
          <w:b/>
          <w:bCs/>
          <w:sz w:val="36"/>
          <w:szCs w:val="36"/>
        </w:rPr>
        <w:t>블랙 쿠션</w:t>
      </w:r>
      <w:r w:rsidR="00207526">
        <w:rPr>
          <w:rFonts w:cs="바탕" w:hint="eastAsia"/>
          <w:b/>
          <w:bCs/>
          <w:sz w:val="36"/>
          <w:szCs w:val="36"/>
        </w:rPr>
        <w:t xml:space="preserve"> </w:t>
      </w:r>
      <w:r w:rsidR="00596564">
        <w:rPr>
          <w:rFonts w:cs="바탕" w:hint="eastAsia"/>
          <w:b/>
          <w:bCs/>
          <w:sz w:val="36"/>
          <w:szCs w:val="36"/>
        </w:rPr>
        <w:t xml:space="preserve">출시 한달만에 </w:t>
      </w:r>
      <w:r w:rsidR="00207526">
        <w:rPr>
          <w:rFonts w:cs="바탕" w:hint="eastAsia"/>
          <w:b/>
          <w:bCs/>
          <w:sz w:val="36"/>
          <w:szCs w:val="36"/>
        </w:rPr>
        <w:t xml:space="preserve">매출 </w:t>
      </w:r>
      <w:r w:rsidR="0010746C">
        <w:rPr>
          <w:rFonts w:cs="바탕" w:hint="eastAsia"/>
          <w:b/>
          <w:bCs/>
          <w:sz w:val="36"/>
          <w:szCs w:val="36"/>
        </w:rPr>
        <w:t>13배</w:t>
      </w:r>
      <w:r w:rsidR="00207526">
        <w:rPr>
          <w:rFonts w:cs="바탕" w:hint="eastAsia"/>
          <w:b/>
          <w:bCs/>
          <w:sz w:val="36"/>
          <w:szCs w:val="36"/>
        </w:rPr>
        <w:t xml:space="preserve"> 껑충</w:t>
      </w:r>
    </w:p>
    <w:p w14:paraId="140F9260" w14:textId="77777777" w:rsidR="009B3ED8" w:rsidRPr="0035772B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0EA481D2" w14:textId="77777777" w:rsidR="00F777F7" w:rsidRDefault="00DF052C" w:rsidP="002B4829">
      <w:pPr>
        <w:pStyle w:val="a3"/>
        <w:jc w:val="center"/>
        <w:rPr>
          <w:b/>
          <w:bCs/>
          <w:sz w:val="24"/>
          <w:szCs w:val="24"/>
        </w:rPr>
      </w:pPr>
      <w:r w:rsidRPr="00D35030">
        <w:rPr>
          <w:b/>
          <w:bCs/>
          <w:sz w:val="24"/>
          <w:szCs w:val="24"/>
        </w:rPr>
        <w:t>-</w:t>
      </w:r>
      <w:r w:rsidR="002322CA">
        <w:rPr>
          <w:rFonts w:hint="eastAsia"/>
          <w:b/>
          <w:bCs/>
          <w:sz w:val="24"/>
          <w:szCs w:val="24"/>
        </w:rPr>
        <w:t xml:space="preserve"> </w:t>
      </w:r>
      <w:r w:rsidR="00F777F7" w:rsidRPr="00F777F7">
        <w:rPr>
          <w:b/>
          <w:bCs/>
          <w:sz w:val="24"/>
          <w:szCs w:val="24"/>
        </w:rPr>
        <w:t xml:space="preserve">신제품 쿠션 인기 영향 올리브영 내 </w:t>
      </w:r>
      <w:proofErr w:type="spellStart"/>
      <w:r w:rsidR="00F777F7" w:rsidRPr="00F777F7">
        <w:rPr>
          <w:b/>
          <w:bCs/>
          <w:sz w:val="24"/>
          <w:szCs w:val="24"/>
        </w:rPr>
        <w:t>월매출</w:t>
      </w:r>
      <w:proofErr w:type="spellEnd"/>
      <w:r w:rsidR="00F777F7" w:rsidRPr="00F777F7">
        <w:rPr>
          <w:b/>
          <w:bCs/>
          <w:sz w:val="24"/>
          <w:szCs w:val="24"/>
        </w:rPr>
        <w:t xml:space="preserve"> 13배 증가</w:t>
      </w:r>
    </w:p>
    <w:p w14:paraId="5F82901C" w14:textId="2EC675DE" w:rsidR="0074652A" w:rsidRDefault="0074652A" w:rsidP="002B4829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r w:rsidR="00CC3B5B">
        <w:rPr>
          <w:rFonts w:hint="eastAsia"/>
          <w:b/>
          <w:bCs/>
          <w:sz w:val="24"/>
          <w:szCs w:val="24"/>
        </w:rPr>
        <w:t>블랙</w:t>
      </w:r>
      <w:r w:rsidR="000909DB">
        <w:rPr>
          <w:rFonts w:hint="eastAsia"/>
          <w:b/>
          <w:bCs/>
          <w:sz w:val="24"/>
          <w:szCs w:val="24"/>
        </w:rPr>
        <w:t xml:space="preserve"> </w:t>
      </w:r>
      <w:r w:rsidR="00CC3B5B">
        <w:rPr>
          <w:rFonts w:hint="eastAsia"/>
          <w:b/>
          <w:bCs/>
          <w:sz w:val="24"/>
          <w:szCs w:val="24"/>
        </w:rPr>
        <w:t>쿠션이</w:t>
      </w:r>
      <w:r w:rsidR="00333C54">
        <w:rPr>
          <w:rFonts w:hint="eastAsia"/>
          <w:b/>
          <w:bCs/>
          <w:sz w:val="24"/>
          <w:szCs w:val="24"/>
        </w:rPr>
        <w:t xml:space="preserve"> </w:t>
      </w:r>
      <w:r w:rsidR="000909DB">
        <w:rPr>
          <w:rFonts w:hint="eastAsia"/>
          <w:b/>
          <w:bCs/>
          <w:sz w:val="24"/>
          <w:szCs w:val="24"/>
        </w:rPr>
        <w:t xml:space="preserve">브랜드 </w:t>
      </w:r>
      <w:r w:rsidR="00CC3B5B">
        <w:rPr>
          <w:rFonts w:hint="eastAsia"/>
          <w:b/>
          <w:bCs/>
          <w:sz w:val="24"/>
          <w:szCs w:val="24"/>
        </w:rPr>
        <w:t xml:space="preserve">전체 </w:t>
      </w:r>
      <w:r w:rsidR="00EB24FC">
        <w:rPr>
          <w:rFonts w:hint="eastAsia"/>
          <w:b/>
          <w:bCs/>
          <w:sz w:val="24"/>
          <w:szCs w:val="24"/>
        </w:rPr>
        <w:t>매출</w:t>
      </w:r>
      <w:r w:rsidR="00DE77C8">
        <w:rPr>
          <w:rFonts w:hint="eastAsia"/>
          <w:b/>
          <w:bCs/>
          <w:sz w:val="24"/>
          <w:szCs w:val="24"/>
        </w:rPr>
        <w:t xml:space="preserve"> 50%</w:t>
      </w:r>
      <w:r w:rsidR="00EB24FC">
        <w:rPr>
          <w:rFonts w:hint="eastAsia"/>
          <w:b/>
          <w:bCs/>
          <w:sz w:val="24"/>
          <w:szCs w:val="24"/>
        </w:rPr>
        <w:t xml:space="preserve"> </w:t>
      </w:r>
      <w:r w:rsidR="002C4975">
        <w:rPr>
          <w:rFonts w:hint="eastAsia"/>
          <w:b/>
          <w:bCs/>
          <w:sz w:val="24"/>
          <w:szCs w:val="24"/>
        </w:rPr>
        <w:t>차지</w:t>
      </w:r>
      <w:r w:rsidR="00CC3B5B">
        <w:rPr>
          <w:rFonts w:hint="eastAsia"/>
          <w:b/>
          <w:bCs/>
          <w:sz w:val="24"/>
          <w:szCs w:val="24"/>
        </w:rPr>
        <w:t>하며</w:t>
      </w:r>
      <w:r w:rsidR="00DE77C8">
        <w:rPr>
          <w:rFonts w:hint="eastAsia"/>
          <w:b/>
          <w:bCs/>
          <w:sz w:val="24"/>
          <w:szCs w:val="24"/>
        </w:rPr>
        <w:t xml:space="preserve"> </w:t>
      </w:r>
      <w:r w:rsidR="000909DB">
        <w:rPr>
          <w:rFonts w:hint="eastAsia"/>
          <w:b/>
          <w:bCs/>
          <w:sz w:val="24"/>
          <w:szCs w:val="24"/>
        </w:rPr>
        <w:t>매출 견인</w:t>
      </w:r>
    </w:p>
    <w:p w14:paraId="32B0A028" w14:textId="4F547DA7" w:rsidR="00BD2AB6" w:rsidRDefault="00BD2AB6" w:rsidP="002B4829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</w:t>
      </w:r>
      <w:proofErr w:type="spellStart"/>
      <w:r w:rsidR="0047411F">
        <w:rPr>
          <w:rFonts w:hint="eastAsia"/>
          <w:b/>
          <w:bCs/>
          <w:sz w:val="24"/>
          <w:szCs w:val="24"/>
        </w:rPr>
        <w:t>젊은층</w:t>
      </w:r>
      <w:r w:rsidR="000909DB">
        <w:rPr>
          <w:rFonts w:hint="eastAsia"/>
          <w:b/>
          <w:bCs/>
          <w:sz w:val="24"/>
          <w:szCs w:val="24"/>
        </w:rPr>
        <w:t>이</w:t>
      </w:r>
      <w:proofErr w:type="spellEnd"/>
      <w:r w:rsidR="00EB24FC">
        <w:rPr>
          <w:rFonts w:hint="eastAsia"/>
          <w:b/>
          <w:bCs/>
          <w:sz w:val="24"/>
          <w:szCs w:val="24"/>
        </w:rPr>
        <w:t xml:space="preserve"> </w:t>
      </w:r>
      <w:r w:rsidR="00455C12">
        <w:rPr>
          <w:rFonts w:hint="eastAsia"/>
          <w:b/>
          <w:bCs/>
          <w:sz w:val="24"/>
          <w:szCs w:val="24"/>
        </w:rPr>
        <w:t>선호하는</w:t>
      </w:r>
      <w:r w:rsidR="008C308F">
        <w:rPr>
          <w:rFonts w:hint="eastAsia"/>
          <w:b/>
          <w:bCs/>
          <w:sz w:val="24"/>
          <w:szCs w:val="24"/>
        </w:rPr>
        <w:t xml:space="preserve"> </w:t>
      </w:r>
      <w:r w:rsidR="006246EF">
        <w:rPr>
          <w:rFonts w:hint="eastAsia"/>
          <w:b/>
          <w:bCs/>
          <w:sz w:val="24"/>
          <w:szCs w:val="24"/>
        </w:rPr>
        <w:t xml:space="preserve">제형, </w:t>
      </w:r>
      <w:r w:rsidR="00060B51">
        <w:rPr>
          <w:rFonts w:hint="eastAsia"/>
          <w:b/>
          <w:bCs/>
          <w:sz w:val="24"/>
          <w:szCs w:val="24"/>
        </w:rPr>
        <w:t>기능성,</w:t>
      </w:r>
      <w:r w:rsidR="00834297">
        <w:rPr>
          <w:rFonts w:hint="eastAsia"/>
          <w:b/>
          <w:bCs/>
          <w:sz w:val="24"/>
          <w:szCs w:val="24"/>
        </w:rPr>
        <w:t xml:space="preserve"> </w:t>
      </w:r>
      <w:r w:rsidR="00797A89">
        <w:rPr>
          <w:rFonts w:hint="eastAsia"/>
          <w:b/>
          <w:bCs/>
          <w:sz w:val="24"/>
          <w:szCs w:val="24"/>
        </w:rPr>
        <w:t>디자인</w:t>
      </w:r>
      <w:r w:rsidR="000909DB">
        <w:rPr>
          <w:rFonts w:hint="eastAsia"/>
          <w:b/>
          <w:bCs/>
          <w:sz w:val="24"/>
          <w:szCs w:val="24"/>
        </w:rPr>
        <w:t>으로 출시해 인기</w:t>
      </w:r>
    </w:p>
    <w:p w14:paraId="53EA533A" w14:textId="431BBB80" w:rsidR="00BD55E4" w:rsidRDefault="00BD55E4" w:rsidP="002B4829">
      <w:pPr>
        <w:pStyle w:val="a3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- 히어로 제품 전략적으로 육성하며 </w:t>
      </w:r>
      <w:r w:rsidR="003D12DF">
        <w:rPr>
          <w:rFonts w:hint="eastAsia"/>
          <w:b/>
          <w:bCs/>
          <w:sz w:val="24"/>
          <w:szCs w:val="24"/>
        </w:rPr>
        <w:t xml:space="preserve">매출 볼륨 </w:t>
      </w:r>
      <w:proofErr w:type="spellStart"/>
      <w:r w:rsidR="003D12DF">
        <w:rPr>
          <w:rFonts w:hint="eastAsia"/>
          <w:b/>
          <w:bCs/>
          <w:sz w:val="24"/>
          <w:szCs w:val="24"/>
        </w:rPr>
        <w:t>키</w:t>
      </w:r>
      <w:r w:rsidR="000909DB">
        <w:rPr>
          <w:rFonts w:hint="eastAsia"/>
          <w:b/>
          <w:bCs/>
          <w:sz w:val="24"/>
          <w:szCs w:val="24"/>
        </w:rPr>
        <w:t>워나갈</w:t>
      </w:r>
      <w:proofErr w:type="spellEnd"/>
      <w:r w:rsidR="003D12DF">
        <w:rPr>
          <w:rFonts w:hint="eastAsia"/>
          <w:b/>
          <w:bCs/>
          <w:sz w:val="24"/>
          <w:szCs w:val="24"/>
        </w:rPr>
        <w:t xml:space="preserve"> 것</w:t>
      </w:r>
    </w:p>
    <w:p w14:paraId="44CAD21F" w14:textId="171CED5C" w:rsidR="00B02C14" w:rsidRPr="00BD24DC" w:rsidRDefault="00B02C14" w:rsidP="00900512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10"/>
          <w:szCs w:val="10"/>
        </w:rPr>
      </w:pPr>
    </w:p>
    <w:p w14:paraId="7C68EC53" w14:textId="0670ECF4" w:rsidR="002623D0" w:rsidRDefault="00011025" w:rsidP="002623D0">
      <w:pPr>
        <w:pStyle w:val="a3"/>
        <w:tabs>
          <w:tab w:val="clear" w:pos="4252"/>
          <w:tab w:val="clear" w:pos="8504"/>
        </w:tabs>
        <w:ind w:leftChars="-64" w:left="-141" w:rightChars="-116" w:right="-255" w:firstLine="180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21B717C" wp14:editId="4E106C02">
            <wp:extent cx="3030264" cy="2689849"/>
            <wp:effectExtent l="0" t="0" r="0" b="0"/>
            <wp:docPr id="1322398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64" cy="268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377">
        <w:rPr>
          <w:rFonts w:hint="eastAsia"/>
          <w:sz w:val="18"/>
          <w:szCs w:val="18"/>
        </w:rPr>
        <w:t xml:space="preserve"> </w:t>
      </w:r>
      <w:r>
        <w:rPr>
          <w:rFonts w:hint="eastAsia"/>
          <w:noProof/>
          <w:sz w:val="18"/>
          <w:szCs w:val="18"/>
        </w:rPr>
        <w:drawing>
          <wp:inline distT="0" distB="0" distL="0" distR="0" wp14:anchorId="3EB7A7E6" wp14:editId="06BA4C9A">
            <wp:extent cx="1966871" cy="2673084"/>
            <wp:effectExtent l="0" t="0" r="0" b="0"/>
            <wp:docPr id="950927429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871" cy="26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7CC50" w14:textId="77777777" w:rsidR="002623D0" w:rsidRDefault="002623D0" w:rsidP="002623D0">
      <w:pPr>
        <w:pStyle w:val="a3"/>
        <w:tabs>
          <w:tab w:val="clear" w:pos="4252"/>
          <w:tab w:val="clear" w:pos="8504"/>
        </w:tabs>
        <w:ind w:leftChars="-64" w:left="-141" w:rightChars="-116" w:right="-255" w:firstLine="180"/>
        <w:jc w:val="center"/>
        <w:rPr>
          <w:sz w:val="18"/>
          <w:szCs w:val="18"/>
        </w:rPr>
      </w:pPr>
    </w:p>
    <w:p w14:paraId="18BCD608" w14:textId="00684AEA" w:rsidR="0005630D" w:rsidRDefault="0067515D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비디비치에</w:t>
      </w:r>
      <w:proofErr w:type="spellEnd"/>
      <w:r>
        <w:rPr>
          <w:rFonts w:hint="eastAsia"/>
        </w:rPr>
        <w:t xml:space="preserve"> 브랜드 매출을 견인하는 새로운 </w:t>
      </w:r>
      <w:r w:rsidR="001E5403">
        <w:rPr>
          <w:rFonts w:hint="eastAsia"/>
        </w:rPr>
        <w:t xml:space="preserve">히트 </w:t>
      </w:r>
      <w:r>
        <w:rPr>
          <w:rFonts w:hint="eastAsia"/>
        </w:rPr>
        <w:t xml:space="preserve">제품이 탄생했다. </w:t>
      </w:r>
    </w:p>
    <w:p w14:paraId="1C24F7A2" w14:textId="37CD467B" w:rsidR="000C092F" w:rsidRDefault="0072397C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신세계인터내셔날의</w:t>
      </w:r>
      <w:proofErr w:type="spellEnd"/>
      <w:r>
        <w:rPr>
          <w:rFonts w:hint="eastAsia"/>
        </w:rPr>
        <w:t xml:space="preserve"> 화장품 브랜드 </w:t>
      </w:r>
      <w:proofErr w:type="spellStart"/>
      <w:r w:rsidRPr="00E81E8C">
        <w:rPr>
          <w:rFonts w:hint="eastAsia"/>
          <w:b/>
          <w:bCs/>
        </w:rPr>
        <w:t>비디비치</w:t>
      </w:r>
      <w:proofErr w:type="spellEnd"/>
      <w:r w:rsidRPr="00E81E8C">
        <w:rPr>
          <w:rFonts w:hint="eastAsia"/>
          <w:b/>
          <w:bCs/>
        </w:rPr>
        <w:t>(VIDIVICI)</w:t>
      </w:r>
      <w:r w:rsidR="00D8590C" w:rsidRPr="00D8590C">
        <w:rPr>
          <w:rFonts w:hint="eastAsia"/>
        </w:rPr>
        <w:t>는</w:t>
      </w:r>
      <w:r w:rsidR="0005630D">
        <w:rPr>
          <w:rFonts w:hint="eastAsia"/>
        </w:rPr>
        <w:t xml:space="preserve"> 지난달 출시한 </w:t>
      </w:r>
      <w:r w:rsidR="00D25ADC" w:rsidRPr="00052333">
        <w:rPr>
          <w:b/>
          <w:bCs/>
        </w:rPr>
        <w:t>‘</w:t>
      </w:r>
      <w:r w:rsidR="00D25ADC" w:rsidRPr="00052333">
        <w:rPr>
          <w:rFonts w:hint="eastAsia"/>
          <w:b/>
          <w:bCs/>
        </w:rPr>
        <w:t xml:space="preserve">블랙 </w:t>
      </w:r>
      <w:proofErr w:type="spellStart"/>
      <w:r w:rsidR="00D25ADC" w:rsidRPr="00052333">
        <w:rPr>
          <w:rFonts w:hint="eastAsia"/>
          <w:b/>
          <w:bCs/>
        </w:rPr>
        <w:t>퍼펙션</w:t>
      </w:r>
      <w:proofErr w:type="spellEnd"/>
      <w:r w:rsidR="00D25ADC" w:rsidRPr="00052333">
        <w:rPr>
          <w:rFonts w:hint="eastAsia"/>
          <w:b/>
          <w:bCs/>
        </w:rPr>
        <w:t xml:space="preserve"> 커버 핏 쿠션(이하 블랙 쿠션)</w:t>
      </w:r>
      <w:r w:rsidR="00D25ADC">
        <w:t>’</w:t>
      </w:r>
      <w:r w:rsidR="00D8590C">
        <w:rPr>
          <w:rFonts w:hint="eastAsia"/>
        </w:rPr>
        <w:t xml:space="preserve">이 출시 한달 만에 </w:t>
      </w:r>
      <w:r w:rsidR="0026243B">
        <w:rPr>
          <w:rFonts w:hint="eastAsia"/>
        </w:rPr>
        <w:t xml:space="preserve">브랜드 </w:t>
      </w:r>
      <w:r w:rsidR="00815A4C">
        <w:rPr>
          <w:rFonts w:hint="eastAsia"/>
        </w:rPr>
        <w:t xml:space="preserve">매출 1위로 </w:t>
      </w:r>
      <w:r w:rsidR="00D70002">
        <w:rPr>
          <w:rFonts w:hint="eastAsia"/>
        </w:rPr>
        <w:t xml:space="preserve">올라서며 </w:t>
      </w:r>
      <w:r w:rsidR="00E25AD4">
        <w:rPr>
          <w:rFonts w:hint="eastAsia"/>
        </w:rPr>
        <w:t xml:space="preserve">새로운 </w:t>
      </w:r>
      <w:r w:rsidR="00D70002">
        <w:rPr>
          <w:rFonts w:hint="eastAsia"/>
        </w:rPr>
        <w:t>효자 상품으로 자리</w:t>
      </w:r>
      <w:r w:rsidR="008A34C3">
        <w:rPr>
          <w:rFonts w:hint="eastAsia"/>
        </w:rPr>
        <w:t>매김했</w:t>
      </w:r>
      <w:r w:rsidR="00051B81">
        <w:rPr>
          <w:rFonts w:hint="eastAsia"/>
        </w:rPr>
        <w:t xml:space="preserve">다고 </w:t>
      </w:r>
      <w:r w:rsidR="00E959C7">
        <w:rPr>
          <w:rFonts w:hint="eastAsia"/>
        </w:rPr>
        <w:t xml:space="preserve">27일 </w:t>
      </w:r>
      <w:r w:rsidR="00051B81">
        <w:rPr>
          <w:rFonts w:hint="eastAsia"/>
        </w:rPr>
        <w:t xml:space="preserve">밝혔다. </w:t>
      </w:r>
    </w:p>
    <w:p w14:paraId="296248DE" w14:textId="1C2F8338" w:rsidR="00834297" w:rsidRDefault="00717CE7" w:rsidP="00EF3506">
      <w:pPr>
        <w:wordWrap/>
        <w:spacing w:before="200" w:after="300" w:line="420" w:lineRule="exact"/>
      </w:pPr>
      <w:r>
        <w:rPr>
          <w:rFonts w:hint="eastAsia"/>
        </w:rPr>
        <w:t xml:space="preserve">블랙 쿠션의 인기에 </w:t>
      </w:r>
      <w:r w:rsidR="00BB3E70">
        <w:rPr>
          <w:rFonts w:hint="eastAsia"/>
        </w:rPr>
        <w:t xml:space="preserve">힘입어 주력 판매처인 </w:t>
      </w:r>
      <w:r>
        <w:rPr>
          <w:rFonts w:hint="eastAsia"/>
        </w:rPr>
        <w:t>올리브영 내 지난달</w:t>
      </w:r>
      <w:r w:rsidR="00BB3E70">
        <w:rPr>
          <w:rFonts w:hint="eastAsia"/>
        </w:rPr>
        <w:t>(2025년 9월)</w:t>
      </w:r>
      <w:r w:rsidR="00EA64EF">
        <w:rPr>
          <w:rFonts w:hint="eastAsia"/>
        </w:rPr>
        <w:t xml:space="preserve"> </w:t>
      </w:r>
      <w:r>
        <w:rPr>
          <w:rFonts w:hint="eastAsia"/>
        </w:rPr>
        <w:t>매출은 입점 첫</w:t>
      </w:r>
      <w:r w:rsidR="00051B81">
        <w:rPr>
          <w:rFonts w:hint="eastAsia"/>
        </w:rPr>
        <w:t xml:space="preserve"> </w:t>
      </w:r>
      <w:r>
        <w:rPr>
          <w:rFonts w:hint="eastAsia"/>
        </w:rPr>
        <w:t xml:space="preserve">달인 2024년 </w:t>
      </w:r>
      <w:r w:rsidR="00051B81">
        <w:rPr>
          <w:rFonts w:hint="eastAsia"/>
        </w:rPr>
        <w:t>11월 대비 13배 넘게 뛰었</w:t>
      </w:r>
      <w:r w:rsidR="00055FE4">
        <w:rPr>
          <w:rFonts w:hint="eastAsia"/>
        </w:rPr>
        <w:t>다.</w:t>
      </w:r>
      <w:r w:rsidR="000C092F">
        <w:rPr>
          <w:rFonts w:hint="eastAsia"/>
        </w:rPr>
        <w:t xml:space="preserve"> </w:t>
      </w:r>
      <w:r w:rsidR="00F777F7" w:rsidRPr="00F777F7">
        <w:t>올리브영 내 자체 최대 월매출도 동시 달성했다.</w:t>
      </w:r>
    </w:p>
    <w:p w14:paraId="16E35381" w14:textId="279C91A8" w:rsidR="00423172" w:rsidRDefault="00263C8D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비디비치의</w:t>
      </w:r>
      <w:proofErr w:type="spellEnd"/>
      <w:r>
        <w:rPr>
          <w:rFonts w:hint="eastAsia"/>
        </w:rPr>
        <w:t xml:space="preserve"> 블랙 쿠션은</w:t>
      </w:r>
      <w:r w:rsidR="00192390">
        <w:rPr>
          <w:rFonts w:hint="eastAsia"/>
        </w:rPr>
        <w:t xml:space="preserve"> </w:t>
      </w:r>
      <w:r w:rsidR="00491861">
        <w:rPr>
          <w:rFonts w:hint="eastAsia"/>
        </w:rPr>
        <w:t xml:space="preserve">출시 직후부터 </w:t>
      </w:r>
      <w:r w:rsidR="003E7330">
        <w:rPr>
          <w:rFonts w:hint="eastAsia"/>
        </w:rPr>
        <w:t xml:space="preserve">빠르게 </w:t>
      </w:r>
      <w:r w:rsidR="005D7064">
        <w:rPr>
          <w:rFonts w:hint="eastAsia"/>
        </w:rPr>
        <w:t xml:space="preserve">반응이 올라오며 </w:t>
      </w:r>
      <w:r w:rsidR="00384B87">
        <w:rPr>
          <w:rFonts w:hint="eastAsia"/>
        </w:rPr>
        <w:t xml:space="preserve">단숨에 </w:t>
      </w:r>
      <w:r w:rsidR="00827EF8">
        <w:rPr>
          <w:rFonts w:hint="eastAsia"/>
        </w:rPr>
        <w:t>브랜드 전체 매출</w:t>
      </w:r>
      <w:r w:rsidR="00EF664B">
        <w:rPr>
          <w:rFonts w:hint="eastAsia"/>
        </w:rPr>
        <w:t>의 50%를 차지</w:t>
      </w:r>
      <w:r w:rsidR="00D72680">
        <w:rPr>
          <w:rFonts w:hint="eastAsia"/>
        </w:rPr>
        <w:t xml:space="preserve">하는 </w:t>
      </w:r>
      <w:r w:rsidR="00827EF8">
        <w:rPr>
          <w:rFonts w:hint="eastAsia"/>
        </w:rPr>
        <w:t xml:space="preserve">핵심 아이템으로 급부상했다. </w:t>
      </w:r>
      <w:r w:rsidR="00D548AD">
        <w:rPr>
          <w:rFonts w:hint="eastAsia"/>
        </w:rPr>
        <w:t xml:space="preserve">판매 </w:t>
      </w:r>
      <w:r w:rsidR="00FE03B8">
        <w:rPr>
          <w:rFonts w:hint="eastAsia"/>
        </w:rPr>
        <w:t>시작</w:t>
      </w:r>
      <w:r w:rsidR="00D548AD">
        <w:rPr>
          <w:rFonts w:hint="eastAsia"/>
        </w:rPr>
        <w:t xml:space="preserve"> 한달만에 준비한 물량이</w:t>
      </w:r>
      <w:r w:rsidR="00A210DA">
        <w:rPr>
          <w:rFonts w:hint="eastAsia"/>
        </w:rPr>
        <w:t xml:space="preserve"> 전량 품절</w:t>
      </w:r>
      <w:r w:rsidR="00FE03B8">
        <w:rPr>
          <w:rFonts w:hint="eastAsia"/>
        </w:rPr>
        <w:t>됐으며, 최근</w:t>
      </w:r>
      <w:r w:rsidR="00A210DA">
        <w:rPr>
          <w:rFonts w:hint="eastAsia"/>
        </w:rPr>
        <w:t xml:space="preserve"> </w:t>
      </w:r>
      <w:r w:rsidR="00FE03B8">
        <w:rPr>
          <w:rFonts w:hint="eastAsia"/>
        </w:rPr>
        <w:t xml:space="preserve">1차 </w:t>
      </w:r>
      <w:r w:rsidR="00A52D25">
        <w:rPr>
          <w:rFonts w:hint="eastAsia"/>
        </w:rPr>
        <w:t xml:space="preserve">추가 </w:t>
      </w:r>
      <w:r w:rsidR="00D548AD">
        <w:rPr>
          <w:rFonts w:hint="eastAsia"/>
        </w:rPr>
        <w:t>발주와 재입고가 진행</w:t>
      </w:r>
      <w:r w:rsidR="00FE03B8">
        <w:rPr>
          <w:rFonts w:hint="eastAsia"/>
        </w:rPr>
        <w:t xml:space="preserve">된 상태다. </w:t>
      </w:r>
    </w:p>
    <w:p w14:paraId="3A69805F" w14:textId="793A2DDA" w:rsidR="00D84A13" w:rsidRDefault="00DD252E" w:rsidP="00935B89">
      <w:pPr>
        <w:wordWrap/>
        <w:spacing w:before="200" w:after="300" w:line="420" w:lineRule="exact"/>
      </w:pPr>
      <w:r>
        <w:rPr>
          <w:rFonts w:hint="eastAsia"/>
        </w:rPr>
        <w:lastRenderedPageBreak/>
        <w:t>블랙 쿠션이 단기간에 기대 이상의</w:t>
      </w:r>
      <w:r w:rsidR="00CE4757">
        <w:rPr>
          <w:rFonts w:hint="eastAsia"/>
        </w:rPr>
        <w:t xml:space="preserve"> 성과를 낼 수 있었던 것은 기획 단계부터 철저한 시장 조사를 통해 제품을 </w:t>
      </w:r>
      <w:r w:rsidR="00E311BE">
        <w:rPr>
          <w:rFonts w:hint="eastAsia"/>
        </w:rPr>
        <w:t xml:space="preserve">개발했기 때문이다. </w:t>
      </w:r>
      <w:proofErr w:type="spellStart"/>
      <w:r w:rsidR="00D24C0A">
        <w:rPr>
          <w:rFonts w:hint="eastAsia"/>
        </w:rPr>
        <w:t>비디비치는</w:t>
      </w:r>
      <w:proofErr w:type="spellEnd"/>
      <w:r w:rsidR="00D24C0A">
        <w:rPr>
          <w:rFonts w:hint="eastAsia"/>
        </w:rPr>
        <w:t xml:space="preserve"> </w:t>
      </w:r>
      <w:r w:rsidR="001D2A64">
        <w:rPr>
          <w:rFonts w:hint="eastAsia"/>
        </w:rPr>
        <w:t xml:space="preserve">국내 </w:t>
      </w:r>
      <w:r w:rsidR="00AD5DDB">
        <w:rPr>
          <w:rFonts w:hint="eastAsia"/>
        </w:rPr>
        <w:t>20~30대</w:t>
      </w:r>
      <w:r w:rsidR="00683E7B">
        <w:rPr>
          <w:rFonts w:hint="eastAsia"/>
        </w:rPr>
        <w:t xml:space="preserve"> 여성들을 대상으로 쿠션에 대한 제형, 효능,</w:t>
      </w:r>
      <w:r w:rsidR="004D5582">
        <w:rPr>
          <w:rFonts w:hint="eastAsia"/>
        </w:rPr>
        <w:t xml:space="preserve"> </w:t>
      </w:r>
      <w:r w:rsidR="0062431D">
        <w:rPr>
          <w:rFonts w:hint="eastAsia"/>
        </w:rPr>
        <w:t>기존 제품들에 대한 불만</w:t>
      </w:r>
      <w:r w:rsidR="004202EC">
        <w:rPr>
          <w:rFonts w:hint="eastAsia"/>
        </w:rPr>
        <w:t>과</w:t>
      </w:r>
      <w:r w:rsidR="00031917">
        <w:rPr>
          <w:rFonts w:hint="eastAsia"/>
        </w:rPr>
        <w:t xml:space="preserve"> 개선</w:t>
      </w:r>
      <w:r w:rsidR="0062431D">
        <w:rPr>
          <w:rFonts w:hint="eastAsia"/>
        </w:rPr>
        <w:t xml:space="preserve"> 사항</w:t>
      </w:r>
      <w:r w:rsidR="00031917">
        <w:rPr>
          <w:rFonts w:hint="eastAsia"/>
        </w:rPr>
        <w:t xml:space="preserve"> 등을 </w:t>
      </w:r>
      <w:r w:rsidR="00B47390">
        <w:rPr>
          <w:rFonts w:hint="eastAsia"/>
        </w:rPr>
        <w:t xml:space="preserve">분석해 </w:t>
      </w:r>
      <w:r w:rsidR="0097690C">
        <w:rPr>
          <w:rFonts w:hint="eastAsia"/>
        </w:rPr>
        <w:t>제품에 반영했다.</w:t>
      </w:r>
    </w:p>
    <w:p w14:paraId="30146D1D" w14:textId="77777777" w:rsidR="006C50E0" w:rsidRDefault="00034B14" w:rsidP="00EF3506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</w:t>
      </w:r>
      <w:r w:rsidR="00B577B5">
        <w:rPr>
          <w:rFonts w:hint="eastAsia"/>
        </w:rPr>
        <w:t xml:space="preserve">건조함 없이 </w:t>
      </w:r>
      <w:r w:rsidR="00F86586">
        <w:rPr>
          <w:rFonts w:hint="eastAsia"/>
        </w:rPr>
        <w:t xml:space="preserve">섬세하게 피부 결점을 커버하고, 진주 같은 </w:t>
      </w:r>
      <w:proofErr w:type="spellStart"/>
      <w:r w:rsidR="00F86586">
        <w:rPr>
          <w:rFonts w:hint="eastAsia"/>
        </w:rPr>
        <w:t>윤결을</w:t>
      </w:r>
      <w:proofErr w:type="spellEnd"/>
      <w:r w:rsidR="00F86586">
        <w:rPr>
          <w:rFonts w:hint="eastAsia"/>
        </w:rPr>
        <w:t xml:space="preserve"> 더해주는 </w:t>
      </w:r>
      <w:r w:rsidR="00FC20F1">
        <w:rPr>
          <w:rFonts w:hint="eastAsia"/>
        </w:rPr>
        <w:t xml:space="preserve">촉촉한 </w:t>
      </w:r>
      <w:r w:rsidR="00F86586">
        <w:rPr>
          <w:rFonts w:hint="eastAsia"/>
        </w:rPr>
        <w:t xml:space="preserve">세미 매트 타입의 </w:t>
      </w:r>
      <w:proofErr w:type="spellStart"/>
      <w:r w:rsidR="00F86586">
        <w:rPr>
          <w:rFonts w:hint="eastAsia"/>
        </w:rPr>
        <w:t>포뮬러를</w:t>
      </w:r>
      <w:proofErr w:type="spellEnd"/>
      <w:r w:rsidR="00F86586">
        <w:rPr>
          <w:rFonts w:hint="eastAsia"/>
        </w:rPr>
        <w:t xml:space="preserve"> 개발했</w:t>
      </w:r>
      <w:r w:rsidR="008D622B">
        <w:rPr>
          <w:rFonts w:hint="eastAsia"/>
        </w:rPr>
        <w:t xml:space="preserve">다. </w:t>
      </w:r>
      <w:r w:rsidR="008F6810">
        <w:rPr>
          <w:rFonts w:hint="eastAsia"/>
        </w:rPr>
        <w:t xml:space="preserve">여기에 </w:t>
      </w:r>
      <w:r w:rsidR="00935B89">
        <w:rPr>
          <w:rFonts w:hint="eastAsia"/>
        </w:rPr>
        <w:t xml:space="preserve">다양한 기능성이 </w:t>
      </w:r>
      <w:r w:rsidR="007500A6">
        <w:rPr>
          <w:rFonts w:hint="eastAsia"/>
        </w:rPr>
        <w:t xml:space="preserve">하나에 </w:t>
      </w:r>
      <w:r w:rsidR="00935B89">
        <w:rPr>
          <w:rFonts w:hint="eastAsia"/>
        </w:rPr>
        <w:t>탑재</w:t>
      </w:r>
      <w:r w:rsidR="00322D5F">
        <w:rPr>
          <w:rFonts w:hint="eastAsia"/>
        </w:rPr>
        <w:t xml:space="preserve">된 </w:t>
      </w:r>
      <w:r w:rsidR="007500A6">
        <w:rPr>
          <w:rFonts w:hint="eastAsia"/>
        </w:rPr>
        <w:t>제품</w:t>
      </w:r>
      <w:r w:rsidR="00322D5F">
        <w:rPr>
          <w:rFonts w:hint="eastAsia"/>
        </w:rPr>
        <w:t>을</w:t>
      </w:r>
      <w:r w:rsidR="00935B89">
        <w:rPr>
          <w:rFonts w:hint="eastAsia"/>
        </w:rPr>
        <w:t xml:space="preserve"> 선호</w:t>
      </w:r>
      <w:r w:rsidR="006C3BAB">
        <w:rPr>
          <w:rFonts w:hint="eastAsia"/>
        </w:rPr>
        <w:t xml:space="preserve">하는 </w:t>
      </w:r>
      <w:r w:rsidR="00322D5F">
        <w:rPr>
          <w:rFonts w:hint="eastAsia"/>
        </w:rPr>
        <w:t>고객들의 취향에</w:t>
      </w:r>
      <w:r w:rsidR="00935B89">
        <w:rPr>
          <w:rFonts w:hint="eastAsia"/>
        </w:rPr>
        <w:t xml:space="preserve"> 맞춰 </w:t>
      </w:r>
      <w:r w:rsidR="00F86586">
        <w:rPr>
          <w:rFonts w:hint="eastAsia"/>
        </w:rPr>
        <w:t xml:space="preserve">미백과 주름개선 자외선 차단의 3중 기능성을 </w:t>
      </w:r>
      <w:r w:rsidR="00EE1D55">
        <w:rPr>
          <w:rFonts w:hint="eastAsia"/>
        </w:rPr>
        <w:t>담았다</w:t>
      </w:r>
      <w:r w:rsidR="00F86586">
        <w:rPr>
          <w:rFonts w:hint="eastAsia"/>
        </w:rPr>
        <w:t xml:space="preserve">. </w:t>
      </w:r>
    </w:p>
    <w:p w14:paraId="64EE1F82" w14:textId="24F7F629" w:rsidR="00E75CE5" w:rsidRDefault="008F6810" w:rsidP="00A728BA">
      <w:pPr>
        <w:wordWrap/>
        <w:spacing w:before="200" w:after="300" w:line="420" w:lineRule="exact"/>
      </w:pPr>
      <w:r>
        <w:rPr>
          <w:rFonts w:hint="eastAsia"/>
        </w:rPr>
        <w:t xml:space="preserve">또한 </w:t>
      </w:r>
      <w:r w:rsidR="001A476C">
        <w:rPr>
          <w:rFonts w:hint="eastAsia"/>
        </w:rPr>
        <w:t xml:space="preserve">매트 타입 쿠션은 바르기 까다롭다는 고객들의 의견을 반영해 </w:t>
      </w:r>
      <w:r w:rsidR="006C3B5A">
        <w:rPr>
          <w:rFonts w:hint="eastAsia"/>
        </w:rPr>
        <w:t xml:space="preserve">전용 </w:t>
      </w:r>
      <w:proofErr w:type="spellStart"/>
      <w:r w:rsidR="006C3B5A">
        <w:rPr>
          <w:rFonts w:hint="eastAsia"/>
        </w:rPr>
        <w:t>퍼프를</w:t>
      </w:r>
      <w:proofErr w:type="spellEnd"/>
      <w:r w:rsidR="006C3B5A">
        <w:rPr>
          <w:rFonts w:hint="eastAsia"/>
        </w:rPr>
        <w:t xml:space="preserve"> 새롭게 </w:t>
      </w:r>
      <w:r w:rsidR="00DE445C">
        <w:rPr>
          <w:rFonts w:hint="eastAsia"/>
        </w:rPr>
        <w:t>개발했으며</w:t>
      </w:r>
      <w:r w:rsidR="006C3B5A">
        <w:rPr>
          <w:rFonts w:hint="eastAsia"/>
        </w:rPr>
        <w:t xml:space="preserve">, </w:t>
      </w:r>
      <w:proofErr w:type="spellStart"/>
      <w:r w:rsidR="006C3B5A">
        <w:rPr>
          <w:rFonts w:hint="eastAsia"/>
        </w:rPr>
        <w:t>미니백에도</w:t>
      </w:r>
      <w:proofErr w:type="spellEnd"/>
      <w:r w:rsidR="006C3B5A">
        <w:rPr>
          <w:rFonts w:hint="eastAsia"/>
        </w:rPr>
        <w:t xml:space="preserve"> 들어갈 수 있는 슬림하고 세련된 디자인을 채택</w:t>
      </w:r>
      <w:r w:rsidR="000E627A">
        <w:rPr>
          <w:rFonts w:hint="eastAsia"/>
        </w:rPr>
        <w:t xml:space="preserve">했다. </w:t>
      </w:r>
      <w:r w:rsidR="0097777D">
        <w:rPr>
          <w:rFonts w:hint="eastAsia"/>
        </w:rPr>
        <w:t xml:space="preserve">어려운 </w:t>
      </w:r>
      <w:r w:rsidR="006C50E0">
        <w:rPr>
          <w:rFonts w:hint="eastAsia"/>
        </w:rPr>
        <w:t>색상명과</w:t>
      </w:r>
      <w:r w:rsidR="0097777D">
        <w:rPr>
          <w:rFonts w:hint="eastAsia"/>
        </w:rPr>
        <w:t xml:space="preserve"> 천편일률적인 </w:t>
      </w:r>
      <w:proofErr w:type="spellStart"/>
      <w:r w:rsidR="006C50E0">
        <w:rPr>
          <w:rFonts w:hint="eastAsia"/>
        </w:rPr>
        <w:t>홋수</w:t>
      </w:r>
      <w:proofErr w:type="spellEnd"/>
      <w:r w:rsidR="006C50E0">
        <w:rPr>
          <w:rFonts w:hint="eastAsia"/>
        </w:rPr>
        <w:t xml:space="preserve"> </w:t>
      </w:r>
      <w:r w:rsidR="0097777D">
        <w:rPr>
          <w:rFonts w:hint="eastAsia"/>
        </w:rPr>
        <w:t xml:space="preserve">대신 </w:t>
      </w:r>
      <w:r w:rsidR="00342318">
        <w:rPr>
          <w:rFonts w:hint="eastAsia"/>
        </w:rPr>
        <w:t xml:space="preserve">밝기와 톤에 맞춰 </w:t>
      </w:r>
      <w:r w:rsidR="004E772E">
        <w:rPr>
          <w:rFonts w:hint="eastAsia"/>
        </w:rPr>
        <w:t xml:space="preserve">직관적으로 </w:t>
      </w:r>
      <w:r w:rsidR="00342318">
        <w:rPr>
          <w:rFonts w:hint="eastAsia"/>
        </w:rPr>
        <w:t xml:space="preserve">세분화해 피부색과 가장 잘 </w:t>
      </w:r>
      <w:r w:rsidR="000051C9">
        <w:rPr>
          <w:rFonts w:hint="eastAsia"/>
        </w:rPr>
        <w:t xml:space="preserve">맞는 </w:t>
      </w:r>
      <w:r w:rsidR="00342318">
        <w:rPr>
          <w:rFonts w:hint="eastAsia"/>
        </w:rPr>
        <w:t xml:space="preserve">제품을 </w:t>
      </w:r>
      <w:r w:rsidR="000051C9">
        <w:rPr>
          <w:rFonts w:hint="eastAsia"/>
        </w:rPr>
        <w:t xml:space="preserve">쉽게 </w:t>
      </w:r>
      <w:r w:rsidR="00342318">
        <w:rPr>
          <w:rFonts w:hint="eastAsia"/>
        </w:rPr>
        <w:t>선택할 수 있도록 한 것도 인기 비결</w:t>
      </w:r>
      <w:r w:rsidR="006C50E0">
        <w:rPr>
          <w:rFonts w:hint="eastAsia"/>
        </w:rPr>
        <w:t xml:space="preserve"> 중 하나다. </w:t>
      </w:r>
    </w:p>
    <w:p w14:paraId="23C471A2" w14:textId="59944118" w:rsidR="00AD5DDB" w:rsidRDefault="00AD5DDB" w:rsidP="00A728BA">
      <w:pPr>
        <w:wordWrap/>
        <w:spacing w:before="200" w:after="300" w:line="420" w:lineRule="exact"/>
      </w:pPr>
      <w:proofErr w:type="spellStart"/>
      <w:r>
        <w:rPr>
          <w:rFonts w:hint="eastAsia"/>
        </w:rPr>
        <w:t>영타겟을</w:t>
      </w:r>
      <w:proofErr w:type="spellEnd"/>
      <w:r>
        <w:rPr>
          <w:rFonts w:hint="eastAsia"/>
        </w:rPr>
        <w:t xml:space="preserve"> 정조준한 </w:t>
      </w:r>
      <w:r w:rsidR="00A728BA">
        <w:rPr>
          <w:rFonts w:hint="eastAsia"/>
        </w:rPr>
        <w:t xml:space="preserve">제품인 만큼 올리브영을 통해 </w:t>
      </w:r>
      <w:r w:rsidR="00FB0925">
        <w:rPr>
          <w:rFonts w:hint="eastAsia"/>
        </w:rPr>
        <w:t xml:space="preserve">단독 기획세트를 </w:t>
      </w:r>
      <w:r w:rsidR="00A728BA">
        <w:rPr>
          <w:rFonts w:hint="eastAsia"/>
        </w:rPr>
        <w:t>선출시</w:t>
      </w:r>
      <w:r w:rsidR="00B20C45">
        <w:rPr>
          <w:rFonts w:hint="eastAsia"/>
        </w:rPr>
        <w:t xml:space="preserve">한 전략도 유효했다. </w:t>
      </w:r>
      <w:r w:rsidR="00402332">
        <w:rPr>
          <w:rFonts w:hint="eastAsia"/>
        </w:rPr>
        <w:t xml:space="preserve">여기에 새로운 글로벌 </w:t>
      </w:r>
      <w:proofErr w:type="spellStart"/>
      <w:r w:rsidR="00402332">
        <w:rPr>
          <w:rFonts w:hint="eastAsia"/>
        </w:rPr>
        <w:t>앰버서더</w:t>
      </w:r>
      <w:proofErr w:type="spellEnd"/>
      <w:r w:rsidR="00402332">
        <w:rPr>
          <w:rFonts w:hint="eastAsia"/>
        </w:rPr>
        <w:t xml:space="preserve"> </w:t>
      </w:r>
      <w:proofErr w:type="spellStart"/>
      <w:r w:rsidR="00402332">
        <w:rPr>
          <w:rFonts w:hint="eastAsia"/>
        </w:rPr>
        <w:t>르세라핌</w:t>
      </w:r>
      <w:proofErr w:type="spellEnd"/>
      <w:r w:rsidR="00402332">
        <w:rPr>
          <w:rFonts w:hint="eastAsia"/>
        </w:rPr>
        <w:t xml:space="preserve">(LE SSERAFIM) </w:t>
      </w:r>
      <w:proofErr w:type="spellStart"/>
      <w:r w:rsidR="00402332">
        <w:rPr>
          <w:rFonts w:hint="eastAsia"/>
        </w:rPr>
        <w:t>카즈하와</w:t>
      </w:r>
      <w:proofErr w:type="spellEnd"/>
      <w:r w:rsidR="00402332">
        <w:rPr>
          <w:rFonts w:hint="eastAsia"/>
        </w:rPr>
        <w:t xml:space="preserve"> 함께 SNS 및 디지털 채널을 중심으로 </w:t>
      </w:r>
      <w:proofErr w:type="spellStart"/>
      <w:r w:rsidR="00402332">
        <w:rPr>
          <w:rFonts w:hint="eastAsia"/>
        </w:rPr>
        <w:t>전방위적인</w:t>
      </w:r>
      <w:proofErr w:type="spellEnd"/>
      <w:r w:rsidR="00402332">
        <w:rPr>
          <w:rFonts w:hint="eastAsia"/>
        </w:rPr>
        <w:t xml:space="preserve"> 마케팅을 펼치며 젊은 고객들의 마음을 사로잡았다. </w:t>
      </w:r>
    </w:p>
    <w:p w14:paraId="5FD40EBE" w14:textId="7B8C0052" w:rsidR="00AD5DDB" w:rsidRDefault="00AD5DDB" w:rsidP="00A728BA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블랙 쿠션은 일본 내수 시장에서도 성공적인 데뷔를 마쳤다. </w:t>
      </w: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이달 초 일본에서 진행된 </w:t>
      </w:r>
      <w:r>
        <w:t>‘</w:t>
      </w:r>
      <w:r>
        <w:rPr>
          <w:rFonts w:hint="eastAsia"/>
        </w:rPr>
        <w:t xml:space="preserve">메가 </w:t>
      </w:r>
      <w:proofErr w:type="spellStart"/>
      <w:r>
        <w:rPr>
          <w:rFonts w:hint="eastAsia"/>
        </w:rPr>
        <w:t>코스메</w:t>
      </w:r>
      <w:proofErr w:type="spellEnd"/>
      <w:r>
        <w:rPr>
          <w:rFonts w:hint="eastAsia"/>
        </w:rPr>
        <w:t xml:space="preserve"> 랜드 2025</w:t>
      </w:r>
      <w:r>
        <w:t>’</w:t>
      </w:r>
      <w:r>
        <w:rPr>
          <w:rFonts w:hint="eastAsia"/>
        </w:rPr>
        <w:t xml:space="preserve">에 참가해 블랙 쿠션을 전면에 내세운 첫 공식 팝업을 운영했는데, </w:t>
      </w:r>
      <w:proofErr w:type="spellStart"/>
      <w:r>
        <w:rPr>
          <w:rFonts w:hint="eastAsia"/>
        </w:rPr>
        <w:t>밀착력과</w:t>
      </w:r>
      <w:proofErr w:type="spellEnd"/>
      <w:r>
        <w:rPr>
          <w:rFonts w:hint="eastAsia"/>
        </w:rPr>
        <w:t xml:space="preserve"> 광채, K-팝 아이돌 특유의 무결점 피부 표현이 가능한 </w:t>
      </w:r>
      <w:proofErr w:type="spellStart"/>
      <w:r>
        <w:rPr>
          <w:rFonts w:hint="eastAsia"/>
        </w:rPr>
        <w:t>제품력이</w:t>
      </w:r>
      <w:proofErr w:type="spellEnd"/>
      <w:r>
        <w:rPr>
          <w:rFonts w:hint="eastAsia"/>
        </w:rPr>
        <w:t xml:space="preserve"> 주목을 받으며 준비된 수량이 조기 소진되는 인기를 누렸다.  </w:t>
      </w:r>
    </w:p>
    <w:p w14:paraId="092E3152" w14:textId="7C658C99" w:rsidR="00230D4C" w:rsidRDefault="00230D4C" w:rsidP="00230D4C">
      <w:pPr>
        <w:wordWrap/>
        <w:spacing w:before="200" w:after="300" w:line="420" w:lineRule="exact"/>
      </w:pPr>
      <w:proofErr w:type="spellStart"/>
      <w:r>
        <w:rPr>
          <w:rFonts w:hint="eastAsia"/>
        </w:rPr>
        <w:t>비디비치는</w:t>
      </w:r>
      <w:proofErr w:type="spellEnd"/>
      <w:r>
        <w:rPr>
          <w:rFonts w:hint="eastAsia"/>
        </w:rPr>
        <w:t xml:space="preserve"> 블랙 쿠션을 기존 </w:t>
      </w:r>
      <w:r w:rsidR="006C55FF">
        <w:rPr>
          <w:rFonts w:hint="eastAsia"/>
        </w:rPr>
        <w:t xml:space="preserve">메가 </w:t>
      </w:r>
      <w:proofErr w:type="spellStart"/>
      <w:r>
        <w:rPr>
          <w:rFonts w:hint="eastAsia"/>
        </w:rPr>
        <w:t>밀리언셀러</w:t>
      </w:r>
      <w:proofErr w:type="spellEnd"/>
      <w:r>
        <w:rPr>
          <w:rFonts w:hint="eastAsia"/>
        </w:rPr>
        <w:t xml:space="preserve"> 제품인 클렌징 폼과 스킨 </w:t>
      </w:r>
      <w:proofErr w:type="spellStart"/>
      <w:r>
        <w:rPr>
          <w:rFonts w:hint="eastAsia"/>
        </w:rPr>
        <w:t>일루미네이션의</w:t>
      </w:r>
      <w:proofErr w:type="spellEnd"/>
      <w:r>
        <w:rPr>
          <w:rFonts w:hint="eastAsia"/>
        </w:rPr>
        <w:t xml:space="preserve"> 뒤를 이을 새로운 히어로 제품으로 </w:t>
      </w:r>
      <w:r w:rsidR="00F777F7">
        <w:rPr>
          <w:rFonts w:hint="eastAsia"/>
        </w:rPr>
        <w:t>육성해</w:t>
      </w:r>
      <w:r w:rsidR="00164460">
        <w:rPr>
          <w:rFonts w:hint="eastAsia"/>
        </w:rPr>
        <w:t xml:space="preserve"> 매출과 인지도를 모두 잡겠다는 계획이다. </w:t>
      </w:r>
    </w:p>
    <w:p w14:paraId="7E76FBB4" w14:textId="19DA5802" w:rsidR="00FC5BB3" w:rsidRDefault="00FC5BB3" w:rsidP="004F6AB4">
      <w:pPr>
        <w:wordWrap/>
        <w:spacing w:before="200" w:after="300" w:line="420" w:lineRule="exact"/>
      </w:pPr>
      <w:r w:rsidRPr="00FC5BB3">
        <w:t xml:space="preserve">또한 누드 </w:t>
      </w:r>
      <w:proofErr w:type="spellStart"/>
      <w:r w:rsidRPr="00FC5BB3">
        <w:t>퍼펙션</w:t>
      </w:r>
      <w:proofErr w:type="spellEnd"/>
      <w:r w:rsidRPr="00FC5BB3">
        <w:t xml:space="preserve"> </w:t>
      </w:r>
      <w:proofErr w:type="spellStart"/>
      <w:r w:rsidRPr="00FC5BB3">
        <w:t>스킨핏</w:t>
      </w:r>
      <w:proofErr w:type="spellEnd"/>
      <w:r w:rsidRPr="00FC5BB3">
        <w:t xml:space="preserve"> 쿠션</w:t>
      </w:r>
      <w:r>
        <w:rPr>
          <w:rFonts w:hint="eastAsia"/>
        </w:rPr>
        <w:t>,</w:t>
      </w:r>
      <w:r w:rsidRPr="00FC5BB3">
        <w:t xml:space="preserve"> 모찌 </w:t>
      </w:r>
      <w:proofErr w:type="spellStart"/>
      <w:r w:rsidRPr="00FC5BB3">
        <w:t>프라이머</w:t>
      </w:r>
      <w:proofErr w:type="spellEnd"/>
      <w:r w:rsidRPr="00FC5BB3">
        <w:t xml:space="preserve"> 등 새롭게 출시한 베이스 메이크업 제품들이 연이어 히트를 치고 있는 만큼 비비 크림, 파운데이션 등의 베이스 라인업을 추가 확장하며 베이스 명가로서의 입지를 더욱 확고히 한다는 계획이다. </w:t>
      </w:r>
    </w:p>
    <w:p w14:paraId="33A5BAD8" w14:textId="20D74B78" w:rsidR="00A4357E" w:rsidRPr="006072DB" w:rsidRDefault="00164460" w:rsidP="004F6AB4">
      <w:pPr>
        <w:wordWrap/>
        <w:spacing w:before="200" w:after="300" w:line="420" w:lineRule="exact"/>
      </w:pPr>
      <w:r>
        <w:rPr>
          <w:rFonts w:hint="eastAsia"/>
        </w:rPr>
        <w:lastRenderedPageBreak/>
        <w:t xml:space="preserve">신세계인터내셔날 </w:t>
      </w:r>
      <w:proofErr w:type="spellStart"/>
      <w:r>
        <w:rPr>
          <w:rFonts w:hint="eastAsia"/>
        </w:rPr>
        <w:t>비디비치</w:t>
      </w:r>
      <w:proofErr w:type="spellEnd"/>
      <w:r>
        <w:rPr>
          <w:rFonts w:hint="eastAsia"/>
        </w:rPr>
        <w:t xml:space="preserve"> 관계자는 </w:t>
      </w:r>
      <w:r w:rsidR="002067ED">
        <w:t>“</w:t>
      </w:r>
      <w:r w:rsidR="00F740BD">
        <w:rPr>
          <w:rFonts w:hint="eastAsia"/>
        </w:rPr>
        <w:t>급변하는 트렌드와 고객들의 취향을 면밀히</w:t>
      </w:r>
      <w:r w:rsidR="00727927">
        <w:rPr>
          <w:rFonts w:hint="eastAsia"/>
        </w:rPr>
        <w:t xml:space="preserve"> </w:t>
      </w:r>
      <w:r w:rsidR="008C0A08">
        <w:rPr>
          <w:rFonts w:hint="eastAsia"/>
        </w:rPr>
        <w:t>분석해 제품을 개발한 전략이 적중했다</w:t>
      </w:r>
      <w:r w:rsidR="008C0A08">
        <w:t>”</w:t>
      </w:r>
      <w:r w:rsidR="008C0A08">
        <w:rPr>
          <w:rFonts w:hint="eastAsia"/>
        </w:rPr>
        <w:t>면서</w:t>
      </w:r>
      <w:r w:rsidR="008C447B">
        <w:rPr>
          <w:rFonts w:hint="eastAsia"/>
        </w:rPr>
        <w:t xml:space="preserve"> </w:t>
      </w:r>
      <w:r w:rsidR="008C447B">
        <w:t>“</w:t>
      </w:r>
      <w:r w:rsidR="008C447B">
        <w:rPr>
          <w:rFonts w:hint="eastAsia"/>
        </w:rPr>
        <w:t xml:space="preserve">블랙 쿠션은 피부 본연의 자연스러운 결을 살리고 </w:t>
      </w:r>
      <w:r w:rsidR="006072DB">
        <w:rPr>
          <w:rFonts w:hint="eastAsia"/>
        </w:rPr>
        <w:t xml:space="preserve">건조한 겨울철에도 </w:t>
      </w:r>
      <w:r w:rsidR="008C447B">
        <w:rPr>
          <w:rFonts w:hint="eastAsia"/>
        </w:rPr>
        <w:t xml:space="preserve">오랜 시간 </w:t>
      </w:r>
      <w:r w:rsidR="006072DB">
        <w:rPr>
          <w:rFonts w:hint="eastAsia"/>
        </w:rPr>
        <w:t>촉촉하게 사용할 수 있어 매출이 더욱 기대된다</w:t>
      </w:r>
      <w:r w:rsidR="006072DB">
        <w:t>”</w:t>
      </w:r>
      <w:r w:rsidR="006072DB">
        <w:rPr>
          <w:rFonts w:hint="eastAsia"/>
        </w:rPr>
        <w:t xml:space="preserve">고 말했다. </w:t>
      </w:r>
    </w:p>
    <w:sectPr w:rsidR="00A4357E" w:rsidRPr="006072DB" w:rsidSect="00AD0F70">
      <w:headerReference w:type="default" r:id="rId10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34D82" w14:textId="77777777" w:rsidR="0089762E" w:rsidRDefault="0089762E">
      <w:r>
        <w:separator/>
      </w:r>
    </w:p>
  </w:endnote>
  <w:endnote w:type="continuationSeparator" w:id="0">
    <w:p w14:paraId="062F42DA" w14:textId="77777777" w:rsidR="0089762E" w:rsidRDefault="0089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E3711" w14:textId="77777777" w:rsidR="0089762E" w:rsidRDefault="0089762E">
      <w:r>
        <w:separator/>
      </w:r>
    </w:p>
  </w:footnote>
  <w:footnote w:type="continuationSeparator" w:id="0">
    <w:p w14:paraId="2CECF195" w14:textId="77777777" w:rsidR="0089762E" w:rsidRDefault="008976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29F186BA">
          <wp:simplePos x="0" y="0"/>
          <wp:positionH relativeFrom="margin">
            <wp:posOffset>22225</wp:posOffset>
          </wp:positionH>
          <wp:positionV relativeFrom="paragraph">
            <wp:posOffset>371313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4408"/>
    <w:rsid w:val="0001532D"/>
    <w:rsid w:val="00015A0B"/>
    <w:rsid w:val="00016537"/>
    <w:rsid w:val="00016A7F"/>
    <w:rsid w:val="00016D8F"/>
    <w:rsid w:val="0001785E"/>
    <w:rsid w:val="0002049F"/>
    <w:rsid w:val="000210AA"/>
    <w:rsid w:val="0002111E"/>
    <w:rsid w:val="000217B4"/>
    <w:rsid w:val="00022159"/>
    <w:rsid w:val="00022CA5"/>
    <w:rsid w:val="0002430A"/>
    <w:rsid w:val="00025BB6"/>
    <w:rsid w:val="00025DE5"/>
    <w:rsid w:val="0002650F"/>
    <w:rsid w:val="00026AD4"/>
    <w:rsid w:val="0002774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71D5"/>
    <w:rsid w:val="00057822"/>
    <w:rsid w:val="0005790C"/>
    <w:rsid w:val="0006096B"/>
    <w:rsid w:val="00060B51"/>
    <w:rsid w:val="00060CD1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5472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3D5"/>
    <w:rsid w:val="00072501"/>
    <w:rsid w:val="00072A1C"/>
    <w:rsid w:val="0007374E"/>
    <w:rsid w:val="00074608"/>
    <w:rsid w:val="000767B8"/>
    <w:rsid w:val="00076978"/>
    <w:rsid w:val="00076BB1"/>
    <w:rsid w:val="000808FE"/>
    <w:rsid w:val="000816E6"/>
    <w:rsid w:val="00081A57"/>
    <w:rsid w:val="00082785"/>
    <w:rsid w:val="00082F80"/>
    <w:rsid w:val="00085C64"/>
    <w:rsid w:val="0008749E"/>
    <w:rsid w:val="00087729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D17"/>
    <w:rsid w:val="000A3DC6"/>
    <w:rsid w:val="000A4CD3"/>
    <w:rsid w:val="000A4F15"/>
    <w:rsid w:val="000A6DE7"/>
    <w:rsid w:val="000A79E1"/>
    <w:rsid w:val="000B0691"/>
    <w:rsid w:val="000B07D0"/>
    <w:rsid w:val="000B149F"/>
    <w:rsid w:val="000B1B60"/>
    <w:rsid w:val="000B224B"/>
    <w:rsid w:val="000B35B6"/>
    <w:rsid w:val="000B5272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092F"/>
    <w:rsid w:val="000C1096"/>
    <w:rsid w:val="000C14BC"/>
    <w:rsid w:val="000C1828"/>
    <w:rsid w:val="000C24CC"/>
    <w:rsid w:val="000C252F"/>
    <w:rsid w:val="000C3175"/>
    <w:rsid w:val="000C41ED"/>
    <w:rsid w:val="000C488D"/>
    <w:rsid w:val="000C493C"/>
    <w:rsid w:val="000C5166"/>
    <w:rsid w:val="000C528A"/>
    <w:rsid w:val="000C533E"/>
    <w:rsid w:val="000C5739"/>
    <w:rsid w:val="000C5AD2"/>
    <w:rsid w:val="000C5CFC"/>
    <w:rsid w:val="000C6134"/>
    <w:rsid w:val="000C6220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21C7"/>
    <w:rsid w:val="000D275F"/>
    <w:rsid w:val="000D3AE9"/>
    <w:rsid w:val="000D3F03"/>
    <w:rsid w:val="000D4C86"/>
    <w:rsid w:val="000D51D3"/>
    <w:rsid w:val="000D5F80"/>
    <w:rsid w:val="000D65A3"/>
    <w:rsid w:val="000D77A0"/>
    <w:rsid w:val="000D7858"/>
    <w:rsid w:val="000E0127"/>
    <w:rsid w:val="000E09CE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627A"/>
    <w:rsid w:val="000E74EF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7038"/>
    <w:rsid w:val="001006FA"/>
    <w:rsid w:val="00101C3D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10C34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4199"/>
    <w:rsid w:val="00124422"/>
    <w:rsid w:val="00124493"/>
    <w:rsid w:val="00124B5D"/>
    <w:rsid w:val="00124CB3"/>
    <w:rsid w:val="0012534B"/>
    <w:rsid w:val="001253F7"/>
    <w:rsid w:val="0012579E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3CBC"/>
    <w:rsid w:val="00154BFA"/>
    <w:rsid w:val="001551D3"/>
    <w:rsid w:val="001556D3"/>
    <w:rsid w:val="00155E19"/>
    <w:rsid w:val="0015631A"/>
    <w:rsid w:val="001571DA"/>
    <w:rsid w:val="00160019"/>
    <w:rsid w:val="001606CE"/>
    <w:rsid w:val="00160F59"/>
    <w:rsid w:val="0016199F"/>
    <w:rsid w:val="001619DC"/>
    <w:rsid w:val="0016263B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A3D"/>
    <w:rsid w:val="001732F5"/>
    <w:rsid w:val="00173DA0"/>
    <w:rsid w:val="00173E51"/>
    <w:rsid w:val="00175A0E"/>
    <w:rsid w:val="00175F07"/>
    <w:rsid w:val="001763E6"/>
    <w:rsid w:val="00177241"/>
    <w:rsid w:val="00177CBE"/>
    <w:rsid w:val="00177FF9"/>
    <w:rsid w:val="00180148"/>
    <w:rsid w:val="0018094D"/>
    <w:rsid w:val="00180AA8"/>
    <w:rsid w:val="0018110C"/>
    <w:rsid w:val="0018152D"/>
    <w:rsid w:val="00181B63"/>
    <w:rsid w:val="0018234D"/>
    <w:rsid w:val="00183405"/>
    <w:rsid w:val="0018394D"/>
    <w:rsid w:val="00183D21"/>
    <w:rsid w:val="001850FC"/>
    <w:rsid w:val="0018513C"/>
    <w:rsid w:val="001852FA"/>
    <w:rsid w:val="0018545B"/>
    <w:rsid w:val="00185612"/>
    <w:rsid w:val="00186960"/>
    <w:rsid w:val="00187680"/>
    <w:rsid w:val="00187D29"/>
    <w:rsid w:val="00192390"/>
    <w:rsid w:val="00192660"/>
    <w:rsid w:val="001938BB"/>
    <w:rsid w:val="00193CBF"/>
    <w:rsid w:val="00193F23"/>
    <w:rsid w:val="00193FBD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6122"/>
    <w:rsid w:val="001A792E"/>
    <w:rsid w:val="001A7C56"/>
    <w:rsid w:val="001B118D"/>
    <w:rsid w:val="001B157C"/>
    <w:rsid w:val="001B24F3"/>
    <w:rsid w:val="001B2F29"/>
    <w:rsid w:val="001B348D"/>
    <w:rsid w:val="001B3813"/>
    <w:rsid w:val="001B483A"/>
    <w:rsid w:val="001B4D4F"/>
    <w:rsid w:val="001B4E2C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F84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CFC"/>
    <w:rsid w:val="001D703E"/>
    <w:rsid w:val="001D7C80"/>
    <w:rsid w:val="001E0061"/>
    <w:rsid w:val="001E03AB"/>
    <w:rsid w:val="001E14D6"/>
    <w:rsid w:val="001E1BA7"/>
    <w:rsid w:val="001E27AB"/>
    <w:rsid w:val="001E3DF4"/>
    <w:rsid w:val="001E4F61"/>
    <w:rsid w:val="001E5403"/>
    <w:rsid w:val="001E5627"/>
    <w:rsid w:val="001E6DF6"/>
    <w:rsid w:val="001E6F0D"/>
    <w:rsid w:val="001F033A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A2C"/>
    <w:rsid w:val="001F7ECA"/>
    <w:rsid w:val="0020037B"/>
    <w:rsid w:val="00200E40"/>
    <w:rsid w:val="002011FA"/>
    <w:rsid w:val="002015E3"/>
    <w:rsid w:val="00203061"/>
    <w:rsid w:val="00203C40"/>
    <w:rsid w:val="002040EE"/>
    <w:rsid w:val="00204BC9"/>
    <w:rsid w:val="0020545B"/>
    <w:rsid w:val="00205A02"/>
    <w:rsid w:val="00205B04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84"/>
    <w:rsid w:val="00220598"/>
    <w:rsid w:val="00221034"/>
    <w:rsid w:val="0022114C"/>
    <w:rsid w:val="00221D3B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D4C"/>
    <w:rsid w:val="00231090"/>
    <w:rsid w:val="0023127E"/>
    <w:rsid w:val="0023150D"/>
    <w:rsid w:val="002322CA"/>
    <w:rsid w:val="00232837"/>
    <w:rsid w:val="0023407B"/>
    <w:rsid w:val="00235094"/>
    <w:rsid w:val="00235F33"/>
    <w:rsid w:val="002363C5"/>
    <w:rsid w:val="00236B16"/>
    <w:rsid w:val="00236E26"/>
    <w:rsid w:val="00237C53"/>
    <w:rsid w:val="00237E5D"/>
    <w:rsid w:val="00237F2C"/>
    <w:rsid w:val="00240B56"/>
    <w:rsid w:val="002416D6"/>
    <w:rsid w:val="00241E7C"/>
    <w:rsid w:val="00242D3C"/>
    <w:rsid w:val="0024318A"/>
    <w:rsid w:val="00243DF3"/>
    <w:rsid w:val="00243EEA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5EF8"/>
    <w:rsid w:val="00276A66"/>
    <w:rsid w:val="00276E05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C64"/>
    <w:rsid w:val="00285D6F"/>
    <w:rsid w:val="002862FA"/>
    <w:rsid w:val="00286318"/>
    <w:rsid w:val="00286467"/>
    <w:rsid w:val="0028693B"/>
    <w:rsid w:val="00286DEC"/>
    <w:rsid w:val="002906FD"/>
    <w:rsid w:val="00291832"/>
    <w:rsid w:val="002921CB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5B07"/>
    <w:rsid w:val="002A5BA0"/>
    <w:rsid w:val="002A5EE2"/>
    <w:rsid w:val="002A6030"/>
    <w:rsid w:val="002A6584"/>
    <w:rsid w:val="002A7DA6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D62"/>
    <w:rsid w:val="002C4975"/>
    <w:rsid w:val="002C60CC"/>
    <w:rsid w:val="002C77C1"/>
    <w:rsid w:val="002C7AE7"/>
    <w:rsid w:val="002D0E43"/>
    <w:rsid w:val="002D106D"/>
    <w:rsid w:val="002D2699"/>
    <w:rsid w:val="002D34A5"/>
    <w:rsid w:val="002D3A8A"/>
    <w:rsid w:val="002D4197"/>
    <w:rsid w:val="002D43F4"/>
    <w:rsid w:val="002D598F"/>
    <w:rsid w:val="002D5EB0"/>
    <w:rsid w:val="002E0F6D"/>
    <w:rsid w:val="002E1324"/>
    <w:rsid w:val="002E13CF"/>
    <w:rsid w:val="002E1DC5"/>
    <w:rsid w:val="002E1DDE"/>
    <w:rsid w:val="002E1E3C"/>
    <w:rsid w:val="002E25CD"/>
    <w:rsid w:val="002E2BBE"/>
    <w:rsid w:val="002E4741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9B3"/>
    <w:rsid w:val="002F510D"/>
    <w:rsid w:val="002F55D3"/>
    <w:rsid w:val="002F7868"/>
    <w:rsid w:val="002F7D91"/>
    <w:rsid w:val="00302AB4"/>
    <w:rsid w:val="00302B62"/>
    <w:rsid w:val="00302CB8"/>
    <w:rsid w:val="00302F05"/>
    <w:rsid w:val="00303119"/>
    <w:rsid w:val="00303921"/>
    <w:rsid w:val="00303B58"/>
    <w:rsid w:val="00304BAF"/>
    <w:rsid w:val="00305880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14"/>
    <w:rsid w:val="00316A2F"/>
    <w:rsid w:val="003179B0"/>
    <w:rsid w:val="00317FBD"/>
    <w:rsid w:val="003203F4"/>
    <w:rsid w:val="0032209E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EFA"/>
    <w:rsid w:val="00325291"/>
    <w:rsid w:val="00325570"/>
    <w:rsid w:val="0032666D"/>
    <w:rsid w:val="00327D7D"/>
    <w:rsid w:val="00330454"/>
    <w:rsid w:val="00330978"/>
    <w:rsid w:val="00331834"/>
    <w:rsid w:val="00331BDA"/>
    <w:rsid w:val="00331C7D"/>
    <w:rsid w:val="00332635"/>
    <w:rsid w:val="003328B0"/>
    <w:rsid w:val="003329B0"/>
    <w:rsid w:val="00332BBD"/>
    <w:rsid w:val="00333C54"/>
    <w:rsid w:val="00333EC6"/>
    <w:rsid w:val="0033430A"/>
    <w:rsid w:val="00336420"/>
    <w:rsid w:val="003374B6"/>
    <w:rsid w:val="00337BFD"/>
    <w:rsid w:val="00340588"/>
    <w:rsid w:val="00340CEB"/>
    <w:rsid w:val="00341C45"/>
    <w:rsid w:val="003421F7"/>
    <w:rsid w:val="00342318"/>
    <w:rsid w:val="00343E7B"/>
    <w:rsid w:val="00345014"/>
    <w:rsid w:val="00346123"/>
    <w:rsid w:val="00346822"/>
    <w:rsid w:val="00346BBD"/>
    <w:rsid w:val="00346F29"/>
    <w:rsid w:val="00346F96"/>
    <w:rsid w:val="003471FA"/>
    <w:rsid w:val="003474B0"/>
    <w:rsid w:val="00351DC3"/>
    <w:rsid w:val="003526F7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1097"/>
    <w:rsid w:val="003611EF"/>
    <w:rsid w:val="003612D9"/>
    <w:rsid w:val="0036142C"/>
    <w:rsid w:val="00361D42"/>
    <w:rsid w:val="003620D9"/>
    <w:rsid w:val="00363A43"/>
    <w:rsid w:val="00363C4F"/>
    <w:rsid w:val="00364451"/>
    <w:rsid w:val="003644DF"/>
    <w:rsid w:val="00364598"/>
    <w:rsid w:val="00364A5D"/>
    <w:rsid w:val="00365054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C3D"/>
    <w:rsid w:val="00371C8B"/>
    <w:rsid w:val="00371DC4"/>
    <w:rsid w:val="00372C48"/>
    <w:rsid w:val="00373051"/>
    <w:rsid w:val="003730BB"/>
    <w:rsid w:val="00373114"/>
    <w:rsid w:val="00373619"/>
    <w:rsid w:val="003738C2"/>
    <w:rsid w:val="00374210"/>
    <w:rsid w:val="003744CC"/>
    <w:rsid w:val="00374EDE"/>
    <w:rsid w:val="00374F2B"/>
    <w:rsid w:val="00375733"/>
    <w:rsid w:val="00377864"/>
    <w:rsid w:val="0037796A"/>
    <w:rsid w:val="00377AFB"/>
    <w:rsid w:val="00380210"/>
    <w:rsid w:val="003812C3"/>
    <w:rsid w:val="00381B12"/>
    <w:rsid w:val="00382482"/>
    <w:rsid w:val="003833F9"/>
    <w:rsid w:val="003836C1"/>
    <w:rsid w:val="00384B87"/>
    <w:rsid w:val="0038588A"/>
    <w:rsid w:val="0038601C"/>
    <w:rsid w:val="00386C2F"/>
    <w:rsid w:val="00387196"/>
    <w:rsid w:val="00387607"/>
    <w:rsid w:val="00390350"/>
    <w:rsid w:val="003910F2"/>
    <w:rsid w:val="0039126B"/>
    <w:rsid w:val="00391ABA"/>
    <w:rsid w:val="003927E8"/>
    <w:rsid w:val="00392A11"/>
    <w:rsid w:val="003933DF"/>
    <w:rsid w:val="00393643"/>
    <w:rsid w:val="00393C27"/>
    <w:rsid w:val="003944BD"/>
    <w:rsid w:val="00394511"/>
    <w:rsid w:val="003946FB"/>
    <w:rsid w:val="00394FD9"/>
    <w:rsid w:val="00395212"/>
    <w:rsid w:val="00396052"/>
    <w:rsid w:val="003A1727"/>
    <w:rsid w:val="003A1D16"/>
    <w:rsid w:val="003A2FA6"/>
    <w:rsid w:val="003A42A5"/>
    <w:rsid w:val="003A6361"/>
    <w:rsid w:val="003A637C"/>
    <w:rsid w:val="003A6872"/>
    <w:rsid w:val="003A701E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DE1"/>
    <w:rsid w:val="003B3F86"/>
    <w:rsid w:val="003B5199"/>
    <w:rsid w:val="003B62DF"/>
    <w:rsid w:val="003B7729"/>
    <w:rsid w:val="003C0412"/>
    <w:rsid w:val="003C0684"/>
    <w:rsid w:val="003C08F2"/>
    <w:rsid w:val="003C2E1F"/>
    <w:rsid w:val="003C30EB"/>
    <w:rsid w:val="003C3AEC"/>
    <w:rsid w:val="003C3D4F"/>
    <w:rsid w:val="003C48DF"/>
    <w:rsid w:val="003C52A7"/>
    <w:rsid w:val="003C566B"/>
    <w:rsid w:val="003C66C4"/>
    <w:rsid w:val="003C67E5"/>
    <w:rsid w:val="003C69FF"/>
    <w:rsid w:val="003C6DC2"/>
    <w:rsid w:val="003C70D6"/>
    <w:rsid w:val="003C7120"/>
    <w:rsid w:val="003C7E0D"/>
    <w:rsid w:val="003D0EBF"/>
    <w:rsid w:val="003D1133"/>
    <w:rsid w:val="003D114F"/>
    <w:rsid w:val="003D12DF"/>
    <w:rsid w:val="003D1551"/>
    <w:rsid w:val="003D3A25"/>
    <w:rsid w:val="003D4952"/>
    <w:rsid w:val="003D50B7"/>
    <w:rsid w:val="003D53F2"/>
    <w:rsid w:val="003D58A5"/>
    <w:rsid w:val="003D5F2E"/>
    <w:rsid w:val="003D6100"/>
    <w:rsid w:val="003D6EBE"/>
    <w:rsid w:val="003E0C0C"/>
    <w:rsid w:val="003E0FEF"/>
    <w:rsid w:val="003E110D"/>
    <w:rsid w:val="003E169C"/>
    <w:rsid w:val="003E4883"/>
    <w:rsid w:val="003E4A75"/>
    <w:rsid w:val="003E627D"/>
    <w:rsid w:val="003E67AC"/>
    <w:rsid w:val="003E6C4D"/>
    <w:rsid w:val="003E7264"/>
    <w:rsid w:val="003E7330"/>
    <w:rsid w:val="003F0005"/>
    <w:rsid w:val="003F1725"/>
    <w:rsid w:val="003F1ACB"/>
    <w:rsid w:val="003F2182"/>
    <w:rsid w:val="003F2D23"/>
    <w:rsid w:val="003F42F4"/>
    <w:rsid w:val="003F43FB"/>
    <w:rsid w:val="003F56AD"/>
    <w:rsid w:val="003F56C6"/>
    <w:rsid w:val="003F577F"/>
    <w:rsid w:val="003F5A41"/>
    <w:rsid w:val="003F6C0E"/>
    <w:rsid w:val="003F7A82"/>
    <w:rsid w:val="003F7E9F"/>
    <w:rsid w:val="003F7F9A"/>
    <w:rsid w:val="004014AD"/>
    <w:rsid w:val="004019F3"/>
    <w:rsid w:val="00402332"/>
    <w:rsid w:val="00403061"/>
    <w:rsid w:val="004031A5"/>
    <w:rsid w:val="00403C9D"/>
    <w:rsid w:val="00403FA2"/>
    <w:rsid w:val="00406F7C"/>
    <w:rsid w:val="00407A89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E88"/>
    <w:rsid w:val="00417FF9"/>
    <w:rsid w:val="004202EC"/>
    <w:rsid w:val="00420445"/>
    <w:rsid w:val="00420C58"/>
    <w:rsid w:val="00420D86"/>
    <w:rsid w:val="00420EA5"/>
    <w:rsid w:val="00421664"/>
    <w:rsid w:val="00421D6E"/>
    <w:rsid w:val="00422E60"/>
    <w:rsid w:val="00422F19"/>
    <w:rsid w:val="00423172"/>
    <w:rsid w:val="0042351C"/>
    <w:rsid w:val="00423E9E"/>
    <w:rsid w:val="0042403C"/>
    <w:rsid w:val="004242C8"/>
    <w:rsid w:val="00424379"/>
    <w:rsid w:val="004254FB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B2"/>
    <w:rsid w:val="004323B7"/>
    <w:rsid w:val="00433B56"/>
    <w:rsid w:val="00434494"/>
    <w:rsid w:val="00434864"/>
    <w:rsid w:val="004353DF"/>
    <w:rsid w:val="0043546C"/>
    <w:rsid w:val="004356D5"/>
    <w:rsid w:val="00437478"/>
    <w:rsid w:val="00440B9C"/>
    <w:rsid w:val="00441F30"/>
    <w:rsid w:val="0044386E"/>
    <w:rsid w:val="00444618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53D"/>
    <w:rsid w:val="004645F6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56"/>
    <w:rsid w:val="00472CB4"/>
    <w:rsid w:val="004734CE"/>
    <w:rsid w:val="0047411F"/>
    <w:rsid w:val="004749AE"/>
    <w:rsid w:val="00474C79"/>
    <w:rsid w:val="004754BC"/>
    <w:rsid w:val="0047580E"/>
    <w:rsid w:val="0047667F"/>
    <w:rsid w:val="00476C23"/>
    <w:rsid w:val="00477265"/>
    <w:rsid w:val="00477842"/>
    <w:rsid w:val="00480213"/>
    <w:rsid w:val="0048068B"/>
    <w:rsid w:val="0048077A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7C22"/>
    <w:rsid w:val="0049065D"/>
    <w:rsid w:val="004911CD"/>
    <w:rsid w:val="00491858"/>
    <w:rsid w:val="00491861"/>
    <w:rsid w:val="00491D20"/>
    <w:rsid w:val="00492088"/>
    <w:rsid w:val="004920DC"/>
    <w:rsid w:val="0049299A"/>
    <w:rsid w:val="0049572B"/>
    <w:rsid w:val="004A0063"/>
    <w:rsid w:val="004A13E3"/>
    <w:rsid w:val="004A1406"/>
    <w:rsid w:val="004A1F19"/>
    <w:rsid w:val="004A1F91"/>
    <w:rsid w:val="004A241D"/>
    <w:rsid w:val="004A27DF"/>
    <w:rsid w:val="004A2ABA"/>
    <w:rsid w:val="004A3ED5"/>
    <w:rsid w:val="004A4409"/>
    <w:rsid w:val="004A4C18"/>
    <w:rsid w:val="004A50E6"/>
    <w:rsid w:val="004A511A"/>
    <w:rsid w:val="004A6879"/>
    <w:rsid w:val="004A7F16"/>
    <w:rsid w:val="004B0E56"/>
    <w:rsid w:val="004B0FE7"/>
    <w:rsid w:val="004B1378"/>
    <w:rsid w:val="004B19E1"/>
    <w:rsid w:val="004B2066"/>
    <w:rsid w:val="004B2793"/>
    <w:rsid w:val="004B3652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C033B"/>
    <w:rsid w:val="004C13D2"/>
    <w:rsid w:val="004C1AFB"/>
    <w:rsid w:val="004C2B60"/>
    <w:rsid w:val="004C3102"/>
    <w:rsid w:val="004C3F71"/>
    <w:rsid w:val="004C5148"/>
    <w:rsid w:val="004C5789"/>
    <w:rsid w:val="004C5AEE"/>
    <w:rsid w:val="004C6EB5"/>
    <w:rsid w:val="004D046F"/>
    <w:rsid w:val="004D1679"/>
    <w:rsid w:val="004D4769"/>
    <w:rsid w:val="004D5358"/>
    <w:rsid w:val="004D5582"/>
    <w:rsid w:val="004D5A16"/>
    <w:rsid w:val="004D5E6C"/>
    <w:rsid w:val="004D60D7"/>
    <w:rsid w:val="004D7770"/>
    <w:rsid w:val="004D7BFD"/>
    <w:rsid w:val="004E0B27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72E"/>
    <w:rsid w:val="004E7FF0"/>
    <w:rsid w:val="004F0940"/>
    <w:rsid w:val="004F211C"/>
    <w:rsid w:val="004F224D"/>
    <w:rsid w:val="004F24BD"/>
    <w:rsid w:val="004F2586"/>
    <w:rsid w:val="004F2EEB"/>
    <w:rsid w:val="004F47F7"/>
    <w:rsid w:val="004F5056"/>
    <w:rsid w:val="004F534E"/>
    <w:rsid w:val="004F5609"/>
    <w:rsid w:val="004F56C7"/>
    <w:rsid w:val="004F6005"/>
    <w:rsid w:val="004F63C8"/>
    <w:rsid w:val="004F6AB4"/>
    <w:rsid w:val="004F72F5"/>
    <w:rsid w:val="004F7C98"/>
    <w:rsid w:val="00500032"/>
    <w:rsid w:val="00502065"/>
    <w:rsid w:val="005021C7"/>
    <w:rsid w:val="00502A9E"/>
    <w:rsid w:val="00502D6C"/>
    <w:rsid w:val="00502EBB"/>
    <w:rsid w:val="005040D1"/>
    <w:rsid w:val="00505472"/>
    <w:rsid w:val="0050547C"/>
    <w:rsid w:val="005064A0"/>
    <w:rsid w:val="00506EEA"/>
    <w:rsid w:val="0050753A"/>
    <w:rsid w:val="00510C89"/>
    <w:rsid w:val="0051207E"/>
    <w:rsid w:val="00512636"/>
    <w:rsid w:val="005127A8"/>
    <w:rsid w:val="00512D86"/>
    <w:rsid w:val="00512E19"/>
    <w:rsid w:val="00513589"/>
    <w:rsid w:val="00514424"/>
    <w:rsid w:val="00514F31"/>
    <w:rsid w:val="005150D8"/>
    <w:rsid w:val="005153ED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8E0"/>
    <w:rsid w:val="00536BBE"/>
    <w:rsid w:val="00537156"/>
    <w:rsid w:val="00540BBA"/>
    <w:rsid w:val="00541860"/>
    <w:rsid w:val="00541E07"/>
    <w:rsid w:val="00541F7A"/>
    <w:rsid w:val="00542424"/>
    <w:rsid w:val="005428DD"/>
    <w:rsid w:val="00543257"/>
    <w:rsid w:val="005433F5"/>
    <w:rsid w:val="00544A13"/>
    <w:rsid w:val="005456CA"/>
    <w:rsid w:val="00547663"/>
    <w:rsid w:val="0054781A"/>
    <w:rsid w:val="005510E0"/>
    <w:rsid w:val="00551A44"/>
    <w:rsid w:val="00551AE5"/>
    <w:rsid w:val="00551EAB"/>
    <w:rsid w:val="00551F9E"/>
    <w:rsid w:val="0055220C"/>
    <w:rsid w:val="00553C15"/>
    <w:rsid w:val="00555C5C"/>
    <w:rsid w:val="00555EC5"/>
    <w:rsid w:val="0055696C"/>
    <w:rsid w:val="00560507"/>
    <w:rsid w:val="00560A61"/>
    <w:rsid w:val="005612AE"/>
    <w:rsid w:val="00561A33"/>
    <w:rsid w:val="005620EB"/>
    <w:rsid w:val="00562121"/>
    <w:rsid w:val="005622C7"/>
    <w:rsid w:val="00562340"/>
    <w:rsid w:val="00562BAF"/>
    <w:rsid w:val="00562E84"/>
    <w:rsid w:val="00562FC8"/>
    <w:rsid w:val="005632C3"/>
    <w:rsid w:val="0056425B"/>
    <w:rsid w:val="00564341"/>
    <w:rsid w:val="0056464D"/>
    <w:rsid w:val="00564F5C"/>
    <w:rsid w:val="00565B7F"/>
    <w:rsid w:val="0056672F"/>
    <w:rsid w:val="00566EED"/>
    <w:rsid w:val="00567832"/>
    <w:rsid w:val="005703E1"/>
    <w:rsid w:val="0057093B"/>
    <w:rsid w:val="00571818"/>
    <w:rsid w:val="005719C3"/>
    <w:rsid w:val="00571BF5"/>
    <w:rsid w:val="00571C8B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FD3"/>
    <w:rsid w:val="0058344F"/>
    <w:rsid w:val="005834CC"/>
    <w:rsid w:val="00583DFA"/>
    <w:rsid w:val="0058662B"/>
    <w:rsid w:val="00586652"/>
    <w:rsid w:val="00586DA5"/>
    <w:rsid w:val="005877A7"/>
    <w:rsid w:val="00587927"/>
    <w:rsid w:val="00587ACA"/>
    <w:rsid w:val="00587B55"/>
    <w:rsid w:val="00587DAB"/>
    <w:rsid w:val="0059068E"/>
    <w:rsid w:val="00591883"/>
    <w:rsid w:val="00591A5B"/>
    <w:rsid w:val="00591F5F"/>
    <w:rsid w:val="00592893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4785"/>
    <w:rsid w:val="005A4A5C"/>
    <w:rsid w:val="005A51CE"/>
    <w:rsid w:val="005A5A44"/>
    <w:rsid w:val="005A5FC5"/>
    <w:rsid w:val="005A5FCC"/>
    <w:rsid w:val="005A6557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E3A"/>
    <w:rsid w:val="005B3F12"/>
    <w:rsid w:val="005B463C"/>
    <w:rsid w:val="005B4CEF"/>
    <w:rsid w:val="005B6909"/>
    <w:rsid w:val="005B6EC6"/>
    <w:rsid w:val="005B715F"/>
    <w:rsid w:val="005C0014"/>
    <w:rsid w:val="005C0245"/>
    <w:rsid w:val="005C0ED1"/>
    <w:rsid w:val="005C0F5B"/>
    <w:rsid w:val="005C10D7"/>
    <w:rsid w:val="005C225F"/>
    <w:rsid w:val="005C2B5B"/>
    <w:rsid w:val="005C3171"/>
    <w:rsid w:val="005C38A0"/>
    <w:rsid w:val="005C4425"/>
    <w:rsid w:val="005C51B5"/>
    <w:rsid w:val="005C5608"/>
    <w:rsid w:val="005C6246"/>
    <w:rsid w:val="005C6CA0"/>
    <w:rsid w:val="005C7163"/>
    <w:rsid w:val="005D0391"/>
    <w:rsid w:val="005D06BC"/>
    <w:rsid w:val="005D0796"/>
    <w:rsid w:val="005D0AF0"/>
    <w:rsid w:val="005D0CC9"/>
    <w:rsid w:val="005D1122"/>
    <w:rsid w:val="005D12D5"/>
    <w:rsid w:val="005D309E"/>
    <w:rsid w:val="005D30A3"/>
    <w:rsid w:val="005D3172"/>
    <w:rsid w:val="005D3B80"/>
    <w:rsid w:val="005D4323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E173C"/>
    <w:rsid w:val="005E1C0C"/>
    <w:rsid w:val="005E251B"/>
    <w:rsid w:val="005E2A04"/>
    <w:rsid w:val="005E2A10"/>
    <w:rsid w:val="005E3779"/>
    <w:rsid w:val="005E432B"/>
    <w:rsid w:val="005E5055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9D8"/>
    <w:rsid w:val="005F55D3"/>
    <w:rsid w:val="005F5D3D"/>
    <w:rsid w:val="005F7288"/>
    <w:rsid w:val="005F74F6"/>
    <w:rsid w:val="00600E41"/>
    <w:rsid w:val="006019D7"/>
    <w:rsid w:val="00602214"/>
    <w:rsid w:val="00602533"/>
    <w:rsid w:val="006031C0"/>
    <w:rsid w:val="00603360"/>
    <w:rsid w:val="006036CF"/>
    <w:rsid w:val="00603737"/>
    <w:rsid w:val="00604507"/>
    <w:rsid w:val="006048BC"/>
    <w:rsid w:val="0060540D"/>
    <w:rsid w:val="006055BF"/>
    <w:rsid w:val="006064E5"/>
    <w:rsid w:val="006072DB"/>
    <w:rsid w:val="0060746C"/>
    <w:rsid w:val="00607721"/>
    <w:rsid w:val="00610026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6B4"/>
    <w:rsid w:val="006213E2"/>
    <w:rsid w:val="00621D10"/>
    <w:rsid w:val="00623E51"/>
    <w:rsid w:val="0062431D"/>
    <w:rsid w:val="006246EF"/>
    <w:rsid w:val="00624CE3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347C"/>
    <w:rsid w:val="00643766"/>
    <w:rsid w:val="0064464C"/>
    <w:rsid w:val="006447F8"/>
    <w:rsid w:val="00644A61"/>
    <w:rsid w:val="00645532"/>
    <w:rsid w:val="006457D7"/>
    <w:rsid w:val="00645CBA"/>
    <w:rsid w:val="00645CF8"/>
    <w:rsid w:val="00646E98"/>
    <w:rsid w:val="0064758A"/>
    <w:rsid w:val="006475E9"/>
    <w:rsid w:val="0065007D"/>
    <w:rsid w:val="0065061D"/>
    <w:rsid w:val="00651E14"/>
    <w:rsid w:val="00652805"/>
    <w:rsid w:val="006531F3"/>
    <w:rsid w:val="006542E2"/>
    <w:rsid w:val="00654C7C"/>
    <w:rsid w:val="006553E1"/>
    <w:rsid w:val="0065616E"/>
    <w:rsid w:val="00656379"/>
    <w:rsid w:val="00656A9E"/>
    <w:rsid w:val="00656E8E"/>
    <w:rsid w:val="00657562"/>
    <w:rsid w:val="006575B5"/>
    <w:rsid w:val="0065782B"/>
    <w:rsid w:val="006602B5"/>
    <w:rsid w:val="006605DA"/>
    <w:rsid w:val="00661178"/>
    <w:rsid w:val="00661993"/>
    <w:rsid w:val="00661D50"/>
    <w:rsid w:val="00661F11"/>
    <w:rsid w:val="006625C2"/>
    <w:rsid w:val="00662A21"/>
    <w:rsid w:val="006635D1"/>
    <w:rsid w:val="00663721"/>
    <w:rsid w:val="00663CDE"/>
    <w:rsid w:val="00663D9D"/>
    <w:rsid w:val="006653CB"/>
    <w:rsid w:val="006656D9"/>
    <w:rsid w:val="00666CE4"/>
    <w:rsid w:val="00671A1F"/>
    <w:rsid w:val="00671E77"/>
    <w:rsid w:val="006724FF"/>
    <w:rsid w:val="00672818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22F3"/>
    <w:rsid w:val="00682A02"/>
    <w:rsid w:val="00683E7B"/>
    <w:rsid w:val="00684F8D"/>
    <w:rsid w:val="006852A5"/>
    <w:rsid w:val="0068610D"/>
    <w:rsid w:val="00690674"/>
    <w:rsid w:val="00690D2C"/>
    <w:rsid w:val="00690EC2"/>
    <w:rsid w:val="00691674"/>
    <w:rsid w:val="00692689"/>
    <w:rsid w:val="00693DB6"/>
    <w:rsid w:val="006941A7"/>
    <w:rsid w:val="0069454A"/>
    <w:rsid w:val="00694A57"/>
    <w:rsid w:val="00695931"/>
    <w:rsid w:val="00695935"/>
    <w:rsid w:val="00695B3B"/>
    <w:rsid w:val="00696119"/>
    <w:rsid w:val="00696FF5"/>
    <w:rsid w:val="0069768B"/>
    <w:rsid w:val="00697F73"/>
    <w:rsid w:val="006A05A2"/>
    <w:rsid w:val="006A1103"/>
    <w:rsid w:val="006A31C1"/>
    <w:rsid w:val="006A33A1"/>
    <w:rsid w:val="006A472F"/>
    <w:rsid w:val="006A498A"/>
    <w:rsid w:val="006A4B63"/>
    <w:rsid w:val="006A508F"/>
    <w:rsid w:val="006A6925"/>
    <w:rsid w:val="006A73F7"/>
    <w:rsid w:val="006B0F83"/>
    <w:rsid w:val="006B2144"/>
    <w:rsid w:val="006B2AE8"/>
    <w:rsid w:val="006B52FE"/>
    <w:rsid w:val="006B7DBF"/>
    <w:rsid w:val="006B7FE3"/>
    <w:rsid w:val="006C01B4"/>
    <w:rsid w:val="006C061D"/>
    <w:rsid w:val="006C0676"/>
    <w:rsid w:val="006C0813"/>
    <w:rsid w:val="006C0A3D"/>
    <w:rsid w:val="006C0C30"/>
    <w:rsid w:val="006C0E06"/>
    <w:rsid w:val="006C12D2"/>
    <w:rsid w:val="006C2F5B"/>
    <w:rsid w:val="006C3B5A"/>
    <w:rsid w:val="006C3BAB"/>
    <w:rsid w:val="006C4190"/>
    <w:rsid w:val="006C4659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E1B"/>
    <w:rsid w:val="006D2648"/>
    <w:rsid w:val="006D31D0"/>
    <w:rsid w:val="006D3A27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C07"/>
    <w:rsid w:val="006E06AC"/>
    <w:rsid w:val="006E0B16"/>
    <w:rsid w:val="006E0E72"/>
    <w:rsid w:val="006E1D3E"/>
    <w:rsid w:val="006E376E"/>
    <w:rsid w:val="006E4861"/>
    <w:rsid w:val="006E4D66"/>
    <w:rsid w:val="006E5230"/>
    <w:rsid w:val="006E5CE4"/>
    <w:rsid w:val="006E6D2C"/>
    <w:rsid w:val="006E6D73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D6F"/>
    <w:rsid w:val="006F5F3F"/>
    <w:rsid w:val="006F6664"/>
    <w:rsid w:val="006F7CEC"/>
    <w:rsid w:val="00700585"/>
    <w:rsid w:val="00700B55"/>
    <w:rsid w:val="00701303"/>
    <w:rsid w:val="007017E6"/>
    <w:rsid w:val="0070219D"/>
    <w:rsid w:val="00702273"/>
    <w:rsid w:val="0070242F"/>
    <w:rsid w:val="00702ACF"/>
    <w:rsid w:val="00702BF6"/>
    <w:rsid w:val="00702D24"/>
    <w:rsid w:val="00704837"/>
    <w:rsid w:val="00704B71"/>
    <w:rsid w:val="007051F3"/>
    <w:rsid w:val="0070577B"/>
    <w:rsid w:val="00705B4A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2BCF"/>
    <w:rsid w:val="00723933"/>
    <w:rsid w:val="0072397C"/>
    <w:rsid w:val="00725BF1"/>
    <w:rsid w:val="007265DC"/>
    <w:rsid w:val="007267AD"/>
    <w:rsid w:val="00726D55"/>
    <w:rsid w:val="00727927"/>
    <w:rsid w:val="007309C3"/>
    <w:rsid w:val="007318F6"/>
    <w:rsid w:val="007319E9"/>
    <w:rsid w:val="00731F69"/>
    <w:rsid w:val="00732922"/>
    <w:rsid w:val="00734757"/>
    <w:rsid w:val="00736552"/>
    <w:rsid w:val="00736786"/>
    <w:rsid w:val="00736CB4"/>
    <w:rsid w:val="0073765D"/>
    <w:rsid w:val="00737754"/>
    <w:rsid w:val="00740663"/>
    <w:rsid w:val="00740763"/>
    <w:rsid w:val="007407A8"/>
    <w:rsid w:val="00742B5D"/>
    <w:rsid w:val="00742E85"/>
    <w:rsid w:val="00742F06"/>
    <w:rsid w:val="0074311B"/>
    <w:rsid w:val="007431F2"/>
    <w:rsid w:val="007436B5"/>
    <w:rsid w:val="007437C9"/>
    <w:rsid w:val="0074461B"/>
    <w:rsid w:val="0074489A"/>
    <w:rsid w:val="00744C68"/>
    <w:rsid w:val="00744CE2"/>
    <w:rsid w:val="00745A89"/>
    <w:rsid w:val="00745C61"/>
    <w:rsid w:val="00745D9C"/>
    <w:rsid w:val="00745E85"/>
    <w:rsid w:val="00745F2A"/>
    <w:rsid w:val="0074652A"/>
    <w:rsid w:val="00746CEE"/>
    <w:rsid w:val="00746E22"/>
    <w:rsid w:val="00746F4B"/>
    <w:rsid w:val="007500A6"/>
    <w:rsid w:val="007501B1"/>
    <w:rsid w:val="007505EA"/>
    <w:rsid w:val="007518E2"/>
    <w:rsid w:val="00751EF6"/>
    <w:rsid w:val="00752795"/>
    <w:rsid w:val="00752E04"/>
    <w:rsid w:val="00752E36"/>
    <w:rsid w:val="00753645"/>
    <w:rsid w:val="007540B6"/>
    <w:rsid w:val="0075495C"/>
    <w:rsid w:val="00754B69"/>
    <w:rsid w:val="00754EB2"/>
    <w:rsid w:val="00755484"/>
    <w:rsid w:val="007566E8"/>
    <w:rsid w:val="007576B7"/>
    <w:rsid w:val="007578F5"/>
    <w:rsid w:val="00757D6E"/>
    <w:rsid w:val="007600D6"/>
    <w:rsid w:val="0076077E"/>
    <w:rsid w:val="00760D88"/>
    <w:rsid w:val="00762385"/>
    <w:rsid w:val="00762B24"/>
    <w:rsid w:val="00763EE9"/>
    <w:rsid w:val="007640D3"/>
    <w:rsid w:val="00764399"/>
    <w:rsid w:val="007649F9"/>
    <w:rsid w:val="0076534B"/>
    <w:rsid w:val="007654E1"/>
    <w:rsid w:val="00765C48"/>
    <w:rsid w:val="00767052"/>
    <w:rsid w:val="00767E4A"/>
    <w:rsid w:val="00770D57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777D"/>
    <w:rsid w:val="00777AB2"/>
    <w:rsid w:val="00777C2F"/>
    <w:rsid w:val="007800EB"/>
    <w:rsid w:val="00780379"/>
    <w:rsid w:val="00781A10"/>
    <w:rsid w:val="00781CC6"/>
    <w:rsid w:val="00782485"/>
    <w:rsid w:val="00783A36"/>
    <w:rsid w:val="00783BD7"/>
    <w:rsid w:val="00784391"/>
    <w:rsid w:val="00784E46"/>
    <w:rsid w:val="0078511C"/>
    <w:rsid w:val="00785275"/>
    <w:rsid w:val="00787546"/>
    <w:rsid w:val="007875CA"/>
    <w:rsid w:val="00787772"/>
    <w:rsid w:val="00787E00"/>
    <w:rsid w:val="0079144D"/>
    <w:rsid w:val="007925B6"/>
    <w:rsid w:val="00793E3B"/>
    <w:rsid w:val="007944D9"/>
    <w:rsid w:val="007957CD"/>
    <w:rsid w:val="0079596C"/>
    <w:rsid w:val="00797A89"/>
    <w:rsid w:val="007A092D"/>
    <w:rsid w:val="007A14B5"/>
    <w:rsid w:val="007A1738"/>
    <w:rsid w:val="007A1D4A"/>
    <w:rsid w:val="007A272D"/>
    <w:rsid w:val="007A2C3F"/>
    <w:rsid w:val="007A2D12"/>
    <w:rsid w:val="007A329C"/>
    <w:rsid w:val="007A34BC"/>
    <w:rsid w:val="007A35AF"/>
    <w:rsid w:val="007A489A"/>
    <w:rsid w:val="007A48E5"/>
    <w:rsid w:val="007A4BE3"/>
    <w:rsid w:val="007A4FA1"/>
    <w:rsid w:val="007A50B1"/>
    <w:rsid w:val="007A53E9"/>
    <w:rsid w:val="007A74B3"/>
    <w:rsid w:val="007B00C5"/>
    <w:rsid w:val="007B0325"/>
    <w:rsid w:val="007B09BC"/>
    <w:rsid w:val="007B1302"/>
    <w:rsid w:val="007B2220"/>
    <w:rsid w:val="007B29D7"/>
    <w:rsid w:val="007B2D91"/>
    <w:rsid w:val="007B3A9A"/>
    <w:rsid w:val="007B4888"/>
    <w:rsid w:val="007B6594"/>
    <w:rsid w:val="007B67EB"/>
    <w:rsid w:val="007B6BCB"/>
    <w:rsid w:val="007C0117"/>
    <w:rsid w:val="007C0381"/>
    <w:rsid w:val="007C1C33"/>
    <w:rsid w:val="007C22E9"/>
    <w:rsid w:val="007C2675"/>
    <w:rsid w:val="007C2F6E"/>
    <w:rsid w:val="007C3A9C"/>
    <w:rsid w:val="007C3EA5"/>
    <w:rsid w:val="007C4B89"/>
    <w:rsid w:val="007C5568"/>
    <w:rsid w:val="007C6045"/>
    <w:rsid w:val="007C66E3"/>
    <w:rsid w:val="007C76C0"/>
    <w:rsid w:val="007D0436"/>
    <w:rsid w:val="007D12A2"/>
    <w:rsid w:val="007D18EB"/>
    <w:rsid w:val="007D1D97"/>
    <w:rsid w:val="007D1EA1"/>
    <w:rsid w:val="007D289C"/>
    <w:rsid w:val="007D28B5"/>
    <w:rsid w:val="007D2A94"/>
    <w:rsid w:val="007D34EF"/>
    <w:rsid w:val="007D381F"/>
    <w:rsid w:val="007D3912"/>
    <w:rsid w:val="007D46DD"/>
    <w:rsid w:val="007D6090"/>
    <w:rsid w:val="007D7495"/>
    <w:rsid w:val="007D7C07"/>
    <w:rsid w:val="007E0356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908"/>
    <w:rsid w:val="007F2813"/>
    <w:rsid w:val="007F294A"/>
    <w:rsid w:val="007F2D93"/>
    <w:rsid w:val="007F2E40"/>
    <w:rsid w:val="007F2E49"/>
    <w:rsid w:val="007F3316"/>
    <w:rsid w:val="007F3AE4"/>
    <w:rsid w:val="007F4D4F"/>
    <w:rsid w:val="007F4DF8"/>
    <w:rsid w:val="007F5AB4"/>
    <w:rsid w:val="007F6245"/>
    <w:rsid w:val="007F7C59"/>
    <w:rsid w:val="008001B1"/>
    <w:rsid w:val="0080058D"/>
    <w:rsid w:val="008010A6"/>
    <w:rsid w:val="00801265"/>
    <w:rsid w:val="00801300"/>
    <w:rsid w:val="00801515"/>
    <w:rsid w:val="00801842"/>
    <w:rsid w:val="00801F5F"/>
    <w:rsid w:val="0080316A"/>
    <w:rsid w:val="008031DD"/>
    <w:rsid w:val="00803363"/>
    <w:rsid w:val="00803E02"/>
    <w:rsid w:val="00804245"/>
    <w:rsid w:val="00804E9C"/>
    <w:rsid w:val="008058B9"/>
    <w:rsid w:val="00805E76"/>
    <w:rsid w:val="00806913"/>
    <w:rsid w:val="00806AC5"/>
    <w:rsid w:val="008105E2"/>
    <w:rsid w:val="00810B5C"/>
    <w:rsid w:val="00810F35"/>
    <w:rsid w:val="00811C77"/>
    <w:rsid w:val="00811F4A"/>
    <w:rsid w:val="00812429"/>
    <w:rsid w:val="00812952"/>
    <w:rsid w:val="00812EA1"/>
    <w:rsid w:val="00813FB8"/>
    <w:rsid w:val="0081418E"/>
    <w:rsid w:val="00814DC4"/>
    <w:rsid w:val="0081512D"/>
    <w:rsid w:val="00815679"/>
    <w:rsid w:val="00815A4C"/>
    <w:rsid w:val="00817DD5"/>
    <w:rsid w:val="00821E4E"/>
    <w:rsid w:val="00822BDB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64C"/>
    <w:rsid w:val="00842F8D"/>
    <w:rsid w:val="00843803"/>
    <w:rsid w:val="00843CC6"/>
    <w:rsid w:val="00844044"/>
    <w:rsid w:val="00844261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A51"/>
    <w:rsid w:val="00851C1E"/>
    <w:rsid w:val="00852CBB"/>
    <w:rsid w:val="00853109"/>
    <w:rsid w:val="00853142"/>
    <w:rsid w:val="00854159"/>
    <w:rsid w:val="00854A03"/>
    <w:rsid w:val="00854CAC"/>
    <w:rsid w:val="00855003"/>
    <w:rsid w:val="0085516D"/>
    <w:rsid w:val="00855F9F"/>
    <w:rsid w:val="00856454"/>
    <w:rsid w:val="00856A1E"/>
    <w:rsid w:val="00860045"/>
    <w:rsid w:val="00860323"/>
    <w:rsid w:val="008607F2"/>
    <w:rsid w:val="00860959"/>
    <w:rsid w:val="00860FC8"/>
    <w:rsid w:val="00861422"/>
    <w:rsid w:val="008616D4"/>
    <w:rsid w:val="00861A05"/>
    <w:rsid w:val="00862AF8"/>
    <w:rsid w:val="00862B09"/>
    <w:rsid w:val="00863ABB"/>
    <w:rsid w:val="0086458E"/>
    <w:rsid w:val="00864B81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551"/>
    <w:rsid w:val="00896B00"/>
    <w:rsid w:val="0089762E"/>
    <w:rsid w:val="00897D45"/>
    <w:rsid w:val="00897EB9"/>
    <w:rsid w:val="008A0276"/>
    <w:rsid w:val="008A15CF"/>
    <w:rsid w:val="008A22B3"/>
    <w:rsid w:val="008A249F"/>
    <w:rsid w:val="008A34C3"/>
    <w:rsid w:val="008A3CB8"/>
    <w:rsid w:val="008A55B6"/>
    <w:rsid w:val="008A5BD5"/>
    <w:rsid w:val="008A5EB3"/>
    <w:rsid w:val="008A6B2A"/>
    <w:rsid w:val="008A735D"/>
    <w:rsid w:val="008A75B5"/>
    <w:rsid w:val="008B054D"/>
    <w:rsid w:val="008B0A00"/>
    <w:rsid w:val="008B0CAB"/>
    <w:rsid w:val="008B1998"/>
    <w:rsid w:val="008B200A"/>
    <w:rsid w:val="008B257C"/>
    <w:rsid w:val="008B39F9"/>
    <w:rsid w:val="008B3E93"/>
    <w:rsid w:val="008B4921"/>
    <w:rsid w:val="008B544F"/>
    <w:rsid w:val="008B5C15"/>
    <w:rsid w:val="008B66D3"/>
    <w:rsid w:val="008B6995"/>
    <w:rsid w:val="008B6EA7"/>
    <w:rsid w:val="008C04EB"/>
    <w:rsid w:val="008C060D"/>
    <w:rsid w:val="008C0A08"/>
    <w:rsid w:val="008C1CF6"/>
    <w:rsid w:val="008C2522"/>
    <w:rsid w:val="008C2BB4"/>
    <w:rsid w:val="008C2EA6"/>
    <w:rsid w:val="008C308F"/>
    <w:rsid w:val="008C3C0A"/>
    <w:rsid w:val="008C447B"/>
    <w:rsid w:val="008C6646"/>
    <w:rsid w:val="008C7A1D"/>
    <w:rsid w:val="008C7ABD"/>
    <w:rsid w:val="008D0337"/>
    <w:rsid w:val="008D0382"/>
    <w:rsid w:val="008D08EA"/>
    <w:rsid w:val="008D0C81"/>
    <w:rsid w:val="008D1641"/>
    <w:rsid w:val="008D19FD"/>
    <w:rsid w:val="008D211D"/>
    <w:rsid w:val="008D287E"/>
    <w:rsid w:val="008D346B"/>
    <w:rsid w:val="008D3ED8"/>
    <w:rsid w:val="008D43BD"/>
    <w:rsid w:val="008D44D6"/>
    <w:rsid w:val="008D4DE1"/>
    <w:rsid w:val="008D622B"/>
    <w:rsid w:val="008D7375"/>
    <w:rsid w:val="008D772E"/>
    <w:rsid w:val="008D7E5F"/>
    <w:rsid w:val="008E2710"/>
    <w:rsid w:val="008E2E01"/>
    <w:rsid w:val="008E2F2B"/>
    <w:rsid w:val="008E40ED"/>
    <w:rsid w:val="008E5C5F"/>
    <w:rsid w:val="008E5D10"/>
    <w:rsid w:val="008E5E57"/>
    <w:rsid w:val="008F06BB"/>
    <w:rsid w:val="008F0AEF"/>
    <w:rsid w:val="008F23C6"/>
    <w:rsid w:val="008F3225"/>
    <w:rsid w:val="008F325C"/>
    <w:rsid w:val="008F439D"/>
    <w:rsid w:val="008F561B"/>
    <w:rsid w:val="008F61D9"/>
    <w:rsid w:val="008F6810"/>
    <w:rsid w:val="008F78BD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4181"/>
    <w:rsid w:val="009048C9"/>
    <w:rsid w:val="00904A35"/>
    <w:rsid w:val="00904BBB"/>
    <w:rsid w:val="00904F4A"/>
    <w:rsid w:val="00904F9A"/>
    <w:rsid w:val="0090627F"/>
    <w:rsid w:val="0090742C"/>
    <w:rsid w:val="0090764E"/>
    <w:rsid w:val="00910139"/>
    <w:rsid w:val="00910E4A"/>
    <w:rsid w:val="0091143B"/>
    <w:rsid w:val="00911889"/>
    <w:rsid w:val="009122E3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4517"/>
    <w:rsid w:val="00934DB4"/>
    <w:rsid w:val="009358F7"/>
    <w:rsid w:val="00935A76"/>
    <w:rsid w:val="00935B89"/>
    <w:rsid w:val="009362E4"/>
    <w:rsid w:val="0093763D"/>
    <w:rsid w:val="0093765D"/>
    <w:rsid w:val="009410B4"/>
    <w:rsid w:val="00941682"/>
    <w:rsid w:val="009418F6"/>
    <w:rsid w:val="0094251B"/>
    <w:rsid w:val="0094365D"/>
    <w:rsid w:val="00943923"/>
    <w:rsid w:val="00945908"/>
    <w:rsid w:val="009466E2"/>
    <w:rsid w:val="00947778"/>
    <w:rsid w:val="00950759"/>
    <w:rsid w:val="0095099F"/>
    <w:rsid w:val="00950E6A"/>
    <w:rsid w:val="00951EED"/>
    <w:rsid w:val="00951F97"/>
    <w:rsid w:val="009525ED"/>
    <w:rsid w:val="00952A72"/>
    <w:rsid w:val="0095417E"/>
    <w:rsid w:val="00954199"/>
    <w:rsid w:val="00954D4A"/>
    <w:rsid w:val="00954F7C"/>
    <w:rsid w:val="00955EBA"/>
    <w:rsid w:val="0095619C"/>
    <w:rsid w:val="009566F1"/>
    <w:rsid w:val="00956ACC"/>
    <w:rsid w:val="00957673"/>
    <w:rsid w:val="00960DB7"/>
    <w:rsid w:val="00960DDA"/>
    <w:rsid w:val="0096139A"/>
    <w:rsid w:val="0096158E"/>
    <w:rsid w:val="00961ACB"/>
    <w:rsid w:val="0096334F"/>
    <w:rsid w:val="009638E7"/>
    <w:rsid w:val="00965097"/>
    <w:rsid w:val="00966407"/>
    <w:rsid w:val="00966F2F"/>
    <w:rsid w:val="009677FE"/>
    <w:rsid w:val="00967834"/>
    <w:rsid w:val="009708A9"/>
    <w:rsid w:val="00974416"/>
    <w:rsid w:val="009747B3"/>
    <w:rsid w:val="00975534"/>
    <w:rsid w:val="00976038"/>
    <w:rsid w:val="0097656A"/>
    <w:rsid w:val="0097690C"/>
    <w:rsid w:val="00976A44"/>
    <w:rsid w:val="0097777D"/>
    <w:rsid w:val="00977D39"/>
    <w:rsid w:val="00980121"/>
    <w:rsid w:val="00980169"/>
    <w:rsid w:val="0098122D"/>
    <w:rsid w:val="00981678"/>
    <w:rsid w:val="009818E4"/>
    <w:rsid w:val="00981CEE"/>
    <w:rsid w:val="00982228"/>
    <w:rsid w:val="00982D10"/>
    <w:rsid w:val="00983442"/>
    <w:rsid w:val="0098381E"/>
    <w:rsid w:val="00985385"/>
    <w:rsid w:val="009854C4"/>
    <w:rsid w:val="00985B6A"/>
    <w:rsid w:val="00985FD8"/>
    <w:rsid w:val="00986F1C"/>
    <w:rsid w:val="0098790A"/>
    <w:rsid w:val="00987A8C"/>
    <w:rsid w:val="00987BBB"/>
    <w:rsid w:val="00987CD1"/>
    <w:rsid w:val="009900BD"/>
    <w:rsid w:val="00991118"/>
    <w:rsid w:val="009917E5"/>
    <w:rsid w:val="00991B38"/>
    <w:rsid w:val="0099204A"/>
    <w:rsid w:val="009925E4"/>
    <w:rsid w:val="00992922"/>
    <w:rsid w:val="0099402F"/>
    <w:rsid w:val="00994852"/>
    <w:rsid w:val="00994EFD"/>
    <w:rsid w:val="00995ED9"/>
    <w:rsid w:val="00996131"/>
    <w:rsid w:val="009966F6"/>
    <w:rsid w:val="00996C21"/>
    <w:rsid w:val="0099791F"/>
    <w:rsid w:val="009A0FD6"/>
    <w:rsid w:val="009A2A0E"/>
    <w:rsid w:val="009A4197"/>
    <w:rsid w:val="009A4B2C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571F"/>
    <w:rsid w:val="009D59AA"/>
    <w:rsid w:val="009D5AFB"/>
    <w:rsid w:val="009D667E"/>
    <w:rsid w:val="009D6E67"/>
    <w:rsid w:val="009D707E"/>
    <w:rsid w:val="009D7297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6213"/>
    <w:rsid w:val="009E6234"/>
    <w:rsid w:val="009E6EB8"/>
    <w:rsid w:val="009E7262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8D9"/>
    <w:rsid w:val="009F4FC6"/>
    <w:rsid w:val="009F5150"/>
    <w:rsid w:val="009F5F14"/>
    <w:rsid w:val="009F65BA"/>
    <w:rsid w:val="009F6786"/>
    <w:rsid w:val="009F7EAF"/>
    <w:rsid w:val="00A006A9"/>
    <w:rsid w:val="00A006D5"/>
    <w:rsid w:val="00A01953"/>
    <w:rsid w:val="00A01B89"/>
    <w:rsid w:val="00A02870"/>
    <w:rsid w:val="00A02CD9"/>
    <w:rsid w:val="00A03C1F"/>
    <w:rsid w:val="00A03F2E"/>
    <w:rsid w:val="00A04FF6"/>
    <w:rsid w:val="00A05333"/>
    <w:rsid w:val="00A06065"/>
    <w:rsid w:val="00A06342"/>
    <w:rsid w:val="00A06967"/>
    <w:rsid w:val="00A07178"/>
    <w:rsid w:val="00A075E5"/>
    <w:rsid w:val="00A0773A"/>
    <w:rsid w:val="00A0788C"/>
    <w:rsid w:val="00A07C9F"/>
    <w:rsid w:val="00A101E5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202DF"/>
    <w:rsid w:val="00A2054A"/>
    <w:rsid w:val="00A210DA"/>
    <w:rsid w:val="00A21BCF"/>
    <w:rsid w:val="00A223A4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315C4"/>
    <w:rsid w:val="00A316BD"/>
    <w:rsid w:val="00A319BF"/>
    <w:rsid w:val="00A31B6A"/>
    <w:rsid w:val="00A31F14"/>
    <w:rsid w:val="00A32D24"/>
    <w:rsid w:val="00A33039"/>
    <w:rsid w:val="00A341B0"/>
    <w:rsid w:val="00A347E5"/>
    <w:rsid w:val="00A349A4"/>
    <w:rsid w:val="00A35717"/>
    <w:rsid w:val="00A35C19"/>
    <w:rsid w:val="00A36225"/>
    <w:rsid w:val="00A367DA"/>
    <w:rsid w:val="00A370BA"/>
    <w:rsid w:val="00A374E9"/>
    <w:rsid w:val="00A40017"/>
    <w:rsid w:val="00A4069D"/>
    <w:rsid w:val="00A40AA8"/>
    <w:rsid w:val="00A40B3E"/>
    <w:rsid w:val="00A4137B"/>
    <w:rsid w:val="00A42A2E"/>
    <w:rsid w:val="00A43500"/>
    <w:rsid w:val="00A4357E"/>
    <w:rsid w:val="00A44230"/>
    <w:rsid w:val="00A452C8"/>
    <w:rsid w:val="00A466AE"/>
    <w:rsid w:val="00A46C3D"/>
    <w:rsid w:val="00A4761B"/>
    <w:rsid w:val="00A5039C"/>
    <w:rsid w:val="00A50744"/>
    <w:rsid w:val="00A508F9"/>
    <w:rsid w:val="00A511FE"/>
    <w:rsid w:val="00A51ED2"/>
    <w:rsid w:val="00A52D25"/>
    <w:rsid w:val="00A52EDB"/>
    <w:rsid w:val="00A53A78"/>
    <w:rsid w:val="00A540A9"/>
    <w:rsid w:val="00A54671"/>
    <w:rsid w:val="00A551EF"/>
    <w:rsid w:val="00A568D1"/>
    <w:rsid w:val="00A56C60"/>
    <w:rsid w:val="00A56E3A"/>
    <w:rsid w:val="00A5728A"/>
    <w:rsid w:val="00A57B34"/>
    <w:rsid w:val="00A60048"/>
    <w:rsid w:val="00A602D3"/>
    <w:rsid w:val="00A6036D"/>
    <w:rsid w:val="00A604FA"/>
    <w:rsid w:val="00A60773"/>
    <w:rsid w:val="00A611A4"/>
    <w:rsid w:val="00A61CC9"/>
    <w:rsid w:val="00A61DCF"/>
    <w:rsid w:val="00A640A3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70B93"/>
    <w:rsid w:val="00A71034"/>
    <w:rsid w:val="00A71511"/>
    <w:rsid w:val="00A72012"/>
    <w:rsid w:val="00A728BA"/>
    <w:rsid w:val="00A72AA8"/>
    <w:rsid w:val="00A731FF"/>
    <w:rsid w:val="00A73E6D"/>
    <w:rsid w:val="00A75DAA"/>
    <w:rsid w:val="00A75F19"/>
    <w:rsid w:val="00A76F1B"/>
    <w:rsid w:val="00A7701C"/>
    <w:rsid w:val="00A77296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6282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24AD"/>
    <w:rsid w:val="00A92D6A"/>
    <w:rsid w:val="00A92F3D"/>
    <w:rsid w:val="00A944D4"/>
    <w:rsid w:val="00A9509B"/>
    <w:rsid w:val="00A95270"/>
    <w:rsid w:val="00A95E82"/>
    <w:rsid w:val="00A960B3"/>
    <w:rsid w:val="00AA025F"/>
    <w:rsid w:val="00AA084C"/>
    <w:rsid w:val="00AA0C2A"/>
    <w:rsid w:val="00AA13EC"/>
    <w:rsid w:val="00AA2DDF"/>
    <w:rsid w:val="00AA3690"/>
    <w:rsid w:val="00AA423D"/>
    <w:rsid w:val="00AA4BC5"/>
    <w:rsid w:val="00AA6268"/>
    <w:rsid w:val="00AA6D9F"/>
    <w:rsid w:val="00AB02BC"/>
    <w:rsid w:val="00AB0627"/>
    <w:rsid w:val="00AB1070"/>
    <w:rsid w:val="00AB12AD"/>
    <w:rsid w:val="00AB1547"/>
    <w:rsid w:val="00AB2281"/>
    <w:rsid w:val="00AB30DB"/>
    <w:rsid w:val="00AB4540"/>
    <w:rsid w:val="00AB5B17"/>
    <w:rsid w:val="00AB64E9"/>
    <w:rsid w:val="00AB6DE4"/>
    <w:rsid w:val="00AB70B7"/>
    <w:rsid w:val="00AB74A5"/>
    <w:rsid w:val="00AB7BE9"/>
    <w:rsid w:val="00AC0658"/>
    <w:rsid w:val="00AC07D8"/>
    <w:rsid w:val="00AC1164"/>
    <w:rsid w:val="00AC15DE"/>
    <w:rsid w:val="00AC263A"/>
    <w:rsid w:val="00AC2761"/>
    <w:rsid w:val="00AC3E65"/>
    <w:rsid w:val="00AC4007"/>
    <w:rsid w:val="00AC479E"/>
    <w:rsid w:val="00AC51CC"/>
    <w:rsid w:val="00AC5A11"/>
    <w:rsid w:val="00AC71C0"/>
    <w:rsid w:val="00AC7717"/>
    <w:rsid w:val="00AC7DD3"/>
    <w:rsid w:val="00AD086C"/>
    <w:rsid w:val="00AD0B17"/>
    <w:rsid w:val="00AD0D5F"/>
    <w:rsid w:val="00AD0D61"/>
    <w:rsid w:val="00AD0D93"/>
    <w:rsid w:val="00AD0F70"/>
    <w:rsid w:val="00AD1194"/>
    <w:rsid w:val="00AD1498"/>
    <w:rsid w:val="00AD3AAA"/>
    <w:rsid w:val="00AD3F61"/>
    <w:rsid w:val="00AD456A"/>
    <w:rsid w:val="00AD4889"/>
    <w:rsid w:val="00AD5104"/>
    <w:rsid w:val="00AD5DDB"/>
    <w:rsid w:val="00AD6211"/>
    <w:rsid w:val="00AD62E5"/>
    <w:rsid w:val="00AD77C8"/>
    <w:rsid w:val="00AE0149"/>
    <w:rsid w:val="00AE0377"/>
    <w:rsid w:val="00AE107E"/>
    <w:rsid w:val="00AE12E7"/>
    <w:rsid w:val="00AE1513"/>
    <w:rsid w:val="00AE2020"/>
    <w:rsid w:val="00AE33F5"/>
    <w:rsid w:val="00AE5225"/>
    <w:rsid w:val="00AE62AD"/>
    <w:rsid w:val="00AE6555"/>
    <w:rsid w:val="00AE67FD"/>
    <w:rsid w:val="00AE755C"/>
    <w:rsid w:val="00AE7D9B"/>
    <w:rsid w:val="00AF02C7"/>
    <w:rsid w:val="00AF06CE"/>
    <w:rsid w:val="00AF093A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AD1"/>
    <w:rsid w:val="00AF5AF6"/>
    <w:rsid w:val="00AF66D4"/>
    <w:rsid w:val="00AF757E"/>
    <w:rsid w:val="00B002A3"/>
    <w:rsid w:val="00B00889"/>
    <w:rsid w:val="00B00F48"/>
    <w:rsid w:val="00B016E4"/>
    <w:rsid w:val="00B0208D"/>
    <w:rsid w:val="00B02C14"/>
    <w:rsid w:val="00B02C85"/>
    <w:rsid w:val="00B02E85"/>
    <w:rsid w:val="00B038FE"/>
    <w:rsid w:val="00B03DED"/>
    <w:rsid w:val="00B049F5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0C45"/>
    <w:rsid w:val="00B224A7"/>
    <w:rsid w:val="00B23A17"/>
    <w:rsid w:val="00B24C8B"/>
    <w:rsid w:val="00B25044"/>
    <w:rsid w:val="00B252B8"/>
    <w:rsid w:val="00B2545A"/>
    <w:rsid w:val="00B25CD5"/>
    <w:rsid w:val="00B25F6B"/>
    <w:rsid w:val="00B261CF"/>
    <w:rsid w:val="00B30151"/>
    <w:rsid w:val="00B31154"/>
    <w:rsid w:val="00B31550"/>
    <w:rsid w:val="00B31691"/>
    <w:rsid w:val="00B31CAD"/>
    <w:rsid w:val="00B3202A"/>
    <w:rsid w:val="00B320A3"/>
    <w:rsid w:val="00B329BC"/>
    <w:rsid w:val="00B32A66"/>
    <w:rsid w:val="00B335CD"/>
    <w:rsid w:val="00B3391D"/>
    <w:rsid w:val="00B34A10"/>
    <w:rsid w:val="00B34C30"/>
    <w:rsid w:val="00B35ABA"/>
    <w:rsid w:val="00B36A65"/>
    <w:rsid w:val="00B372D0"/>
    <w:rsid w:val="00B37B24"/>
    <w:rsid w:val="00B37E96"/>
    <w:rsid w:val="00B4050E"/>
    <w:rsid w:val="00B40C71"/>
    <w:rsid w:val="00B416D7"/>
    <w:rsid w:val="00B41715"/>
    <w:rsid w:val="00B419B4"/>
    <w:rsid w:val="00B424CB"/>
    <w:rsid w:val="00B432BE"/>
    <w:rsid w:val="00B4346C"/>
    <w:rsid w:val="00B4385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2417"/>
    <w:rsid w:val="00B526D6"/>
    <w:rsid w:val="00B537C9"/>
    <w:rsid w:val="00B53805"/>
    <w:rsid w:val="00B5396D"/>
    <w:rsid w:val="00B53BB8"/>
    <w:rsid w:val="00B54740"/>
    <w:rsid w:val="00B55C0B"/>
    <w:rsid w:val="00B55DC3"/>
    <w:rsid w:val="00B56B2E"/>
    <w:rsid w:val="00B577B5"/>
    <w:rsid w:val="00B60E6B"/>
    <w:rsid w:val="00B61776"/>
    <w:rsid w:val="00B6219E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35E0"/>
    <w:rsid w:val="00B73CEB"/>
    <w:rsid w:val="00B7418D"/>
    <w:rsid w:val="00B7490A"/>
    <w:rsid w:val="00B74E39"/>
    <w:rsid w:val="00B74EBB"/>
    <w:rsid w:val="00B75280"/>
    <w:rsid w:val="00B773C3"/>
    <w:rsid w:val="00B77CCD"/>
    <w:rsid w:val="00B80B1D"/>
    <w:rsid w:val="00B816F8"/>
    <w:rsid w:val="00B82265"/>
    <w:rsid w:val="00B82771"/>
    <w:rsid w:val="00B82E2D"/>
    <w:rsid w:val="00B83EA2"/>
    <w:rsid w:val="00B84F4F"/>
    <w:rsid w:val="00B84FB2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2E42"/>
    <w:rsid w:val="00B92F13"/>
    <w:rsid w:val="00B94D1D"/>
    <w:rsid w:val="00B95404"/>
    <w:rsid w:val="00B954E0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72F1"/>
    <w:rsid w:val="00BC7639"/>
    <w:rsid w:val="00BD0FE1"/>
    <w:rsid w:val="00BD164B"/>
    <w:rsid w:val="00BD24DC"/>
    <w:rsid w:val="00BD26EE"/>
    <w:rsid w:val="00BD27E5"/>
    <w:rsid w:val="00BD2AB6"/>
    <w:rsid w:val="00BD324B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6245"/>
    <w:rsid w:val="00BD6986"/>
    <w:rsid w:val="00BD72F2"/>
    <w:rsid w:val="00BD78A4"/>
    <w:rsid w:val="00BE2009"/>
    <w:rsid w:val="00BE2228"/>
    <w:rsid w:val="00BE299A"/>
    <w:rsid w:val="00BE2ACD"/>
    <w:rsid w:val="00BE3C47"/>
    <w:rsid w:val="00BE3D90"/>
    <w:rsid w:val="00BE3F77"/>
    <w:rsid w:val="00BE5A18"/>
    <w:rsid w:val="00BE60C7"/>
    <w:rsid w:val="00BF0FF2"/>
    <w:rsid w:val="00BF2696"/>
    <w:rsid w:val="00BF2D00"/>
    <w:rsid w:val="00BF2D09"/>
    <w:rsid w:val="00BF33AA"/>
    <w:rsid w:val="00BF3F73"/>
    <w:rsid w:val="00BF6753"/>
    <w:rsid w:val="00BF6A66"/>
    <w:rsid w:val="00BF6F34"/>
    <w:rsid w:val="00C004EE"/>
    <w:rsid w:val="00C0060B"/>
    <w:rsid w:val="00C00C04"/>
    <w:rsid w:val="00C0174C"/>
    <w:rsid w:val="00C0284E"/>
    <w:rsid w:val="00C03195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73A1"/>
    <w:rsid w:val="00C17A37"/>
    <w:rsid w:val="00C217B9"/>
    <w:rsid w:val="00C2198D"/>
    <w:rsid w:val="00C21F7F"/>
    <w:rsid w:val="00C22375"/>
    <w:rsid w:val="00C22E12"/>
    <w:rsid w:val="00C241BD"/>
    <w:rsid w:val="00C249C0"/>
    <w:rsid w:val="00C24C90"/>
    <w:rsid w:val="00C253C0"/>
    <w:rsid w:val="00C26E22"/>
    <w:rsid w:val="00C30FB1"/>
    <w:rsid w:val="00C323D3"/>
    <w:rsid w:val="00C32E60"/>
    <w:rsid w:val="00C33861"/>
    <w:rsid w:val="00C33B05"/>
    <w:rsid w:val="00C3432D"/>
    <w:rsid w:val="00C3662E"/>
    <w:rsid w:val="00C40B93"/>
    <w:rsid w:val="00C41F6A"/>
    <w:rsid w:val="00C42A3A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48"/>
    <w:rsid w:val="00C500B8"/>
    <w:rsid w:val="00C50A0E"/>
    <w:rsid w:val="00C50A80"/>
    <w:rsid w:val="00C51778"/>
    <w:rsid w:val="00C521CE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D42"/>
    <w:rsid w:val="00C63457"/>
    <w:rsid w:val="00C63565"/>
    <w:rsid w:val="00C65157"/>
    <w:rsid w:val="00C65519"/>
    <w:rsid w:val="00C655BD"/>
    <w:rsid w:val="00C6589F"/>
    <w:rsid w:val="00C6708B"/>
    <w:rsid w:val="00C670E7"/>
    <w:rsid w:val="00C700C5"/>
    <w:rsid w:val="00C705B2"/>
    <w:rsid w:val="00C712CF"/>
    <w:rsid w:val="00C72AB2"/>
    <w:rsid w:val="00C72F12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2028"/>
    <w:rsid w:val="00C8243F"/>
    <w:rsid w:val="00C829CE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902C5"/>
    <w:rsid w:val="00C909D5"/>
    <w:rsid w:val="00C90A55"/>
    <w:rsid w:val="00C910FE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2648"/>
    <w:rsid w:val="00CA30A7"/>
    <w:rsid w:val="00CA3A48"/>
    <w:rsid w:val="00CA3D28"/>
    <w:rsid w:val="00CA3F50"/>
    <w:rsid w:val="00CA4D03"/>
    <w:rsid w:val="00CA5C0E"/>
    <w:rsid w:val="00CA5F4B"/>
    <w:rsid w:val="00CA625D"/>
    <w:rsid w:val="00CA64AA"/>
    <w:rsid w:val="00CA6F34"/>
    <w:rsid w:val="00CB002D"/>
    <w:rsid w:val="00CB013A"/>
    <w:rsid w:val="00CB127B"/>
    <w:rsid w:val="00CB1B54"/>
    <w:rsid w:val="00CB399D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4D"/>
    <w:rsid w:val="00CC01A3"/>
    <w:rsid w:val="00CC0BE3"/>
    <w:rsid w:val="00CC1235"/>
    <w:rsid w:val="00CC146D"/>
    <w:rsid w:val="00CC1DA5"/>
    <w:rsid w:val="00CC28F5"/>
    <w:rsid w:val="00CC3B5B"/>
    <w:rsid w:val="00CC3BC4"/>
    <w:rsid w:val="00CC3C41"/>
    <w:rsid w:val="00CC427C"/>
    <w:rsid w:val="00CC47FA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4294"/>
    <w:rsid w:val="00CD450A"/>
    <w:rsid w:val="00CD45F7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40C9"/>
    <w:rsid w:val="00CE4757"/>
    <w:rsid w:val="00CE4CA6"/>
    <w:rsid w:val="00CE4D31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28E1"/>
    <w:rsid w:val="00CF2971"/>
    <w:rsid w:val="00CF3853"/>
    <w:rsid w:val="00CF43D2"/>
    <w:rsid w:val="00CF4430"/>
    <w:rsid w:val="00CF4B38"/>
    <w:rsid w:val="00CF4CDB"/>
    <w:rsid w:val="00CF60B9"/>
    <w:rsid w:val="00CF7D75"/>
    <w:rsid w:val="00CF7E23"/>
    <w:rsid w:val="00D00216"/>
    <w:rsid w:val="00D0078D"/>
    <w:rsid w:val="00D01120"/>
    <w:rsid w:val="00D01124"/>
    <w:rsid w:val="00D0162B"/>
    <w:rsid w:val="00D01C4B"/>
    <w:rsid w:val="00D01CF9"/>
    <w:rsid w:val="00D01F76"/>
    <w:rsid w:val="00D024EA"/>
    <w:rsid w:val="00D03182"/>
    <w:rsid w:val="00D03CE8"/>
    <w:rsid w:val="00D04FA6"/>
    <w:rsid w:val="00D054B5"/>
    <w:rsid w:val="00D06DFA"/>
    <w:rsid w:val="00D0727D"/>
    <w:rsid w:val="00D1051D"/>
    <w:rsid w:val="00D11FA9"/>
    <w:rsid w:val="00D1294F"/>
    <w:rsid w:val="00D12FD4"/>
    <w:rsid w:val="00D1410A"/>
    <w:rsid w:val="00D1416A"/>
    <w:rsid w:val="00D148D7"/>
    <w:rsid w:val="00D14FC4"/>
    <w:rsid w:val="00D15057"/>
    <w:rsid w:val="00D15547"/>
    <w:rsid w:val="00D167D0"/>
    <w:rsid w:val="00D171A4"/>
    <w:rsid w:val="00D17438"/>
    <w:rsid w:val="00D17887"/>
    <w:rsid w:val="00D20524"/>
    <w:rsid w:val="00D2088D"/>
    <w:rsid w:val="00D20DC7"/>
    <w:rsid w:val="00D22ADD"/>
    <w:rsid w:val="00D23B96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9EE"/>
    <w:rsid w:val="00D33876"/>
    <w:rsid w:val="00D34A77"/>
    <w:rsid w:val="00D35030"/>
    <w:rsid w:val="00D354CE"/>
    <w:rsid w:val="00D35E91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209E"/>
    <w:rsid w:val="00D52DD6"/>
    <w:rsid w:val="00D52FF3"/>
    <w:rsid w:val="00D54823"/>
    <w:rsid w:val="00D548AD"/>
    <w:rsid w:val="00D56827"/>
    <w:rsid w:val="00D570C4"/>
    <w:rsid w:val="00D6038E"/>
    <w:rsid w:val="00D60AC4"/>
    <w:rsid w:val="00D61C82"/>
    <w:rsid w:val="00D624B4"/>
    <w:rsid w:val="00D62716"/>
    <w:rsid w:val="00D6333A"/>
    <w:rsid w:val="00D63642"/>
    <w:rsid w:val="00D636A6"/>
    <w:rsid w:val="00D63864"/>
    <w:rsid w:val="00D645D1"/>
    <w:rsid w:val="00D663B0"/>
    <w:rsid w:val="00D666F4"/>
    <w:rsid w:val="00D6747C"/>
    <w:rsid w:val="00D674F5"/>
    <w:rsid w:val="00D67D68"/>
    <w:rsid w:val="00D70002"/>
    <w:rsid w:val="00D704A3"/>
    <w:rsid w:val="00D72680"/>
    <w:rsid w:val="00D73140"/>
    <w:rsid w:val="00D73CE2"/>
    <w:rsid w:val="00D76BBF"/>
    <w:rsid w:val="00D77B0A"/>
    <w:rsid w:val="00D80B75"/>
    <w:rsid w:val="00D80D43"/>
    <w:rsid w:val="00D81C71"/>
    <w:rsid w:val="00D831B9"/>
    <w:rsid w:val="00D83D12"/>
    <w:rsid w:val="00D83D75"/>
    <w:rsid w:val="00D8417A"/>
    <w:rsid w:val="00D84332"/>
    <w:rsid w:val="00D84A13"/>
    <w:rsid w:val="00D84EC5"/>
    <w:rsid w:val="00D85856"/>
    <w:rsid w:val="00D8590C"/>
    <w:rsid w:val="00D8667F"/>
    <w:rsid w:val="00D873C9"/>
    <w:rsid w:val="00D87B9B"/>
    <w:rsid w:val="00D9009C"/>
    <w:rsid w:val="00D903CB"/>
    <w:rsid w:val="00D90A96"/>
    <w:rsid w:val="00D910F5"/>
    <w:rsid w:val="00D91A53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DDE"/>
    <w:rsid w:val="00DA7CF7"/>
    <w:rsid w:val="00DB0300"/>
    <w:rsid w:val="00DB0A6E"/>
    <w:rsid w:val="00DB0CEA"/>
    <w:rsid w:val="00DB0E14"/>
    <w:rsid w:val="00DB26A8"/>
    <w:rsid w:val="00DB2F0A"/>
    <w:rsid w:val="00DB33C6"/>
    <w:rsid w:val="00DB454B"/>
    <w:rsid w:val="00DB4C89"/>
    <w:rsid w:val="00DB4F5E"/>
    <w:rsid w:val="00DB5191"/>
    <w:rsid w:val="00DB5A1A"/>
    <w:rsid w:val="00DB5DD6"/>
    <w:rsid w:val="00DB5DDD"/>
    <w:rsid w:val="00DB6892"/>
    <w:rsid w:val="00DB6D73"/>
    <w:rsid w:val="00DB7671"/>
    <w:rsid w:val="00DB7F4E"/>
    <w:rsid w:val="00DC0FE9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564"/>
    <w:rsid w:val="00DD21E3"/>
    <w:rsid w:val="00DD252E"/>
    <w:rsid w:val="00DD26B2"/>
    <w:rsid w:val="00DD2DDD"/>
    <w:rsid w:val="00DD371F"/>
    <w:rsid w:val="00DD48E9"/>
    <w:rsid w:val="00DD4CCC"/>
    <w:rsid w:val="00DD4ECE"/>
    <w:rsid w:val="00DD5597"/>
    <w:rsid w:val="00DD685B"/>
    <w:rsid w:val="00DD7B23"/>
    <w:rsid w:val="00DE1CFE"/>
    <w:rsid w:val="00DE279C"/>
    <w:rsid w:val="00DE2C0E"/>
    <w:rsid w:val="00DE34F6"/>
    <w:rsid w:val="00DE3C4A"/>
    <w:rsid w:val="00DE445C"/>
    <w:rsid w:val="00DE4539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21D"/>
    <w:rsid w:val="00E0373C"/>
    <w:rsid w:val="00E03CC4"/>
    <w:rsid w:val="00E04B90"/>
    <w:rsid w:val="00E04B9D"/>
    <w:rsid w:val="00E04E9C"/>
    <w:rsid w:val="00E05DB8"/>
    <w:rsid w:val="00E06326"/>
    <w:rsid w:val="00E0710D"/>
    <w:rsid w:val="00E1068C"/>
    <w:rsid w:val="00E106EF"/>
    <w:rsid w:val="00E10ABE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60AF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3BEE"/>
    <w:rsid w:val="00E24467"/>
    <w:rsid w:val="00E2470C"/>
    <w:rsid w:val="00E24AEC"/>
    <w:rsid w:val="00E24EE9"/>
    <w:rsid w:val="00E25AD4"/>
    <w:rsid w:val="00E26540"/>
    <w:rsid w:val="00E26C53"/>
    <w:rsid w:val="00E27847"/>
    <w:rsid w:val="00E27B19"/>
    <w:rsid w:val="00E30C88"/>
    <w:rsid w:val="00E311BE"/>
    <w:rsid w:val="00E324E9"/>
    <w:rsid w:val="00E32952"/>
    <w:rsid w:val="00E32F7B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BE"/>
    <w:rsid w:val="00E429A5"/>
    <w:rsid w:val="00E42C37"/>
    <w:rsid w:val="00E43F27"/>
    <w:rsid w:val="00E44645"/>
    <w:rsid w:val="00E45232"/>
    <w:rsid w:val="00E45563"/>
    <w:rsid w:val="00E456E0"/>
    <w:rsid w:val="00E466B0"/>
    <w:rsid w:val="00E47605"/>
    <w:rsid w:val="00E50B51"/>
    <w:rsid w:val="00E50E9A"/>
    <w:rsid w:val="00E51B1E"/>
    <w:rsid w:val="00E51B93"/>
    <w:rsid w:val="00E52338"/>
    <w:rsid w:val="00E52C6B"/>
    <w:rsid w:val="00E53278"/>
    <w:rsid w:val="00E53BD5"/>
    <w:rsid w:val="00E5471A"/>
    <w:rsid w:val="00E54DFC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FC2"/>
    <w:rsid w:val="00E64119"/>
    <w:rsid w:val="00E66B32"/>
    <w:rsid w:val="00E66E9B"/>
    <w:rsid w:val="00E704AF"/>
    <w:rsid w:val="00E71134"/>
    <w:rsid w:val="00E722FF"/>
    <w:rsid w:val="00E72959"/>
    <w:rsid w:val="00E747DB"/>
    <w:rsid w:val="00E756C2"/>
    <w:rsid w:val="00E757BA"/>
    <w:rsid w:val="00E75868"/>
    <w:rsid w:val="00E75C1B"/>
    <w:rsid w:val="00E75CE5"/>
    <w:rsid w:val="00E75EB8"/>
    <w:rsid w:val="00E777BF"/>
    <w:rsid w:val="00E77A6D"/>
    <w:rsid w:val="00E80046"/>
    <w:rsid w:val="00E814D4"/>
    <w:rsid w:val="00E81D09"/>
    <w:rsid w:val="00E81E8C"/>
    <w:rsid w:val="00E82BF5"/>
    <w:rsid w:val="00E84C6B"/>
    <w:rsid w:val="00E850A1"/>
    <w:rsid w:val="00E85102"/>
    <w:rsid w:val="00E85349"/>
    <w:rsid w:val="00E85D8B"/>
    <w:rsid w:val="00E90535"/>
    <w:rsid w:val="00E90BB5"/>
    <w:rsid w:val="00E91C3B"/>
    <w:rsid w:val="00E92289"/>
    <w:rsid w:val="00E92818"/>
    <w:rsid w:val="00E92F9A"/>
    <w:rsid w:val="00E936A3"/>
    <w:rsid w:val="00E94898"/>
    <w:rsid w:val="00E94C96"/>
    <w:rsid w:val="00E959C7"/>
    <w:rsid w:val="00E95A8B"/>
    <w:rsid w:val="00E95F04"/>
    <w:rsid w:val="00E97718"/>
    <w:rsid w:val="00E97D4B"/>
    <w:rsid w:val="00EA1D34"/>
    <w:rsid w:val="00EA31B6"/>
    <w:rsid w:val="00EA367D"/>
    <w:rsid w:val="00EA39CB"/>
    <w:rsid w:val="00EA480F"/>
    <w:rsid w:val="00EA64EF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D5B"/>
    <w:rsid w:val="00EB7A78"/>
    <w:rsid w:val="00EB7C39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7AF4"/>
    <w:rsid w:val="00ED0264"/>
    <w:rsid w:val="00ED030E"/>
    <w:rsid w:val="00ED0385"/>
    <w:rsid w:val="00ED09CD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66"/>
    <w:rsid w:val="00EE43C0"/>
    <w:rsid w:val="00EE5369"/>
    <w:rsid w:val="00EE6AD4"/>
    <w:rsid w:val="00EE733E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4C09"/>
    <w:rsid w:val="00EF5432"/>
    <w:rsid w:val="00EF55C5"/>
    <w:rsid w:val="00EF5FB6"/>
    <w:rsid w:val="00EF664B"/>
    <w:rsid w:val="00EF7160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2083E"/>
    <w:rsid w:val="00F22133"/>
    <w:rsid w:val="00F2215C"/>
    <w:rsid w:val="00F226B7"/>
    <w:rsid w:val="00F23649"/>
    <w:rsid w:val="00F24B17"/>
    <w:rsid w:val="00F251A7"/>
    <w:rsid w:val="00F258EB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4806"/>
    <w:rsid w:val="00F35FC7"/>
    <w:rsid w:val="00F36530"/>
    <w:rsid w:val="00F36D96"/>
    <w:rsid w:val="00F374ED"/>
    <w:rsid w:val="00F40936"/>
    <w:rsid w:val="00F41B28"/>
    <w:rsid w:val="00F42303"/>
    <w:rsid w:val="00F42CD7"/>
    <w:rsid w:val="00F431F0"/>
    <w:rsid w:val="00F43C9C"/>
    <w:rsid w:val="00F44B47"/>
    <w:rsid w:val="00F50A00"/>
    <w:rsid w:val="00F51027"/>
    <w:rsid w:val="00F510BD"/>
    <w:rsid w:val="00F525B3"/>
    <w:rsid w:val="00F53425"/>
    <w:rsid w:val="00F53C7B"/>
    <w:rsid w:val="00F53ED3"/>
    <w:rsid w:val="00F5406B"/>
    <w:rsid w:val="00F545A0"/>
    <w:rsid w:val="00F5476A"/>
    <w:rsid w:val="00F548DA"/>
    <w:rsid w:val="00F55DAA"/>
    <w:rsid w:val="00F56EF6"/>
    <w:rsid w:val="00F56F97"/>
    <w:rsid w:val="00F56FDA"/>
    <w:rsid w:val="00F6061C"/>
    <w:rsid w:val="00F60B20"/>
    <w:rsid w:val="00F61354"/>
    <w:rsid w:val="00F6169B"/>
    <w:rsid w:val="00F632B5"/>
    <w:rsid w:val="00F6389F"/>
    <w:rsid w:val="00F63E6E"/>
    <w:rsid w:val="00F64135"/>
    <w:rsid w:val="00F643EA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20A0"/>
    <w:rsid w:val="00F72433"/>
    <w:rsid w:val="00F72E02"/>
    <w:rsid w:val="00F73EDF"/>
    <w:rsid w:val="00F740BD"/>
    <w:rsid w:val="00F74208"/>
    <w:rsid w:val="00F74A86"/>
    <w:rsid w:val="00F74B4C"/>
    <w:rsid w:val="00F759DC"/>
    <w:rsid w:val="00F7673D"/>
    <w:rsid w:val="00F76E68"/>
    <w:rsid w:val="00F777F7"/>
    <w:rsid w:val="00F80744"/>
    <w:rsid w:val="00F80976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41CF"/>
    <w:rsid w:val="00F945F7"/>
    <w:rsid w:val="00F94970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662"/>
    <w:rsid w:val="00FA7F85"/>
    <w:rsid w:val="00FB0925"/>
    <w:rsid w:val="00FB0D1F"/>
    <w:rsid w:val="00FB0DD2"/>
    <w:rsid w:val="00FB0EEF"/>
    <w:rsid w:val="00FB0F5A"/>
    <w:rsid w:val="00FB0F7D"/>
    <w:rsid w:val="00FB12F8"/>
    <w:rsid w:val="00FB1634"/>
    <w:rsid w:val="00FB178E"/>
    <w:rsid w:val="00FB2F8B"/>
    <w:rsid w:val="00FB3090"/>
    <w:rsid w:val="00FB30AE"/>
    <w:rsid w:val="00FB335E"/>
    <w:rsid w:val="00FB4E2C"/>
    <w:rsid w:val="00FB5343"/>
    <w:rsid w:val="00FB5C6A"/>
    <w:rsid w:val="00FB61A9"/>
    <w:rsid w:val="00FB6527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89C"/>
    <w:rsid w:val="00FC7A2D"/>
    <w:rsid w:val="00FD05D5"/>
    <w:rsid w:val="00FD0E2F"/>
    <w:rsid w:val="00FD17EC"/>
    <w:rsid w:val="00FD29D4"/>
    <w:rsid w:val="00FD303B"/>
    <w:rsid w:val="00FD343E"/>
    <w:rsid w:val="00FD4188"/>
    <w:rsid w:val="00FD4CCB"/>
    <w:rsid w:val="00FD5044"/>
    <w:rsid w:val="00FD516D"/>
    <w:rsid w:val="00FD6A35"/>
    <w:rsid w:val="00FD6ADE"/>
    <w:rsid w:val="00FD6FFB"/>
    <w:rsid w:val="00FD7C89"/>
    <w:rsid w:val="00FE03B8"/>
    <w:rsid w:val="00FE17CA"/>
    <w:rsid w:val="00FE266B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E8F"/>
    <w:rsid w:val="00FF0211"/>
    <w:rsid w:val="00FF0F98"/>
    <w:rsid w:val="00FF1712"/>
    <w:rsid w:val="00FF25D3"/>
    <w:rsid w:val="00FF26BE"/>
    <w:rsid w:val="00FF2D33"/>
    <w:rsid w:val="00FF302D"/>
    <w:rsid w:val="00FF357A"/>
    <w:rsid w:val="00FF368A"/>
    <w:rsid w:val="00FF3EE9"/>
    <w:rsid w:val="00FF524B"/>
    <w:rsid w:val="00FF6314"/>
    <w:rsid w:val="00FF6FAE"/>
    <w:rsid w:val="0398E925"/>
    <w:rsid w:val="1B9070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424</Words>
  <Characters>1354</Characters>
  <Application>Microsoft Office Word</Application>
  <DocSecurity>0</DocSecurity>
  <Lines>52</Lines>
  <Paragraphs>23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37</cp:revision>
  <dcterms:created xsi:type="dcterms:W3CDTF">2025-10-23T05:42:00Z</dcterms:created>
  <dcterms:modified xsi:type="dcterms:W3CDTF">2025-10-24T08:00:00Z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2025-10-23T06:30:02Z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