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EC6C33" w14:paraId="7485569C" w14:textId="77777777" w:rsidTr="007F18D7">
        <w:trPr>
          <w:trHeight w:val="1804"/>
        </w:trPr>
        <w:tc>
          <w:tcPr>
            <w:tcW w:w="10719" w:type="dxa"/>
          </w:tcPr>
          <w:p w14:paraId="035E5CA2" w14:textId="3691D674" w:rsidR="002B4E73" w:rsidRPr="00AB5348" w:rsidRDefault="002B4E73" w:rsidP="00C878CF">
            <w:pPr>
              <w:spacing w:before="240"/>
              <w:ind w:left="26" w:hangingChars="13" w:hanging="26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332FB6">
              <w:rPr>
                <w:rFonts w:ascii="굴림" w:eastAsia="굴림" w:hAnsi="굴림"/>
                <w:b/>
                <w:noProof/>
                <w:color w:val="00000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C878CF">
              <w:t xml:space="preserve"> </w:t>
            </w:r>
            <w:r w:rsidR="00C878CF" w:rsidRPr="00C878CF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SSG랜더스, ‘더 퍼스트 랜딩(The First Landing)’ 2026 신인 선수 입단식 성료</w:t>
            </w:r>
          </w:p>
          <w:p w14:paraId="7ACD45B8" w14:textId="55ED0847" w:rsidR="002B4E73" w:rsidRDefault="002B4E73" w:rsidP="007F18D7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B3708E" w:rsidRPr="00B3708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‘청라돔 시대’ 핵심 육성 체계 강화의 시작, 14명 신인 선수 프로의 첫걸음</w:t>
            </w:r>
          </w:p>
          <w:p w14:paraId="51A139F1" w14:textId="640306BB" w:rsidR="00B3708E" w:rsidRDefault="00B3708E" w:rsidP="007F18D7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Pr="00B3708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신인 선수에게</w:t>
            </w: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최정</w:t>
            </w:r>
            <w:r w:rsidRPr="00B3708E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·</w:t>
            </w: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김광현의</w:t>
            </w:r>
            <w:r w:rsidRPr="00B3708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사인 글러브·배트 선물 ‘SSG 프랜차이즈 정신’ 전수</w:t>
            </w:r>
          </w:p>
          <w:p w14:paraId="6AE529E6" w14:textId="4454D5D8" w:rsidR="00521D5B" w:rsidRPr="005450C9" w:rsidRDefault="002B4E73" w:rsidP="005A623B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F52549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 w:rsidR="00ED70E0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</w:t>
            </w:r>
            <w:r w:rsidR="00B3708E" w:rsidRPr="00B3708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신세계그룹 풀패키지 구성의 환영 선물과 커피차 운영 등 세심한 배려 더해</w:t>
            </w:r>
          </w:p>
        </w:tc>
      </w:tr>
    </w:tbl>
    <w:p w14:paraId="149419C8" w14:textId="2670B913" w:rsidR="003226CC" w:rsidRPr="003226CC" w:rsidRDefault="003226CC" w:rsidP="009D488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3226CC">
        <w:rPr>
          <w:rFonts w:ascii="굴림" w:eastAsia="굴림" w:hAnsi="굴림"/>
          <w:color w:val="000000" w:themeColor="text1"/>
          <w:sz w:val="24"/>
        </w:rPr>
        <w:t>SSG랜더스(대표이사 김재섭, 이하 SSG)는 24일(금) 인천</w:t>
      </w:r>
      <w:r w:rsidR="00020659">
        <w:rPr>
          <w:rFonts w:ascii="굴림" w:eastAsia="굴림" w:hAnsi="굴림" w:hint="eastAsia"/>
          <w:color w:val="000000" w:themeColor="text1"/>
          <w:sz w:val="24"/>
        </w:rPr>
        <w:t>광역시</w:t>
      </w:r>
      <w:r w:rsidRPr="003226CC">
        <w:rPr>
          <w:rFonts w:ascii="굴림" w:eastAsia="굴림" w:hAnsi="굴림"/>
          <w:color w:val="000000" w:themeColor="text1"/>
          <w:sz w:val="24"/>
        </w:rPr>
        <w:t xml:space="preserve"> 강화</w:t>
      </w:r>
      <w:r w:rsidR="00020659">
        <w:rPr>
          <w:rFonts w:ascii="굴림" w:eastAsia="굴림" w:hAnsi="굴림" w:hint="eastAsia"/>
          <w:color w:val="000000" w:themeColor="text1"/>
          <w:sz w:val="24"/>
        </w:rPr>
        <w:t>군에 위치한</w:t>
      </w:r>
      <w:r w:rsidRPr="003226CC">
        <w:rPr>
          <w:rFonts w:ascii="굴림" w:eastAsia="굴림" w:hAnsi="굴림"/>
          <w:color w:val="000000" w:themeColor="text1"/>
          <w:sz w:val="24"/>
        </w:rPr>
        <w:t xml:space="preserve"> SSG퓨처스필드에서 ‘더 퍼스트 랜딩(The First Landing)’ 2026 신인 선수 입단식을 성황리에 마쳤다.</w:t>
      </w:r>
    </w:p>
    <w:p w14:paraId="754FC197" w14:textId="480E7956" w:rsidR="003226CC" w:rsidRDefault="003226CC" w:rsidP="009D488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3226CC">
        <w:rPr>
          <w:rFonts w:ascii="굴림" w:eastAsia="굴림" w:hAnsi="굴림" w:hint="eastAsia"/>
          <w:color w:val="000000" w:themeColor="text1"/>
          <w:sz w:val="24"/>
        </w:rPr>
        <w:t>‘더</w:t>
      </w:r>
      <w:r w:rsidRPr="003226CC">
        <w:rPr>
          <w:rFonts w:ascii="굴림" w:eastAsia="굴림" w:hAnsi="굴림"/>
          <w:color w:val="000000" w:themeColor="text1"/>
          <w:sz w:val="24"/>
        </w:rPr>
        <w:t xml:space="preserve"> 퍼스트 랜딩’은 신인 선수들이 프로 커리어의 첫 단계를 밟는 SSG만의 상징적 입단 프로그램으로, 구단은 이번 행사를 ‘청라돔 시대’를 대비한 핵심 육성 체계 강화의 출발점으로 삼았다.</w:t>
      </w:r>
    </w:p>
    <w:p w14:paraId="0344F161" w14:textId="7B4F9138" w:rsidR="00B83D7B" w:rsidRDefault="00B83D7B" w:rsidP="009D488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83D7B">
        <w:rPr>
          <w:rFonts w:ascii="굴림" w:eastAsia="굴림" w:hAnsi="굴림"/>
          <w:color w:val="000000" w:themeColor="text1"/>
          <w:sz w:val="24"/>
        </w:rPr>
        <w:t>이번 입단식에는 2026년 신인 선수 14명과 가족, 김재섭 대표이사·김재현 단장·추신수 보좌역·박정권 퓨처스감독 등 구단 주요 관계자들이 참석해 신인 선수들의 새로운 출발을 함께 축하했다.</w:t>
      </w:r>
    </w:p>
    <w:p w14:paraId="5EAD3734" w14:textId="77777777" w:rsidR="00016B88" w:rsidRDefault="00016B88" w:rsidP="009D488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16B88">
        <w:rPr>
          <w:rFonts w:ascii="굴림" w:eastAsia="굴림" w:hAnsi="굴림" w:hint="eastAsia"/>
          <w:color w:val="000000" w:themeColor="text1"/>
          <w:sz w:val="24"/>
        </w:rPr>
        <w:t>행사는</w:t>
      </w:r>
      <w:r w:rsidRPr="00016B88">
        <w:rPr>
          <w:rFonts w:ascii="굴림" w:eastAsia="굴림" w:hAnsi="굴림"/>
          <w:color w:val="000000" w:themeColor="text1"/>
          <w:sz w:val="24"/>
        </w:rPr>
        <w:t xml:space="preserve"> 오전 교육 프로그램을 시작으로 SSG퓨처스필드 투어, 공식 입단식, 환영 만찬 순으로 이어졌으며, 행사장에는 선수와 가족들이 편안한 분위기에서 프로그램에 집중할 수 있도록 커피차가 운영되는 등 세심한 배려가 더해졌다.</w:t>
      </w:r>
    </w:p>
    <w:p w14:paraId="162294A9" w14:textId="7C9AC395" w:rsidR="00016B88" w:rsidRDefault="00016B88" w:rsidP="009D488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16B88">
        <w:rPr>
          <w:rFonts w:ascii="굴림" w:eastAsia="굴림" w:hAnsi="굴림" w:hint="eastAsia"/>
          <w:color w:val="000000" w:themeColor="text1"/>
          <w:sz w:val="24"/>
        </w:rPr>
        <w:t>공식</w:t>
      </w:r>
      <w:r w:rsidRPr="00016B88">
        <w:rPr>
          <w:rFonts w:ascii="굴림" w:eastAsia="굴림" w:hAnsi="굴림"/>
          <w:color w:val="000000" w:themeColor="text1"/>
          <w:sz w:val="24"/>
        </w:rPr>
        <w:t xml:space="preserve"> 입단식에서는 축하 영상 상영, 구단 소개, 착모식, 감사 영상, 유니폼 증정식, 기념촬영 </w:t>
      </w:r>
      <w:r w:rsidR="00344A0B">
        <w:rPr>
          <w:rFonts w:ascii="굴림" w:eastAsia="굴림" w:hAnsi="굴림" w:hint="eastAsia"/>
          <w:color w:val="000000" w:themeColor="text1"/>
          <w:sz w:val="24"/>
        </w:rPr>
        <w:t xml:space="preserve">순으로 </w:t>
      </w:r>
      <w:r w:rsidRPr="00016B88">
        <w:rPr>
          <w:rFonts w:ascii="굴림" w:eastAsia="굴림" w:hAnsi="굴림"/>
          <w:color w:val="000000" w:themeColor="text1"/>
          <w:sz w:val="24"/>
        </w:rPr>
        <w:t>진행됐다.</w:t>
      </w:r>
    </w:p>
    <w:p w14:paraId="30FDB956" w14:textId="12B7F589" w:rsidR="003226CC" w:rsidRPr="003635A3" w:rsidRDefault="003226CC" w:rsidP="009D488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3226CC">
        <w:rPr>
          <w:rFonts w:ascii="굴림" w:eastAsia="굴림" w:hAnsi="굴림" w:hint="eastAsia"/>
          <w:color w:val="000000" w:themeColor="text1"/>
          <w:sz w:val="24"/>
        </w:rPr>
        <w:t>특히</w:t>
      </w:r>
      <w:r w:rsidRPr="003226CC">
        <w:rPr>
          <w:rFonts w:ascii="굴림" w:eastAsia="굴림" w:hAnsi="굴림"/>
          <w:color w:val="000000" w:themeColor="text1"/>
          <w:sz w:val="24"/>
        </w:rPr>
        <w:t xml:space="preserve"> 올해는 SSG만의 특별한 ‘환영 선물 패키지’가 마련됐다. 구단은 </w:t>
      </w:r>
      <w:r w:rsidR="00714443">
        <w:rPr>
          <w:rFonts w:ascii="굴림" w:eastAsia="굴림" w:hAnsi="굴림" w:hint="eastAsia"/>
          <w:color w:val="000000" w:themeColor="text1"/>
          <w:sz w:val="24"/>
        </w:rPr>
        <w:t xml:space="preserve">환영의 의미로 </w:t>
      </w:r>
      <w:r w:rsidRPr="003226CC">
        <w:rPr>
          <w:rFonts w:ascii="굴림" w:eastAsia="굴림" w:hAnsi="굴림"/>
          <w:color w:val="000000" w:themeColor="text1"/>
          <w:sz w:val="24"/>
        </w:rPr>
        <w:t>▲조선호텔 김치 구독권 ▲스타벅스 MD 세트 ▲이마트 피코크 세트</w:t>
      </w:r>
      <w:r w:rsidR="00AC1788">
        <w:rPr>
          <w:rFonts w:ascii="굴림" w:eastAsia="굴림" w:hAnsi="굴림" w:hint="eastAsia"/>
          <w:color w:val="000000" w:themeColor="text1"/>
          <w:sz w:val="24"/>
        </w:rPr>
        <w:t xml:space="preserve"> 등으로 구성된</w:t>
      </w:r>
      <w:r w:rsidRPr="003226CC">
        <w:rPr>
          <w:rFonts w:ascii="굴림" w:eastAsia="굴림" w:hAnsi="굴림"/>
          <w:color w:val="000000" w:themeColor="text1"/>
          <w:sz w:val="24"/>
        </w:rPr>
        <w:t xml:space="preserve"> ‘신세계 </w:t>
      </w:r>
      <w:r w:rsidR="00D62F78">
        <w:rPr>
          <w:rFonts w:ascii="굴림" w:eastAsia="굴림" w:hAnsi="굴림" w:hint="eastAsia"/>
          <w:color w:val="000000" w:themeColor="text1"/>
          <w:sz w:val="24"/>
        </w:rPr>
        <w:t>유니버스 선물 패키지</w:t>
      </w:r>
      <w:r w:rsidRPr="003226CC">
        <w:rPr>
          <w:rFonts w:ascii="굴림" w:eastAsia="굴림" w:hAnsi="굴림"/>
          <w:color w:val="000000" w:themeColor="text1"/>
          <w:sz w:val="24"/>
        </w:rPr>
        <w:t>’</w:t>
      </w:r>
      <w:r w:rsidR="00AC1788">
        <w:rPr>
          <w:rFonts w:ascii="굴림" w:eastAsia="굴림" w:hAnsi="굴림" w:hint="eastAsia"/>
          <w:color w:val="000000" w:themeColor="text1"/>
          <w:sz w:val="24"/>
        </w:rPr>
        <w:t xml:space="preserve">를 </w:t>
      </w:r>
      <w:r w:rsidR="003635A3" w:rsidRPr="003635A3">
        <w:rPr>
          <w:rFonts w:ascii="굴림" w:eastAsia="굴림" w:hAnsi="굴림" w:hint="eastAsia"/>
          <w:color w:val="000000" w:themeColor="text1"/>
          <w:sz w:val="24"/>
        </w:rPr>
        <w:t>전달하며</w:t>
      </w:r>
      <w:r w:rsidR="003635A3" w:rsidRPr="003635A3">
        <w:rPr>
          <w:rFonts w:ascii="굴림" w:eastAsia="굴림" w:hAnsi="굴림"/>
          <w:color w:val="000000" w:themeColor="text1"/>
          <w:sz w:val="24"/>
        </w:rPr>
        <w:t xml:space="preserve"> 신인 선수들의 첫 출발을 응원했다.</w:t>
      </w:r>
    </w:p>
    <w:p w14:paraId="12BC1E67" w14:textId="2B57DF77" w:rsidR="003226CC" w:rsidRPr="002B4799" w:rsidRDefault="00DB402E" w:rsidP="009D488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또한 SSG는</w:t>
      </w:r>
      <w:r w:rsidRPr="00DB402E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구단</w:t>
      </w:r>
      <w:r w:rsidRPr="00DB402E">
        <w:rPr>
          <w:rFonts w:ascii="굴림" w:eastAsia="굴림" w:hAnsi="굴림"/>
          <w:color w:val="000000" w:themeColor="text1"/>
          <w:sz w:val="24"/>
        </w:rPr>
        <w:t xml:space="preserve"> 프랜차이즈 스타 김광현과 최정의 사인이 담긴 글러브와 배트를 각각 투수와 타자 신인 선수들에게 전달했다.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DB402E">
        <w:rPr>
          <w:rFonts w:ascii="굴림" w:eastAsia="굴림" w:hAnsi="굴림" w:hint="eastAsia"/>
          <w:color w:val="000000" w:themeColor="text1"/>
          <w:sz w:val="24"/>
        </w:rPr>
        <w:t>이와</w:t>
      </w:r>
      <w:r w:rsidRPr="00DB402E">
        <w:rPr>
          <w:rFonts w:ascii="굴림" w:eastAsia="굴림" w:hAnsi="굴림"/>
          <w:color w:val="000000" w:themeColor="text1"/>
          <w:sz w:val="24"/>
        </w:rPr>
        <w:t xml:space="preserve"> 함께 2022년 우승 기념 샴페인을 포함해 구단의 상징적인 선물 세트를 구성,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DB402E">
        <w:rPr>
          <w:rFonts w:ascii="굴림" w:eastAsia="굴림" w:hAnsi="굴림" w:hint="eastAsia"/>
          <w:color w:val="000000" w:themeColor="text1"/>
          <w:sz w:val="24"/>
        </w:rPr>
        <w:t>신인</w:t>
      </w:r>
      <w:r w:rsidRPr="00DB402E">
        <w:rPr>
          <w:rFonts w:ascii="굴림" w:eastAsia="굴림" w:hAnsi="굴림"/>
          <w:color w:val="000000" w:themeColor="text1"/>
          <w:sz w:val="24"/>
        </w:rPr>
        <w:t xml:space="preserve"> 선수들이 두 선수처럼 팀을 대표하는 주축 선수로 성장하고, 앞으로 SSG의 새로운 승리의 역사를 이어가길 바라는 의미를 담았다.</w:t>
      </w:r>
    </w:p>
    <w:p w14:paraId="1C35E064" w14:textId="3CEA76AA" w:rsidR="003226CC" w:rsidRDefault="003226CC" w:rsidP="009D488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3226CC">
        <w:rPr>
          <w:rFonts w:ascii="굴림" w:eastAsia="굴림" w:hAnsi="굴림" w:hint="eastAsia"/>
          <w:color w:val="000000" w:themeColor="text1"/>
          <w:sz w:val="24"/>
        </w:rPr>
        <w:t>투수</w:t>
      </w:r>
      <w:r w:rsidRPr="003226CC">
        <w:rPr>
          <w:rFonts w:ascii="굴림" w:eastAsia="굴림" w:hAnsi="굴림"/>
          <w:color w:val="000000" w:themeColor="text1"/>
          <w:sz w:val="24"/>
        </w:rPr>
        <w:t xml:space="preserve"> </w:t>
      </w:r>
      <w:r w:rsidR="002B4799">
        <w:rPr>
          <w:rFonts w:ascii="굴림" w:eastAsia="굴림" w:hAnsi="굴림" w:hint="eastAsia"/>
          <w:color w:val="000000" w:themeColor="text1"/>
          <w:sz w:val="24"/>
        </w:rPr>
        <w:t>김민준은</w:t>
      </w:r>
      <w:r w:rsidRPr="003226CC">
        <w:rPr>
          <w:rFonts w:ascii="굴림" w:eastAsia="굴림" w:hAnsi="굴림"/>
          <w:color w:val="000000" w:themeColor="text1"/>
          <w:sz w:val="24"/>
        </w:rPr>
        <w:t xml:space="preserve"> “</w:t>
      </w:r>
      <w:r w:rsidR="000D7AA4" w:rsidRPr="000D7AA4">
        <w:rPr>
          <w:rFonts w:ascii="굴림" w:eastAsia="굴림" w:hAnsi="굴림" w:hint="eastAsia"/>
          <w:color w:val="000000" w:themeColor="text1"/>
          <w:sz w:val="24"/>
        </w:rPr>
        <w:t>이렇게</w:t>
      </w:r>
      <w:r w:rsidR="000D7AA4" w:rsidRPr="000D7AA4">
        <w:rPr>
          <w:rFonts w:ascii="굴림" w:eastAsia="굴림" w:hAnsi="굴림"/>
          <w:color w:val="000000" w:themeColor="text1"/>
          <w:sz w:val="24"/>
        </w:rPr>
        <w:t xml:space="preserve"> 공식적인 입단식 행사를 제대로 경험해본 건 오늘이 처음인 것 같다”며 “</w:t>
      </w:r>
      <w:r w:rsidR="00B87BC9">
        <w:rPr>
          <w:rFonts w:ascii="굴림" w:eastAsia="굴림" w:hAnsi="굴림" w:hint="eastAsia"/>
          <w:color w:val="000000" w:themeColor="text1"/>
          <w:sz w:val="24"/>
        </w:rPr>
        <w:t xml:space="preserve">팀의 레전드인 </w:t>
      </w:r>
      <w:r w:rsidR="000D7AA4" w:rsidRPr="000D7AA4">
        <w:rPr>
          <w:rFonts w:ascii="굴림" w:eastAsia="굴림" w:hAnsi="굴림"/>
          <w:color w:val="000000" w:themeColor="text1"/>
          <w:sz w:val="24"/>
        </w:rPr>
        <w:t>김광현 선배님의 사인이 담긴 글러브를 선물받았는데, 평소 쉽게 뵙기 어려운 선배님이기도 해서 더욱 뜻깊었다. 좋은 기운을 받아 열심히 하겠다</w:t>
      </w:r>
      <w:r w:rsidRPr="003226CC">
        <w:rPr>
          <w:rFonts w:ascii="굴림" w:eastAsia="굴림" w:hAnsi="굴림"/>
          <w:color w:val="000000" w:themeColor="text1"/>
          <w:sz w:val="24"/>
        </w:rPr>
        <w:t>”</w:t>
      </w:r>
      <w:r w:rsidR="00335738">
        <w:rPr>
          <w:rFonts w:ascii="굴림" w:eastAsia="굴림" w:hAnsi="굴림" w:hint="eastAsia"/>
          <w:color w:val="000000" w:themeColor="text1"/>
          <w:sz w:val="24"/>
        </w:rPr>
        <w:t>며</w:t>
      </w:r>
      <w:r w:rsidRPr="003226CC">
        <w:rPr>
          <w:rFonts w:ascii="굴림" w:eastAsia="굴림" w:hAnsi="굴림"/>
          <w:color w:val="000000" w:themeColor="text1"/>
          <w:sz w:val="24"/>
        </w:rPr>
        <w:t xml:space="preserve"> 소감을 전했다.</w:t>
      </w:r>
    </w:p>
    <w:p w14:paraId="6FB5200D" w14:textId="13C5FAFC" w:rsidR="003635A3" w:rsidRPr="003226CC" w:rsidRDefault="003635A3" w:rsidP="009D488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3635A3">
        <w:rPr>
          <w:rFonts w:ascii="굴림" w:eastAsia="굴림" w:hAnsi="굴림" w:hint="eastAsia"/>
          <w:color w:val="000000" w:themeColor="text1"/>
          <w:sz w:val="24"/>
        </w:rPr>
        <w:t>한편</w:t>
      </w:r>
      <w:r w:rsidRPr="003635A3">
        <w:rPr>
          <w:rFonts w:ascii="굴림" w:eastAsia="굴림" w:hAnsi="굴림"/>
          <w:color w:val="000000" w:themeColor="text1"/>
          <w:sz w:val="24"/>
        </w:rPr>
        <w:t>, 신인 선수들은 입단식을 마친 뒤 SSG퓨처스필드(강화) 훈련조에 합류해 기초체력과 몸 만들기를 중심으로 한 기초 강화 훈련을 시작할 예정이다.</w:t>
      </w:r>
    </w:p>
    <w:p w14:paraId="68D4373C" w14:textId="0CABE5D8" w:rsidR="003D14A4" w:rsidRDefault="002B4E73" w:rsidP="009D488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D14A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7F7D" w14:textId="77777777" w:rsidR="00E8330C" w:rsidRDefault="00E8330C" w:rsidP="000446A8">
      <w:pPr>
        <w:spacing w:after="0" w:line="240" w:lineRule="auto"/>
      </w:pPr>
      <w:r>
        <w:separator/>
      </w:r>
    </w:p>
  </w:endnote>
  <w:endnote w:type="continuationSeparator" w:id="0">
    <w:p w14:paraId="4CEA0C1A" w14:textId="77777777" w:rsidR="00E8330C" w:rsidRDefault="00E8330C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8D98" w14:textId="77777777" w:rsidR="00E8330C" w:rsidRDefault="00E8330C" w:rsidP="000446A8">
      <w:pPr>
        <w:spacing w:after="0" w:line="240" w:lineRule="auto"/>
      </w:pPr>
      <w:r>
        <w:separator/>
      </w:r>
    </w:p>
  </w:footnote>
  <w:footnote w:type="continuationSeparator" w:id="0">
    <w:p w14:paraId="66DA0627" w14:textId="77777777" w:rsidR="00E8330C" w:rsidRDefault="00E8330C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593A"/>
    <w:rsid w:val="00006B6C"/>
    <w:rsid w:val="0000700B"/>
    <w:rsid w:val="00011022"/>
    <w:rsid w:val="00013F24"/>
    <w:rsid w:val="00016B88"/>
    <w:rsid w:val="00020659"/>
    <w:rsid w:val="0002148C"/>
    <w:rsid w:val="000258C1"/>
    <w:rsid w:val="0003224D"/>
    <w:rsid w:val="00033BD1"/>
    <w:rsid w:val="000358C8"/>
    <w:rsid w:val="00036853"/>
    <w:rsid w:val="000446A8"/>
    <w:rsid w:val="00044EF2"/>
    <w:rsid w:val="000548D4"/>
    <w:rsid w:val="000565B4"/>
    <w:rsid w:val="00074A46"/>
    <w:rsid w:val="000848AB"/>
    <w:rsid w:val="00084DFC"/>
    <w:rsid w:val="000B1510"/>
    <w:rsid w:val="000B4401"/>
    <w:rsid w:val="000B470F"/>
    <w:rsid w:val="000C1DA4"/>
    <w:rsid w:val="000C781D"/>
    <w:rsid w:val="000D7AA4"/>
    <w:rsid w:val="000E372A"/>
    <w:rsid w:val="000E3907"/>
    <w:rsid w:val="000F63E3"/>
    <w:rsid w:val="000F6BCB"/>
    <w:rsid w:val="00115411"/>
    <w:rsid w:val="00122C23"/>
    <w:rsid w:val="00132DF5"/>
    <w:rsid w:val="00134097"/>
    <w:rsid w:val="00134C6A"/>
    <w:rsid w:val="00143FA5"/>
    <w:rsid w:val="00144C76"/>
    <w:rsid w:val="00147B91"/>
    <w:rsid w:val="00147F7A"/>
    <w:rsid w:val="0015043F"/>
    <w:rsid w:val="00152E5B"/>
    <w:rsid w:val="0015579A"/>
    <w:rsid w:val="0016467D"/>
    <w:rsid w:val="001818E9"/>
    <w:rsid w:val="001841CD"/>
    <w:rsid w:val="00185B82"/>
    <w:rsid w:val="00191F91"/>
    <w:rsid w:val="0019724E"/>
    <w:rsid w:val="001B2E0F"/>
    <w:rsid w:val="001B50AA"/>
    <w:rsid w:val="001C6E3C"/>
    <w:rsid w:val="001C725E"/>
    <w:rsid w:val="001D5AE4"/>
    <w:rsid w:val="001E433E"/>
    <w:rsid w:val="001F2552"/>
    <w:rsid w:val="002022DB"/>
    <w:rsid w:val="00204D8D"/>
    <w:rsid w:val="00207C9B"/>
    <w:rsid w:val="0021271A"/>
    <w:rsid w:val="00222C40"/>
    <w:rsid w:val="0023495D"/>
    <w:rsid w:val="0024573F"/>
    <w:rsid w:val="00247862"/>
    <w:rsid w:val="00255159"/>
    <w:rsid w:val="002667E2"/>
    <w:rsid w:val="002736DB"/>
    <w:rsid w:val="0027736E"/>
    <w:rsid w:val="00280C5B"/>
    <w:rsid w:val="002A56F6"/>
    <w:rsid w:val="002B4799"/>
    <w:rsid w:val="002B4E73"/>
    <w:rsid w:val="002C028E"/>
    <w:rsid w:val="002C39A9"/>
    <w:rsid w:val="002C3ADF"/>
    <w:rsid w:val="002C4034"/>
    <w:rsid w:val="002E430E"/>
    <w:rsid w:val="002F51AF"/>
    <w:rsid w:val="00320FC0"/>
    <w:rsid w:val="003226CC"/>
    <w:rsid w:val="00326520"/>
    <w:rsid w:val="00330B6C"/>
    <w:rsid w:val="00332FB6"/>
    <w:rsid w:val="00335738"/>
    <w:rsid w:val="003422DC"/>
    <w:rsid w:val="00344A0B"/>
    <w:rsid w:val="003635A3"/>
    <w:rsid w:val="00393F7F"/>
    <w:rsid w:val="003B0BE9"/>
    <w:rsid w:val="003B178C"/>
    <w:rsid w:val="003D14A4"/>
    <w:rsid w:val="003D1C2D"/>
    <w:rsid w:val="003D3F4B"/>
    <w:rsid w:val="003D4736"/>
    <w:rsid w:val="003D55AC"/>
    <w:rsid w:val="003F0576"/>
    <w:rsid w:val="003F1DEF"/>
    <w:rsid w:val="003F3BA2"/>
    <w:rsid w:val="003F4685"/>
    <w:rsid w:val="004057FA"/>
    <w:rsid w:val="0041218D"/>
    <w:rsid w:val="00413910"/>
    <w:rsid w:val="004211BA"/>
    <w:rsid w:val="00430792"/>
    <w:rsid w:val="00432299"/>
    <w:rsid w:val="0045490D"/>
    <w:rsid w:val="00467D00"/>
    <w:rsid w:val="00470796"/>
    <w:rsid w:val="00471C57"/>
    <w:rsid w:val="00472871"/>
    <w:rsid w:val="00486817"/>
    <w:rsid w:val="004922E4"/>
    <w:rsid w:val="00494C2B"/>
    <w:rsid w:val="00496124"/>
    <w:rsid w:val="004A044B"/>
    <w:rsid w:val="004C2FA0"/>
    <w:rsid w:val="004C5EDF"/>
    <w:rsid w:val="004C6E05"/>
    <w:rsid w:val="004F1125"/>
    <w:rsid w:val="005071E3"/>
    <w:rsid w:val="00507267"/>
    <w:rsid w:val="00512F3C"/>
    <w:rsid w:val="00521D5B"/>
    <w:rsid w:val="00527663"/>
    <w:rsid w:val="005316E7"/>
    <w:rsid w:val="0053233F"/>
    <w:rsid w:val="005341DA"/>
    <w:rsid w:val="0053455B"/>
    <w:rsid w:val="0055228B"/>
    <w:rsid w:val="00562079"/>
    <w:rsid w:val="0056511B"/>
    <w:rsid w:val="0056797E"/>
    <w:rsid w:val="0057022D"/>
    <w:rsid w:val="00571884"/>
    <w:rsid w:val="00593463"/>
    <w:rsid w:val="005A3EFC"/>
    <w:rsid w:val="005A4E83"/>
    <w:rsid w:val="005A623B"/>
    <w:rsid w:val="005B1EFA"/>
    <w:rsid w:val="005B5F74"/>
    <w:rsid w:val="005D1ECB"/>
    <w:rsid w:val="005D637A"/>
    <w:rsid w:val="005D6F0F"/>
    <w:rsid w:val="005E3BE5"/>
    <w:rsid w:val="005E4C0C"/>
    <w:rsid w:val="00616165"/>
    <w:rsid w:val="00641944"/>
    <w:rsid w:val="006433A7"/>
    <w:rsid w:val="0066039C"/>
    <w:rsid w:val="00660964"/>
    <w:rsid w:val="00664A6C"/>
    <w:rsid w:val="00690E9C"/>
    <w:rsid w:val="00696966"/>
    <w:rsid w:val="006A0CEC"/>
    <w:rsid w:val="006A2153"/>
    <w:rsid w:val="006A3096"/>
    <w:rsid w:val="006C1FF7"/>
    <w:rsid w:val="006C5074"/>
    <w:rsid w:val="006E619A"/>
    <w:rsid w:val="006F6900"/>
    <w:rsid w:val="00706961"/>
    <w:rsid w:val="00706E12"/>
    <w:rsid w:val="00710065"/>
    <w:rsid w:val="00714443"/>
    <w:rsid w:val="007150DC"/>
    <w:rsid w:val="0072598D"/>
    <w:rsid w:val="00730013"/>
    <w:rsid w:val="007341A8"/>
    <w:rsid w:val="00745CA0"/>
    <w:rsid w:val="0077225A"/>
    <w:rsid w:val="007811E5"/>
    <w:rsid w:val="00790B6B"/>
    <w:rsid w:val="00791E4C"/>
    <w:rsid w:val="007A019B"/>
    <w:rsid w:val="007A18C1"/>
    <w:rsid w:val="007A2551"/>
    <w:rsid w:val="007A2A31"/>
    <w:rsid w:val="007A73E1"/>
    <w:rsid w:val="007B40B1"/>
    <w:rsid w:val="007B6256"/>
    <w:rsid w:val="007C3157"/>
    <w:rsid w:val="007C71A6"/>
    <w:rsid w:val="007C7696"/>
    <w:rsid w:val="007D7248"/>
    <w:rsid w:val="007F18D7"/>
    <w:rsid w:val="007F26F8"/>
    <w:rsid w:val="007F4080"/>
    <w:rsid w:val="00804013"/>
    <w:rsid w:val="0081558F"/>
    <w:rsid w:val="00820A5A"/>
    <w:rsid w:val="00822019"/>
    <w:rsid w:val="00830EBB"/>
    <w:rsid w:val="008341D4"/>
    <w:rsid w:val="008354EC"/>
    <w:rsid w:val="00856323"/>
    <w:rsid w:val="008647DA"/>
    <w:rsid w:val="00874074"/>
    <w:rsid w:val="00877F0F"/>
    <w:rsid w:val="00896D41"/>
    <w:rsid w:val="008A1CA6"/>
    <w:rsid w:val="008B13CA"/>
    <w:rsid w:val="008B315C"/>
    <w:rsid w:val="008B3C18"/>
    <w:rsid w:val="008C4148"/>
    <w:rsid w:val="008D6F2E"/>
    <w:rsid w:val="008E166A"/>
    <w:rsid w:val="008E5BC1"/>
    <w:rsid w:val="009065A6"/>
    <w:rsid w:val="009156F1"/>
    <w:rsid w:val="00915DE5"/>
    <w:rsid w:val="00921D09"/>
    <w:rsid w:val="0092214D"/>
    <w:rsid w:val="0092399B"/>
    <w:rsid w:val="00932229"/>
    <w:rsid w:val="00940152"/>
    <w:rsid w:val="009618D3"/>
    <w:rsid w:val="00967E62"/>
    <w:rsid w:val="00976D98"/>
    <w:rsid w:val="00984A0B"/>
    <w:rsid w:val="00985637"/>
    <w:rsid w:val="009857F5"/>
    <w:rsid w:val="0099617F"/>
    <w:rsid w:val="009A5A99"/>
    <w:rsid w:val="009C56DF"/>
    <w:rsid w:val="009D488A"/>
    <w:rsid w:val="009E4027"/>
    <w:rsid w:val="009F3E4F"/>
    <w:rsid w:val="009F68A6"/>
    <w:rsid w:val="00A1186B"/>
    <w:rsid w:val="00A12726"/>
    <w:rsid w:val="00A1437E"/>
    <w:rsid w:val="00A14CD1"/>
    <w:rsid w:val="00A32B33"/>
    <w:rsid w:val="00A40454"/>
    <w:rsid w:val="00A4128F"/>
    <w:rsid w:val="00A765B5"/>
    <w:rsid w:val="00A878C1"/>
    <w:rsid w:val="00A91661"/>
    <w:rsid w:val="00A93ABA"/>
    <w:rsid w:val="00A952E4"/>
    <w:rsid w:val="00A979B3"/>
    <w:rsid w:val="00AA32F6"/>
    <w:rsid w:val="00AB75F2"/>
    <w:rsid w:val="00AC0F9E"/>
    <w:rsid w:val="00AC1788"/>
    <w:rsid w:val="00AC3CF6"/>
    <w:rsid w:val="00AC5293"/>
    <w:rsid w:val="00AD31E0"/>
    <w:rsid w:val="00AD333C"/>
    <w:rsid w:val="00AD381E"/>
    <w:rsid w:val="00AF45EA"/>
    <w:rsid w:val="00AF5C34"/>
    <w:rsid w:val="00AF70D1"/>
    <w:rsid w:val="00B0734F"/>
    <w:rsid w:val="00B2690D"/>
    <w:rsid w:val="00B3708E"/>
    <w:rsid w:val="00B41BA5"/>
    <w:rsid w:val="00B477A4"/>
    <w:rsid w:val="00B53AA5"/>
    <w:rsid w:val="00B56B41"/>
    <w:rsid w:val="00B751A4"/>
    <w:rsid w:val="00B83C1A"/>
    <w:rsid w:val="00B83D7B"/>
    <w:rsid w:val="00B87BC9"/>
    <w:rsid w:val="00BA0B6B"/>
    <w:rsid w:val="00BA425C"/>
    <w:rsid w:val="00BB15F1"/>
    <w:rsid w:val="00BB3211"/>
    <w:rsid w:val="00BB5F6B"/>
    <w:rsid w:val="00BF00B0"/>
    <w:rsid w:val="00BF25A4"/>
    <w:rsid w:val="00BF28FD"/>
    <w:rsid w:val="00C04BC6"/>
    <w:rsid w:val="00C0575A"/>
    <w:rsid w:val="00C07036"/>
    <w:rsid w:val="00C4044E"/>
    <w:rsid w:val="00C404C8"/>
    <w:rsid w:val="00C66368"/>
    <w:rsid w:val="00C76441"/>
    <w:rsid w:val="00C76FF0"/>
    <w:rsid w:val="00C834A6"/>
    <w:rsid w:val="00C851DF"/>
    <w:rsid w:val="00C878CF"/>
    <w:rsid w:val="00C95305"/>
    <w:rsid w:val="00C969A8"/>
    <w:rsid w:val="00CA32A6"/>
    <w:rsid w:val="00CB0E05"/>
    <w:rsid w:val="00CD1AEB"/>
    <w:rsid w:val="00CD624E"/>
    <w:rsid w:val="00CE4503"/>
    <w:rsid w:val="00CF48B0"/>
    <w:rsid w:val="00CF7C2B"/>
    <w:rsid w:val="00D01893"/>
    <w:rsid w:val="00D036CA"/>
    <w:rsid w:val="00D106EC"/>
    <w:rsid w:val="00D171A5"/>
    <w:rsid w:val="00D350DD"/>
    <w:rsid w:val="00D4218D"/>
    <w:rsid w:val="00D5651E"/>
    <w:rsid w:val="00D62F78"/>
    <w:rsid w:val="00D64B79"/>
    <w:rsid w:val="00D7315A"/>
    <w:rsid w:val="00D7533A"/>
    <w:rsid w:val="00D75D71"/>
    <w:rsid w:val="00D82125"/>
    <w:rsid w:val="00D82FC4"/>
    <w:rsid w:val="00D93AE6"/>
    <w:rsid w:val="00DA6AFC"/>
    <w:rsid w:val="00DB3BBD"/>
    <w:rsid w:val="00DB402E"/>
    <w:rsid w:val="00DB59AD"/>
    <w:rsid w:val="00DB6571"/>
    <w:rsid w:val="00DB6F17"/>
    <w:rsid w:val="00DC269A"/>
    <w:rsid w:val="00DD238D"/>
    <w:rsid w:val="00DD275B"/>
    <w:rsid w:val="00DE1428"/>
    <w:rsid w:val="00E00764"/>
    <w:rsid w:val="00E13306"/>
    <w:rsid w:val="00E3777A"/>
    <w:rsid w:val="00E542FD"/>
    <w:rsid w:val="00E55AE8"/>
    <w:rsid w:val="00E610D6"/>
    <w:rsid w:val="00E7748F"/>
    <w:rsid w:val="00E8330C"/>
    <w:rsid w:val="00EB79DA"/>
    <w:rsid w:val="00EC217A"/>
    <w:rsid w:val="00EC2E3A"/>
    <w:rsid w:val="00EC5502"/>
    <w:rsid w:val="00EC6C33"/>
    <w:rsid w:val="00ED2A7F"/>
    <w:rsid w:val="00ED70E0"/>
    <w:rsid w:val="00EF0DAA"/>
    <w:rsid w:val="00EF2C3E"/>
    <w:rsid w:val="00F06AB0"/>
    <w:rsid w:val="00F07AB9"/>
    <w:rsid w:val="00F17172"/>
    <w:rsid w:val="00F21827"/>
    <w:rsid w:val="00F248E1"/>
    <w:rsid w:val="00F359FD"/>
    <w:rsid w:val="00F40B8F"/>
    <w:rsid w:val="00F40D66"/>
    <w:rsid w:val="00F42895"/>
    <w:rsid w:val="00F53619"/>
    <w:rsid w:val="00F56D96"/>
    <w:rsid w:val="00F70775"/>
    <w:rsid w:val="00F7387A"/>
    <w:rsid w:val="00F81912"/>
    <w:rsid w:val="00FA111B"/>
    <w:rsid w:val="00FA2666"/>
    <w:rsid w:val="00FA4281"/>
    <w:rsid w:val="00FA6A28"/>
    <w:rsid w:val="00FB28C0"/>
    <w:rsid w:val="00FC0648"/>
    <w:rsid w:val="00FC37D5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38</cp:revision>
  <cp:lastPrinted>2024-01-16T01:43:00Z</cp:lastPrinted>
  <dcterms:created xsi:type="dcterms:W3CDTF">2025-10-24T01:45:00Z</dcterms:created>
  <dcterms:modified xsi:type="dcterms:W3CDTF">2025-10-24T09:57:00Z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25bae52-3994-4117-ad30-b3c125cdcbf9_Enabled">
    <vt:lpwstr>true</vt:lpwstr>
  </property>
  <property fmtid="{D5CDD505-2E9C-101B-9397-08002B2CF9AE}" pid="6" name="MSIP_Label_425bae52-3994-4117-ad30-b3c125cdcbf9_SetDate">
    <vt:lpwstr>2024-01-16T02:13:13Z</vt:lpwstr>
  </property>
  <property fmtid="{D5CDD505-2E9C-101B-9397-08002B2CF9AE}" pid="7" name="MSIP_Label_425bae52-3994-4117-ad30-b3c125cdcbf9_Method">
    <vt:lpwstr>Privileged</vt:lpwstr>
  </property>
  <property fmtid="{D5CDD505-2E9C-101B-9397-08002B2CF9AE}" pid="8" name="MSIP_Label_425bae52-3994-4117-ad30-b3c125cdcbf9_Name">
    <vt:lpwstr>야구단 해제</vt:lpwstr>
  </property>
  <property fmtid="{D5CDD505-2E9C-101B-9397-08002B2CF9AE}" pid="9" name="MSIP_Label_425bae52-3994-4117-ad30-b3c125cdcbf9_SiteId">
    <vt:lpwstr>d4ffc887-d88d-41cc-bf6a-6bb47ec0f3ca</vt:lpwstr>
  </property>
  <property fmtid="{D5CDD505-2E9C-101B-9397-08002B2CF9AE}" pid="10" name="MSIP_Label_425bae52-3994-4117-ad30-b3c125cdcbf9_ActionId">
    <vt:lpwstr>c812cadc-a6a6-45f2-af40-964708e31c94</vt:lpwstr>
  </property>
  <property fmtid="{D5CDD505-2E9C-101B-9397-08002B2CF9AE}" pid="11" name="MSIP_Label_425bae52-3994-4117-ad30-b3c125cdcbf9_ContentBits">
    <vt:lpwstr>0</vt:lpwstr>
  </property>
</Properties>
</file>