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2E45C5" w:rsidRPr="002E45C5" w:rsidTr="002E45C5">
        <w:trPr>
          <w:trHeight w:val="1755"/>
          <w:jc w:val="center"/>
        </w:trPr>
        <w:tc>
          <w:tcPr>
            <w:tcW w:w="1005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5C5" w:rsidRPr="002E45C5" w:rsidRDefault="002E45C5" w:rsidP="002E45C5">
            <w:pPr>
              <w:widowControl/>
              <w:wordWrap/>
              <w:autoSpaceDE/>
              <w:autoSpaceDN/>
              <w:spacing w:after="0" w:line="480" w:lineRule="atLeast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2E45C5">
              <w:rPr>
                <w:rFonts w:ascii="굴림" w:eastAsia="굴림" w:hAnsi="굴림" w:cs="굴림"/>
                <w:b/>
                <w:bCs/>
                <w:spacing w:val="20"/>
                <w:kern w:val="0"/>
                <w:sz w:val="52"/>
                <w:szCs w:val="52"/>
              </w:rPr>
              <w:t>“겨울상품 수요 선점 나선다”…</w:t>
            </w:r>
          </w:p>
          <w:p w:rsidR="002E45C5" w:rsidRPr="002E45C5" w:rsidRDefault="002E45C5" w:rsidP="002E45C5">
            <w:pPr>
              <w:widowControl/>
              <w:wordWrap/>
              <w:autoSpaceDE/>
              <w:autoSpaceDN/>
              <w:spacing w:after="195" w:line="400" w:lineRule="atLeast"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r w:rsidRPr="002E45C5">
              <w:rPr>
                <w:rFonts w:ascii="굴림" w:eastAsia="굴림" w:hAnsi="굴림" w:cs="굴림"/>
                <w:b/>
                <w:bCs/>
                <w:spacing w:val="20"/>
                <w:kern w:val="0"/>
                <w:sz w:val="52"/>
                <w:szCs w:val="52"/>
              </w:rPr>
              <w:t>SSG닷컴, ‘패션·명품 쓱세일’ 개최</w:t>
            </w:r>
            <w:r w:rsidRPr="002E45C5">
              <w:rPr>
                <w:rFonts w:ascii="굴림" w:eastAsia="굴림" w:hAnsi="굴림" w:cs="굴림"/>
                <w:spacing w:val="20"/>
                <w:kern w:val="0"/>
                <w:sz w:val="52"/>
                <w:szCs w:val="52"/>
              </w:rPr>
              <w:t> </w:t>
            </w:r>
          </w:p>
        </w:tc>
      </w:tr>
      <w:tr w:rsidR="002E45C5" w:rsidRPr="002E45C5" w:rsidTr="002E45C5">
        <w:trPr>
          <w:trHeight w:val="1290"/>
          <w:jc w:val="center"/>
        </w:trPr>
        <w:tc>
          <w:tcPr>
            <w:tcW w:w="1005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5C5" w:rsidRPr="002E45C5" w:rsidRDefault="002E45C5" w:rsidP="002E45C5">
            <w:pPr>
              <w:widowControl/>
              <w:wordWrap/>
              <w:autoSpaceDE/>
              <w:autoSpaceDN/>
              <w:spacing w:after="0" w:line="288" w:lineRule="atLeas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2E45C5">
              <w:rPr>
                <w:rFonts w:ascii="굴림" w:eastAsia="굴림" w:hAnsi="굴림" w:cs="굴림"/>
                <w:b/>
                <w:bCs/>
                <w:spacing w:val="-26"/>
                <w:kern w:val="0"/>
                <w:sz w:val="28"/>
                <w:szCs w:val="28"/>
              </w:rPr>
              <w:t>□</w:t>
            </w:r>
            <w:r w:rsidRPr="002E45C5">
              <w:rPr>
                <w:rFonts w:ascii="굴림" w:eastAsia="굴림" w:hAnsi="굴림" w:cs="굴림"/>
                <w:b/>
                <w:bCs/>
                <w:spacing w:val="-18"/>
                <w:kern w:val="0"/>
                <w:sz w:val="28"/>
                <w:szCs w:val="28"/>
              </w:rPr>
              <w:t> 20~26일 1주일간 진행… 패딩·코트 등 대표 겨울 패션 아이템 최대 80% 할인</w:t>
            </w:r>
          </w:p>
          <w:p w:rsidR="002E45C5" w:rsidRPr="002E45C5" w:rsidRDefault="002E45C5" w:rsidP="002E45C5">
            <w:pPr>
              <w:widowControl/>
              <w:wordWrap/>
              <w:autoSpaceDE/>
              <w:autoSpaceDN/>
              <w:spacing w:before="120" w:after="120" w:line="360" w:lineRule="atLeas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2E45C5">
              <w:rPr>
                <w:rFonts w:ascii="굴림" w:eastAsia="굴림" w:hAnsi="굴림" w:cs="굴림"/>
                <w:b/>
                <w:bCs/>
                <w:spacing w:val="-26"/>
                <w:kern w:val="0"/>
                <w:sz w:val="28"/>
                <w:szCs w:val="28"/>
              </w:rPr>
              <w:t>□</w:t>
            </w:r>
            <w:r w:rsidRPr="002E45C5">
              <w:rPr>
                <w:rFonts w:ascii="굴림" w:eastAsia="굴림" w:hAnsi="굴림" w:cs="굴림"/>
                <w:b/>
                <w:bCs/>
                <w:spacing w:val="-22"/>
                <w:kern w:val="0"/>
                <w:sz w:val="28"/>
                <w:szCs w:val="28"/>
              </w:rPr>
              <w:t> 타임딜·원데이딜·쓱라이브 등 시간대별 특가 행사 풍성…인기 브랜드 대거 참여</w:t>
            </w:r>
          </w:p>
        </w:tc>
      </w:tr>
    </w:tbl>
    <w:p w:rsidR="002E45C5" w:rsidRPr="002E45C5" w:rsidRDefault="002E45C5" w:rsidP="002E45C5">
      <w:pPr>
        <w:widowControl/>
        <w:shd w:val="clear" w:color="auto" w:fill="FFFFFF"/>
        <w:wordWrap/>
        <w:autoSpaceDE/>
        <w:autoSpaceDN/>
        <w:spacing w:after="0" w:line="280" w:lineRule="atLeast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2E45C5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2E45C5" w:rsidRPr="002E45C5" w:rsidRDefault="002E45C5" w:rsidP="002E45C5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2E45C5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SSG닷컴이 20일부터 26일까지 1주일간 패딩, 코트 등 겨울 패션 아이템을 최대 80% 할인된 가격에 선보이는 ‘패션·명품 쓱세일’을 진행한다</w:t>
      </w:r>
      <w:r w:rsidRPr="002E45C5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고 19일 밝혔다.</w:t>
      </w:r>
    </w:p>
    <w:p w:rsidR="002E45C5" w:rsidRPr="002E45C5" w:rsidRDefault="002E45C5" w:rsidP="002E45C5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2E45C5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2E45C5" w:rsidRPr="002E45C5" w:rsidRDefault="002E45C5" w:rsidP="002E45C5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2E45C5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이번 행사는 시간대별로 혜택이 달리 구성된다. </w:t>
      </w:r>
      <w:r w:rsidRPr="002E45C5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오전에는 타임딜, 하루 단위로는 원데이딜, 저녁에는 쓱라이브 방송이 이어진다.</w:t>
      </w:r>
    </w:p>
    <w:p w:rsidR="002E45C5" w:rsidRPr="002E45C5" w:rsidRDefault="002E45C5" w:rsidP="002E45C5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2E45C5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2E45C5" w:rsidRPr="002E45C5" w:rsidRDefault="002E45C5" w:rsidP="002E45C5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2E45C5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타임딜은 매일 오전 10시부터 오후 2시까지 진행한다. </w:t>
      </w:r>
      <w:r w:rsidRPr="002E45C5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아미 맨투맨 티셔츠, 구찌 울 머플러, 헬렌카민스키 비앙카 모자, 어그 클래식 미니 부츠 체스트넛 등 인기 브랜드 대표상품을 특별가에 한정 판매한다.</w:t>
      </w:r>
    </w:p>
    <w:p w:rsidR="002E45C5" w:rsidRPr="002E45C5" w:rsidRDefault="002E45C5" w:rsidP="002E45C5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2E45C5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2E45C5" w:rsidRPr="002E45C5" w:rsidRDefault="002E45C5" w:rsidP="002E45C5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2E45C5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원데이딜은 0시부터 하루 동안 열린다. </w:t>
      </w:r>
      <w:r w:rsidRPr="002E45C5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내셔널지오그래픽키즈 다운재킷, 아디다스 운동화, 헤지스 여성 코트 등 다양한 브랜드 대표 상품 중 구색을 매일 바꿔 핫딜가에 선보인다.</w:t>
      </w:r>
    </w:p>
    <w:p w:rsidR="002E45C5" w:rsidRPr="002E45C5" w:rsidRDefault="002E45C5" w:rsidP="002E45C5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2E45C5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2E45C5" w:rsidRPr="002E45C5" w:rsidRDefault="002E45C5" w:rsidP="002E45C5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2E45C5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쓱라이브 방송은 저녁 8시에 편성했다</w:t>
      </w:r>
      <w:r w:rsidRPr="002E45C5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. 20일 주얼리 브랜드 도로시의 반지 대표상품을 쓱닷컴 단독 특가로 선보이는 방송을 시작으로, 21일 세인트제임스 긴팔티 핫딜전과 22일 명품 브랜드 연합 특가전이 이어진다.</w:t>
      </w:r>
    </w:p>
    <w:p w:rsidR="002E45C5" w:rsidRPr="002E45C5" w:rsidRDefault="002E45C5" w:rsidP="002E45C5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2E45C5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2E45C5" w:rsidRPr="002E45C5" w:rsidRDefault="002E45C5" w:rsidP="002E45C5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2E45C5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패션 카테고리별 브랜드 행사도 눈여겨볼 만하다. </w:t>
      </w:r>
      <w:r w:rsidRPr="002E45C5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여성 영캐주얼 브랜드 EnC의 울캐시미어 코트·구스다운 점퍼를 최대 80% 할인하며, 에피그램 남녀 아우터와 나이키·아디다스 등 글로벌 스포츠 브랜드 겨울 상품은 최대 반값에 판매한다.</w:t>
      </w:r>
    </w:p>
    <w:p w:rsidR="002E45C5" w:rsidRPr="002E45C5" w:rsidRDefault="002E45C5" w:rsidP="002E45C5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2E45C5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2E45C5" w:rsidRPr="002E45C5" w:rsidRDefault="002E45C5" w:rsidP="002E45C5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2E45C5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행사기간 매일 20% 할인 쿠폰을 선착순 지급한다. </w:t>
      </w:r>
      <w:r w:rsidRPr="002E45C5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패션 카테고리 상품 3만 원 이상 구매 시 12%, 명품 카테고리 상품 15만 원 이상 구매 시 10% 할인되는 쿠폰도 별도 제공한다. 행사 카드로 결제하면 최대 8% 청구 할인을 받을 수 있다.</w:t>
      </w:r>
    </w:p>
    <w:p w:rsidR="002E45C5" w:rsidRPr="002E45C5" w:rsidRDefault="002E45C5" w:rsidP="002E45C5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2E45C5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2E45C5" w:rsidRPr="002E45C5" w:rsidRDefault="002E45C5" w:rsidP="002E45C5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2E45C5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양광모 SSG닷컴 라이프스타일마케팅 파트장은 “겨울 패션 아이템을 합리적인 가격에 미리 준비할 수 있도록 다양한 혜택을 마련했다”며 “이번 행사를 통해 스타일과 실속을 동시에 챙기길 바란다”고 말했다.</w:t>
      </w:r>
    </w:p>
    <w:p w:rsidR="002E45C5" w:rsidRPr="002E45C5" w:rsidRDefault="002E45C5" w:rsidP="002E45C5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2E45C5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lastRenderedPageBreak/>
        <w:t> </w:t>
      </w:r>
    </w:p>
    <w:p w:rsidR="002E45C5" w:rsidRPr="002E45C5" w:rsidRDefault="002E45C5" w:rsidP="002E45C5">
      <w:pPr>
        <w:widowControl/>
        <w:shd w:val="clear" w:color="auto" w:fill="FFFFFF"/>
        <w:wordWrap/>
        <w:autoSpaceDE/>
        <w:autoSpaceDN/>
        <w:spacing w:after="0" w:line="300" w:lineRule="atLeast"/>
        <w:ind w:firstLine="100"/>
        <w:jc w:val="center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2E45C5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- 고맙습니다. SSG닷컴 홍보팀입니다. (총 1매) –</w:t>
      </w:r>
    </w:p>
    <w:p w:rsidR="00A13EB4" w:rsidRDefault="00A13EB4">
      <w:bookmarkStart w:id="0" w:name="_GoBack"/>
      <w:bookmarkEnd w:id="0"/>
    </w:p>
    <w:sectPr w:rsidR="00A13EB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C5"/>
    <w:rsid w:val="002E45C5"/>
    <w:rsid w:val="00A1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AE406-6AB7-468E-AD69-18F71D5D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5C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이한나</dc:creator>
  <cp:keywords/>
  <dc:description/>
  <cp:lastModifiedBy>이한나</cp:lastModifiedBy>
  <cp:revision>1</cp:revision>
  <dcterms:created xsi:type="dcterms:W3CDTF">2025-10-20T02:29:00Z</dcterms:created>
  <dcterms:modified xsi:type="dcterms:W3CDTF">2025-10-20T02:29:00Z</dcterms:modified>
</cp:coreProperties>
</file>