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9945" w14:textId="77777777" w:rsidR="00BF72D6" w:rsidRPr="00645520" w:rsidRDefault="00BF72D6" w:rsidP="00BF72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645520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6E91C7ED" w14:textId="77777777" w:rsidR="00BF72D6" w:rsidRPr="00645520" w:rsidRDefault="00BF72D6" w:rsidP="00BF72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69AFC376" w14:textId="77777777" w:rsidR="00BF72D6" w:rsidRPr="00645520" w:rsidRDefault="00BF72D6" w:rsidP="00BF72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645520">
        <w:rPr>
          <w:rFonts w:ascii="나눔고딕" w:eastAsia="나눔고딕" w:hAnsi="나눔고딕"/>
          <w:sz w:val="20"/>
          <w:szCs w:val="20"/>
        </w:rPr>
        <w:t xml:space="preserve"> </w:t>
      </w:r>
      <w:r w:rsidRPr="00645520">
        <w:rPr>
          <w:rFonts w:ascii="나눔고딕" w:eastAsia="나눔고딕" w:hAnsi="나눔고딕" w:hint="eastAsia"/>
          <w:sz w:val="20"/>
          <w:szCs w:val="20"/>
        </w:rPr>
        <w:t>과장</w:t>
      </w:r>
      <w:r w:rsidRPr="00645520">
        <w:rPr>
          <w:rFonts w:ascii="나눔고딕" w:eastAsia="나눔고딕" w:hAnsi="나눔고딕"/>
          <w:sz w:val="20"/>
          <w:szCs w:val="20"/>
        </w:rPr>
        <w:t>(02-6048-5610)</w:t>
      </w:r>
    </w:p>
    <w:p w14:paraId="16EA6328" w14:textId="77777777" w:rsidR="00BF72D6" w:rsidRPr="00645520" w:rsidRDefault="00BF72D6" w:rsidP="00BF72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531AD15A" w14:textId="0CD29498" w:rsidR="00BF72D6" w:rsidRDefault="00BF72D6" w:rsidP="00BF72D6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F72D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무비자 시대, FIT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비즈니스 단체 유치 질적 성장 선도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96BEB76" w14:textId="0DD4EFC4" w:rsidR="00BF72D6" w:rsidRPr="00E61211" w:rsidRDefault="00BF72D6" w:rsidP="00BF72D6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F72D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BF72D6">
        <w:rPr>
          <w:rFonts w:ascii="바탕" w:eastAsia="바탕" w:hAnsi="바탕" w:cs="바탕" w:hint="eastAsia"/>
          <w:spacing w:val="-10"/>
          <w:w w:val="80"/>
          <w:sz w:val="32"/>
          <w:szCs w:val="32"/>
          <w14:ligatures w14:val="none"/>
        </w:rPr>
        <w:t>中</w:t>
      </w:r>
      <w:r w:rsidRPr="00BF72D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단체관광 무비자 시행 </w:t>
      </w:r>
      <w:r w:rsidRPr="00E6121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맞아 </w:t>
      </w:r>
      <w:r w:rsidRPr="00E6121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8E1A5E" w:rsidRPr="008E1A5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복</w:t>
      </w:r>
      <w:r w:rsidR="008E1A5E" w:rsidRPr="008E1A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(</w:t>
      </w:r>
      <w:r w:rsidR="008E1A5E" w:rsidRPr="008E1A5E">
        <w:rPr>
          <w:rFonts w:ascii="바탕" w:eastAsia="바탕" w:hAnsi="바탕" w:cs="바탕" w:hint="eastAsia"/>
          <w:spacing w:val="-10"/>
          <w:w w:val="80"/>
          <w:sz w:val="32"/>
          <w:szCs w:val="32"/>
          <w14:ligatures w14:val="none"/>
        </w:rPr>
        <w:t>福</w:t>
      </w:r>
      <w:r w:rsidR="008E1A5E" w:rsidRPr="008E1A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) 마케팅</w:t>
      </w:r>
      <w:r w:rsidRPr="00E6121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’…</w:t>
      </w:r>
      <w:r w:rsidRPr="00E6121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14만 명 유치 목표</w:t>
      </w:r>
    </w:p>
    <w:p w14:paraId="1D257328" w14:textId="77777777" w:rsidR="00BF72D6" w:rsidRPr="00E61211" w:rsidRDefault="00BF72D6" w:rsidP="00BF72D6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0F2A56BF" w14:textId="407E61F8" w:rsidR="00BF72D6" w:rsidRPr="00E61211" w:rsidRDefault="00BF72D6" w:rsidP="00BF72D6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61211"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中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단체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무비자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입국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시행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첫날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명동점서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친환경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포춘백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다채로운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체험형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6FD9A5C7" w14:textId="0978FEC9" w:rsidR="00BF72D6" w:rsidRPr="00E61211" w:rsidRDefault="00BF72D6" w:rsidP="00BF72D6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61211">
        <w:rPr>
          <w:rFonts w:hint="eastAsia"/>
        </w:rPr>
        <w:t xml:space="preserve"> 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올해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8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월까지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누적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단체객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8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만</w:t>
      </w:r>
      <w:r w:rsid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유치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61211"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달성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연말까지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14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목표</w:t>
      </w:r>
    </w:p>
    <w:p w14:paraId="693CF806" w14:textId="06B00C0B" w:rsidR="00BF72D6" w:rsidRPr="00494F9E" w:rsidRDefault="00BF72D6" w:rsidP="00BF72D6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61211">
        <w:rPr>
          <w:rFonts w:hint="eastAsia"/>
        </w:rPr>
        <w:t xml:space="preserve"> 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고부가가치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비즈니스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단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FIT </w:t>
      </w:r>
      <w:r w:rsidR="00E6121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유치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전략으로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·K-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푸드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6121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6303F4B7" w14:textId="77777777" w:rsidR="00BF72D6" w:rsidRPr="00BF72D6" w:rsidRDefault="00BF72D6" w:rsidP="00BF72D6">
      <w:pPr>
        <w:jc w:val="distribute"/>
      </w:pPr>
    </w:p>
    <w:p w14:paraId="29CFF7F5" w14:textId="3D075AE7" w:rsidR="00BF72D6" w:rsidRPr="00494F9E" w:rsidRDefault="00BF72D6" w:rsidP="00BF72D6">
      <w:r w:rsidRPr="00494F9E">
        <w:t>(신세계면세점=2025/0</w:t>
      </w:r>
      <w:r w:rsidRPr="00494F9E">
        <w:rPr>
          <w:rFonts w:hint="eastAsia"/>
        </w:rPr>
        <w:t>9</w:t>
      </w:r>
      <w:r w:rsidRPr="00494F9E">
        <w:t>/</w:t>
      </w:r>
      <w:r w:rsidRPr="00494F9E">
        <w:rPr>
          <w:rFonts w:hint="eastAsia"/>
        </w:rPr>
        <w:t>2</w:t>
      </w:r>
      <w:r>
        <w:rPr>
          <w:rFonts w:hint="eastAsia"/>
        </w:rPr>
        <w:t>8</w:t>
      </w:r>
      <w:r w:rsidRPr="00494F9E">
        <w:t>)</w:t>
      </w:r>
    </w:p>
    <w:p w14:paraId="2A6845ED" w14:textId="77777777" w:rsidR="00BF72D6" w:rsidRDefault="00BF72D6" w:rsidP="00BF72D6"/>
    <w:p w14:paraId="572C6828" w14:textId="77777777" w:rsidR="00BF72D6" w:rsidRDefault="00BF72D6" w:rsidP="00BF72D6">
      <w:r>
        <w:rPr>
          <w:rFonts w:hint="eastAsia"/>
        </w:rPr>
        <w:t>신세계면세점은</w:t>
      </w:r>
      <w:r>
        <w:t xml:space="preserve"> 9월 29일부터 시행되는 중국 단체관광객 무비자 입국 정책과 국경절·추석 연휴를 맞아 외국인 고객을 위한 다채로운 ‘복(福) 마케팅’을 선보인다.</w:t>
      </w:r>
    </w:p>
    <w:p w14:paraId="5DA4B93F" w14:textId="77777777" w:rsidR="00BF72D6" w:rsidRDefault="00BF72D6" w:rsidP="00BF72D6"/>
    <w:p w14:paraId="13638340" w14:textId="3A73E0F3" w:rsidR="00BF72D6" w:rsidRDefault="00BF72D6" w:rsidP="00BF72D6">
      <w:r>
        <w:rPr>
          <w:rFonts w:hint="eastAsia"/>
        </w:rPr>
        <w:t>명동점에서는</w:t>
      </w:r>
      <w:r>
        <w:t xml:space="preserve"> 무비자 정책 시행 첫날부터 </w:t>
      </w:r>
      <w:r w:rsidR="00EA5049">
        <w:rPr>
          <w:rFonts w:hint="eastAsia"/>
        </w:rPr>
        <w:t>식품패키지 상</w:t>
      </w:r>
      <w:r w:rsidR="003576FA">
        <w:rPr>
          <w:rFonts w:hint="eastAsia"/>
        </w:rPr>
        <w:t>품을 구매하거나 뷰티</w:t>
      </w:r>
      <w:r w:rsidR="003576FA">
        <w:t>·</w:t>
      </w:r>
      <w:r w:rsidR="003576FA">
        <w:rPr>
          <w:rFonts w:hint="eastAsia"/>
        </w:rPr>
        <w:t>패션</w:t>
      </w:r>
      <w:r w:rsidR="003576FA">
        <w:t>·</w:t>
      </w:r>
      <w:r w:rsidR="003576FA">
        <w:rPr>
          <w:rFonts w:hint="eastAsia"/>
        </w:rPr>
        <w:t>식품 등</w:t>
      </w:r>
      <w:r w:rsidR="00EA5049">
        <w:rPr>
          <w:rFonts w:hint="eastAsia"/>
        </w:rPr>
        <w:t xml:space="preserve"> 300달러 이상 구매</w:t>
      </w:r>
      <w:r w:rsidR="007146C2">
        <w:t>한</w:t>
      </w:r>
      <w:r w:rsidR="007146C2">
        <w:rPr>
          <w:rFonts w:hint="eastAsia"/>
        </w:rPr>
        <w:t xml:space="preserve"> 외국인 </w:t>
      </w:r>
      <w:r w:rsidR="00EA5049">
        <w:rPr>
          <w:rFonts w:hint="eastAsia"/>
        </w:rPr>
        <w:t xml:space="preserve">고객에게 </w:t>
      </w:r>
      <w:r>
        <w:t>복(福) 글자 디자</w:t>
      </w:r>
      <w:r w:rsidR="00FD2BB5">
        <w:rPr>
          <w:rFonts w:hint="eastAsia"/>
        </w:rPr>
        <w:t xml:space="preserve">인의 </w:t>
      </w:r>
      <w:r>
        <w:rPr>
          <w:rFonts w:hint="eastAsia"/>
        </w:rPr>
        <w:t>친환경</w:t>
      </w:r>
      <w:r>
        <w:t xml:space="preserve"> ‘포춘백(FORTUNE BAG)’을 증정</w:t>
      </w:r>
      <w:r w:rsidR="003576FA">
        <w:rPr>
          <w:rFonts w:hint="eastAsia"/>
        </w:rPr>
        <w:t>한다.</w:t>
      </w:r>
      <w:r w:rsidR="00CE4600">
        <w:rPr>
          <w:rFonts w:hint="eastAsia"/>
        </w:rPr>
        <w:t xml:space="preserve"> </w:t>
      </w:r>
      <w:r w:rsidR="003576FA">
        <w:rPr>
          <w:rFonts w:hint="eastAsia"/>
        </w:rPr>
        <w:t xml:space="preserve">또 </w:t>
      </w:r>
      <w:r w:rsidR="00AC7BF3">
        <w:rPr>
          <w:rFonts w:hint="eastAsia"/>
        </w:rPr>
        <w:t>K-뷰티</w:t>
      </w:r>
      <w:r w:rsidR="00CE4600">
        <w:t>·</w:t>
      </w:r>
      <w:r w:rsidR="00AC7BF3">
        <w:rPr>
          <w:rFonts w:hint="eastAsia"/>
        </w:rPr>
        <w:t>패션</w:t>
      </w:r>
      <w:r w:rsidR="00CE4600">
        <w:t>·</w:t>
      </w:r>
      <w:r w:rsidR="00AC7BF3">
        <w:rPr>
          <w:rFonts w:hint="eastAsia"/>
        </w:rPr>
        <w:t xml:space="preserve">주류 팝업존을 </w:t>
      </w:r>
      <w:r w:rsidR="00CE4600">
        <w:rPr>
          <w:rFonts w:hint="eastAsia"/>
        </w:rPr>
        <w:t>마련해 상품할인과 사은혜택을 제공</w:t>
      </w:r>
      <w:r w:rsidR="003576FA">
        <w:rPr>
          <w:rFonts w:hint="eastAsia"/>
        </w:rPr>
        <w:t>하고,</w:t>
      </w:r>
      <w:r w:rsidR="00CE4600">
        <w:rPr>
          <w:rFonts w:hint="eastAsia"/>
        </w:rPr>
        <w:t xml:space="preserve"> 위챗페이, 와우코리아와 협업해 </w:t>
      </w:r>
      <w:r w:rsidR="00AC7BF3">
        <w:rPr>
          <w:rFonts w:hint="eastAsia"/>
        </w:rPr>
        <w:t>맞춤형 프로모션</w:t>
      </w:r>
      <w:r w:rsidR="00CE4600">
        <w:rPr>
          <w:rFonts w:hint="eastAsia"/>
        </w:rPr>
        <w:t>도</w:t>
      </w:r>
      <w:r w:rsidR="00AC7BF3">
        <w:rPr>
          <w:rFonts w:hint="eastAsia"/>
        </w:rPr>
        <w:t xml:space="preserve"> </w:t>
      </w:r>
      <w:r w:rsidR="007146C2">
        <w:rPr>
          <w:rFonts w:hint="eastAsia"/>
        </w:rPr>
        <w:t>진행한다</w:t>
      </w:r>
      <w:r w:rsidR="00AC7BF3">
        <w:rPr>
          <w:rFonts w:hint="eastAsia"/>
        </w:rPr>
        <w:t>. 실</w:t>
      </w:r>
      <w:r>
        <w:t>용</w:t>
      </w:r>
      <w:r w:rsidR="00CE4600">
        <w:rPr>
          <w:rFonts w:hint="eastAsia"/>
        </w:rPr>
        <w:t>성과</w:t>
      </w:r>
      <w:r>
        <w:t xml:space="preserve"> 기념품 가치를 겸비한 이번 </w:t>
      </w:r>
      <w:r w:rsidR="00CE4600">
        <w:rPr>
          <w:rFonts w:hint="eastAsia"/>
        </w:rPr>
        <w:t xml:space="preserve">프로모션을 통해 </w:t>
      </w:r>
      <w:r>
        <w:t>단체관광객은 물론</w:t>
      </w:r>
      <w:r w:rsidR="00CE4600">
        <w:rPr>
          <w:rFonts w:hint="eastAsia"/>
        </w:rPr>
        <w:t>,</w:t>
      </w:r>
      <w:r>
        <w:t xml:space="preserve"> </w:t>
      </w:r>
      <w:r w:rsidR="007146C2">
        <w:rPr>
          <w:rFonts w:hint="eastAsia"/>
        </w:rPr>
        <w:t xml:space="preserve">개별 </w:t>
      </w:r>
      <w:r>
        <w:t>여행객에게도 특별한 쇼핑 경험을 제공할 예정이다.</w:t>
      </w:r>
    </w:p>
    <w:p w14:paraId="095B2570" w14:textId="77777777" w:rsidR="00AC7BF3" w:rsidRPr="00CE4600" w:rsidRDefault="00AC7BF3" w:rsidP="00BF72D6"/>
    <w:p w14:paraId="30922433" w14:textId="77777777" w:rsidR="00AC7BF3" w:rsidRPr="00AC7BF3" w:rsidRDefault="00AC7BF3" w:rsidP="00AC7BF3">
      <w:pPr>
        <w:rPr>
          <w:b/>
          <w:bCs/>
        </w:rPr>
      </w:pPr>
      <w:r w:rsidRPr="00AC7BF3">
        <w:rPr>
          <w:rFonts w:hint="eastAsia"/>
          <w:b/>
          <w:bCs/>
        </w:rPr>
        <w:t>신세계면세점은</w:t>
      </w:r>
      <w:r w:rsidRPr="00AC7BF3">
        <w:rPr>
          <w:b/>
          <w:bCs/>
        </w:rPr>
        <w:t xml:space="preserve"> 이번 무비자 정책 시행을 계기로 단체객 유치 목표를 한층 높였다. 국경절 황</w:t>
      </w:r>
      <w:r w:rsidRPr="00AC7BF3">
        <w:rPr>
          <w:rFonts w:hint="eastAsia"/>
          <w:b/>
          <w:bCs/>
        </w:rPr>
        <w:t>금연휴 첫 주간에는</w:t>
      </w:r>
      <w:r w:rsidRPr="00AC7BF3">
        <w:rPr>
          <w:b/>
          <w:bCs/>
        </w:rPr>
        <w:t xml:space="preserve"> 약 </w:t>
      </w:r>
      <w:r w:rsidRPr="00AC7BF3">
        <w:rPr>
          <w:rFonts w:hint="eastAsia"/>
          <w:b/>
          <w:bCs/>
        </w:rPr>
        <w:t>4천 명</w:t>
      </w:r>
      <w:r w:rsidRPr="00AC7BF3">
        <w:rPr>
          <w:b/>
          <w:bCs/>
        </w:rPr>
        <w:t>의 중국 단체 관광객 입점을 예상하며, 이는 전년 동기 대비 37% 증가한 수</w:t>
      </w:r>
      <w:r w:rsidRPr="00AC7BF3">
        <w:rPr>
          <w:rFonts w:hint="eastAsia"/>
          <w:b/>
          <w:bCs/>
        </w:rPr>
        <w:t xml:space="preserve">치다. 올해 8월까지 누적 단체 입점객은 약 8만 명에 달하며, 연말까지 비즈니스 단체관광객은 6만 명을 포함해 </w:t>
      </w:r>
      <w:r w:rsidRPr="00AC7BF3">
        <w:rPr>
          <w:b/>
          <w:bCs/>
        </w:rPr>
        <w:t>총 14만 명 유치를 목표로 하고 있다</w:t>
      </w:r>
      <w:r w:rsidRPr="00AC7BF3">
        <w:rPr>
          <w:rFonts w:hint="eastAsia"/>
          <w:b/>
          <w:bCs/>
        </w:rPr>
        <w:t>.</w:t>
      </w:r>
    </w:p>
    <w:p w14:paraId="11B4F5A5" w14:textId="77777777" w:rsidR="00AC7BF3" w:rsidRPr="00AC7BF3" w:rsidRDefault="00AC7BF3" w:rsidP="00BF72D6"/>
    <w:p w14:paraId="213AB245" w14:textId="4B36CD4E" w:rsidR="00B57AA7" w:rsidRDefault="00CE4600" w:rsidP="00B57AA7">
      <w:r>
        <w:rPr>
          <w:rFonts w:hint="eastAsia"/>
        </w:rPr>
        <w:t xml:space="preserve">이에 발맞춰 </w:t>
      </w:r>
      <w:r w:rsidR="00E61211">
        <w:rPr>
          <w:rFonts w:hint="eastAsia"/>
        </w:rPr>
        <w:t xml:space="preserve">다양한 </w:t>
      </w:r>
      <w:r w:rsidR="00BF72D6">
        <w:t xml:space="preserve">체험형 팝업과 시즌 한정 프로모션도 </w:t>
      </w:r>
      <w:r w:rsidR="00E61211">
        <w:rPr>
          <w:rFonts w:hint="eastAsia"/>
        </w:rPr>
        <w:t>함께 마련했다.</w:t>
      </w:r>
      <w:r w:rsidR="00BF72D6">
        <w:t xml:space="preserve"> </w:t>
      </w:r>
      <w:r w:rsidR="00B57AA7" w:rsidRPr="00B57AA7">
        <w:t>지난 22일부터 명동점 11층 스카이파크에서</w:t>
      </w:r>
      <w:r w:rsidR="007F67EB">
        <w:rPr>
          <w:rFonts w:hint="eastAsia"/>
        </w:rPr>
        <w:t>는</w:t>
      </w:r>
      <w:r w:rsidR="00B57AA7" w:rsidRPr="00B57AA7">
        <w:t xml:space="preserve"> 자사 캐릭터 ‘폴앤바니(paul+bani)’와 연계한 체험형 프로모션을 운영해, 당일 영수증 제시 고객에게 </w:t>
      </w:r>
      <w:r w:rsidR="00B57AA7">
        <w:rPr>
          <w:rFonts w:hint="eastAsia"/>
        </w:rPr>
        <w:t xml:space="preserve">면세포인트 </w:t>
      </w:r>
      <w:r w:rsidR="00B57AA7" w:rsidRPr="00B57AA7">
        <w:t>카드·포토부스 이용권·아크릴 키링 등을 증정하며 내·외국인 고객 모두가 즐길 수 있는 혜택</w:t>
      </w:r>
      <w:r w:rsidR="007F67EB">
        <w:rPr>
          <w:rFonts w:hint="eastAsia"/>
        </w:rPr>
        <w:t>도</w:t>
      </w:r>
      <w:r w:rsidR="00B57AA7" w:rsidRPr="00B57AA7">
        <w:t xml:space="preserve"> 제공하고 있다.</w:t>
      </w:r>
    </w:p>
    <w:p w14:paraId="0A84BC5B" w14:textId="77777777" w:rsidR="00B57AA7" w:rsidRDefault="00B57AA7" w:rsidP="00BF72D6"/>
    <w:p w14:paraId="30F398C6" w14:textId="11075E5D" w:rsidR="00BF72D6" w:rsidRDefault="00B57AA7" w:rsidP="00BF72D6">
      <w:r>
        <w:rPr>
          <w:rFonts w:hint="eastAsia"/>
        </w:rPr>
        <w:t xml:space="preserve">또 </w:t>
      </w:r>
      <w:r w:rsidR="00BF72D6">
        <w:t>명동점 10층 아이코닉존에서는 본투스탠드아웃·메디힐·헤라·아비브 등</w:t>
      </w:r>
      <w:r w:rsidR="006F6B6A">
        <w:rPr>
          <w:rFonts w:hint="eastAsia"/>
        </w:rPr>
        <w:t xml:space="preserve"> 인기 브랜드가 참여한</w:t>
      </w:r>
      <w:r w:rsidR="00BF72D6">
        <w:t xml:space="preserve"> K-뷰티</w:t>
      </w:r>
      <w:r w:rsidR="006F6B6A">
        <w:rPr>
          <w:rFonts w:hint="eastAsia"/>
        </w:rPr>
        <w:t xml:space="preserve"> 팝업을 마련해</w:t>
      </w:r>
      <w:r w:rsidR="00BF72D6">
        <w:t xml:space="preserve"> 최대 35% 할인</w:t>
      </w:r>
      <w:r w:rsidR="006F6B6A">
        <w:rPr>
          <w:rFonts w:hint="eastAsia"/>
        </w:rPr>
        <w:t xml:space="preserve"> 혜택과 사은품을 제공</w:t>
      </w:r>
      <w:r w:rsidR="00E61211">
        <w:rPr>
          <w:rFonts w:hint="eastAsia"/>
        </w:rPr>
        <w:t>한다</w:t>
      </w:r>
      <w:r w:rsidR="007E2120">
        <w:rPr>
          <w:rFonts w:hint="eastAsia"/>
        </w:rPr>
        <w:t>. 1</w:t>
      </w:r>
      <w:r w:rsidR="00BF72D6">
        <w:t>1층에서는 라코스테·내셔널지오그래픽·엠엠엘지 등이 참여한 K-패션 팝</w:t>
      </w:r>
      <w:r w:rsidR="00E61211">
        <w:rPr>
          <w:rFonts w:hint="eastAsia"/>
        </w:rPr>
        <w:t xml:space="preserve">업과 </w:t>
      </w:r>
      <w:r w:rsidR="007E2120">
        <w:rPr>
          <w:rFonts w:hint="eastAsia"/>
        </w:rPr>
        <w:t>K</w:t>
      </w:r>
      <w:r w:rsidR="00BF72D6">
        <w:t>-주류 팝업존</w:t>
      </w:r>
      <w:r w:rsidR="007E2120">
        <w:rPr>
          <w:rFonts w:hint="eastAsia"/>
        </w:rPr>
        <w:t xml:space="preserve">을 </w:t>
      </w:r>
      <w:r w:rsidR="00BF72D6">
        <w:t>운</w:t>
      </w:r>
      <w:r w:rsidR="007E2120">
        <w:rPr>
          <w:rFonts w:hint="eastAsia"/>
        </w:rPr>
        <w:t>영</w:t>
      </w:r>
      <w:r w:rsidR="00E61211">
        <w:t>하며</w:t>
      </w:r>
      <w:r w:rsidR="00E61211">
        <w:rPr>
          <w:rFonts w:hint="eastAsia"/>
        </w:rPr>
        <w:t>,</w:t>
      </w:r>
      <w:r w:rsidR="006F6B6A">
        <w:rPr>
          <w:rFonts w:hint="eastAsia"/>
        </w:rPr>
        <w:t xml:space="preserve"> 상품권</w:t>
      </w:r>
      <w:r w:rsidR="00E61211">
        <w:rPr>
          <w:rFonts w:hint="eastAsia"/>
        </w:rPr>
        <w:t xml:space="preserve"> 및</w:t>
      </w:r>
      <w:r w:rsidR="006F6B6A">
        <w:rPr>
          <w:rFonts w:hint="eastAsia"/>
        </w:rPr>
        <w:t xml:space="preserve"> 사은품 증정 </w:t>
      </w:r>
      <w:r w:rsidR="00E61211">
        <w:rPr>
          <w:rFonts w:hint="eastAsia"/>
        </w:rPr>
        <w:t xml:space="preserve">이벤트를 </w:t>
      </w:r>
      <w:r w:rsidR="006F6B6A">
        <w:rPr>
          <w:rFonts w:hint="eastAsia"/>
        </w:rPr>
        <w:t>진행 중이다.</w:t>
      </w:r>
    </w:p>
    <w:p w14:paraId="0C38C3C4" w14:textId="77777777" w:rsidR="00BF72D6" w:rsidRPr="007E2120" w:rsidRDefault="00BF72D6" w:rsidP="00BF72D6"/>
    <w:p w14:paraId="78BAF5E4" w14:textId="1A6641CA" w:rsidR="00BF72D6" w:rsidRDefault="00BF72D6" w:rsidP="00BF72D6">
      <w:r>
        <w:rPr>
          <w:rFonts w:hint="eastAsia"/>
        </w:rPr>
        <w:lastRenderedPageBreak/>
        <w:t>럭셔리</w:t>
      </w:r>
      <w:r>
        <w:t xml:space="preserve"> 카테고리에서는 </w:t>
      </w:r>
      <w:r>
        <w:rPr>
          <w:rFonts w:hint="eastAsia"/>
        </w:rPr>
        <w:t>에르노, 코치, 겐조, 발리, 꼼데가르송 등</w:t>
      </w:r>
      <w:r>
        <w:t xml:space="preserve"> </w:t>
      </w:r>
      <w:r w:rsidR="006F6B6A">
        <w:rPr>
          <w:rFonts w:hint="eastAsia"/>
        </w:rPr>
        <w:t>프리미엄</w:t>
      </w:r>
      <w:r>
        <w:t xml:space="preserve"> 브랜드와 </w:t>
      </w:r>
      <w:r>
        <w:rPr>
          <w:rFonts w:hint="eastAsia"/>
        </w:rPr>
        <w:t xml:space="preserve">보메 메르시에, 모리스 라크로와, </w:t>
      </w:r>
      <w:r>
        <w:t>제이에스티나,</w:t>
      </w:r>
      <w:r>
        <w:rPr>
          <w:rFonts w:hint="eastAsia"/>
        </w:rPr>
        <w:t xml:space="preserve"> </w:t>
      </w:r>
      <w:r>
        <w:t xml:space="preserve">디디에두보 등 워치·주얼리 브랜드를 </w:t>
      </w:r>
      <w:r w:rsidR="006F6B6A">
        <w:rPr>
          <w:rFonts w:hint="eastAsia"/>
        </w:rPr>
        <w:t xml:space="preserve">온라인몰과 오프라인 전점에서 </w:t>
      </w:r>
      <w:r>
        <w:t xml:space="preserve">최대 60% 할인된 </w:t>
      </w:r>
      <w:r w:rsidR="00E61211">
        <w:rPr>
          <w:rFonts w:hint="eastAsia"/>
        </w:rPr>
        <w:t>가격으로 선보인다.</w:t>
      </w:r>
    </w:p>
    <w:p w14:paraId="377814CE" w14:textId="77777777" w:rsidR="00BF72D6" w:rsidRPr="006F6B6A" w:rsidRDefault="00BF72D6" w:rsidP="00BF72D6"/>
    <w:p w14:paraId="14C2E8BF" w14:textId="7EE251FC" w:rsidR="00BF72D6" w:rsidRDefault="006F6B6A" w:rsidP="00BF72D6">
      <w:r>
        <w:rPr>
          <w:rFonts w:hint="eastAsia"/>
        </w:rPr>
        <w:t>이</w:t>
      </w:r>
      <w:r w:rsidR="00E61211">
        <w:rPr>
          <w:rFonts w:hint="eastAsia"/>
        </w:rPr>
        <w:t xml:space="preserve"> </w:t>
      </w:r>
      <w:r>
        <w:rPr>
          <w:rFonts w:hint="eastAsia"/>
        </w:rPr>
        <w:t>밖에</w:t>
      </w:r>
      <w:r w:rsidR="00E61211">
        <w:rPr>
          <w:rFonts w:hint="eastAsia"/>
        </w:rPr>
        <w:t>도</w:t>
      </w:r>
      <w:r>
        <w:rPr>
          <w:rFonts w:hint="eastAsia"/>
        </w:rPr>
        <w:t xml:space="preserve"> </w:t>
      </w:r>
      <w:r w:rsidR="00BF72D6">
        <w:rPr>
          <w:rFonts w:hint="eastAsia"/>
        </w:rPr>
        <w:t>중국</w:t>
      </w:r>
      <w:r w:rsidR="00BF72D6">
        <w:t xml:space="preserve"> 단체 관광객 맞춤 혜택</w:t>
      </w:r>
      <w:r>
        <w:rPr>
          <w:rFonts w:hint="eastAsia"/>
        </w:rPr>
        <w:t>을</w:t>
      </w:r>
      <w:r w:rsidR="00BF72D6">
        <w:t xml:space="preserve"> 강화</w:t>
      </w:r>
      <w:r w:rsidR="00B57AA7">
        <w:rPr>
          <w:rFonts w:hint="eastAsia"/>
        </w:rPr>
        <w:t xml:space="preserve">해 </w:t>
      </w:r>
      <w:r w:rsidR="00BF72D6">
        <w:t>▲3인 이상 단체 고객 대상 위챗페이 캐시백</w:t>
      </w:r>
      <w:r>
        <w:rPr>
          <w:rFonts w:hint="eastAsia"/>
        </w:rPr>
        <w:t>(팀별 구매금액 1만</w:t>
      </w:r>
      <w:r>
        <w:t>·</w:t>
      </w:r>
      <w:r>
        <w:rPr>
          <w:rFonts w:hint="eastAsia"/>
        </w:rPr>
        <w:t>3만 위안 달성 시 1%</w:t>
      </w:r>
      <w:r>
        <w:t>·</w:t>
      </w:r>
      <w:r>
        <w:rPr>
          <w:rFonts w:hint="eastAsia"/>
        </w:rPr>
        <w:t>2% 캐시백) 이벤트</w:t>
      </w:r>
      <w:r w:rsidR="00BF72D6">
        <w:t xml:space="preserve"> ▲</w:t>
      </w:r>
      <w:r>
        <w:rPr>
          <w:rFonts w:hint="eastAsia"/>
        </w:rPr>
        <w:t xml:space="preserve">음식배달 플랫폼 </w:t>
      </w:r>
      <w:r w:rsidR="00BF72D6">
        <w:t>와우코리아 제휴 K-푸드 프로모션</w:t>
      </w:r>
      <w:r>
        <w:rPr>
          <w:rFonts w:hint="eastAsia"/>
        </w:rPr>
        <w:t xml:space="preserve">(80달러 이상 구매 시 8달러 배달 쿠폰 증정) </w:t>
      </w:r>
      <w:r w:rsidR="00BF72D6">
        <w:t xml:space="preserve">▲인천공항 한정 </w:t>
      </w:r>
      <w:r w:rsidR="00B57AA7">
        <w:rPr>
          <w:rFonts w:hint="eastAsia"/>
        </w:rPr>
        <w:t xml:space="preserve">1달러 이상 구매 시 </w:t>
      </w:r>
      <w:r w:rsidR="00BF72D6">
        <w:t xml:space="preserve">면세포인트 </w:t>
      </w:r>
      <w:r w:rsidR="00B57AA7">
        <w:rPr>
          <w:rFonts w:hint="eastAsia"/>
        </w:rPr>
        <w:t xml:space="preserve">3천원 </w:t>
      </w:r>
      <w:r w:rsidR="00BF72D6">
        <w:t xml:space="preserve">증정 등 글로벌 결제·제휴 프로모션을 동시에 운영해 단체객과 </w:t>
      </w:r>
      <w:r w:rsidR="00E61211">
        <w:rPr>
          <w:rFonts w:hint="eastAsia"/>
        </w:rPr>
        <w:t>개별관광객(</w:t>
      </w:r>
      <w:r w:rsidR="00BF72D6">
        <w:t>FIT</w:t>
      </w:r>
      <w:r w:rsidR="00E61211">
        <w:rPr>
          <w:rFonts w:hint="eastAsia"/>
        </w:rPr>
        <w:t xml:space="preserve">) </w:t>
      </w:r>
      <w:r w:rsidR="00BF72D6">
        <w:t>모두에게 실질적인 혜택을 제공한다.</w:t>
      </w:r>
    </w:p>
    <w:p w14:paraId="5E7B9C0E" w14:textId="77777777" w:rsidR="00BF72D6" w:rsidRPr="00E61211" w:rsidRDefault="00BF72D6" w:rsidP="00BF72D6"/>
    <w:p w14:paraId="471E9D0D" w14:textId="7093123D" w:rsidR="00BF72D6" w:rsidRDefault="00BF72D6" w:rsidP="00BF72D6">
      <w:r>
        <w:rPr>
          <w:rFonts w:hint="eastAsia"/>
        </w:rPr>
        <w:t>신세계면세점은</w:t>
      </w:r>
      <w:r>
        <w:t xml:space="preserve"> 전통적인 대규모 단체관광 중심에서 벗어나, 기업 출장·포상관광·컨퍼런스·의료·뷰티 단체</w:t>
      </w:r>
      <w:r w:rsidR="003E4724">
        <w:rPr>
          <w:rFonts w:hint="eastAsia"/>
        </w:rPr>
        <w:t>(MICE)</w:t>
      </w:r>
      <w:r>
        <w:t xml:space="preserve"> 등 고부가가치 </w:t>
      </w:r>
      <w:r w:rsidR="003E4724">
        <w:rPr>
          <w:rFonts w:hint="eastAsia"/>
        </w:rPr>
        <w:t>비즈니스 단체</w:t>
      </w:r>
      <w:r>
        <w:t xml:space="preserve"> 유치에 집중하고 있다. 일반 단체 대비 3~4배 이상 높은 객단가를 기록하는 </w:t>
      </w:r>
      <w:r w:rsidR="003E4724">
        <w:rPr>
          <w:rFonts w:hint="eastAsia"/>
        </w:rPr>
        <w:t xml:space="preserve">비즈니스 </w:t>
      </w:r>
      <w:r>
        <w:t>단체는 수익성 측면에서 효율적인 매출 확대가 가능하다.</w:t>
      </w:r>
    </w:p>
    <w:p w14:paraId="7C7BDF00" w14:textId="77777777" w:rsidR="00BF72D6" w:rsidRDefault="00BF72D6" w:rsidP="00BF72D6"/>
    <w:p w14:paraId="3726F6B1" w14:textId="08A35D4C" w:rsidR="00BF72D6" w:rsidRDefault="00BF72D6" w:rsidP="00BF72D6">
      <w:r>
        <w:rPr>
          <w:rFonts w:hint="eastAsia"/>
        </w:rPr>
        <w:t>특히</w:t>
      </w:r>
      <w:r>
        <w:t xml:space="preserve"> 명동점에서는 대형 미디어파사드 웰컴보드 노출</w:t>
      </w:r>
      <w:r w:rsidR="004C3638">
        <w:rPr>
          <w:rFonts w:hint="eastAsia"/>
        </w:rPr>
        <w:t>과</w:t>
      </w:r>
      <w:r>
        <w:t xml:space="preserve"> VIP 맞춤형 서비스 등 차별화된 접객 프로그램을 통해 기업 방문단과 비즈니스 관광객의 만족도를 높이고 있다.</w:t>
      </w:r>
    </w:p>
    <w:p w14:paraId="6CD2A928" w14:textId="77777777" w:rsidR="00BF72D6" w:rsidRPr="004C3638" w:rsidRDefault="00BF72D6" w:rsidP="00BF72D6"/>
    <w:p w14:paraId="326915BA" w14:textId="66578640" w:rsidR="003E4724" w:rsidRPr="00AC7BF3" w:rsidRDefault="00BF72D6" w:rsidP="00BF72D6">
      <w:r w:rsidRPr="00AC7BF3">
        <w:rPr>
          <w:rFonts w:hint="eastAsia"/>
        </w:rPr>
        <w:t>아울러</w:t>
      </w:r>
      <w:r w:rsidRPr="00AC7BF3">
        <w:t xml:space="preserve"> 글로벌</w:t>
      </w:r>
      <w:r w:rsidR="00E61211" w:rsidRPr="00AC7BF3">
        <w:rPr>
          <w:rFonts w:hint="eastAsia"/>
        </w:rPr>
        <w:t xml:space="preserve"> 개별관광객 </w:t>
      </w:r>
      <w:r w:rsidRPr="00AC7BF3">
        <w:t>공략에도 속도를 내고 있다. 단독·최초 입점 브랜드 확대, 체험형 매장 운영, 항공사·호텔 제휴 마케팅 등을 통해 질적 성장을 추진 중이다. 명동점 11층에 리뉴얼 오픈한 ‘</w:t>
      </w:r>
      <w:r w:rsidR="003E4724" w:rsidRPr="00AC7BF3">
        <w:rPr>
          <w:rFonts w:hint="eastAsia"/>
        </w:rPr>
        <w:t>스페이스 오브 BTS(</w:t>
      </w:r>
      <w:r w:rsidRPr="00AC7BF3">
        <w:t>SPACE OF BTS</w:t>
      </w:r>
      <w:r w:rsidR="003E4724" w:rsidRPr="00AC7BF3">
        <w:rPr>
          <w:rFonts w:hint="eastAsia"/>
        </w:rPr>
        <w:t>)</w:t>
      </w:r>
      <w:r w:rsidRPr="00AC7BF3">
        <w:t>’와 ‘</w:t>
      </w:r>
      <w:r w:rsidR="003E4724" w:rsidRPr="00AC7BF3">
        <w:rPr>
          <w:rFonts w:hint="eastAsia"/>
        </w:rPr>
        <w:t>테이스트 오브 신세계(TASTE OF SHINSEGAE)</w:t>
      </w:r>
      <w:r w:rsidRPr="00AC7BF3">
        <w:t xml:space="preserve">’ 식품존은 K-컬처와 K-푸드를 집약한 공간으로 자리 잡으며 글로벌 고객들의 발길을 </w:t>
      </w:r>
      <w:r w:rsidR="004C3638" w:rsidRPr="00AC7BF3">
        <w:rPr>
          <w:rFonts w:hint="eastAsia"/>
        </w:rPr>
        <w:t>끌고</w:t>
      </w:r>
      <w:r w:rsidRPr="00AC7BF3">
        <w:t xml:space="preserve"> 있다.</w:t>
      </w:r>
    </w:p>
    <w:p w14:paraId="57662B11" w14:textId="77777777" w:rsidR="003E4724" w:rsidRPr="00AC7BF3" w:rsidRDefault="003E4724" w:rsidP="00BF72D6"/>
    <w:p w14:paraId="68B060F6" w14:textId="047353E5" w:rsidR="00BF72D6" w:rsidRPr="00AC7BF3" w:rsidRDefault="00BF72D6" w:rsidP="00BF72D6">
      <w:r w:rsidRPr="00AC7BF3">
        <w:t xml:space="preserve">실제로 올해 1~7월 식품 카테고리 매출은 전년 대비 40% 성장했으며, </w:t>
      </w:r>
      <w:r w:rsidR="003E4724" w:rsidRPr="00AC7BF3">
        <w:rPr>
          <w:rFonts w:hint="eastAsia"/>
        </w:rPr>
        <w:t xml:space="preserve">방문 비중이 높은 </w:t>
      </w:r>
      <w:r w:rsidRPr="00AC7BF3">
        <w:t>중국·일본</w:t>
      </w:r>
      <w:r w:rsidRPr="00AC7BF3">
        <w:rPr>
          <w:rFonts w:hint="eastAsia"/>
        </w:rPr>
        <w:t>·동남아</w:t>
      </w:r>
      <w:r w:rsidRPr="00AC7BF3">
        <w:t xml:space="preserve"> 관광객 매출은 7월 대비 8월에만 25% 증가하며 외국인 관광객 유입 효과를 입증했다.</w:t>
      </w:r>
    </w:p>
    <w:p w14:paraId="518499E7" w14:textId="77777777" w:rsidR="00BF72D6" w:rsidRPr="00AC7BF3" w:rsidRDefault="00BF72D6" w:rsidP="00BF72D6"/>
    <w:p w14:paraId="67111945" w14:textId="4C3EA538" w:rsidR="00BF72D6" w:rsidRPr="00AC7BF3" w:rsidRDefault="00BF72D6" w:rsidP="00BF72D6">
      <w:r w:rsidRPr="00AC7BF3">
        <w:rPr>
          <w:rFonts w:hint="eastAsia"/>
        </w:rPr>
        <w:t>또한</w:t>
      </w:r>
      <w:r w:rsidRPr="00AC7BF3">
        <w:t xml:space="preserve"> 항공사·호텔 체인과의 마케팅 제휴도 강화</w:t>
      </w:r>
      <w:r w:rsidR="004C3638" w:rsidRPr="00AC7BF3">
        <w:rPr>
          <w:rFonts w:hint="eastAsia"/>
        </w:rPr>
        <w:t>했다</w:t>
      </w:r>
      <w:r w:rsidRPr="00AC7BF3">
        <w:t>. 캐세이퍼시픽, 중국남방항공, 메리어트와의 협업을 통해 멤버십 혜택, 쇼핑지원금, 전용 프로모션을 제공하며 고객 락인 효과를 높이고 있다.</w:t>
      </w:r>
    </w:p>
    <w:p w14:paraId="16034A8E" w14:textId="77777777" w:rsidR="00BF72D6" w:rsidRDefault="00BF72D6" w:rsidP="00BF72D6"/>
    <w:p w14:paraId="32E2B931" w14:textId="63898BCF" w:rsidR="00BF72D6" w:rsidRDefault="00A74599" w:rsidP="00BF72D6">
      <w:r w:rsidRPr="00A74599">
        <w:rPr>
          <w:rFonts w:hint="eastAsia"/>
        </w:rPr>
        <w:t>신세계면세점</w:t>
      </w:r>
      <w:r w:rsidRPr="00A74599">
        <w:t xml:space="preserve"> 관계자는 “무비자 정책</w:t>
      </w:r>
      <w:r>
        <w:rPr>
          <w:rFonts w:hint="eastAsia"/>
        </w:rPr>
        <w:t xml:space="preserve">은 </w:t>
      </w:r>
      <w:r w:rsidRPr="00A74599">
        <w:t xml:space="preserve">단순 단체관광객 확대를 넘어 </w:t>
      </w:r>
      <w:r>
        <w:rPr>
          <w:rFonts w:hint="eastAsia"/>
        </w:rPr>
        <w:t xml:space="preserve">객단가 높은 </w:t>
      </w:r>
      <w:r w:rsidRPr="00A74599">
        <w:t xml:space="preserve">비즈니스 단체와 </w:t>
      </w:r>
      <w:r>
        <w:rPr>
          <w:rFonts w:hint="eastAsia"/>
        </w:rPr>
        <w:t>FIT</w:t>
      </w:r>
      <w:r w:rsidRPr="00A74599">
        <w:t xml:space="preserve"> 유치로 이어지는 </w:t>
      </w:r>
      <w:r w:rsidR="004E2387">
        <w:t>‘</w:t>
      </w:r>
      <w:r w:rsidRPr="00A74599">
        <w:t>질적 성장</w:t>
      </w:r>
      <w:r w:rsidR="004E2387">
        <w:t>’</w:t>
      </w:r>
      <w:r w:rsidRPr="00A74599">
        <w:t>의 전환점”이라며 “특히 기업</w:t>
      </w:r>
      <w:r>
        <w:rPr>
          <w:rFonts w:hint="eastAsia"/>
        </w:rPr>
        <w:t xml:space="preserve">을 포함한 </w:t>
      </w:r>
      <w:r w:rsidR="003118D8">
        <w:rPr>
          <w:rFonts w:hint="eastAsia"/>
        </w:rPr>
        <w:t xml:space="preserve">다양한 </w:t>
      </w:r>
      <w:r>
        <w:rPr>
          <w:rFonts w:hint="eastAsia"/>
        </w:rPr>
        <w:t>단체</w:t>
      </w:r>
      <w:r w:rsidR="003118D8">
        <w:rPr>
          <w:rFonts w:hint="eastAsia"/>
        </w:rPr>
        <w:t>관광객과</w:t>
      </w:r>
      <w:r>
        <w:rPr>
          <w:rFonts w:hint="eastAsia"/>
        </w:rPr>
        <w:t xml:space="preserve"> FIT </w:t>
      </w:r>
      <w:r w:rsidRPr="00A74599">
        <w:t>수요가</w:t>
      </w:r>
      <w:r w:rsidR="004E2387">
        <w:rPr>
          <w:rFonts w:hint="eastAsia"/>
        </w:rPr>
        <w:t xml:space="preserve"> 증가할 것으로 </w:t>
      </w:r>
      <w:r w:rsidRPr="00A74599">
        <w:t>전망되는 만큼, 앞으로도 차별화된 브랜드 포트폴리오와 체험 콘텐츠로 최고의 쇼핑 경험을 제공</w:t>
      </w:r>
      <w:r w:rsidR="004E2387">
        <w:rPr>
          <w:rFonts w:hint="eastAsia"/>
        </w:rPr>
        <w:t>할 수 있도록 노력</w:t>
      </w:r>
      <w:r w:rsidRPr="00A74599">
        <w:t>하겠다”고 전했다.</w:t>
      </w:r>
    </w:p>
    <w:p w14:paraId="726D010D" w14:textId="77777777" w:rsidR="00A74599" w:rsidRPr="00A74599" w:rsidRDefault="00A74599" w:rsidP="00BF72D6"/>
    <w:p w14:paraId="4A33846C" w14:textId="058F11D5" w:rsidR="009757BB" w:rsidRDefault="00BF72D6" w:rsidP="003E4724">
      <w:pPr>
        <w:jc w:val="center"/>
      </w:pPr>
      <w:r>
        <w:rPr>
          <w:rFonts w:hint="eastAsia"/>
        </w:rPr>
        <w:t># # #</w:t>
      </w:r>
    </w:p>
    <w:p w14:paraId="065702FD" w14:textId="77777777" w:rsidR="00EA5049" w:rsidRDefault="00EA5049" w:rsidP="003E4724">
      <w:pPr>
        <w:jc w:val="center"/>
      </w:pPr>
    </w:p>
    <w:p w14:paraId="013A9BEB" w14:textId="76D48FCF" w:rsidR="00EA5049" w:rsidRDefault="00EA5049" w:rsidP="00EA5049">
      <w:pPr>
        <w:jc w:val="left"/>
      </w:pPr>
      <w:r>
        <w:rPr>
          <w:rFonts w:hint="eastAsia"/>
        </w:rPr>
        <w:t>(사진캡션)</w:t>
      </w:r>
    </w:p>
    <w:p w14:paraId="56F05239" w14:textId="77777777" w:rsidR="00EA5049" w:rsidRDefault="00EA5049" w:rsidP="00EA5049">
      <w:pPr>
        <w:jc w:val="left"/>
      </w:pPr>
      <w:r>
        <w:t>1. 신세계면세점 명동점 10층 아이코닉존 미디어파사드를 감상하는 중국인 고객들</w:t>
      </w:r>
    </w:p>
    <w:p w14:paraId="5C8F354A" w14:textId="77777777" w:rsidR="00EA5049" w:rsidRDefault="00EA5049" w:rsidP="00EA5049">
      <w:pPr>
        <w:jc w:val="left"/>
      </w:pPr>
      <w:r>
        <w:t>2. 신세계면세점 10층 K뷰티존에서 쇼핑을 즐기는 중국인 고객들</w:t>
      </w:r>
    </w:p>
    <w:p w14:paraId="7CFC36E3" w14:textId="77777777" w:rsidR="00EA5049" w:rsidRDefault="00EA5049" w:rsidP="00EA5049">
      <w:pPr>
        <w:jc w:val="left"/>
      </w:pPr>
      <w:r>
        <w:t>3-5. 신세계면세점 11층 '테이스트 오브 신세계' 식품존에서 시식 체험 중인 중국인 고객들</w:t>
      </w:r>
    </w:p>
    <w:p w14:paraId="72D2AEF4" w14:textId="1EC302FD" w:rsidR="00EA5049" w:rsidRDefault="00EA5049" w:rsidP="00EA5049">
      <w:pPr>
        <w:jc w:val="left"/>
      </w:pPr>
      <w:r>
        <w:lastRenderedPageBreak/>
        <w:t>6, 7. 신세계면세점 11층 스카이파크 '폴앤바니</w:t>
      </w:r>
      <w:r w:rsidR="00F2118C">
        <w:rPr>
          <w:rFonts w:hint="eastAsia"/>
        </w:rPr>
        <w:t>(paul+bani)</w:t>
      </w:r>
      <w:r>
        <w:t>' 행사 체험존을 즐기는 중국인 고객들</w:t>
      </w:r>
    </w:p>
    <w:p w14:paraId="178EB6A9" w14:textId="77777777" w:rsidR="00EA5049" w:rsidRDefault="00EA5049" w:rsidP="00EA5049">
      <w:pPr>
        <w:jc w:val="left"/>
      </w:pPr>
      <w:r>
        <w:t>8. 8월 31일 신세계면세점 명동점을 방문한 중국 대규모 단체 모습</w:t>
      </w:r>
    </w:p>
    <w:p w14:paraId="3458057C" w14:textId="59023A26" w:rsidR="00EA5049" w:rsidRDefault="00EA5049" w:rsidP="00EA5049">
      <w:pPr>
        <w:jc w:val="left"/>
      </w:pPr>
      <w:r>
        <w:t>9. 7월 17일 신세계면세점 명동점을 방문한 한중 문화교류 대규모 단체 모습</w:t>
      </w:r>
    </w:p>
    <w:sectPr w:rsidR="00EA50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D55E" w14:textId="77777777" w:rsidR="00787DBC" w:rsidRDefault="00787DBC" w:rsidP="00CE4600">
      <w:r>
        <w:separator/>
      </w:r>
    </w:p>
  </w:endnote>
  <w:endnote w:type="continuationSeparator" w:id="0">
    <w:p w14:paraId="0C0F6912" w14:textId="77777777" w:rsidR="00787DBC" w:rsidRDefault="00787DBC" w:rsidP="00CE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1A69" w14:textId="77777777" w:rsidR="00787DBC" w:rsidRDefault="00787DBC" w:rsidP="00CE4600">
      <w:r>
        <w:separator/>
      </w:r>
    </w:p>
  </w:footnote>
  <w:footnote w:type="continuationSeparator" w:id="0">
    <w:p w14:paraId="2B9C14D7" w14:textId="77777777" w:rsidR="00787DBC" w:rsidRDefault="00787DBC" w:rsidP="00CE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D6"/>
    <w:rsid w:val="000979B2"/>
    <w:rsid w:val="000A0055"/>
    <w:rsid w:val="00100ABA"/>
    <w:rsid w:val="00125CE1"/>
    <w:rsid w:val="00127183"/>
    <w:rsid w:val="001537CA"/>
    <w:rsid w:val="001D1201"/>
    <w:rsid w:val="00214121"/>
    <w:rsid w:val="003118D8"/>
    <w:rsid w:val="003576FA"/>
    <w:rsid w:val="003E4724"/>
    <w:rsid w:val="003F098D"/>
    <w:rsid w:val="004C3638"/>
    <w:rsid w:val="004E2387"/>
    <w:rsid w:val="00505856"/>
    <w:rsid w:val="005C0A8B"/>
    <w:rsid w:val="00665C6C"/>
    <w:rsid w:val="006A73AE"/>
    <w:rsid w:val="006F6B6A"/>
    <w:rsid w:val="007146C2"/>
    <w:rsid w:val="00787DBC"/>
    <w:rsid w:val="00796DB0"/>
    <w:rsid w:val="007E2120"/>
    <w:rsid w:val="007F67EB"/>
    <w:rsid w:val="008C5057"/>
    <w:rsid w:val="008E1A5E"/>
    <w:rsid w:val="00926898"/>
    <w:rsid w:val="009757BB"/>
    <w:rsid w:val="00A74599"/>
    <w:rsid w:val="00AC7BF3"/>
    <w:rsid w:val="00B57AA7"/>
    <w:rsid w:val="00BF72D6"/>
    <w:rsid w:val="00CE4600"/>
    <w:rsid w:val="00D20891"/>
    <w:rsid w:val="00E54236"/>
    <w:rsid w:val="00E61211"/>
    <w:rsid w:val="00EA5049"/>
    <w:rsid w:val="00F2118C"/>
    <w:rsid w:val="00F84412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F8F91"/>
  <w15:chartTrackingRefBased/>
  <w15:docId w15:val="{9E1748CC-F797-4415-B435-D53ED157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F72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72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72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72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72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72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72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72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72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72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72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72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72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72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72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7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72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BF72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72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BF72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72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BF72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72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BF72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CE460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E4600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CE460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E4600"/>
    <w:rPr>
      <w:rFonts w:ascii="맑은 고딕" w:eastAsia="맑은 고딕" w:hAnsi="맑은 고딕" w:cs="굴림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JIMIN KIM</cp:lastModifiedBy>
  <cp:revision>12</cp:revision>
  <dcterms:created xsi:type="dcterms:W3CDTF">2025-09-25T04:23:00Z</dcterms:created>
  <dcterms:modified xsi:type="dcterms:W3CDTF">2025-09-27T23:16:00Z</dcterms:modified>
</cp:coreProperties>
</file>