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21C42" w14:textId="77777777" w:rsidR="00D46C60" w:rsidRPr="00645520" w:rsidRDefault="00D46C60" w:rsidP="00D46C60">
      <w:pPr>
        <w:pStyle w:val="aa"/>
        <w:spacing w:line="300" w:lineRule="auto"/>
        <w:jc w:val="both"/>
        <w:outlineLvl w:val="0"/>
        <w:rPr>
          <w:rFonts w:ascii="나눔고딕" w:eastAsia="나눔고딕" w:hAnsi="나눔고딕"/>
          <w:sz w:val="16"/>
          <w:szCs w:val="16"/>
        </w:rPr>
      </w:pPr>
      <w:r w:rsidRPr="00645520">
        <w:rPr>
          <w:rFonts w:ascii="나눔고딕" w:eastAsia="나눔고딕" w:hAnsi="나눔고딕" w:cs="Arial" w:hint="eastAsia"/>
          <w:b/>
          <w:bCs/>
          <w:sz w:val="22"/>
          <w:szCs w:val="22"/>
        </w:rPr>
        <w:t>Press Release</w:t>
      </w:r>
    </w:p>
    <w:p w14:paraId="1F12DD9B" w14:textId="77777777" w:rsidR="00D46C60" w:rsidRPr="00645520" w:rsidRDefault="00D46C60" w:rsidP="00D46C60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645520">
        <w:rPr>
          <w:rFonts w:ascii="나눔고딕" w:eastAsia="나눔고딕" w:hAnsi="나눔고딕" w:hint="eastAsia"/>
          <w:sz w:val="20"/>
          <w:szCs w:val="20"/>
        </w:rPr>
        <w:t>&lt;담당자&gt;</w:t>
      </w:r>
    </w:p>
    <w:p w14:paraId="31CC3DAE" w14:textId="77777777" w:rsidR="00D46C60" w:rsidRPr="00645520" w:rsidRDefault="00D46C60" w:rsidP="00D46C60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645520">
        <w:rPr>
          <w:rFonts w:ascii="나눔고딕" w:eastAsia="나눔고딕" w:hAnsi="나눔고딕" w:hint="eastAsia"/>
          <w:sz w:val="20"/>
          <w:szCs w:val="20"/>
        </w:rPr>
        <w:t>안주연 팀장(02-6048-5488) 김지민</w:t>
      </w:r>
      <w:r w:rsidRPr="00645520">
        <w:rPr>
          <w:rFonts w:ascii="나눔고딕" w:eastAsia="나눔고딕" w:hAnsi="나눔고딕"/>
          <w:sz w:val="20"/>
          <w:szCs w:val="20"/>
        </w:rPr>
        <w:t xml:space="preserve"> </w:t>
      </w:r>
      <w:r w:rsidRPr="00645520">
        <w:rPr>
          <w:rFonts w:ascii="나눔고딕" w:eastAsia="나눔고딕" w:hAnsi="나눔고딕" w:hint="eastAsia"/>
          <w:sz w:val="20"/>
          <w:szCs w:val="20"/>
        </w:rPr>
        <w:t>과장</w:t>
      </w:r>
      <w:r w:rsidRPr="00645520">
        <w:rPr>
          <w:rFonts w:ascii="나눔고딕" w:eastAsia="나눔고딕" w:hAnsi="나눔고딕"/>
          <w:sz w:val="20"/>
          <w:szCs w:val="20"/>
        </w:rPr>
        <w:t>(02-6048-5610)</w:t>
      </w:r>
    </w:p>
    <w:p w14:paraId="54B765EA" w14:textId="2011BAF0" w:rsidR="006D649D" w:rsidRPr="00645520" w:rsidRDefault="006D649D" w:rsidP="00D46C60">
      <w:pPr>
        <w:wordWrap/>
        <w:autoSpaceDE/>
        <w:autoSpaceDN/>
        <w:spacing w:after="160"/>
        <w:rPr>
          <w:sz w:val="22"/>
          <w:szCs w:val="22"/>
          <w14:ligatures w14:val="none"/>
        </w:rPr>
      </w:pPr>
    </w:p>
    <w:p w14:paraId="4BB6DE52" w14:textId="2DECE1EB" w:rsidR="000D118E" w:rsidRPr="008B5748" w:rsidRDefault="000D118E" w:rsidP="005631C4">
      <w:pPr>
        <w:jc w:val="distribute"/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  <w:r w:rsidRPr="008B5748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“무비자</w:t>
      </w:r>
      <w:r w:rsidRPr="008B5748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 시행</w:t>
      </w:r>
      <w:r w:rsidRPr="008B5748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·</w:t>
      </w:r>
      <w:r w:rsidRPr="008B5748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명절 시즌 맞아 즐겁고 특별한 쇼핑 경험</w:t>
      </w:r>
      <w:r w:rsidR="00B17E15" w:rsidRPr="00B17E15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·</w:t>
      </w:r>
      <w:r w:rsidR="00B17E15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혜택</w:t>
      </w:r>
      <w:r w:rsidRPr="008B5748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 제공</w:t>
      </w:r>
      <w:r w:rsidRPr="008B5748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”</w:t>
      </w:r>
    </w:p>
    <w:p w14:paraId="6BE650F3" w14:textId="01E866A8" w:rsidR="002E054B" w:rsidRPr="008B5748" w:rsidRDefault="000D118E" w:rsidP="005631C4">
      <w:pPr>
        <w:jc w:val="distribute"/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  <w:r w:rsidRPr="008B5748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신세계면세점</w:t>
      </w:r>
      <w:r w:rsidRPr="008B5748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, 명동점 폴앤바니 체험형 이벤트 오픈</w:t>
      </w:r>
      <w:r w:rsidRPr="008B5748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…</w:t>
      </w:r>
      <w:r w:rsidRPr="008B5748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외국인 고객 공략 강화</w:t>
      </w:r>
    </w:p>
    <w:p w14:paraId="209E1B7E" w14:textId="77777777" w:rsidR="000D118E" w:rsidRPr="002E054B" w:rsidRDefault="000D118E" w:rsidP="005631C4">
      <w:pPr>
        <w:jc w:val="distribute"/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</w:p>
    <w:p w14:paraId="084D692A" w14:textId="3275A4DC" w:rsidR="000D118E" w:rsidRPr="000D118E" w:rsidRDefault="000D118E" w:rsidP="000D118E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0D118E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="00BF7035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명동</w:t>
      </w:r>
      <w:r w:rsidRPr="000D118E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점</w:t>
      </w:r>
      <w:r w:rsidRPr="000D118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11</w:t>
      </w:r>
      <w:r w:rsidRPr="000D118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층</w:t>
      </w:r>
      <w:r w:rsidRPr="000D118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0D118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스카이파크</w:t>
      </w:r>
      <w:r w:rsidRPr="000D118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, 22</w:t>
      </w:r>
      <w:r w:rsidRPr="000D118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일부터</w:t>
      </w:r>
      <w:r w:rsidRPr="000D118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‘</w:t>
      </w:r>
      <w:r w:rsidRPr="000D118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폴앤바니</w:t>
      </w:r>
      <w:r w:rsidRPr="000D118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’ </w:t>
      </w:r>
      <w:r w:rsidRPr="000D118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캐릭터와</w:t>
      </w:r>
      <w:r w:rsidRPr="000D118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0D118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연계한</w:t>
      </w:r>
      <w:r w:rsidRPr="000D118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0D118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체험형</w:t>
      </w:r>
      <w:r w:rsidRPr="000D118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0D118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이벤트</w:t>
      </w:r>
      <w:r w:rsidRPr="000D118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0D118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진행</w:t>
      </w:r>
    </w:p>
    <w:p w14:paraId="1CC82310" w14:textId="77777777" w:rsidR="000D118E" w:rsidRPr="000D118E" w:rsidRDefault="000D118E" w:rsidP="000D118E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0D118E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■신세계스퀘어</w:t>
      </w:r>
      <w:r w:rsidRPr="000D118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0D118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미디어아트</w:t>
      </w:r>
      <w:r w:rsidRPr="000D118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0D118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영상</w:t>
      </w:r>
      <w:r w:rsidRPr="000D118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‘</w:t>
      </w:r>
      <w:r w:rsidRPr="000D118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쇼핑</w:t>
      </w:r>
      <w:r w:rsidRPr="000D118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0D118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테마</w:t>
      </w:r>
      <w:r w:rsidRPr="000D118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0D118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파크</w:t>
      </w:r>
      <w:r w:rsidRPr="000D118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’</w:t>
      </w:r>
      <w:r w:rsidRPr="000D118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와</w:t>
      </w:r>
      <w:r w:rsidRPr="000D118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0D118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오프라인</w:t>
      </w:r>
      <w:r w:rsidRPr="000D118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0D118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공간</w:t>
      </w:r>
      <w:r w:rsidRPr="000D118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0D118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연계</w:t>
      </w:r>
    </w:p>
    <w:p w14:paraId="3DC85170" w14:textId="34C230A9" w:rsidR="000D118E" w:rsidRDefault="000D118E" w:rsidP="000D118E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0D118E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Pr="000D118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오는</w:t>
      </w:r>
      <w:r w:rsidRPr="000D118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29</w:t>
      </w:r>
      <w:r w:rsidRPr="000D118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일부터</w:t>
      </w:r>
      <w:r w:rsidRPr="000D118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0D118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외국인</w:t>
      </w:r>
      <w:r w:rsidRPr="000D118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0D118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고객</w:t>
      </w:r>
      <w:r w:rsidRPr="000D118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0D118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대상</w:t>
      </w:r>
      <w:r w:rsidRPr="000D118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‘</w:t>
      </w:r>
      <w:r w:rsidRPr="000D118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포춘</w:t>
      </w:r>
      <w:r w:rsidRPr="000D118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0D118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백</w:t>
      </w:r>
      <w:r w:rsidRPr="000D118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(FORTUNE BAG)’ </w:t>
      </w:r>
      <w:r w:rsidRPr="000D118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증정</w:t>
      </w:r>
      <w:r w:rsidRPr="000D118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0D118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행사</w:t>
      </w:r>
      <w:r w:rsidRPr="000D118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0D118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운영</w:t>
      </w:r>
    </w:p>
    <w:p w14:paraId="2E7031F3" w14:textId="77777777" w:rsidR="000D118E" w:rsidRPr="0031290B" w:rsidRDefault="000D118E" w:rsidP="000D118E">
      <w:pPr>
        <w:jc w:val="distribute"/>
      </w:pPr>
    </w:p>
    <w:p w14:paraId="665E90C9" w14:textId="304F1871" w:rsidR="00E06EB0" w:rsidRDefault="00E06EB0" w:rsidP="00E06EB0">
      <w:r>
        <w:t>(신세계면세점=2025/0</w:t>
      </w:r>
      <w:r w:rsidR="005631C4">
        <w:rPr>
          <w:rFonts w:hint="eastAsia"/>
        </w:rPr>
        <w:t>9</w:t>
      </w:r>
      <w:r>
        <w:t>/</w:t>
      </w:r>
      <w:r w:rsidR="002E054B">
        <w:rPr>
          <w:rFonts w:hint="eastAsia"/>
        </w:rPr>
        <w:t>2</w:t>
      </w:r>
      <w:r w:rsidR="00205E4B">
        <w:rPr>
          <w:rFonts w:hint="eastAsia"/>
        </w:rPr>
        <w:t>4</w:t>
      </w:r>
      <w:r>
        <w:t>)</w:t>
      </w:r>
    </w:p>
    <w:p w14:paraId="54E54C61" w14:textId="77777777" w:rsidR="00E06EB0" w:rsidRDefault="00E06EB0" w:rsidP="00E06EB0"/>
    <w:p w14:paraId="7A615DE2" w14:textId="39578BED" w:rsidR="000D118E" w:rsidRDefault="000D118E" w:rsidP="000D118E">
      <w:r>
        <w:rPr>
          <w:rFonts w:hint="eastAsia"/>
        </w:rPr>
        <w:t>신세계면세점이</w:t>
      </w:r>
      <w:r>
        <w:t xml:space="preserve"> 자체 캐릭터 ‘폴앤바니(</w:t>
      </w:r>
      <w:r w:rsidR="003A1B1C">
        <w:rPr>
          <w:rFonts w:hint="eastAsia"/>
        </w:rPr>
        <w:t>p</w:t>
      </w:r>
      <w:r>
        <w:t xml:space="preserve">aul+bani)’와 함께하는 체험형 이벤트를 열고 </w:t>
      </w:r>
      <w:r w:rsidR="00BF7035">
        <w:rPr>
          <w:rFonts w:hint="eastAsia"/>
        </w:rPr>
        <w:t xml:space="preserve">명동점을 방문하는 </w:t>
      </w:r>
      <w:r w:rsidR="00BF7035">
        <w:t xml:space="preserve">내·외국인 </w:t>
      </w:r>
      <w:r>
        <w:t>고객</w:t>
      </w:r>
      <w:r w:rsidR="00BF7035">
        <w:rPr>
          <w:rFonts w:hint="eastAsia"/>
        </w:rPr>
        <w:t>들</w:t>
      </w:r>
      <w:r>
        <w:t>에게 색다른 즐거움을 선사한다.</w:t>
      </w:r>
    </w:p>
    <w:p w14:paraId="045B9A45" w14:textId="77777777" w:rsidR="000D118E" w:rsidRPr="00BF7035" w:rsidRDefault="000D118E" w:rsidP="000D118E"/>
    <w:p w14:paraId="493A0396" w14:textId="5BF51DEB" w:rsidR="000D118E" w:rsidRDefault="000D118E" w:rsidP="000D118E">
      <w:r>
        <w:rPr>
          <w:rFonts w:hint="eastAsia"/>
        </w:rPr>
        <w:t>이번</w:t>
      </w:r>
      <w:r>
        <w:t xml:space="preserve"> 행사는 국경절·추석 연휴와 </w:t>
      </w:r>
      <w:r>
        <w:rPr>
          <w:rFonts w:hint="eastAsia"/>
        </w:rPr>
        <w:t xml:space="preserve">오는 </w:t>
      </w:r>
      <w:r>
        <w:t>29일부터 시행되는 중국 단체관광객 무비자 정책을 맞아</w:t>
      </w:r>
      <w:r w:rsidR="00BF7035">
        <w:rPr>
          <w:rFonts w:hint="eastAsia"/>
        </w:rPr>
        <w:t xml:space="preserve"> </w:t>
      </w:r>
      <w:r>
        <w:t>마련됐다.</w:t>
      </w:r>
    </w:p>
    <w:p w14:paraId="51A86603" w14:textId="77777777" w:rsidR="000D118E" w:rsidRPr="00BF7035" w:rsidRDefault="000D118E" w:rsidP="000D118E"/>
    <w:p w14:paraId="7232355F" w14:textId="30BCAFE4" w:rsidR="000D118E" w:rsidRDefault="000D118E" w:rsidP="000D118E">
      <w:r>
        <w:t xml:space="preserve">22일부터 </w:t>
      </w:r>
      <w:r w:rsidR="00205E4B">
        <w:rPr>
          <w:rFonts w:hint="eastAsia"/>
        </w:rPr>
        <w:t>명동</w:t>
      </w:r>
      <w:r>
        <w:t xml:space="preserve">점 11층 스카이파크에서는 고객이 직접 참여하는 체험형 이벤트가 시작됐다. 당일 구매 고객은 영수증 확인 후 </w:t>
      </w:r>
      <w:r w:rsidR="00765144" w:rsidRPr="00765144">
        <w:rPr>
          <w:rFonts w:hint="eastAsia"/>
        </w:rPr>
        <w:t>‘잡아라</w:t>
      </w:r>
      <w:r w:rsidR="00765144" w:rsidRPr="00765144">
        <w:t xml:space="preserve">! 행운의 볼’ 이벤트에 참여할 수 있으며, </w:t>
      </w:r>
      <w:r w:rsidR="00765144">
        <w:rPr>
          <w:rFonts w:hint="eastAsia"/>
        </w:rPr>
        <w:t xml:space="preserve">면세포인트 </w:t>
      </w:r>
      <w:r w:rsidR="00765144" w:rsidRPr="00765144">
        <w:t>카드(1·3·5만 원권), 폴앤바니 아크릴 키링, 포토부스 이용권 등 다양한 경품이 제공된다.</w:t>
      </w:r>
    </w:p>
    <w:p w14:paraId="538CAC5A" w14:textId="77777777" w:rsidR="00765144" w:rsidRDefault="00765144" w:rsidP="000D118E"/>
    <w:p w14:paraId="0B367DDE" w14:textId="7250E5B1" w:rsidR="000D118E" w:rsidRDefault="000D118E" w:rsidP="000D118E">
      <w:r>
        <w:rPr>
          <w:rFonts w:hint="eastAsia"/>
        </w:rPr>
        <w:t>행사장은</w:t>
      </w:r>
      <w:r>
        <w:t xml:space="preserve"> 폴앤바니 조형물과 포토존으로 꾸며져 휴식</w:t>
      </w:r>
      <w:r>
        <w:rPr>
          <w:rFonts w:hint="eastAsia"/>
        </w:rPr>
        <w:t>과</w:t>
      </w:r>
      <w:r>
        <w:t xml:space="preserve"> 체험이 동시에 가능한 공간으로 운영</w:t>
      </w:r>
      <w:r>
        <w:rPr>
          <w:rFonts w:hint="eastAsia"/>
        </w:rPr>
        <w:t>돼 방문객들에게 친근한 경험을 제공한다.</w:t>
      </w:r>
    </w:p>
    <w:p w14:paraId="448766F8" w14:textId="77777777" w:rsidR="000D118E" w:rsidRPr="000D118E" w:rsidRDefault="000D118E" w:rsidP="000D118E"/>
    <w:p w14:paraId="19861036" w14:textId="77777777" w:rsidR="000D118E" w:rsidRDefault="000D118E" w:rsidP="000D118E">
      <w:r>
        <w:rPr>
          <w:rFonts w:hint="eastAsia"/>
        </w:rPr>
        <w:t>이번</w:t>
      </w:r>
      <w:r>
        <w:t xml:space="preserve"> 행사는 본점 외벽 대형 미디어파사드 ‘신세계스퀘어’에서 상영 중인 미디어아트 영상 ‘쇼핑 테마 파크(Shopping Theme Park)’와 연계됐다. 대형 영상 콘텐츠와 현장 이벤트를 연결해, 면세 쇼핑을 여행과 축제 같은 문화적 경험으로 확장했다.</w:t>
      </w:r>
    </w:p>
    <w:p w14:paraId="4728B278" w14:textId="77777777" w:rsidR="000D118E" w:rsidRDefault="000D118E" w:rsidP="000D118E"/>
    <w:p w14:paraId="6CECC268" w14:textId="29AA3BFF" w:rsidR="000D118E" w:rsidRDefault="000D118E" w:rsidP="000D118E">
      <w:r>
        <w:rPr>
          <w:rFonts w:hint="eastAsia"/>
        </w:rPr>
        <w:t>행사에</w:t>
      </w:r>
      <w:r>
        <w:t xml:space="preserve"> 활용되는 폴앤바니는 신세계면세점이 자체 개발한 글로벌 IP 캐릭터로, 여행과 쇼핑을 즐기는 두 캐릭터의 이야기를 굿즈·포토존·체험형 콘텐츠로 확장해왔다.</w:t>
      </w:r>
    </w:p>
    <w:p w14:paraId="51EAF04A" w14:textId="77777777" w:rsidR="000D118E" w:rsidRPr="000D118E" w:rsidRDefault="000D118E" w:rsidP="000D118E"/>
    <w:p w14:paraId="1DDCE5C1" w14:textId="0A4A855F" w:rsidR="000D118E" w:rsidRDefault="000D118E" w:rsidP="000D118E">
      <w:r>
        <w:rPr>
          <w:rFonts w:hint="eastAsia"/>
        </w:rPr>
        <w:t>스카이파크</w:t>
      </w:r>
      <w:r>
        <w:t xml:space="preserve"> 이벤트가 열리는 11층은 디저트·식품·K컬처 브랜드를 집결한 ‘테이스트 오브 신세계</w:t>
      </w:r>
      <w:r>
        <w:rPr>
          <w:rFonts w:hint="eastAsia"/>
        </w:rPr>
        <w:t>(TASTE OF SHINSEGAE)</w:t>
      </w:r>
      <w:r>
        <w:t xml:space="preserve">’ </w:t>
      </w:r>
      <w:r w:rsidR="00B62C94">
        <w:rPr>
          <w:rFonts w:hint="eastAsia"/>
        </w:rPr>
        <w:t>식품존과</w:t>
      </w:r>
      <w:r>
        <w:t xml:space="preserve"> 연결돼 있어 외국인 관광객 입점 효과를 높일 것으로 기대된다.</w:t>
      </w:r>
      <w:r w:rsidR="00B62C94">
        <w:rPr>
          <w:rFonts w:hint="eastAsia"/>
        </w:rPr>
        <w:t xml:space="preserve"> 실제로 식품존 입점 한국 디저트 브랜드인 </w:t>
      </w:r>
      <w:r w:rsidR="00B62C94">
        <w:t>브릭샌드·오설록·그래인스 쿠키·만나당 등</w:t>
      </w:r>
      <w:r w:rsidR="00B62C94">
        <w:rPr>
          <w:rFonts w:hint="eastAsia"/>
        </w:rPr>
        <w:t xml:space="preserve">의 인기에 힘입어 방문 비중이 높은 </w:t>
      </w:r>
      <w:r>
        <w:t>중국·일본·동남아 관광객의 식품 매출은 7월 대비 8월 25% 증가했</w:t>
      </w:r>
      <w:r w:rsidR="00B62C94">
        <w:rPr>
          <w:rFonts w:hint="eastAsia"/>
        </w:rPr>
        <w:t>다.</w:t>
      </w:r>
    </w:p>
    <w:p w14:paraId="3E66E259" w14:textId="77777777" w:rsidR="000D118E" w:rsidRPr="00B62C94" w:rsidRDefault="000D118E" w:rsidP="000D118E"/>
    <w:p w14:paraId="0C0643E1" w14:textId="6555D203" w:rsidR="000D118E" w:rsidRDefault="000D118E" w:rsidP="000D118E">
      <w:r>
        <w:rPr>
          <w:rFonts w:hint="eastAsia"/>
        </w:rPr>
        <w:lastRenderedPageBreak/>
        <w:t>오는</w:t>
      </w:r>
      <w:r>
        <w:t xml:space="preserve"> 29일부터는 명동점에서 외국인 고객을 대상으로 일정 금액 이상 구매 시</w:t>
      </w:r>
      <w:r>
        <w:rPr>
          <w:rFonts w:hint="eastAsia"/>
        </w:rPr>
        <w:t xml:space="preserve"> </w:t>
      </w:r>
      <w:r>
        <w:t>‘</w:t>
      </w:r>
      <w:r>
        <w:rPr>
          <w:rFonts w:hint="eastAsia"/>
        </w:rPr>
        <w:t>복(福)</w:t>
      </w:r>
      <w:r>
        <w:t>’</w:t>
      </w:r>
      <w:r>
        <w:rPr>
          <w:rFonts w:hint="eastAsia"/>
        </w:rPr>
        <w:t xml:space="preserve">의 의미를 담은 </w:t>
      </w:r>
      <w:r>
        <w:t>‘포춘 백(FORTUNE BAG)’ 리유저블백을 증정한다. 중국 단체관광객 무비자 정책 시행일과 맞춰 기획된 이번 행사는 여행 중 활용도 높은 사은품을 통해 쇼핑 만족도를 높인다.</w:t>
      </w:r>
    </w:p>
    <w:p w14:paraId="3FB9CB91" w14:textId="77777777" w:rsidR="00B62C94" w:rsidRDefault="00B62C94" w:rsidP="000D118E"/>
    <w:p w14:paraId="7545609D" w14:textId="63F9D0E0" w:rsidR="00DB0C4E" w:rsidRDefault="00205E4B" w:rsidP="00B62C94">
      <w:r w:rsidRPr="00205E4B">
        <w:rPr>
          <w:rFonts w:hint="eastAsia"/>
        </w:rPr>
        <w:t>이밖에</w:t>
      </w:r>
      <w:r w:rsidRPr="00205E4B">
        <w:t xml:space="preserve"> 내국인 고객을 위한 가을맞이 혜택도 마련했다. 오는 26일부터 28일까지 단 3일간 진행되는 ‘더데이(THE DAY)’ 행사에서는 명동점 전용 최대 12만</w:t>
      </w:r>
      <w:r>
        <w:rPr>
          <w:rFonts w:hint="eastAsia"/>
        </w:rPr>
        <w:t xml:space="preserve"> </w:t>
      </w:r>
      <w:r w:rsidRPr="00205E4B">
        <w:t>원 쇼핑지원금과 3개 카드사 더블증정을 통한 최대 189만</w:t>
      </w:r>
      <w:r>
        <w:rPr>
          <w:rFonts w:hint="eastAsia"/>
        </w:rPr>
        <w:t xml:space="preserve"> </w:t>
      </w:r>
      <w:r w:rsidRPr="00205E4B">
        <w:t>원 면세포인트 페이백 행사도 함께 진행한다.</w:t>
      </w:r>
    </w:p>
    <w:p w14:paraId="5C3E0C53" w14:textId="77777777" w:rsidR="00205E4B" w:rsidRDefault="00205E4B" w:rsidP="00B62C94"/>
    <w:p w14:paraId="41A6FDC8" w14:textId="321FE3A3" w:rsidR="00B62C94" w:rsidRPr="00B62C94" w:rsidRDefault="00DB0C4E" w:rsidP="00B62C94">
      <w:r>
        <w:rPr>
          <w:rFonts w:hint="eastAsia"/>
        </w:rPr>
        <w:t>또</w:t>
      </w:r>
      <w:r w:rsidR="00B62C94">
        <w:t xml:space="preserve"> </w:t>
      </w:r>
      <w:r>
        <w:rPr>
          <w:rFonts w:hint="eastAsia"/>
        </w:rPr>
        <w:t>현재 진행 중인 가</w:t>
      </w:r>
      <w:r w:rsidR="00B62C94">
        <w:t>을 캠페인 '댄스 스루 골든 데이즈(DANCE THROUGH GOLDEN DAYS)'</w:t>
      </w:r>
      <w:r>
        <w:rPr>
          <w:rFonts w:hint="eastAsia"/>
        </w:rPr>
        <w:t>에서는</w:t>
      </w:r>
      <w:r w:rsidR="00B62C94">
        <w:rPr>
          <w:rFonts w:hint="eastAsia"/>
        </w:rPr>
        <w:t xml:space="preserve"> </w:t>
      </w:r>
      <w:r w:rsidR="00205E4B" w:rsidRPr="00205E4B">
        <w:rPr>
          <w:rFonts w:hint="eastAsia"/>
        </w:rPr>
        <w:t>화장품·패션·럭셔리</w:t>
      </w:r>
      <w:r w:rsidR="00205E4B" w:rsidRPr="00205E4B">
        <w:t xml:space="preserve"> 카테고리별 최대 5만원 면세포인트 페이백과 화장품</w:t>
      </w:r>
      <w:r w:rsidR="00205E4B" w:rsidRPr="00205E4B">
        <w:rPr>
          <w:rFonts w:hint="eastAsia"/>
        </w:rPr>
        <w:t>·</w:t>
      </w:r>
      <w:r w:rsidR="00205E4B" w:rsidRPr="00205E4B">
        <w:t>향수 전용 쇼핑지원금,</w:t>
      </w:r>
      <w:r w:rsidR="00205E4B">
        <w:rPr>
          <w:rFonts w:hint="eastAsia"/>
        </w:rPr>
        <w:t xml:space="preserve"> </w:t>
      </w:r>
      <w:r w:rsidR="00B62C94">
        <w:t>주차별 경품 이벤트 등 다양한 혜택을</w:t>
      </w:r>
      <w:r>
        <w:rPr>
          <w:rFonts w:hint="eastAsia"/>
        </w:rPr>
        <w:t xml:space="preserve"> 10월 16일까지 </w:t>
      </w:r>
      <w:r>
        <w:t>내·외국인 고객</w:t>
      </w:r>
      <w:r>
        <w:rPr>
          <w:rFonts w:hint="eastAsia"/>
        </w:rPr>
        <w:t>을 대상으로</w:t>
      </w:r>
      <w:r w:rsidR="00B62C94">
        <w:t xml:space="preserve"> 제공한다.</w:t>
      </w:r>
    </w:p>
    <w:p w14:paraId="6766D684" w14:textId="77777777" w:rsidR="000D118E" w:rsidRPr="00B62C94" w:rsidRDefault="000D118E" w:rsidP="000D118E"/>
    <w:p w14:paraId="34EBCCA7" w14:textId="6F40869A" w:rsidR="002E054B" w:rsidRDefault="000D118E" w:rsidP="000D118E">
      <w:r>
        <w:rPr>
          <w:rFonts w:hint="eastAsia"/>
        </w:rPr>
        <w:t>신세계면세점</w:t>
      </w:r>
      <w:r>
        <w:t xml:space="preserve"> 관계자는 “폴앤바니 체험형 이벤트와 미디어아트 콘텐츠를 통해 외국인 고객이 한국에서 즐거운 추억을 남길 수 있도록 준비했다”며 “국경절·추석, 그리고 무비자 정책 시행으로 늘어나는 외국인 관광객에게 차별화된 쇼핑 경험을 선사하겠다”고 말했다.</w:t>
      </w:r>
    </w:p>
    <w:p w14:paraId="4807E5A0" w14:textId="77777777" w:rsidR="000D118E" w:rsidRPr="003C2278" w:rsidRDefault="000D118E" w:rsidP="000D118E"/>
    <w:p w14:paraId="712DB93B" w14:textId="7103C4A9" w:rsidR="00F83C37" w:rsidRDefault="00D46C60" w:rsidP="00D46C60">
      <w:pPr>
        <w:jc w:val="center"/>
      </w:pPr>
      <w:r>
        <w:rPr>
          <w:rFonts w:hint="eastAsia"/>
        </w:rPr>
        <w:t># # #</w:t>
      </w:r>
    </w:p>
    <w:p w14:paraId="5E551750" w14:textId="77777777" w:rsidR="003F534A" w:rsidRPr="003F534A" w:rsidRDefault="003F534A" w:rsidP="003F534A">
      <w:pPr>
        <w:jc w:val="left"/>
      </w:pPr>
    </w:p>
    <w:p w14:paraId="016C34FA" w14:textId="77777777" w:rsidR="003F534A" w:rsidRPr="003F534A" w:rsidRDefault="003F534A" w:rsidP="003F534A">
      <w:pPr>
        <w:jc w:val="left"/>
      </w:pPr>
      <w:r w:rsidRPr="003F534A">
        <w:t>(사진캡션)</w:t>
      </w:r>
    </w:p>
    <w:p w14:paraId="0524FA70" w14:textId="663E21B6" w:rsidR="003F534A" w:rsidRPr="003F534A" w:rsidRDefault="003F534A" w:rsidP="003F534A">
      <w:pPr>
        <w:jc w:val="left"/>
      </w:pPr>
      <w:r w:rsidRPr="003F534A">
        <w:t>신세계면세점은 10월 12일까지 명동점 11층 스카이파크에서 자사 캐릭터 '폴앤바니(Paul+bani)'와 함께하는 체험형 이벤트를 진행한다. 이번 이벤트는 국경절·추석 연휴와 오는 29일부터 시행되는 중국 단체관광객 무비자 정책을 맞아 마련됐다.</w:t>
      </w:r>
    </w:p>
    <w:sectPr w:rsidR="003F534A" w:rsidRPr="003F534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8ED35" w14:textId="77777777" w:rsidR="00374DC5" w:rsidRDefault="00374DC5" w:rsidP="00470811">
      <w:r>
        <w:separator/>
      </w:r>
    </w:p>
  </w:endnote>
  <w:endnote w:type="continuationSeparator" w:id="0">
    <w:p w14:paraId="5F6E9663" w14:textId="77777777" w:rsidR="00374DC5" w:rsidRDefault="00374DC5" w:rsidP="00470811">
      <w:r>
        <w:continuationSeparator/>
      </w:r>
    </w:p>
  </w:endnote>
  <w:endnote w:type="continuationNotice" w:id="1">
    <w:p w14:paraId="0FA8C846" w14:textId="77777777" w:rsidR="00374DC5" w:rsidRDefault="00374D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E1C4D" w14:textId="77777777" w:rsidR="00374DC5" w:rsidRDefault="00374DC5" w:rsidP="00470811">
      <w:r>
        <w:separator/>
      </w:r>
    </w:p>
  </w:footnote>
  <w:footnote w:type="continuationSeparator" w:id="0">
    <w:p w14:paraId="32D1DD8E" w14:textId="77777777" w:rsidR="00374DC5" w:rsidRDefault="00374DC5" w:rsidP="00470811">
      <w:r>
        <w:continuationSeparator/>
      </w:r>
    </w:p>
  </w:footnote>
  <w:footnote w:type="continuationNotice" w:id="1">
    <w:p w14:paraId="41A645C7" w14:textId="77777777" w:rsidR="00374DC5" w:rsidRDefault="00374DC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30D2D"/>
    <w:multiLevelType w:val="multilevel"/>
    <w:tmpl w:val="703AC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2322A0"/>
    <w:multiLevelType w:val="multilevel"/>
    <w:tmpl w:val="33CA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51146A"/>
    <w:multiLevelType w:val="multilevel"/>
    <w:tmpl w:val="99387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6905416">
    <w:abstractNumId w:val="0"/>
  </w:num>
  <w:num w:numId="2" w16cid:durableId="293602275">
    <w:abstractNumId w:val="2"/>
  </w:num>
  <w:num w:numId="3" w16cid:durableId="1361125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5D6"/>
    <w:rsid w:val="00003F30"/>
    <w:rsid w:val="000040D3"/>
    <w:rsid w:val="00004B43"/>
    <w:rsid w:val="000055BE"/>
    <w:rsid w:val="000074FB"/>
    <w:rsid w:val="00007F2D"/>
    <w:rsid w:val="00010483"/>
    <w:rsid w:val="00011665"/>
    <w:rsid w:val="00015417"/>
    <w:rsid w:val="00015CF2"/>
    <w:rsid w:val="0002081A"/>
    <w:rsid w:val="000215CC"/>
    <w:rsid w:val="00021768"/>
    <w:rsid w:val="000219C6"/>
    <w:rsid w:val="00025A2A"/>
    <w:rsid w:val="00032D7A"/>
    <w:rsid w:val="00036678"/>
    <w:rsid w:val="00036796"/>
    <w:rsid w:val="000402A0"/>
    <w:rsid w:val="00042FF3"/>
    <w:rsid w:val="00045020"/>
    <w:rsid w:val="00045860"/>
    <w:rsid w:val="00045E34"/>
    <w:rsid w:val="00046115"/>
    <w:rsid w:val="00052DA7"/>
    <w:rsid w:val="00052E1F"/>
    <w:rsid w:val="0005459B"/>
    <w:rsid w:val="00054843"/>
    <w:rsid w:val="000557AC"/>
    <w:rsid w:val="00055AE0"/>
    <w:rsid w:val="00055D82"/>
    <w:rsid w:val="00061D68"/>
    <w:rsid w:val="0006607C"/>
    <w:rsid w:val="000664CC"/>
    <w:rsid w:val="00066F90"/>
    <w:rsid w:val="0008154F"/>
    <w:rsid w:val="000823FC"/>
    <w:rsid w:val="0008688F"/>
    <w:rsid w:val="00086DCD"/>
    <w:rsid w:val="000911AB"/>
    <w:rsid w:val="000912F3"/>
    <w:rsid w:val="000935D9"/>
    <w:rsid w:val="00093E55"/>
    <w:rsid w:val="000941EF"/>
    <w:rsid w:val="000943E0"/>
    <w:rsid w:val="00094AE8"/>
    <w:rsid w:val="000952FA"/>
    <w:rsid w:val="00095425"/>
    <w:rsid w:val="000966A1"/>
    <w:rsid w:val="000A1201"/>
    <w:rsid w:val="000A1DB9"/>
    <w:rsid w:val="000A3CA7"/>
    <w:rsid w:val="000A4220"/>
    <w:rsid w:val="000A5347"/>
    <w:rsid w:val="000A63A1"/>
    <w:rsid w:val="000A68AA"/>
    <w:rsid w:val="000B0D19"/>
    <w:rsid w:val="000B3A27"/>
    <w:rsid w:val="000B4D27"/>
    <w:rsid w:val="000B597F"/>
    <w:rsid w:val="000B5C09"/>
    <w:rsid w:val="000B72E6"/>
    <w:rsid w:val="000C2DF6"/>
    <w:rsid w:val="000C3039"/>
    <w:rsid w:val="000C649C"/>
    <w:rsid w:val="000C6C01"/>
    <w:rsid w:val="000D04AD"/>
    <w:rsid w:val="000D1180"/>
    <w:rsid w:val="000D118E"/>
    <w:rsid w:val="000D1619"/>
    <w:rsid w:val="000D1FAA"/>
    <w:rsid w:val="000D3D06"/>
    <w:rsid w:val="000E2B71"/>
    <w:rsid w:val="000E49C8"/>
    <w:rsid w:val="000E5E22"/>
    <w:rsid w:val="000E6EEF"/>
    <w:rsid w:val="000F2478"/>
    <w:rsid w:val="000F4729"/>
    <w:rsid w:val="001027AF"/>
    <w:rsid w:val="0010553C"/>
    <w:rsid w:val="00106B83"/>
    <w:rsid w:val="00107505"/>
    <w:rsid w:val="001075FC"/>
    <w:rsid w:val="00107BC3"/>
    <w:rsid w:val="00117AA2"/>
    <w:rsid w:val="00117F8F"/>
    <w:rsid w:val="0012092D"/>
    <w:rsid w:val="001220CA"/>
    <w:rsid w:val="0012261F"/>
    <w:rsid w:val="001226C4"/>
    <w:rsid w:val="00123AA3"/>
    <w:rsid w:val="001320A7"/>
    <w:rsid w:val="001321FD"/>
    <w:rsid w:val="00132AFE"/>
    <w:rsid w:val="00135CFE"/>
    <w:rsid w:val="00137B45"/>
    <w:rsid w:val="00140618"/>
    <w:rsid w:val="00141665"/>
    <w:rsid w:val="001453B6"/>
    <w:rsid w:val="00145B90"/>
    <w:rsid w:val="00146768"/>
    <w:rsid w:val="00147288"/>
    <w:rsid w:val="00151580"/>
    <w:rsid w:val="001547F3"/>
    <w:rsid w:val="0016257D"/>
    <w:rsid w:val="00162C3B"/>
    <w:rsid w:val="0016423D"/>
    <w:rsid w:val="00164CA3"/>
    <w:rsid w:val="001653B2"/>
    <w:rsid w:val="00165C7C"/>
    <w:rsid w:val="00166F97"/>
    <w:rsid w:val="00171654"/>
    <w:rsid w:val="00171A92"/>
    <w:rsid w:val="00172237"/>
    <w:rsid w:val="00172C18"/>
    <w:rsid w:val="00172D5D"/>
    <w:rsid w:val="00174B56"/>
    <w:rsid w:val="00175473"/>
    <w:rsid w:val="00177BF9"/>
    <w:rsid w:val="0018036C"/>
    <w:rsid w:val="00182C74"/>
    <w:rsid w:val="00183B4F"/>
    <w:rsid w:val="0018404F"/>
    <w:rsid w:val="001859BA"/>
    <w:rsid w:val="00186941"/>
    <w:rsid w:val="00192376"/>
    <w:rsid w:val="00192411"/>
    <w:rsid w:val="00192DD2"/>
    <w:rsid w:val="0019326F"/>
    <w:rsid w:val="00195025"/>
    <w:rsid w:val="00196879"/>
    <w:rsid w:val="001A0DF0"/>
    <w:rsid w:val="001A45F6"/>
    <w:rsid w:val="001B026E"/>
    <w:rsid w:val="001B0C86"/>
    <w:rsid w:val="001B1906"/>
    <w:rsid w:val="001B2441"/>
    <w:rsid w:val="001B2AA3"/>
    <w:rsid w:val="001B3385"/>
    <w:rsid w:val="001B3672"/>
    <w:rsid w:val="001B60AE"/>
    <w:rsid w:val="001C0146"/>
    <w:rsid w:val="001C0455"/>
    <w:rsid w:val="001C057A"/>
    <w:rsid w:val="001C1AC7"/>
    <w:rsid w:val="001C35BA"/>
    <w:rsid w:val="001C3A27"/>
    <w:rsid w:val="001C7153"/>
    <w:rsid w:val="001D125A"/>
    <w:rsid w:val="001D4B41"/>
    <w:rsid w:val="001D6A0D"/>
    <w:rsid w:val="001D7FBE"/>
    <w:rsid w:val="001E0606"/>
    <w:rsid w:val="001E08F9"/>
    <w:rsid w:val="001E0F8E"/>
    <w:rsid w:val="001E203B"/>
    <w:rsid w:val="001E7411"/>
    <w:rsid w:val="001F1604"/>
    <w:rsid w:val="001F2269"/>
    <w:rsid w:val="001F368B"/>
    <w:rsid w:val="001F532B"/>
    <w:rsid w:val="001F7623"/>
    <w:rsid w:val="001F79DC"/>
    <w:rsid w:val="00201525"/>
    <w:rsid w:val="00202474"/>
    <w:rsid w:val="00205E4B"/>
    <w:rsid w:val="00205FAD"/>
    <w:rsid w:val="0020743A"/>
    <w:rsid w:val="00207A9C"/>
    <w:rsid w:val="00210677"/>
    <w:rsid w:val="0021077C"/>
    <w:rsid w:val="002109F8"/>
    <w:rsid w:val="00211051"/>
    <w:rsid w:val="00211233"/>
    <w:rsid w:val="00211743"/>
    <w:rsid w:val="00212DF5"/>
    <w:rsid w:val="00212F28"/>
    <w:rsid w:val="002133F6"/>
    <w:rsid w:val="002152ED"/>
    <w:rsid w:val="002171D7"/>
    <w:rsid w:val="00217A8E"/>
    <w:rsid w:val="0022474E"/>
    <w:rsid w:val="00224E77"/>
    <w:rsid w:val="002254B1"/>
    <w:rsid w:val="002254C1"/>
    <w:rsid w:val="00226460"/>
    <w:rsid w:val="0022790D"/>
    <w:rsid w:val="00233450"/>
    <w:rsid w:val="002335D3"/>
    <w:rsid w:val="00236732"/>
    <w:rsid w:val="0023786A"/>
    <w:rsid w:val="00241B0C"/>
    <w:rsid w:val="00243F18"/>
    <w:rsid w:val="002450C8"/>
    <w:rsid w:val="002453C8"/>
    <w:rsid w:val="0024576D"/>
    <w:rsid w:val="00247969"/>
    <w:rsid w:val="00247BD2"/>
    <w:rsid w:val="002521E6"/>
    <w:rsid w:val="0025286B"/>
    <w:rsid w:val="00252F16"/>
    <w:rsid w:val="002531B4"/>
    <w:rsid w:val="00255106"/>
    <w:rsid w:val="00255BC9"/>
    <w:rsid w:val="00255C85"/>
    <w:rsid w:val="002570B7"/>
    <w:rsid w:val="00260E61"/>
    <w:rsid w:val="0026247F"/>
    <w:rsid w:val="002655E1"/>
    <w:rsid w:val="002663F7"/>
    <w:rsid w:val="00266A25"/>
    <w:rsid w:val="00267743"/>
    <w:rsid w:val="0027182D"/>
    <w:rsid w:val="002779FD"/>
    <w:rsid w:val="002800EB"/>
    <w:rsid w:val="00281CC7"/>
    <w:rsid w:val="00282F87"/>
    <w:rsid w:val="00283986"/>
    <w:rsid w:val="00283FCB"/>
    <w:rsid w:val="00284641"/>
    <w:rsid w:val="00284B1B"/>
    <w:rsid w:val="00284DD4"/>
    <w:rsid w:val="002875B7"/>
    <w:rsid w:val="002A038E"/>
    <w:rsid w:val="002A0B3F"/>
    <w:rsid w:val="002A0C07"/>
    <w:rsid w:val="002A4ABF"/>
    <w:rsid w:val="002B1261"/>
    <w:rsid w:val="002B19D3"/>
    <w:rsid w:val="002B359B"/>
    <w:rsid w:val="002B3839"/>
    <w:rsid w:val="002C122E"/>
    <w:rsid w:val="002C1C00"/>
    <w:rsid w:val="002C4787"/>
    <w:rsid w:val="002C4D04"/>
    <w:rsid w:val="002C59D2"/>
    <w:rsid w:val="002C64E2"/>
    <w:rsid w:val="002C7D53"/>
    <w:rsid w:val="002C7FE7"/>
    <w:rsid w:val="002D3589"/>
    <w:rsid w:val="002D3F9D"/>
    <w:rsid w:val="002D4D01"/>
    <w:rsid w:val="002D6C0C"/>
    <w:rsid w:val="002D7A0B"/>
    <w:rsid w:val="002E01A8"/>
    <w:rsid w:val="002E054B"/>
    <w:rsid w:val="002E2011"/>
    <w:rsid w:val="002E276F"/>
    <w:rsid w:val="002E284D"/>
    <w:rsid w:val="002E62E3"/>
    <w:rsid w:val="002E636D"/>
    <w:rsid w:val="002F0903"/>
    <w:rsid w:val="002F1CDB"/>
    <w:rsid w:val="002F1FD4"/>
    <w:rsid w:val="002F22FB"/>
    <w:rsid w:val="002F33EF"/>
    <w:rsid w:val="002F5EC9"/>
    <w:rsid w:val="0030078C"/>
    <w:rsid w:val="00301F81"/>
    <w:rsid w:val="003052C6"/>
    <w:rsid w:val="00306D0E"/>
    <w:rsid w:val="003109AD"/>
    <w:rsid w:val="0031290B"/>
    <w:rsid w:val="0031665C"/>
    <w:rsid w:val="0032090E"/>
    <w:rsid w:val="00320ACF"/>
    <w:rsid w:val="003220F4"/>
    <w:rsid w:val="003240D4"/>
    <w:rsid w:val="0032691A"/>
    <w:rsid w:val="00326EDD"/>
    <w:rsid w:val="00330B6A"/>
    <w:rsid w:val="003321C9"/>
    <w:rsid w:val="00332C86"/>
    <w:rsid w:val="003334DA"/>
    <w:rsid w:val="00335AC8"/>
    <w:rsid w:val="00336098"/>
    <w:rsid w:val="00336DB3"/>
    <w:rsid w:val="0033779C"/>
    <w:rsid w:val="00337D39"/>
    <w:rsid w:val="00341E91"/>
    <w:rsid w:val="00342FAF"/>
    <w:rsid w:val="00347351"/>
    <w:rsid w:val="0035055E"/>
    <w:rsid w:val="00352C9F"/>
    <w:rsid w:val="00353787"/>
    <w:rsid w:val="003550DE"/>
    <w:rsid w:val="003573E7"/>
    <w:rsid w:val="003578F0"/>
    <w:rsid w:val="003602CC"/>
    <w:rsid w:val="0036175A"/>
    <w:rsid w:val="00364838"/>
    <w:rsid w:val="00366B0D"/>
    <w:rsid w:val="003705D0"/>
    <w:rsid w:val="00374674"/>
    <w:rsid w:val="00374DC5"/>
    <w:rsid w:val="00375B76"/>
    <w:rsid w:val="003767A4"/>
    <w:rsid w:val="00377467"/>
    <w:rsid w:val="003804BE"/>
    <w:rsid w:val="003828CD"/>
    <w:rsid w:val="00386036"/>
    <w:rsid w:val="0038774C"/>
    <w:rsid w:val="00387E51"/>
    <w:rsid w:val="0039081B"/>
    <w:rsid w:val="00392E5D"/>
    <w:rsid w:val="0039352B"/>
    <w:rsid w:val="00394A30"/>
    <w:rsid w:val="00394CBF"/>
    <w:rsid w:val="00395C33"/>
    <w:rsid w:val="00395E9E"/>
    <w:rsid w:val="003A0814"/>
    <w:rsid w:val="003A16E5"/>
    <w:rsid w:val="003A1B1C"/>
    <w:rsid w:val="003A1D1F"/>
    <w:rsid w:val="003A2DAA"/>
    <w:rsid w:val="003A3653"/>
    <w:rsid w:val="003A3F64"/>
    <w:rsid w:val="003A4338"/>
    <w:rsid w:val="003A5AF1"/>
    <w:rsid w:val="003B190A"/>
    <w:rsid w:val="003B2A97"/>
    <w:rsid w:val="003B3DAB"/>
    <w:rsid w:val="003C19B6"/>
    <w:rsid w:val="003C1ACA"/>
    <w:rsid w:val="003C2278"/>
    <w:rsid w:val="003C3842"/>
    <w:rsid w:val="003D1367"/>
    <w:rsid w:val="003D2A75"/>
    <w:rsid w:val="003D6410"/>
    <w:rsid w:val="003D65E5"/>
    <w:rsid w:val="003D6DE4"/>
    <w:rsid w:val="003E1153"/>
    <w:rsid w:val="003E3D1B"/>
    <w:rsid w:val="003E4A23"/>
    <w:rsid w:val="003E4F2F"/>
    <w:rsid w:val="003E556F"/>
    <w:rsid w:val="003E6DB2"/>
    <w:rsid w:val="003E7892"/>
    <w:rsid w:val="003F08EC"/>
    <w:rsid w:val="003F217C"/>
    <w:rsid w:val="003F534A"/>
    <w:rsid w:val="003F5EDA"/>
    <w:rsid w:val="003F6788"/>
    <w:rsid w:val="003F7044"/>
    <w:rsid w:val="004015EC"/>
    <w:rsid w:val="004023A0"/>
    <w:rsid w:val="0041089E"/>
    <w:rsid w:val="0041200A"/>
    <w:rsid w:val="004127FC"/>
    <w:rsid w:val="00413641"/>
    <w:rsid w:val="00413CD9"/>
    <w:rsid w:val="004148AC"/>
    <w:rsid w:val="00415373"/>
    <w:rsid w:val="00415A95"/>
    <w:rsid w:val="00415DE6"/>
    <w:rsid w:val="00420053"/>
    <w:rsid w:val="00420721"/>
    <w:rsid w:val="004307CA"/>
    <w:rsid w:val="00433461"/>
    <w:rsid w:val="0043392B"/>
    <w:rsid w:val="00434DC3"/>
    <w:rsid w:val="004361C1"/>
    <w:rsid w:val="004370FD"/>
    <w:rsid w:val="004375F4"/>
    <w:rsid w:val="00441533"/>
    <w:rsid w:val="004438FF"/>
    <w:rsid w:val="00444773"/>
    <w:rsid w:val="00444D14"/>
    <w:rsid w:val="004470F5"/>
    <w:rsid w:val="004476D0"/>
    <w:rsid w:val="0045446E"/>
    <w:rsid w:val="00456451"/>
    <w:rsid w:val="0045696B"/>
    <w:rsid w:val="00457067"/>
    <w:rsid w:val="0046184A"/>
    <w:rsid w:val="00462C40"/>
    <w:rsid w:val="00463BCC"/>
    <w:rsid w:val="00464AC7"/>
    <w:rsid w:val="00465055"/>
    <w:rsid w:val="004660C5"/>
    <w:rsid w:val="0046758C"/>
    <w:rsid w:val="00470275"/>
    <w:rsid w:val="00470811"/>
    <w:rsid w:val="00471E96"/>
    <w:rsid w:val="0047378D"/>
    <w:rsid w:val="00473E1E"/>
    <w:rsid w:val="00474DE2"/>
    <w:rsid w:val="0047505F"/>
    <w:rsid w:val="00476185"/>
    <w:rsid w:val="00482C43"/>
    <w:rsid w:val="004832B8"/>
    <w:rsid w:val="00484BA1"/>
    <w:rsid w:val="004871A4"/>
    <w:rsid w:val="00487C47"/>
    <w:rsid w:val="0049057F"/>
    <w:rsid w:val="00491608"/>
    <w:rsid w:val="00494039"/>
    <w:rsid w:val="00495E61"/>
    <w:rsid w:val="00496303"/>
    <w:rsid w:val="004A06DF"/>
    <w:rsid w:val="004A15B8"/>
    <w:rsid w:val="004A1B61"/>
    <w:rsid w:val="004A2065"/>
    <w:rsid w:val="004A2586"/>
    <w:rsid w:val="004A3535"/>
    <w:rsid w:val="004A429F"/>
    <w:rsid w:val="004A5297"/>
    <w:rsid w:val="004A71EB"/>
    <w:rsid w:val="004B3779"/>
    <w:rsid w:val="004C47F8"/>
    <w:rsid w:val="004C4B5D"/>
    <w:rsid w:val="004C563E"/>
    <w:rsid w:val="004D2187"/>
    <w:rsid w:val="004D23DE"/>
    <w:rsid w:val="004D2E62"/>
    <w:rsid w:val="004D380D"/>
    <w:rsid w:val="004E15BF"/>
    <w:rsid w:val="004E55E1"/>
    <w:rsid w:val="004F0EDB"/>
    <w:rsid w:val="004F2403"/>
    <w:rsid w:val="004F3DCC"/>
    <w:rsid w:val="004F58AD"/>
    <w:rsid w:val="005020C2"/>
    <w:rsid w:val="005037E6"/>
    <w:rsid w:val="00505A4F"/>
    <w:rsid w:val="00506AA8"/>
    <w:rsid w:val="00506CF6"/>
    <w:rsid w:val="00510665"/>
    <w:rsid w:val="00511D95"/>
    <w:rsid w:val="0051207A"/>
    <w:rsid w:val="00512EB2"/>
    <w:rsid w:val="00512F25"/>
    <w:rsid w:val="00513448"/>
    <w:rsid w:val="005146A7"/>
    <w:rsid w:val="00514C64"/>
    <w:rsid w:val="00515A0F"/>
    <w:rsid w:val="00517302"/>
    <w:rsid w:val="005215B7"/>
    <w:rsid w:val="00523E38"/>
    <w:rsid w:val="00524509"/>
    <w:rsid w:val="00524BE5"/>
    <w:rsid w:val="00525764"/>
    <w:rsid w:val="00527677"/>
    <w:rsid w:val="005307D9"/>
    <w:rsid w:val="00532B51"/>
    <w:rsid w:val="0053482D"/>
    <w:rsid w:val="005355CE"/>
    <w:rsid w:val="005361C0"/>
    <w:rsid w:val="0053649C"/>
    <w:rsid w:val="00541256"/>
    <w:rsid w:val="00542012"/>
    <w:rsid w:val="0054226E"/>
    <w:rsid w:val="00542FD4"/>
    <w:rsid w:val="0054322D"/>
    <w:rsid w:val="005445F0"/>
    <w:rsid w:val="005468B7"/>
    <w:rsid w:val="00546E59"/>
    <w:rsid w:val="005474B7"/>
    <w:rsid w:val="00550B6F"/>
    <w:rsid w:val="005514A1"/>
    <w:rsid w:val="00551F46"/>
    <w:rsid w:val="00551FA4"/>
    <w:rsid w:val="00553170"/>
    <w:rsid w:val="005554A5"/>
    <w:rsid w:val="00555D9E"/>
    <w:rsid w:val="00560311"/>
    <w:rsid w:val="0056109D"/>
    <w:rsid w:val="00562265"/>
    <w:rsid w:val="0056228B"/>
    <w:rsid w:val="005631C4"/>
    <w:rsid w:val="005651D1"/>
    <w:rsid w:val="00566A12"/>
    <w:rsid w:val="00567CF5"/>
    <w:rsid w:val="00570334"/>
    <w:rsid w:val="00572EFF"/>
    <w:rsid w:val="005751D0"/>
    <w:rsid w:val="005760B4"/>
    <w:rsid w:val="0057762F"/>
    <w:rsid w:val="00577F1C"/>
    <w:rsid w:val="005788C4"/>
    <w:rsid w:val="005822D5"/>
    <w:rsid w:val="005834C7"/>
    <w:rsid w:val="00583F5A"/>
    <w:rsid w:val="00584F71"/>
    <w:rsid w:val="005878B4"/>
    <w:rsid w:val="00591B82"/>
    <w:rsid w:val="00591BF8"/>
    <w:rsid w:val="00591EBB"/>
    <w:rsid w:val="005922CB"/>
    <w:rsid w:val="00595242"/>
    <w:rsid w:val="005A0D35"/>
    <w:rsid w:val="005A2279"/>
    <w:rsid w:val="005A368E"/>
    <w:rsid w:val="005A6A6E"/>
    <w:rsid w:val="005B0982"/>
    <w:rsid w:val="005B135F"/>
    <w:rsid w:val="005B7B8B"/>
    <w:rsid w:val="005B7D99"/>
    <w:rsid w:val="005C1265"/>
    <w:rsid w:val="005C2151"/>
    <w:rsid w:val="005C4F26"/>
    <w:rsid w:val="005D0627"/>
    <w:rsid w:val="005D1EF7"/>
    <w:rsid w:val="005D3504"/>
    <w:rsid w:val="005D3C83"/>
    <w:rsid w:val="005D48DC"/>
    <w:rsid w:val="005E1C07"/>
    <w:rsid w:val="005E2853"/>
    <w:rsid w:val="005E53FC"/>
    <w:rsid w:val="005E5F2D"/>
    <w:rsid w:val="005F2AFD"/>
    <w:rsid w:val="005F2F51"/>
    <w:rsid w:val="005F622A"/>
    <w:rsid w:val="00600622"/>
    <w:rsid w:val="00601845"/>
    <w:rsid w:val="00602B5A"/>
    <w:rsid w:val="00603833"/>
    <w:rsid w:val="0060387C"/>
    <w:rsid w:val="00604C02"/>
    <w:rsid w:val="00605F9F"/>
    <w:rsid w:val="00607DE6"/>
    <w:rsid w:val="00610FF2"/>
    <w:rsid w:val="00611319"/>
    <w:rsid w:val="0061196A"/>
    <w:rsid w:val="006135D6"/>
    <w:rsid w:val="00616D27"/>
    <w:rsid w:val="0061797A"/>
    <w:rsid w:val="00620A3B"/>
    <w:rsid w:val="00621659"/>
    <w:rsid w:val="00622216"/>
    <w:rsid w:val="006226D1"/>
    <w:rsid w:val="00625D16"/>
    <w:rsid w:val="006278AD"/>
    <w:rsid w:val="00630530"/>
    <w:rsid w:val="00631783"/>
    <w:rsid w:val="006320A7"/>
    <w:rsid w:val="0063283C"/>
    <w:rsid w:val="00633FF7"/>
    <w:rsid w:val="0063499A"/>
    <w:rsid w:val="00636846"/>
    <w:rsid w:val="006406BB"/>
    <w:rsid w:val="006425A3"/>
    <w:rsid w:val="00642ED5"/>
    <w:rsid w:val="00646A45"/>
    <w:rsid w:val="00652074"/>
    <w:rsid w:val="00652F64"/>
    <w:rsid w:val="00657B4D"/>
    <w:rsid w:val="00660927"/>
    <w:rsid w:val="0066369C"/>
    <w:rsid w:val="006664AB"/>
    <w:rsid w:val="006707A3"/>
    <w:rsid w:val="00673333"/>
    <w:rsid w:val="00673785"/>
    <w:rsid w:val="00673C4C"/>
    <w:rsid w:val="00674198"/>
    <w:rsid w:val="006757DD"/>
    <w:rsid w:val="0067621D"/>
    <w:rsid w:val="00676AAB"/>
    <w:rsid w:val="00680AD9"/>
    <w:rsid w:val="00681E40"/>
    <w:rsid w:val="00681FC1"/>
    <w:rsid w:val="0068476E"/>
    <w:rsid w:val="00685AC5"/>
    <w:rsid w:val="00695194"/>
    <w:rsid w:val="00695670"/>
    <w:rsid w:val="006967E1"/>
    <w:rsid w:val="006971DF"/>
    <w:rsid w:val="006973F9"/>
    <w:rsid w:val="00697C10"/>
    <w:rsid w:val="00697F87"/>
    <w:rsid w:val="006A0BF6"/>
    <w:rsid w:val="006A0DF1"/>
    <w:rsid w:val="006A18D8"/>
    <w:rsid w:val="006A19C6"/>
    <w:rsid w:val="006A3687"/>
    <w:rsid w:val="006A3EA7"/>
    <w:rsid w:val="006A6506"/>
    <w:rsid w:val="006A6801"/>
    <w:rsid w:val="006B01FC"/>
    <w:rsid w:val="006B103F"/>
    <w:rsid w:val="006B2727"/>
    <w:rsid w:val="006B2E8B"/>
    <w:rsid w:val="006B43C0"/>
    <w:rsid w:val="006B4F5E"/>
    <w:rsid w:val="006B7733"/>
    <w:rsid w:val="006C1A59"/>
    <w:rsid w:val="006C1B89"/>
    <w:rsid w:val="006C453F"/>
    <w:rsid w:val="006D0755"/>
    <w:rsid w:val="006D0A07"/>
    <w:rsid w:val="006D302E"/>
    <w:rsid w:val="006D4370"/>
    <w:rsid w:val="006D4AA7"/>
    <w:rsid w:val="006D5013"/>
    <w:rsid w:val="006D649D"/>
    <w:rsid w:val="006E0B2A"/>
    <w:rsid w:val="006E130A"/>
    <w:rsid w:val="006E2730"/>
    <w:rsid w:val="006E2CCA"/>
    <w:rsid w:val="006E64F0"/>
    <w:rsid w:val="006E6B35"/>
    <w:rsid w:val="006E7588"/>
    <w:rsid w:val="006F2A57"/>
    <w:rsid w:val="00701BD5"/>
    <w:rsid w:val="00701D35"/>
    <w:rsid w:val="007037DB"/>
    <w:rsid w:val="00704D74"/>
    <w:rsid w:val="007057F8"/>
    <w:rsid w:val="00705A9B"/>
    <w:rsid w:val="0070610B"/>
    <w:rsid w:val="00707CA3"/>
    <w:rsid w:val="007135F4"/>
    <w:rsid w:val="0071554A"/>
    <w:rsid w:val="00715BD5"/>
    <w:rsid w:val="007167A8"/>
    <w:rsid w:val="007178D3"/>
    <w:rsid w:val="00724736"/>
    <w:rsid w:val="00724BFC"/>
    <w:rsid w:val="00724C4D"/>
    <w:rsid w:val="00726C0F"/>
    <w:rsid w:val="00727FE6"/>
    <w:rsid w:val="00730FE8"/>
    <w:rsid w:val="00732913"/>
    <w:rsid w:val="0073479F"/>
    <w:rsid w:val="00735B14"/>
    <w:rsid w:val="00737ADD"/>
    <w:rsid w:val="00740A8A"/>
    <w:rsid w:val="00741716"/>
    <w:rsid w:val="00742420"/>
    <w:rsid w:val="0075213B"/>
    <w:rsid w:val="00753E6F"/>
    <w:rsid w:val="00754A97"/>
    <w:rsid w:val="007559FC"/>
    <w:rsid w:val="00757468"/>
    <w:rsid w:val="00757F09"/>
    <w:rsid w:val="0076165C"/>
    <w:rsid w:val="007638FE"/>
    <w:rsid w:val="00764CEB"/>
    <w:rsid w:val="00765144"/>
    <w:rsid w:val="00765E2F"/>
    <w:rsid w:val="00767AF6"/>
    <w:rsid w:val="00777175"/>
    <w:rsid w:val="00780A36"/>
    <w:rsid w:val="00780F8B"/>
    <w:rsid w:val="00783A11"/>
    <w:rsid w:val="00783D1D"/>
    <w:rsid w:val="00785AFA"/>
    <w:rsid w:val="00785E72"/>
    <w:rsid w:val="00786C08"/>
    <w:rsid w:val="007923CD"/>
    <w:rsid w:val="00794026"/>
    <w:rsid w:val="007955E4"/>
    <w:rsid w:val="007964E6"/>
    <w:rsid w:val="00796F46"/>
    <w:rsid w:val="00797DC9"/>
    <w:rsid w:val="007A5051"/>
    <w:rsid w:val="007A57FE"/>
    <w:rsid w:val="007A6839"/>
    <w:rsid w:val="007A78C0"/>
    <w:rsid w:val="007A7A2A"/>
    <w:rsid w:val="007B049B"/>
    <w:rsid w:val="007B1918"/>
    <w:rsid w:val="007B233D"/>
    <w:rsid w:val="007B238C"/>
    <w:rsid w:val="007B32E4"/>
    <w:rsid w:val="007B3E1E"/>
    <w:rsid w:val="007B410D"/>
    <w:rsid w:val="007B7836"/>
    <w:rsid w:val="007B7F90"/>
    <w:rsid w:val="007C0F6B"/>
    <w:rsid w:val="007C0FD6"/>
    <w:rsid w:val="007C6295"/>
    <w:rsid w:val="007C63B0"/>
    <w:rsid w:val="007C6A81"/>
    <w:rsid w:val="007D1248"/>
    <w:rsid w:val="007D193B"/>
    <w:rsid w:val="007D1E7C"/>
    <w:rsid w:val="007D25A6"/>
    <w:rsid w:val="007D4754"/>
    <w:rsid w:val="007D5275"/>
    <w:rsid w:val="007D6838"/>
    <w:rsid w:val="007D7194"/>
    <w:rsid w:val="007D76B1"/>
    <w:rsid w:val="007D7CF8"/>
    <w:rsid w:val="007E10BD"/>
    <w:rsid w:val="007E30D5"/>
    <w:rsid w:val="007E524B"/>
    <w:rsid w:val="007E59EF"/>
    <w:rsid w:val="007F14F7"/>
    <w:rsid w:val="007F3E80"/>
    <w:rsid w:val="007F7E86"/>
    <w:rsid w:val="0080737A"/>
    <w:rsid w:val="00807591"/>
    <w:rsid w:val="0080AF08"/>
    <w:rsid w:val="00816BF6"/>
    <w:rsid w:val="00817A72"/>
    <w:rsid w:val="0082498B"/>
    <w:rsid w:val="008268E9"/>
    <w:rsid w:val="00826AC8"/>
    <w:rsid w:val="00830A87"/>
    <w:rsid w:val="0083680E"/>
    <w:rsid w:val="008409E2"/>
    <w:rsid w:val="00840A3C"/>
    <w:rsid w:val="00840F69"/>
    <w:rsid w:val="00841669"/>
    <w:rsid w:val="00847ACB"/>
    <w:rsid w:val="00852383"/>
    <w:rsid w:val="00852EB1"/>
    <w:rsid w:val="00855190"/>
    <w:rsid w:val="00855EDD"/>
    <w:rsid w:val="00856540"/>
    <w:rsid w:val="008568BB"/>
    <w:rsid w:val="008571F0"/>
    <w:rsid w:val="00860290"/>
    <w:rsid w:val="008619C7"/>
    <w:rsid w:val="00863499"/>
    <w:rsid w:val="00863BD5"/>
    <w:rsid w:val="0086588B"/>
    <w:rsid w:val="00872E4F"/>
    <w:rsid w:val="008741DE"/>
    <w:rsid w:val="00874874"/>
    <w:rsid w:val="00875049"/>
    <w:rsid w:val="00885513"/>
    <w:rsid w:val="008877F2"/>
    <w:rsid w:val="008878FB"/>
    <w:rsid w:val="00887B38"/>
    <w:rsid w:val="008920A6"/>
    <w:rsid w:val="00893CEF"/>
    <w:rsid w:val="00893EC0"/>
    <w:rsid w:val="00897D08"/>
    <w:rsid w:val="00897F3F"/>
    <w:rsid w:val="008A001F"/>
    <w:rsid w:val="008A68F0"/>
    <w:rsid w:val="008A6A25"/>
    <w:rsid w:val="008B294A"/>
    <w:rsid w:val="008B48F3"/>
    <w:rsid w:val="008B4F08"/>
    <w:rsid w:val="008B54CE"/>
    <w:rsid w:val="008B5748"/>
    <w:rsid w:val="008B7451"/>
    <w:rsid w:val="008B78CC"/>
    <w:rsid w:val="008C237D"/>
    <w:rsid w:val="008C37F1"/>
    <w:rsid w:val="008C39A5"/>
    <w:rsid w:val="008C63AF"/>
    <w:rsid w:val="008C694A"/>
    <w:rsid w:val="008D4137"/>
    <w:rsid w:val="008D5D3A"/>
    <w:rsid w:val="008E0EF2"/>
    <w:rsid w:val="008E407F"/>
    <w:rsid w:val="008E4AD3"/>
    <w:rsid w:val="008E5B2E"/>
    <w:rsid w:val="008F57BD"/>
    <w:rsid w:val="008F5E9B"/>
    <w:rsid w:val="00900C3D"/>
    <w:rsid w:val="009017C9"/>
    <w:rsid w:val="0090558B"/>
    <w:rsid w:val="00911F95"/>
    <w:rsid w:val="00912DF5"/>
    <w:rsid w:val="00915A39"/>
    <w:rsid w:val="00922E6E"/>
    <w:rsid w:val="00924E72"/>
    <w:rsid w:val="009258AD"/>
    <w:rsid w:val="00925AF8"/>
    <w:rsid w:val="00925FCE"/>
    <w:rsid w:val="009271B6"/>
    <w:rsid w:val="00934D64"/>
    <w:rsid w:val="0093680A"/>
    <w:rsid w:val="00936BE7"/>
    <w:rsid w:val="0093755F"/>
    <w:rsid w:val="00937E30"/>
    <w:rsid w:val="00940C28"/>
    <w:rsid w:val="0094303F"/>
    <w:rsid w:val="00947221"/>
    <w:rsid w:val="009515FA"/>
    <w:rsid w:val="00953C26"/>
    <w:rsid w:val="00961DAF"/>
    <w:rsid w:val="009624FA"/>
    <w:rsid w:val="009626E5"/>
    <w:rsid w:val="00963040"/>
    <w:rsid w:val="0096399C"/>
    <w:rsid w:val="00964318"/>
    <w:rsid w:val="00965908"/>
    <w:rsid w:val="00972073"/>
    <w:rsid w:val="0097236A"/>
    <w:rsid w:val="00974302"/>
    <w:rsid w:val="00974990"/>
    <w:rsid w:val="00975F20"/>
    <w:rsid w:val="00975FE2"/>
    <w:rsid w:val="0097607B"/>
    <w:rsid w:val="00976343"/>
    <w:rsid w:val="00976F5E"/>
    <w:rsid w:val="00980792"/>
    <w:rsid w:val="00983EAA"/>
    <w:rsid w:val="00984530"/>
    <w:rsid w:val="009848FA"/>
    <w:rsid w:val="0099057C"/>
    <w:rsid w:val="009913F1"/>
    <w:rsid w:val="009915F7"/>
    <w:rsid w:val="00992299"/>
    <w:rsid w:val="00995B01"/>
    <w:rsid w:val="009965B5"/>
    <w:rsid w:val="009A0463"/>
    <w:rsid w:val="009B0CC6"/>
    <w:rsid w:val="009B2AB6"/>
    <w:rsid w:val="009B347D"/>
    <w:rsid w:val="009B38B2"/>
    <w:rsid w:val="009B41A0"/>
    <w:rsid w:val="009C04C8"/>
    <w:rsid w:val="009C126D"/>
    <w:rsid w:val="009C1D89"/>
    <w:rsid w:val="009C2DA1"/>
    <w:rsid w:val="009C4116"/>
    <w:rsid w:val="009C4209"/>
    <w:rsid w:val="009C42BB"/>
    <w:rsid w:val="009C735A"/>
    <w:rsid w:val="009D11A6"/>
    <w:rsid w:val="009D4628"/>
    <w:rsid w:val="009D4EA7"/>
    <w:rsid w:val="009D73A6"/>
    <w:rsid w:val="009D7A36"/>
    <w:rsid w:val="009E0899"/>
    <w:rsid w:val="009E20FA"/>
    <w:rsid w:val="009E22CC"/>
    <w:rsid w:val="009E26BA"/>
    <w:rsid w:val="009E3A3D"/>
    <w:rsid w:val="009E6A20"/>
    <w:rsid w:val="009E7160"/>
    <w:rsid w:val="009E7217"/>
    <w:rsid w:val="009F09B4"/>
    <w:rsid w:val="009F0D8E"/>
    <w:rsid w:val="009F2225"/>
    <w:rsid w:val="009F26A5"/>
    <w:rsid w:val="009F7810"/>
    <w:rsid w:val="009F7B4C"/>
    <w:rsid w:val="00A013E7"/>
    <w:rsid w:val="00A03A19"/>
    <w:rsid w:val="00A0492E"/>
    <w:rsid w:val="00A0675C"/>
    <w:rsid w:val="00A120E2"/>
    <w:rsid w:val="00A12838"/>
    <w:rsid w:val="00A12C10"/>
    <w:rsid w:val="00A15461"/>
    <w:rsid w:val="00A21214"/>
    <w:rsid w:val="00A23611"/>
    <w:rsid w:val="00A24410"/>
    <w:rsid w:val="00A272E3"/>
    <w:rsid w:val="00A279C2"/>
    <w:rsid w:val="00A311DC"/>
    <w:rsid w:val="00A31905"/>
    <w:rsid w:val="00A33E84"/>
    <w:rsid w:val="00A33F18"/>
    <w:rsid w:val="00A3543C"/>
    <w:rsid w:val="00A35872"/>
    <w:rsid w:val="00A36ACE"/>
    <w:rsid w:val="00A4039F"/>
    <w:rsid w:val="00A40962"/>
    <w:rsid w:val="00A41FD7"/>
    <w:rsid w:val="00A43D4F"/>
    <w:rsid w:val="00A43E25"/>
    <w:rsid w:val="00A44B22"/>
    <w:rsid w:val="00A44CEB"/>
    <w:rsid w:val="00A44ED7"/>
    <w:rsid w:val="00A4602C"/>
    <w:rsid w:val="00A463BF"/>
    <w:rsid w:val="00A46B83"/>
    <w:rsid w:val="00A47E08"/>
    <w:rsid w:val="00A51BBB"/>
    <w:rsid w:val="00A524BD"/>
    <w:rsid w:val="00A53CAA"/>
    <w:rsid w:val="00A56EE6"/>
    <w:rsid w:val="00A57B15"/>
    <w:rsid w:val="00A6055C"/>
    <w:rsid w:val="00A64399"/>
    <w:rsid w:val="00A647E3"/>
    <w:rsid w:val="00A6521A"/>
    <w:rsid w:val="00A66132"/>
    <w:rsid w:val="00A70CCD"/>
    <w:rsid w:val="00A72709"/>
    <w:rsid w:val="00A76C33"/>
    <w:rsid w:val="00A81091"/>
    <w:rsid w:val="00A82884"/>
    <w:rsid w:val="00A82C3F"/>
    <w:rsid w:val="00A83709"/>
    <w:rsid w:val="00A86A0A"/>
    <w:rsid w:val="00A8725B"/>
    <w:rsid w:val="00A8734F"/>
    <w:rsid w:val="00A90D0E"/>
    <w:rsid w:val="00A923AE"/>
    <w:rsid w:val="00A946C9"/>
    <w:rsid w:val="00A9489B"/>
    <w:rsid w:val="00AA1012"/>
    <w:rsid w:val="00AA691E"/>
    <w:rsid w:val="00AB0DA1"/>
    <w:rsid w:val="00AB35E4"/>
    <w:rsid w:val="00AB4624"/>
    <w:rsid w:val="00AB4636"/>
    <w:rsid w:val="00AC274B"/>
    <w:rsid w:val="00AC3114"/>
    <w:rsid w:val="00AC36C4"/>
    <w:rsid w:val="00AC37F2"/>
    <w:rsid w:val="00AC6C34"/>
    <w:rsid w:val="00AD162D"/>
    <w:rsid w:val="00AD28CF"/>
    <w:rsid w:val="00AD419E"/>
    <w:rsid w:val="00AD49C8"/>
    <w:rsid w:val="00AD5BEB"/>
    <w:rsid w:val="00AD6BC2"/>
    <w:rsid w:val="00AD7025"/>
    <w:rsid w:val="00AD7094"/>
    <w:rsid w:val="00AD70FB"/>
    <w:rsid w:val="00AD718C"/>
    <w:rsid w:val="00AD72FE"/>
    <w:rsid w:val="00AE11F1"/>
    <w:rsid w:val="00AE42A6"/>
    <w:rsid w:val="00AE7E21"/>
    <w:rsid w:val="00AF06AB"/>
    <w:rsid w:val="00AF1867"/>
    <w:rsid w:val="00AF19A2"/>
    <w:rsid w:val="00AF302F"/>
    <w:rsid w:val="00AF32FA"/>
    <w:rsid w:val="00AF3A20"/>
    <w:rsid w:val="00AF44F1"/>
    <w:rsid w:val="00AF49EE"/>
    <w:rsid w:val="00AF6D14"/>
    <w:rsid w:val="00B00574"/>
    <w:rsid w:val="00B03CE3"/>
    <w:rsid w:val="00B04B9E"/>
    <w:rsid w:val="00B06470"/>
    <w:rsid w:val="00B07152"/>
    <w:rsid w:val="00B0716E"/>
    <w:rsid w:val="00B072CA"/>
    <w:rsid w:val="00B10666"/>
    <w:rsid w:val="00B129B8"/>
    <w:rsid w:val="00B17E15"/>
    <w:rsid w:val="00B20199"/>
    <w:rsid w:val="00B20290"/>
    <w:rsid w:val="00B30649"/>
    <w:rsid w:val="00B3124A"/>
    <w:rsid w:val="00B32760"/>
    <w:rsid w:val="00B357B1"/>
    <w:rsid w:val="00B36F5A"/>
    <w:rsid w:val="00B37218"/>
    <w:rsid w:val="00B41588"/>
    <w:rsid w:val="00B419BA"/>
    <w:rsid w:val="00B432B8"/>
    <w:rsid w:val="00B46AD8"/>
    <w:rsid w:val="00B470CF"/>
    <w:rsid w:val="00B47279"/>
    <w:rsid w:val="00B47A77"/>
    <w:rsid w:val="00B513C0"/>
    <w:rsid w:val="00B51B2A"/>
    <w:rsid w:val="00B57B76"/>
    <w:rsid w:val="00B62C94"/>
    <w:rsid w:val="00B63CF1"/>
    <w:rsid w:val="00B66FFE"/>
    <w:rsid w:val="00B7004C"/>
    <w:rsid w:val="00B70292"/>
    <w:rsid w:val="00B72729"/>
    <w:rsid w:val="00B739C2"/>
    <w:rsid w:val="00B742E8"/>
    <w:rsid w:val="00B74A89"/>
    <w:rsid w:val="00B75FC7"/>
    <w:rsid w:val="00B779F2"/>
    <w:rsid w:val="00B80B55"/>
    <w:rsid w:val="00B81094"/>
    <w:rsid w:val="00B813CF"/>
    <w:rsid w:val="00B81CD7"/>
    <w:rsid w:val="00B81D42"/>
    <w:rsid w:val="00B8593D"/>
    <w:rsid w:val="00B87F93"/>
    <w:rsid w:val="00B921A0"/>
    <w:rsid w:val="00B93016"/>
    <w:rsid w:val="00B9349A"/>
    <w:rsid w:val="00B939DE"/>
    <w:rsid w:val="00B9494D"/>
    <w:rsid w:val="00BA4A22"/>
    <w:rsid w:val="00BA5936"/>
    <w:rsid w:val="00BA634E"/>
    <w:rsid w:val="00BA718B"/>
    <w:rsid w:val="00BB012B"/>
    <w:rsid w:val="00BB0ADE"/>
    <w:rsid w:val="00BB176D"/>
    <w:rsid w:val="00BB4DB7"/>
    <w:rsid w:val="00BB722F"/>
    <w:rsid w:val="00BB764C"/>
    <w:rsid w:val="00BB7CE3"/>
    <w:rsid w:val="00BC0340"/>
    <w:rsid w:val="00BC25D2"/>
    <w:rsid w:val="00BC431A"/>
    <w:rsid w:val="00BC4E5F"/>
    <w:rsid w:val="00BC7D25"/>
    <w:rsid w:val="00BD026F"/>
    <w:rsid w:val="00BD24F9"/>
    <w:rsid w:val="00BD65F7"/>
    <w:rsid w:val="00BE14EE"/>
    <w:rsid w:val="00BE31F6"/>
    <w:rsid w:val="00BE7C9A"/>
    <w:rsid w:val="00BF0A51"/>
    <w:rsid w:val="00BF26B9"/>
    <w:rsid w:val="00BF2C8B"/>
    <w:rsid w:val="00BF4B27"/>
    <w:rsid w:val="00BF5E28"/>
    <w:rsid w:val="00BF7035"/>
    <w:rsid w:val="00C05C1E"/>
    <w:rsid w:val="00C077A5"/>
    <w:rsid w:val="00C11E5F"/>
    <w:rsid w:val="00C11E8D"/>
    <w:rsid w:val="00C12FA6"/>
    <w:rsid w:val="00C1589F"/>
    <w:rsid w:val="00C173AF"/>
    <w:rsid w:val="00C178CC"/>
    <w:rsid w:val="00C178E1"/>
    <w:rsid w:val="00C20A9E"/>
    <w:rsid w:val="00C21572"/>
    <w:rsid w:val="00C21C41"/>
    <w:rsid w:val="00C25D3F"/>
    <w:rsid w:val="00C305AF"/>
    <w:rsid w:val="00C33294"/>
    <w:rsid w:val="00C339E2"/>
    <w:rsid w:val="00C33DA9"/>
    <w:rsid w:val="00C34644"/>
    <w:rsid w:val="00C35D87"/>
    <w:rsid w:val="00C37982"/>
    <w:rsid w:val="00C3A125"/>
    <w:rsid w:val="00C416D3"/>
    <w:rsid w:val="00C429AA"/>
    <w:rsid w:val="00C441E6"/>
    <w:rsid w:val="00C45705"/>
    <w:rsid w:val="00C45A02"/>
    <w:rsid w:val="00C460F6"/>
    <w:rsid w:val="00C475CF"/>
    <w:rsid w:val="00C47B46"/>
    <w:rsid w:val="00C50946"/>
    <w:rsid w:val="00C50ED5"/>
    <w:rsid w:val="00C51451"/>
    <w:rsid w:val="00C52578"/>
    <w:rsid w:val="00C531F9"/>
    <w:rsid w:val="00C53251"/>
    <w:rsid w:val="00C55745"/>
    <w:rsid w:val="00C55B37"/>
    <w:rsid w:val="00C57BFD"/>
    <w:rsid w:val="00C6033D"/>
    <w:rsid w:val="00C605C5"/>
    <w:rsid w:val="00C62673"/>
    <w:rsid w:val="00C64262"/>
    <w:rsid w:val="00C64BDC"/>
    <w:rsid w:val="00C67970"/>
    <w:rsid w:val="00C713D5"/>
    <w:rsid w:val="00C721BE"/>
    <w:rsid w:val="00C72E92"/>
    <w:rsid w:val="00C76FD9"/>
    <w:rsid w:val="00C80226"/>
    <w:rsid w:val="00C8287C"/>
    <w:rsid w:val="00C839F9"/>
    <w:rsid w:val="00C84FB8"/>
    <w:rsid w:val="00C87396"/>
    <w:rsid w:val="00C88EC9"/>
    <w:rsid w:val="00C904D7"/>
    <w:rsid w:val="00C90513"/>
    <w:rsid w:val="00C90AF2"/>
    <w:rsid w:val="00C92245"/>
    <w:rsid w:val="00C9322F"/>
    <w:rsid w:val="00C9366E"/>
    <w:rsid w:val="00C938A5"/>
    <w:rsid w:val="00C978E8"/>
    <w:rsid w:val="00CA3F26"/>
    <w:rsid w:val="00CA4174"/>
    <w:rsid w:val="00CA42F7"/>
    <w:rsid w:val="00CA699F"/>
    <w:rsid w:val="00CB0753"/>
    <w:rsid w:val="00CB42FD"/>
    <w:rsid w:val="00CC0C4B"/>
    <w:rsid w:val="00CC2F1A"/>
    <w:rsid w:val="00CC5017"/>
    <w:rsid w:val="00CC64F7"/>
    <w:rsid w:val="00CD2512"/>
    <w:rsid w:val="00CD329E"/>
    <w:rsid w:val="00CD6CB5"/>
    <w:rsid w:val="00CE651B"/>
    <w:rsid w:val="00CE730C"/>
    <w:rsid w:val="00CF0EF8"/>
    <w:rsid w:val="00CF2392"/>
    <w:rsid w:val="00CF6511"/>
    <w:rsid w:val="00CF78DA"/>
    <w:rsid w:val="00D00CC4"/>
    <w:rsid w:val="00D05100"/>
    <w:rsid w:val="00D10CCA"/>
    <w:rsid w:val="00D10DA9"/>
    <w:rsid w:val="00D10F59"/>
    <w:rsid w:val="00D14142"/>
    <w:rsid w:val="00D14D23"/>
    <w:rsid w:val="00D22DB6"/>
    <w:rsid w:val="00D27B46"/>
    <w:rsid w:val="00D300A5"/>
    <w:rsid w:val="00D31803"/>
    <w:rsid w:val="00D31895"/>
    <w:rsid w:val="00D36470"/>
    <w:rsid w:val="00D365E3"/>
    <w:rsid w:val="00D3777A"/>
    <w:rsid w:val="00D41576"/>
    <w:rsid w:val="00D41BC8"/>
    <w:rsid w:val="00D41DD5"/>
    <w:rsid w:val="00D4216B"/>
    <w:rsid w:val="00D43890"/>
    <w:rsid w:val="00D442E4"/>
    <w:rsid w:val="00D44F14"/>
    <w:rsid w:val="00D4600E"/>
    <w:rsid w:val="00D46C60"/>
    <w:rsid w:val="00D5065E"/>
    <w:rsid w:val="00D55172"/>
    <w:rsid w:val="00D56034"/>
    <w:rsid w:val="00D578D5"/>
    <w:rsid w:val="00D6022D"/>
    <w:rsid w:val="00D637C7"/>
    <w:rsid w:val="00D63FAA"/>
    <w:rsid w:val="00D64D30"/>
    <w:rsid w:val="00D655CD"/>
    <w:rsid w:val="00D65739"/>
    <w:rsid w:val="00D74358"/>
    <w:rsid w:val="00D765F8"/>
    <w:rsid w:val="00D83AFA"/>
    <w:rsid w:val="00D8757D"/>
    <w:rsid w:val="00D87E84"/>
    <w:rsid w:val="00D901D4"/>
    <w:rsid w:val="00D93863"/>
    <w:rsid w:val="00D93DC6"/>
    <w:rsid w:val="00D94B19"/>
    <w:rsid w:val="00D953E3"/>
    <w:rsid w:val="00D962E8"/>
    <w:rsid w:val="00D96827"/>
    <w:rsid w:val="00D96CD5"/>
    <w:rsid w:val="00D96E93"/>
    <w:rsid w:val="00D979CF"/>
    <w:rsid w:val="00DA7200"/>
    <w:rsid w:val="00DB0C4E"/>
    <w:rsid w:val="00DB1203"/>
    <w:rsid w:val="00DB222A"/>
    <w:rsid w:val="00DB35C4"/>
    <w:rsid w:val="00DB5E00"/>
    <w:rsid w:val="00DB614B"/>
    <w:rsid w:val="00DB6B3B"/>
    <w:rsid w:val="00DB7C82"/>
    <w:rsid w:val="00DC188D"/>
    <w:rsid w:val="00DC211C"/>
    <w:rsid w:val="00DC2251"/>
    <w:rsid w:val="00DC2A8B"/>
    <w:rsid w:val="00DC7A37"/>
    <w:rsid w:val="00DD4A0B"/>
    <w:rsid w:val="00DD50AA"/>
    <w:rsid w:val="00DD50B8"/>
    <w:rsid w:val="00DD50C2"/>
    <w:rsid w:val="00DD5461"/>
    <w:rsid w:val="00DD59FD"/>
    <w:rsid w:val="00DD7186"/>
    <w:rsid w:val="00DE014A"/>
    <w:rsid w:val="00DE0375"/>
    <w:rsid w:val="00DE288A"/>
    <w:rsid w:val="00DE63A4"/>
    <w:rsid w:val="00DF0C34"/>
    <w:rsid w:val="00DF2AAE"/>
    <w:rsid w:val="00DF3EAE"/>
    <w:rsid w:val="00DF567F"/>
    <w:rsid w:val="00DF5F15"/>
    <w:rsid w:val="00DF6E05"/>
    <w:rsid w:val="00DF7C19"/>
    <w:rsid w:val="00DF7D21"/>
    <w:rsid w:val="00E00C9F"/>
    <w:rsid w:val="00E02828"/>
    <w:rsid w:val="00E04F58"/>
    <w:rsid w:val="00E06EB0"/>
    <w:rsid w:val="00E072F9"/>
    <w:rsid w:val="00E14122"/>
    <w:rsid w:val="00E15E26"/>
    <w:rsid w:val="00E165A3"/>
    <w:rsid w:val="00E1694A"/>
    <w:rsid w:val="00E17FA7"/>
    <w:rsid w:val="00E21B73"/>
    <w:rsid w:val="00E23931"/>
    <w:rsid w:val="00E23B84"/>
    <w:rsid w:val="00E25826"/>
    <w:rsid w:val="00E33401"/>
    <w:rsid w:val="00E35BA7"/>
    <w:rsid w:val="00E373DA"/>
    <w:rsid w:val="00E37946"/>
    <w:rsid w:val="00E40394"/>
    <w:rsid w:val="00E44EB1"/>
    <w:rsid w:val="00E4542B"/>
    <w:rsid w:val="00E4548E"/>
    <w:rsid w:val="00E45946"/>
    <w:rsid w:val="00E51721"/>
    <w:rsid w:val="00E57494"/>
    <w:rsid w:val="00E62554"/>
    <w:rsid w:val="00E6381D"/>
    <w:rsid w:val="00E65083"/>
    <w:rsid w:val="00E6653E"/>
    <w:rsid w:val="00E666DA"/>
    <w:rsid w:val="00E720AB"/>
    <w:rsid w:val="00E7231C"/>
    <w:rsid w:val="00E727A8"/>
    <w:rsid w:val="00E73D97"/>
    <w:rsid w:val="00E74EB7"/>
    <w:rsid w:val="00E75B61"/>
    <w:rsid w:val="00E771E9"/>
    <w:rsid w:val="00E83442"/>
    <w:rsid w:val="00E8355D"/>
    <w:rsid w:val="00E83A8A"/>
    <w:rsid w:val="00E85E18"/>
    <w:rsid w:val="00E8604B"/>
    <w:rsid w:val="00E8696B"/>
    <w:rsid w:val="00E86E03"/>
    <w:rsid w:val="00E87DC0"/>
    <w:rsid w:val="00E91870"/>
    <w:rsid w:val="00E91C00"/>
    <w:rsid w:val="00E92770"/>
    <w:rsid w:val="00E9466A"/>
    <w:rsid w:val="00E95E3F"/>
    <w:rsid w:val="00E96678"/>
    <w:rsid w:val="00EA0B9E"/>
    <w:rsid w:val="00EA182C"/>
    <w:rsid w:val="00EA2931"/>
    <w:rsid w:val="00EA2A3F"/>
    <w:rsid w:val="00EA3ECE"/>
    <w:rsid w:val="00EA48BE"/>
    <w:rsid w:val="00EA4EFA"/>
    <w:rsid w:val="00EA6739"/>
    <w:rsid w:val="00EA7A8E"/>
    <w:rsid w:val="00EB5769"/>
    <w:rsid w:val="00EB5844"/>
    <w:rsid w:val="00EB779A"/>
    <w:rsid w:val="00EC09A6"/>
    <w:rsid w:val="00EC0BEE"/>
    <w:rsid w:val="00EC13E4"/>
    <w:rsid w:val="00EC2878"/>
    <w:rsid w:val="00EC5A6B"/>
    <w:rsid w:val="00EC5B2D"/>
    <w:rsid w:val="00EC72BB"/>
    <w:rsid w:val="00ED5043"/>
    <w:rsid w:val="00EE2464"/>
    <w:rsid w:val="00EE3FF9"/>
    <w:rsid w:val="00EE514F"/>
    <w:rsid w:val="00EE5BDE"/>
    <w:rsid w:val="00EF0B06"/>
    <w:rsid w:val="00EF18DD"/>
    <w:rsid w:val="00EF1DFC"/>
    <w:rsid w:val="00EF1F3A"/>
    <w:rsid w:val="00EF2EFF"/>
    <w:rsid w:val="00EF5B1A"/>
    <w:rsid w:val="00EF6764"/>
    <w:rsid w:val="00F0126D"/>
    <w:rsid w:val="00F01CA3"/>
    <w:rsid w:val="00F03926"/>
    <w:rsid w:val="00F04D36"/>
    <w:rsid w:val="00F066B0"/>
    <w:rsid w:val="00F0727A"/>
    <w:rsid w:val="00F10456"/>
    <w:rsid w:val="00F104AF"/>
    <w:rsid w:val="00F12FB9"/>
    <w:rsid w:val="00F140CE"/>
    <w:rsid w:val="00F14EEA"/>
    <w:rsid w:val="00F203D6"/>
    <w:rsid w:val="00F24849"/>
    <w:rsid w:val="00F24CD6"/>
    <w:rsid w:val="00F25AAE"/>
    <w:rsid w:val="00F304D4"/>
    <w:rsid w:val="00F30764"/>
    <w:rsid w:val="00F3286D"/>
    <w:rsid w:val="00F346E5"/>
    <w:rsid w:val="00F35C41"/>
    <w:rsid w:val="00F366B8"/>
    <w:rsid w:val="00F41DA3"/>
    <w:rsid w:val="00F4264B"/>
    <w:rsid w:val="00F42B97"/>
    <w:rsid w:val="00F467C8"/>
    <w:rsid w:val="00F46E50"/>
    <w:rsid w:val="00F47740"/>
    <w:rsid w:val="00F47AEB"/>
    <w:rsid w:val="00F510BB"/>
    <w:rsid w:val="00F5119E"/>
    <w:rsid w:val="00F62273"/>
    <w:rsid w:val="00F66A9C"/>
    <w:rsid w:val="00F671F8"/>
    <w:rsid w:val="00F735B7"/>
    <w:rsid w:val="00F73CDB"/>
    <w:rsid w:val="00F74D05"/>
    <w:rsid w:val="00F7674F"/>
    <w:rsid w:val="00F813FC"/>
    <w:rsid w:val="00F83C37"/>
    <w:rsid w:val="00F8438E"/>
    <w:rsid w:val="00F84F44"/>
    <w:rsid w:val="00F850B0"/>
    <w:rsid w:val="00F859B6"/>
    <w:rsid w:val="00F8649F"/>
    <w:rsid w:val="00F91092"/>
    <w:rsid w:val="00F9224C"/>
    <w:rsid w:val="00F923A8"/>
    <w:rsid w:val="00F92FBE"/>
    <w:rsid w:val="00F965A2"/>
    <w:rsid w:val="00FA3216"/>
    <w:rsid w:val="00FA67AF"/>
    <w:rsid w:val="00FA6C1F"/>
    <w:rsid w:val="00FA7B51"/>
    <w:rsid w:val="00FB03A3"/>
    <w:rsid w:val="00FB06D5"/>
    <w:rsid w:val="00FB2947"/>
    <w:rsid w:val="00FB3145"/>
    <w:rsid w:val="00FB4A43"/>
    <w:rsid w:val="00FB79F8"/>
    <w:rsid w:val="00FC1E5D"/>
    <w:rsid w:val="00FC397A"/>
    <w:rsid w:val="00FC5BD9"/>
    <w:rsid w:val="00FC5FA0"/>
    <w:rsid w:val="00FC6F05"/>
    <w:rsid w:val="00FC72A3"/>
    <w:rsid w:val="00FD1C33"/>
    <w:rsid w:val="00FD21BA"/>
    <w:rsid w:val="00FD29BC"/>
    <w:rsid w:val="00FD3752"/>
    <w:rsid w:val="00FD5EA1"/>
    <w:rsid w:val="00FD633D"/>
    <w:rsid w:val="00FD673F"/>
    <w:rsid w:val="00FD6F27"/>
    <w:rsid w:val="00FD7697"/>
    <w:rsid w:val="00FD77D0"/>
    <w:rsid w:val="00FE112D"/>
    <w:rsid w:val="00FE7E7F"/>
    <w:rsid w:val="00FF3660"/>
    <w:rsid w:val="00FF4DD1"/>
    <w:rsid w:val="00FF501D"/>
    <w:rsid w:val="00FF7C31"/>
    <w:rsid w:val="01145AF6"/>
    <w:rsid w:val="02E77FF6"/>
    <w:rsid w:val="030F3E43"/>
    <w:rsid w:val="0344A5AD"/>
    <w:rsid w:val="04B872CB"/>
    <w:rsid w:val="051A1E4F"/>
    <w:rsid w:val="0565A6EA"/>
    <w:rsid w:val="0584F3A1"/>
    <w:rsid w:val="0635584A"/>
    <w:rsid w:val="0811DCB7"/>
    <w:rsid w:val="081D4264"/>
    <w:rsid w:val="087A3465"/>
    <w:rsid w:val="08877AE7"/>
    <w:rsid w:val="08A44288"/>
    <w:rsid w:val="08BFC915"/>
    <w:rsid w:val="098AF85A"/>
    <w:rsid w:val="09FFEBC1"/>
    <w:rsid w:val="0A107806"/>
    <w:rsid w:val="0C9E62F1"/>
    <w:rsid w:val="0D29A767"/>
    <w:rsid w:val="0E2004A3"/>
    <w:rsid w:val="0E4DF066"/>
    <w:rsid w:val="0F5BD989"/>
    <w:rsid w:val="0FD039BC"/>
    <w:rsid w:val="0FF150BF"/>
    <w:rsid w:val="10102DA2"/>
    <w:rsid w:val="1074D6C2"/>
    <w:rsid w:val="11CAB574"/>
    <w:rsid w:val="13438B60"/>
    <w:rsid w:val="13B2A116"/>
    <w:rsid w:val="13F1661E"/>
    <w:rsid w:val="16260AF5"/>
    <w:rsid w:val="172E3547"/>
    <w:rsid w:val="17AC1AA9"/>
    <w:rsid w:val="18459AC3"/>
    <w:rsid w:val="1873CFDE"/>
    <w:rsid w:val="18AC400C"/>
    <w:rsid w:val="18AE445A"/>
    <w:rsid w:val="19D5A2DD"/>
    <w:rsid w:val="1A531B9A"/>
    <w:rsid w:val="1AEDD7FD"/>
    <w:rsid w:val="1B1B5CA3"/>
    <w:rsid w:val="1B5A6682"/>
    <w:rsid w:val="1B744C29"/>
    <w:rsid w:val="1B939FC6"/>
    <w:rsid w:val="1DACAB94"/>
    <w:rsid w:val="1EDD8ED9"/>
    <w:rsid w:val="1F3E1AAE"/>
    <w:rsid w:val="1FCEC7C1"/>
    <w:rsid w:val="201ACB88"/>
    <w:rsid w:val="204E3DB0"/>
    <w:rsid w:val="20AC657E"/>
    <w:rsid w:val="212C21DC"/>
    <w:rsid w:val="2132D81C"/>
    <w:rsid w:val="219E564E"/>
    <w:rsid w:val="21BBA63B"/>
    <w:rsid w:val="2320F750"/>
    <w:rsid w:val="238737F2"/>
    <w:rsid w:val="243137EA"/>
    <w:rsid w:val="25E2E4A2"/>
    <w:rsid w:val="26BDCC05"/>
    <w:rsid w:val="27545E42"/>
    <w:rsid w:val="2798B4FE"/>
    <w:rsid w:val="27E727F7"/>
    <w:rsid w:val="2800A51B"/>
    <w:rsid w:val="28162F46"/>
    <w:rsid w:val="28295B60"/>
    <w:rsid w:val="28F35208"/>
    <w:rsid w:val="29022855"/>
    <w:rsid w:val="29923CAE"/>
    <w:rsid w:val="2AAD5C35"/>
    <w:rsid w:val="2C483DFC"/>
    <w:rsid w:val="2D30BD1E"/>
    <w:rsid w:val="2DFBEA73"/>
    <w:rsid w:val="2E25DDED"/>
    <w:rsid w:val="2FB647E7"/>
    <w:rsid w:val="30D5CA26"/>
    <w:rsid w:val="3246D737"/>
    <w:rsid w:val="34191E1A"/>
    <w:rsid w:val="342948EB"/>
    <w:rsid w:val="34352831"/>
    <w:rsid w:val="348A392A"/>
    <w:rsid w:val="351F50BF"/>
    <w:rsid w:val="357411C9"/>
    <w:rsid w:val="3576726C"/>
    <w:rsid w:val="35DE8372"/>
    <w:rsid w:val="35E6B1F6"/>
    <w:rsid w:val="35E88EAF"/>
    <w:rsid w:val="360DFDBE"/>
    <w:rsid w:val="3691E0A3"/>
    <w:rsid w:val="3699CC38"/>
    <w:rsid w:val="378C8B17"/>
    <w:rsid w:val="38EC3C51"/>
    <w:rsid w:val="390998E8"/>
    <w:rsid w:val="39356E80"/>
    <w:rsid w:val="394C6C52"/>
    <w:rsid w:val="39C03A27"/>
    <w:rsid w:val="3A39145E"/>
    <w:rsid w:val="3BB4C480"/>
    <w:rsid w:val="3CCBAFDC"/>
    <w:rsid w:val="3CD029B9"/>
    <w:rsid w:val="3FAED674"/>
    <w:rsid w:val="407CD28D"/>
    <w:rsid w:val="40D4F60F"/>
    <w:rsid w:val="41133D63"/>
    <w:rsid w:val="42674310"/>
    <w:rsid w:val="4289A33D"/>
    <w:rsid w:val="42B8B770"/>
    <w:rsid w:val="431744E3"/>
    <w:rsid w:val="44EDB468"/>
    <w:rsid w:val="45511BF8"/>
    <w:rsid w:val="45BACA2E"/>
    <w:rsid w:val="45C1F33F"/>
    <w:rsid w:val="46A07982"/>
    <w:rsid w:val="46AAC397"/>
    <w:rsid w:val="46B645BB"/>
    <w:rsid w:val="4759CFEB"/>
    <w:rsid w:val="4899F139"/>
    <w:rsid w:val="4C1314A7"/>
    <w:rsid w:val="4C4B200C"/>
    <w:rsid w:val="4DDA1641"/>
    <w:rsid w:val="4F3D4DF1"/>
    <w:rsid w:val="50D3D2B5"/>
    <w:rsid w:val="528510C4"/>
    <w:rsid w:val="52CC419F"/>
    <w:rsid w:val="5324A6F5"/>
    <w:rsid w:val="5331A56E"/>
    <w:rsid w:val="53446A0D"/>
    <w:rsid w:val="54FE2701"/>
    <w:rsid w:val="551D2C35"/>
    <w:rsid w:val="5558296A"/>
    <w:rsid w:val="56467DA2"/>
    <w:rsid w:val="581CC6F7"/>
    <w:rsid w:val="587714D7"/>
    <w:rsid w:val="58C12F34"/>
    <w:rsid w:val="597B9F82"/>
    <w:rsid w:val="59DE4C42"/>
    <w:rsid w:val="5A7EA68A"/>
    <w:rsid w:val="5ACE00E3"/>
    <w:rsid w:val="5AE07875"/>
    <w:rsid w:val="5B2B0494"/>
    <w:rsid w:val="5BCDB452"/>
    <w:rsid w:val="5CB918E4"/>
    <w:rsid w:val="5CDDA5C2"/>
    <w:rsid w:val="5D7AB897"/>
    <w:rsid w:val="5D80BD18"/>
    <w:rsid w:val="5E72660A"/>
    <w:rsid w:val="5E777D5C"/>
    <w:rsid w:val="5F2044DD"/>
    <w:rsid w:val="5FCBC61C"/>
    <w:rsid w:val="6014B6E4"/>
    <w:rsid w:val="60800ADA"/>
    <w:rsid w:val="60B39DEC"/>
    <w:rsid w:val="60C0558E"/>
    <w:rsid w:val="60D96271"/>
    <w:rsid w:val="6114634A"/>
    <w:rsid w:val="61DD1A42"/>
    <w:rsid w:val="62C160E5"/>
    <w:rsid w:val="63643614"/>
    <w:rsid w:val="64B9366F"/>
    <w:rsid w:val="658F84B0"/>
    <w:rsid w:val="67054F0F"/>
    <w:rsid w:val="67866475"/>
    <w:rsid w:val="6820C680"/>
    <w:rsid w:val="68537A49"/>
    <w:rsid w:val="689B5874"/>
    <w:rsid w:val="68D54C5B"/>
    <w:rsid w:val="68DF2683"/>
    <w:rsid w:val="68F965FD"/>
    <w:rsid w:val="691869B2"/>
    <w:rsid w:val="694F9A8B"/>
    <w:rsid w:val="695A7F19"/>
    <w:rsid w:val="69C6842E"/>
    <w:rsid w:val="69C75E5A"/>
    <w:rsid w:val="6A9A8787"/>
    <w:rsid w:val="6AAEE70A"/>
    <w:rsid w:val="6B5C4017"/>
    <w:rsid w:val="6C7C0F78"/>
    <w:rsid w:val="6CA0D6A4"/>
    <w:rsid w:val="6CA76B56"/>
    <w:rsid w:val="6CA821E2"/>
    <w:rsid w:val="6DA242F6"/>
    <w:rsid w:val="6DAE7696"/>
    <w:rsid w:val="6DFF4BB1"/>
    <w:rsid w:val="6F06372C"/>
    <w:rsid w:val="6FDD21F6"/>
    <w:rsid w:val="700B55DB"/>
    <w:rsid w:val="700F9BDB"/>
    <w:rsid w:val="703B72A2"/>
    <w:rsid w:val="71C88321"/>
    <w:rsid w:val="7222EEC9"/>
    <w:rsid w:val="74CE3C9A"/>
    <w:rsid w:val="7524AD56"/>
    <w:rsid w:val="75CC6FDA"/>
    <w:rsid w:val="75CF15ED"/>
    <w:rsid w:val="76348A66"/>
    <w:rsid w:val="76A7E31A"/>
    <w:rsid w:val="775DA634"/>
    <w:rsid w:val="77757250"/>
    <w:rsid w:val="77FB5F34"/>
    <w:rsid w:val="784C3F2C"/>
    <w:rsid w:val="78914329"/>
    <w:rsid w:val="78A3734A"/>
    <w:rsid w:val="78EBE2CF"/>
    <w:rsid w:val="7906AEC0"/>
    <w:rsid w:val="795CE6BB"/>
    <w:rsid w:val="7A426992"/>
    <w:rsid w:val="7AAE39EB"/>
    <w:rsid w:val="7C65F700"/>
    <w:rsid w:val="7C77C9CC"/>
    <w:rsid w:val="7C9B03F8"/>
    <w:rsid w:val="7D0C7B4E"/>
    <w:rsid w:val="7EFD57E3"/>
    <w:rsid w:val="7F299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2B3BB"/>
  <w15:chartTrackingRefBased/>
  <w15:docId w15:val="{DA1497CF-8E06-4DFC-80DA-BB632C80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5D6"/>
    <w:pPr>
      <w:wordWrap w:val="0"/>
      <w:autoSpaceDE w:val="0"/>
      <w:autoSpaceDN w:val="0"/>
      <w:spacing w:after="0"/>
      <w:jc w:val="both"/>
    </w:pPr>
    <w:rPr>
      <w:rFonts w:ascii="맑은 고딕" w:eastAsia="맑은 고딕" w:hAnsi="맑은 고딕" w:cs="굴림"/>
      <w:kern w:val="0"/>
      <w:sz w:val="20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6135D6"/>
    <w:pPr>
      <w:keepNext/>
      <w:keepLines/>
      <w:widowControl w:val="0"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135D6"/>
    <w:pPr>
      <w:keepNext/>
      <w:keepLines/>
      <w:widowControl w:val="0"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135D6"/>
    <w:pPr>
      <w:keepNext/>
      <w:keepLines/>
      <w:widowControl w:val="0"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135D6"/>
    <w:pPr>
      <w:keepNext/>
      <w:keepLines/>
      <w:widowControl w:val="0"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6135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6135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6135D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6135D6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613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135D6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6135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135D6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szCs w:val="24"/>
    </w:rPr>
  </w:style>
  <w:style w:type="character" w:customStyle="1" w:styleId="Char1">
    <w:name w:val="인용 Char"/>
    <w:basedOn w:val="a0"/>
    <w:link w:val="a5"/>
    <w:uiPriority w:val="29"/>
    <w:rsid w:val="006135D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135D6"/>
    <w:pPr>
      <w:widowControl w:val="0"/>
      <w:spacing w:after="160"/>
      <w:ind w:left="720"/>
      <w:contextualSpacing/>
      <w:jc w:val="left"/>
    </w:pPr>
    <w:rPr>
      <w:rFonts w:asciiTheme="minorHAnsi" w:eastAsiaTheme="minorEastAsia" w:hAnsiTheme="minorHAnsi" w:cstheme="minorBidi"/>
      <w:kern w:val="2"/>
      <w:sz w:val="22"/>
      <w:szCs w:val="24"/>
    </w:rPr>
  </w:style>
  <w:style w:type="character" w:styleId="a7">
    <w:name w:val="Intense Emphasis"/>
    <w:basedOn w:val="a0"/>
    <w:uiPriority w:val="21"/>
    <w:qFormat/>
    <w:rsid w:val="006135D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135D6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:szCs w:val="24"/>
    </w:rPr>
  </w:style>
  <w:style w:type="character" w:customStyle="1" w:styleId="Char2">
    <w:name w:val="강한 인용 Char"/>
    <w:basedOn w:val="a0"/>
    <w:link w:val="a8"/>
    <w:uiPriority w:val="30"/>
    <w:rsid w:val="006135D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135D6"/>
    <w:rPr>
      <w:b/>
      <w:bCs/>
      <w:smallCaps/>
      <w:color w:val="0F4761" w:themeColor="accent1" w:themeShade="BF"/>
      <w:spacing w:val="5"/>
    </w:rPr>
  </w:style>
  <w:style w:type="paragraph" w:styleId="aa">
    <w:name w:val="Normal (Web)"/>
    <w:basedOn w:val="a"/>
    <w:uiPriority w:val="99"/>
    <w:semiHidden/>
    <w:unhideWhenUsed/>
    <w:rsid w:val="006135D6"/>
    <w:pPr>
      <w:wordWrap/>
      <w:autoSpaceDE/>
      <w:autoSpaceDN/>
      <w:jc w:val="left"/>
    </w:pPr>
    <w:rPr>
      <w:rFonts w:ascii="굴림" w:eastAsia="굴림" w:hAnsi="굴림"/>
      <w:sz w:val="24"/>
      <w:szCs w:val="24"/>
      <w14:ligatures w14:val="none"/>
    </w:rPr>
  </w:style>
  <w:style w:type="paragraph" w:styleId="ab">
    <w:name w:val="header"/>
    <w:basedOn w:val="a"/>
    <w:link w:val="Char3"/>
    <w:uiPriority w:val="99"/>
    <w:unhideWhenUsed/>
    <w:rsid w:val="00470811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470811"/>
    <w:rPr>
      <w:rFonts w:ascii="맑은 고딕" w:eastAsia="맑은 고딕" w:hAnsi="맑은 고딕" w:cs="굴림"/>
      <w:kern w:val="0"/>
      <w:sz w:val="20"/>
      <w:szCs w:val="20"/>
    </w:rPr>
  </w:style>
  <w:style w:type="paragraph" w:styleId="ac">
    <w:name w:val="footer"/>
    <w:basedOn w:val="a"/>
    <w:link w:val="Char4"/>
    <w:uiPriority w:val="99"/>
    <w:unhideWhenUsed/>
    <w:rsid w:val="00470811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470811"/>
    <w:rPr>
      <w:rFonts w:ascii="맑은 고딕" w:eastAsia="맑은 고딕" w:hAnsi="맑은 고딕" w:cs="굴림"/>
      <w:kern w:val="0"/>
      <w:sz w:val="20"/>
      <w:szCs w:val="20"/>
    </w:rPr>
  </w:style>
  <w:style w:type="paragraph" w:styleId="ad">
    <w:name w:val="Revision"/>
    <w:hidden/>
    <w:uiPriority w:val="99"/>
    <w:semiHidden/>
    <w:rsid w:val="00470811"/>
    <w:pPr>
      <w:spacing w:after="0"/>
    </w:pPr>
    <w:rPr>
      <w:rFonts w:ascii="맑은 고딕" w:eastAsia="맑은 고딕" w:hAnsi="맑은 고딕" w:cs="굴림"/>
      <w:kern w:val="0"/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F92FBE"/>
    <w:rPr>
      <w:sz w:val="18"/>
      <w:szCs w:val="18"/>
    </w:rPr>
  </w:style>
  <w:style w:type="paragraph" w:styleId="af">
    <w:name w:val="annotation text"/>
    <w:basedOn w:val="a"/>
    <w:link w:val="Char5"/>
    <w:uiPriority w:val="99"/>
    <w:unhideWhenUsed/>
    <w:rsid w:val="00F92FBE"/>
    <w:pPr>
      <w:jc w:val="left"/>
    </w:pPr>
  </w:style>
  <w:style w:type="character" w:customStyle="1" w:styleId="Char5">
    <w:name w:val="메모 텍스트 Char"/>
    <w:basedOn w:val="a0"/>
    <w:link w:val="af"/>
    <w:uiPriority w:val="99"/>
    <w:rsid w:val="00F92FBE"/>
    <w:rPr>
      <w:rFonts w:ascii="맑은 고딕" w:eastAsia="맑은 고딕" w:hAnsi="맑은 고딕" w:cs="굴림"/>
      <w:kern w:val="0"/>
      <w:sz w:val="20"/>
      <w:szCs w:val="20"/>
    </w:rPr>
  </w:style>
  <w:style w:type="paragraph" w:styleId="af0">
    <w:name w:val="annotation subject"/>
    <w:basedOn w:val="af"/>
    <w:next w:val="af"/>
    <w:link w:val="Char6"/>
    <w:uiPriority w:val="99"/>
    <w:semiHidden/>
    <w:unhideWhenUsed/>
    <w:rsid w:val="00F92FBE"/>
    <w:rPr>
      <w:b/>
      <w:bCs/>
    </w:rPr>
  </w:style>
  <w:style w:type="character" w:customStyle="1" w:styleId="Char6">
    <w:name w:val="메모 주제 Char"/>
    <w:basedOn w:val="Char5"/>
    <w:link w:val="af0"/>
    <w:uiPriority w:val="99"/>
    <w:semiHidden/>
    <w:rsid w:val="00F92FBE"/>
    <w:rPr>
      <w:rFonts w:ascii="맑은 고딕" w:eastAsia="맑은 고딕" w:hAnsi="맑은 고딕" w:cs="굴림"/>
      <w:b/>
      <w:bCs/>
      <w:kern w:val="0"/>
      <w:sz w:val="20"/>
      <w:szCs w:val="20"/>
    </w:rPr>
  </w:style>
  <w:style w:type="character" w:styleId="af1">
    <w:name w:val="Hyperlink"/>
    <w:basedOn w:val="a0"/>
    <w:uiPriority w:val="99"/>
    <w:unhideWhenUsed/>
    <w:rsid w:val="009F26A5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9F26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290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249278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4249188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536635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8563084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639788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413783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32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14646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69319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71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33060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90009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699205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4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096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32037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2588639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1061489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71195454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4584601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242784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0734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14330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8844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537861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156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2852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78709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0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DD9C7D4A85143A47A16A0965D9424225" ma:contentTypeVersion="16" ma:contentTypeDescription="새 문서를 만듭니다." ma:contentTypeScope="" ma:versionID="dc097f20223bdd3c27242fc1150cdaa0">
  <xsd:schema xmlns:xsd="http://www.w3.org/2001/XMLSchema" xmlns:xs="http://www.w3.org/2001/XMLSchema" xmlns:p="http://schemas.microsoft.com/office/2006/metadata/properties" xmlns:ns3="cd430e1c-4dc4-4a42-a110-bcd18fe53b7c" xmlns:ns4="b9dca5fe-4de9-4b36-84ad-1494f7e4a1c9" targetNamespace="http://schemas.microsoft.com/office/2006/metadata/properties" ma:root="true" ma:fieldsID="ddfc50ccc169d63a60cb3305b41909ce" ns3:_="" ns4:_="">
    <xsd:import namespace="cd430e1c-4dc4-4a42-a110-bcd18fe53b7c"/>
    <xsd:import namespace="b9dca5fe-4de9-4b36-84ad-1494f7e4a1c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30e1c-4dc4-4a42-a110-bcd18fe53b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ca5fe-4de9-4b36-84ad-1494f7e4a1c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힌트 해시 공유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d430e1c-4dc4-4a42-a110-bcd18fe53b7c" xsi:nil="true"/>
  </documentManagement>
</p:properties>
</file>

<file path=customXml/itemProps1.xml><?xml version="1.0" encoding="utf-8"?>
<ds:datastoreItem xmlns:ds="http://schemas.openxmlformats.org/officeDocument/2006/customXml" ds:itemID="{AD0511C6-C441-4DE7-9C75-733E27CBE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430e1c-4dc4-4a42-a110-bcd18fe53b7c"/>
    <ds:schemaRef ds:uri="b9dca5fe-4de9-4b36-84ad-1494f7e4a1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C5B6B3-EB88-4A4B-B960-F189B851B3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7217F-A2FC-4430-AC78-EC9286EEDE9C}">
  <ds:schemaRefs>
    <ds:schemaRef ds:uri="http://schemas.microsoft.com/office/2006/metadata/properties"/>
    <ds:schemaRef ds:uri="http://schemas.microsoft.com/office/infopath/2007/PartnerControls"/>
    <ds:schemaRef ds:uri="cd430e1c-4dc4-4a42-a110-bcd18fe53b7c"/>
  </ds:schemaRefs>
</ds:datastoreItem>
</file>

<file path=docMetadata/LabelInfo.xml><?xml version="1.0" encoding="utf-8"?>
<clbl:labelList xmlns:clbl="http://schemas.microsoft.com/office/2020/mipLabelMetadata">
  <clbl:label id="{1fc1d63f-1fde-41cf-a95b-d46da539b595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김지민(파트너) - 홍보팀</dc:creator>
  <cp:keywords/>
  <dc:description/>
  <cp:lastModifiedBy>김지민(파트너) - 홍보팀</cp:lastModifiedBy>
  <cp:revision>9</cp:revision>
  <cp:lastPrinted>2025-03-28T11:30:00Z</cp:lastPrinted>
  <dcterms:created xsi:type="dcterms:W3CDTF">2025-09-22T07:20:00Z</dcterms:created>
  <dcterms:modified xsi:type="dcterms:W3CDTF">2025-09-24T01:04:00Z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c3eeaa-be87-4c32-82da-1237d8fff0ca_SiteId">
    <vt:lpwstr>d4ffc887-d88d-41cc-bf6a-6bb47ec0f3ca</vt:lpwstr>
  </property>
  <property fmtid="{D5CDD505-2E9C-101B-9397-08002B2CF9AE}" pid="3" name="MSIP_Label_d8c3eeaa-be87-4c32-82da-1237d8fff0ca_SetDate">
    <vt:lpwstr>2025-09-19T05:00:01Z</vt:lpwstr>
  </property>
  <property fmtid="{D5CDD505-2E9C-101B-9397-08002B2CF9AE}" pid="4" name="MSIP_Label_d8c3eeaa-be87-4c32-82da-1237d8fff0ca_Name">
    <vt:lpwstr/>
  </property>
  <property fmtid="{D5CDD505-2E9C-101B-9397-08002B2CF9AE}" pid="5" name="MSIP_Label_d8c3eeaa-be87-4c32-82da-1237d8fff0ca_Method">
    <vt:lpwstr>Privileged</vt:lpwstr>
  </property>
  <property fmtid="{D5CDD505-2E9C-101B-9397-08002B2CF9AE}" pid="6" name="MSIP_Label_d8c3eeaa-be87-4c32-82da-1237d8fff0ca_Enabled">
    <vt:lpwstr>true</vt:lpwstr>
  </property>
  <property fmtid="{D5CDD505-2E9C-101B-9397-08002B2CF9AE}" pid="7" name="MSIP_Label_d8c3eeaa-be87-4c32-82da-1237d8fff0ca_ContentBits">
    <vt:lpwstr>8</vt:lpwstr>
  </property>
</Properties>
</file>