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756985D4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ED7DA7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754AD5C9" w14:textId="23FA543A" w:rsidR="00850EB1" w:rsidRPr="00291E78" w:rsidRDefault="00850EB1" w:rsidP="00291E78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291E7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proofErr w:type="spellStart"/>
      <w:r w:rsidR="00291E78" w:rsidRPr="00291E7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빌리워커의</w:t>
      </w:r>
      <w:proofErr w:type="spellEnd"/>
      <w:r w:rsidR="00291E78" w:rsidRPr="00291E7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역작,</w:t>
      </w:r>
      <w:r w:rsidR="00291E78" w:rsidRPr="00291E7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r w:rsidR="00291E78" w:rsidRPr="00291E7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12년 숙성의 </w:t>
      </w:r>
      <w:proofErr w:type="spellStart"/>
      <w:r w:rsidR="00291E78" w:rsidRPr="00291E7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싱글캐스크의</w:t>
      </w:r>
      <w:proofErr w:type="spellEnd"/>
      <w:r w:rsidR="00291E78" w:rsidRPr="00291E7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진수를 만나다</w:t>
      </w:r>
      <w:r w:rsidRPr="00291E7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7792FCDA" w14:textId="3122ACB7" w:rsidR="00C05962" w:rsidRPr="00291E78" w:rsidRDefault="00850EB1" w:rsidP="00850EB1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291E7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291E7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Pr="00291E7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Pr="00291E7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글렌알라키</w:t>
      </w:r>
      <w:proofErr w:type="spellEnd"/>
      <w:r w:rsidRPr="00291E7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신세계면세점 </w:t>
      </w:r>
      <w:proofErr w:type="spellStart"/>
      <w:r w:rsidRPr="00291E7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익스클루시브</w:t>
      </w:r>
      <w:proofErr w:type="spellEnd"/>
      <w:r w:rsidRPr="00291E7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291E7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2탄 출시</w:t>
      </w:r>
    </w:p>
    <w:p w14:paraId="4B763842" w14:textId="77777777" w:rsidR="00850EB1" w:rsidRPr="00850EB1" w:rsidRDefault="00850EB1" w:rsidP="00850EB1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01F59578" w14:textId="3DA4454C" w:rsidR="00850EB1" w:rsidRPr="00850EB1" w:rsidRDefault="00096D35" w:rsidP="00850EB1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D6573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="00850EB1"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글렌알라키</w:t>
      </w:r>
      <w:proofErr w:type="spellEnd"/>
      <w:r w:rsidR="00850EB1"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7270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싱글캐스크</w:t>
      </w:r>
      <w:proofErr w:type="spellEnd"/>
      <w:r w:rsidR="007270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50EB1"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2012 </w:t>
      </w:r>
      <w:r w:rsidR="007270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12</w:t>
      </w:r>
      <w:r w:rsidR="007270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년</w:t>
      </w:r>
      <w:r w:rsidR="007270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50EB1"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PX</w:t>
      </w:r>
      <w:r w:rsidR="007270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, 2012 12</w:t>
      </w:r>
      <w:r w:rsidR="007270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년</w:t>
      </w:r>
      <w:r w:rsidR="007270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850EB1"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올로로소</w:t>
      </w:r>
      <w:proofErr w:type="spellEnd"/>
      <w:r w:rsidR="00850EB1"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270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2</w:t>
      </w:r>
      <w:r w:rsidR="007270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종</w:t>
      </w:r>
      <w:r w:rsidR="007270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50EB1"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</w:t>
      </w:r>
      <w:r w:rsidR="00850EB1"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50EB1"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="00850EB1"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50EB1"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출시</w:t>
      </w:r>
    </w:p>
    <w:p w14:paraId="4573CAAD" w14:textId="7A11A18D" w:rsidR="00850EB1" w:rsidRPr="00850EB1" w:rsidRDefault="00850EB1" w:rsidP="00850EB1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850EB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각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캐스크별</w:t>
      </w:r>
      <w:proofErr w:type="spellEnd"/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700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병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·300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병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한정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,</w:t>
      </w:r>
      <w:r w:rsidR="007270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7270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온라인몰</w:t>
      </w:r>
      <w:r w:rsidR="007270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7270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및</w:t>
      </w:r>
      <w:r w:rsidR="007270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7270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인천공항점서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판매</w:t>
      </w:r>
    </w:p>
    <w:p w14:paraId="20838F6F" w14:textId="4C610A86" w:rsidR="00C05962" w:rsidRDefault="00850EB1" w:rsidP="00850EB1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850EB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면세점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주류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VIP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시음회</w:t>
      </w:r>
      <w:proofErr w:type="spellEnd"/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진행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예정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, ‘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위스키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성지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로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자리매김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50E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박차</w:t>
      </w:r>
    </w:p>
    <w:p w14:paraId="6E2BB6E6" w14:textId="77777777" w:rsidR="00850EB1" w:rsidRPr="00850EB1" w:rsidRDefault="00850EB1" w:rsidP="00850EB1">
      <w:pPr>
        <w:jc w:val="distribute"/>
      </w:pPr>
    </w:p>
    <w:p w14:paraId="02FE1889" w14:textId="27F78175" w:rsidR="00096D35" w:rsidRPr="00D5187F" w:rsidRDefault="00096D35" w:rsidP="00096D35">
      <w:r w:rsidRPr="00D5187F">
        <w:t>(신세계면세점=202</w:t>
      </w:r>
      <w:r w:rsidRPr="00D5187F">
        <w:rPr>
          <w:rFonts w:hint="eastAsia"/>
        </w:rPr>
        <w:t>5</w:t>
      </w:r>
      <w:r w:rsidRPr="00D5187F">
        <w:t>/</w:t>
      </w:r>
      <w:r w:rsidRPr="00D5187F">
        <w:rPr>
          <w:rFonts w:hint="eastAsia"/>
        </w:rPr>
        <w:t>08</w:t>
      </w:r>
      <w:r w:rsidRPr="00D5187F">
        <w:t>/</w:t>
      </w:r>
      <w:r w:rsidR="00C05962">
        <w:rPr>
          <w:rFonts w:hint="eastAsia"/>
        </w:rPr>
        <w:t>2</w:t>
      </w:r>
      <w:r w:rsidR="002E61B1">
        <w:rPr>
          <w:rFonts w:hint="eastAsia"/>
        </w:rPr>
        <w:t>9</w:t>
      </w:r>
      <w:r w:rsidRPr="00D5187F">
        <w:t>)</w:t>
      </w:r>
    </w:p>
    <w:p w14:paraId="741E24B2" w14:textId="77777777" w:rsidR="00850EB1" w:rsidRDefault="00850EB1" w:rsidP="00850EB1"/>
    <w:p w14:paraId="4372C0DE" w14:textId="7A740764" w:rsidR="00850EB1" w:rsidRDefault="00850EB1" w:rsidP="00850EB1">
      <w:r>
        <w:rPr>
          <w:rFonts w:hint="eastAsia"/>
        </w:rPr>
        <w:t>신세계면세점은</w:t>
      </w:r>
      <w:r>
        <w:t xml:space="preserve"> 세계적으로 존경받는 마스터 </w:t>
      </w:r>
      <w:proofErr w:type="spellStart"/>
      <w:r>
        <w:t>블렌더</w:t>
      </w:r>
      <w:proofErr w:type="spellEnd"/>
      <w:r>
        <w:t xml:space="preserve"> </w:t>
      </w:r>
      <w:proofErr w:type="spellStart"/>
      <w:r>
        <w:t>빌리워커</w:t>
      </w:r>
      <w:proofErr w:type="spellEnd"/>
      <w:r>
        <w:t xml:space="preserve">(Billy Walker)의 손끝에서 탄생한 </w:t>
      </w:r>
      <w:proofErr w:type="spellStart"/>
      <w:r w:rsidR="00727003">
        <w:rPr>
          <w:rFonts w:hint="eastAsia"/>
        </w:rPr>
        <w:t>글렌알라키</w:t>
      </w:r>
      <w:proofErr w:type="spellEnd"/>
      <w:r w:rsidR="00727003">
        <w:rPr>
          <w:rFonts w:hint="eastAsia"/>
        </w:rPr>
        <w:t xml:space="preserve"> </w:t>
      </w:r>
      <w:r>
        <w:t xml:space="preserve">싱글 </w:t>
      </w:r>
      <w:proofErr w:type="spellStart"/>
      <w:r w:rsidR="00727003">
        <w:rPr>
          <w:rFonts w:hint="eastAsia"/>
        </w:rPr>
        <w:t>캐스크</w:t>
      </w:r>
      <w:proofErr w:type="spellEnd"/>
      <w:r w:rsidR="00727003">
        <w:rPr>
          <w:rFonts w:hint="eastAsia"/>
        </w:rPr>
        <w:t xml:space="preserve"> 신세계 </w:t>
      </w:r>
      <w:proofErr w:type="spellStart"/>
      <w:r w:rsidR="00727003">
        <w:rPr>
          <w:rFonts w:hint="eastAsia"/>
        </w:rPr>
        <w:t>익스클루시브</w:t>
      </w:r>
      <w:proofErr w:type="spellEnd"/>
      <w:r w:rsidR="00727003">
        <w:rPr>
          <w:rFonts w:hint="eastAsia"/>
        </w:rPr>
        <w:t xml:space="preserve"> 2종을 </w:t>
      </w:r>
      <w:r>
        <w:t>면세업계 단독으로 출시했다.</w:t>
      </w:r>
    </w:p>
    <w:p w14:paraId="245DD666" w14:textId="77777777" w:rsidR="00850EB1" w:rsidRPr="00727003" w:rsidRDefault="00850EB1" w:rsidP="00850EB1"/>
    <w:p w14:paraId="3EF6C10D" w14:textId="1DB9974F" w:rsidR="00850EB1" w:rsidRDefault="00850EB1" w:rsidP="00850EB1">
      <w:proofErr w:type="spellStart"/>
      <w:r>
        <w:rPr>
          <w:rFonts w:hint="eastAsia"/>
        </w:rPr>
        <w:t>글렌알라키</w:t>
      </w:r>
      <w:proofErr w:type="spellEnd"/>
      <w:r>
        <w:t>(</w:t>
      </w:r>
      <w:proofErr w:type="spellStart"/>
      <w:r>
        <w:t>GlenAllachie</w:t>
      </w:r>
      <w:proofErr w:type="spellEnd"/>
      <w:r>
        <w:t xml:space="preserve">)는 </w:t>
      </w:r>
      <w:proofErr w:type="spellStart"/>
      <w:r>
        <w:t>스페이사이드</w:t>
      </w:r>
      <w:proofErr w:type="spellEnd"/>
      <w:r>
        <w:t xml:space="preserve"> 중심부에 위치한 독립 증류소로, 탁월한 오크통</w:t>
      </w:r>
      <w:r w:rsidR="00513B46">
        <w:rPr>
          <w:rFonts w:hint="eastAsia"/>
        </w:rPr>
        <w:t xml:space="preserve"> </w:t>
      </w:r>
      <w:r>
        <w:t xml:space="preserve">관리와 </w:t>
      </w:r>
      <w:proofErr w:type="spellStart"/>
      <w:r>
        <w:t>블렌딩</w:t>
      </w:r>
      <w:proofErr w:type="spellEnd"/>
      <w:r>
        <w:t xml:space="preserve"> 기술을 통해 단기간에 전세계 위스키 애호가들의 주목받은 브랜드다.</w:t>
      </w:r>
    </w:p>
    <w:p w14:paraId="1B58D9D4" w14:textId="77777777" w:rsidR="00850EB1" w:rsidRDefault="00850EB1" w:rsidP="00850EB1"/>
    <w:p w14:paraId="3AA96625" w14:textId="40CF40A7" w:rsidR="00850EB1" w:rsidRDefault="00850EB1" w:rsidP="00850EB1">
      <w:r>
        <w:rPr>
          <w:rFonts w:hint="eastAsia"/>
        </w:rPr>
        <w:t>이번에</w:t>
      </w:r>
      <w:r>
        <w:t xml:space="preserve"> 선보인 제품은 </w:t>
      </w:r>
      <w:r w:rsidR="00727003">
        <w:t>▲</w:t>
      </w:r>
      <w:proofErr w:type="spellStart"/>
      <w:r w:rsidR="00727003">
        <w:t>글렌알라키</w:t>
      </w:r>
      <w:proofErr w:type="spellEnd"/>
      <w:r w:rsidR="00727003">
        <w:t xml:space="preserve"> </w:t>
      </w:r>
      <w:proofErr w:type="spellStart"/>
      <w:r w:rsidR="00727003">
        <w:rPr>
          <w:rFonts w:hint="eastAsia"/>
        </w:rPr>
        <w:t>싱글캐스크</w:t>
      </w:r>
      <w:proofErr w:type="spellEnd"/>
      <w:r w:rsidR="00727003">
        <w:rPr>
          <w:rFonts w:hint="eastAsia"/>
        </w:rPr>
        <w:t xml:space="preserve"> </w:t>
      </w:r>
      <w:r w:rsidR="00727003">
        <w:t>2012 12년 PX</w:t>
      </w:r>
      <w:r w:rsidR="00727003">
        <w:rPr>
          <w:rFonts w:hint="eastAsia"/>
        </w:rPr>
        <w:t>(</w:t>
      </w:r>
      <w:proofErr w:type="spellStart"/>
      <w:r w:rsidR="00727003">
        <w:rPr>
          <w:rFonts w:hint="eastAsia"/>
        </w:rPr>
        <w:t>페드로히메네즈</w:t>
      </w:r>
      <w:proofErr w:type="spellEnd"/>
      <w:r w:rsidR="00727003">
        <w:rPr>
          <w:rFonts w:hint="eastAsia"/>
        </w:rPr>
        <w:t>)</w:t>
      </w:r>
      <w:r w:rsidR="00727003">
        <w:t>와 ▲</w:t>
      </w:r>
      <w:proofErr w:type="spellStart"/>
      <w:r w:rsidR="00727003">
        <w:t>글렌알라키</w:t>
      </w:r>
      <w:proofErr w:type="spellEnd"/>
      <w:r w:rsidR="00727003">
        <w:t xml:space="preserve"> </w:t>
      </w:r>
      <w:proofErr w:type="spellStart"/>
      <w:r w:rsidR="00727003">
        <w:rPr>
          <w:rFonts w:hint="eastAsia"/>
        </w:rPr>
        <w:t>싱글캐스크</w:t>
      </w:r>
      <w:proofErr w:type="spellEnd"/>
      <w:r w:rsidR="00727003">
        <w:rPr>
          <w:rFonts w:hint="eastAsia"/>
        </w:rPr>
        <w:t xml:space="preserve"> </w:t>
      </w:r>
      <w:r w:rsidR="00727003">
        <w:t xml:space="preserve">2012 12년 </w:t>
      </w:r>
      <w:proofErr w:type="spellStart"/>
      <w:r w:rsidR="00727003">
        <w:t>올로로소</w:t>
      </w:r>
      <w:r w:rsidR="00727003">
        <w:rPr>
          <w:rFonts w:hint="eastAsia"/>
        </w:rPr>
        <w:t>다</w:t>
      </w:r>
      <w:proofErr w:type="spellEnd"/>
      <w:r w:rsidR="00727003">
        <w:rPr>
          <w:rFonts w:hint="eastAsia"/>
        </w:rPr>
        <w:t>.</w:t>
      </w:r>
      <w:r w:rsidR="00B45998">
        <w:rPr>
          <w:rFonts w:hint="eastAsia"/>
        </w:rPr>
        <w:t xml:space="preserve"> 신세계면세점 온라인몰, 인천공항 1</w:t>
      </w:r>
      <w:r w:rsidR="00B45998" w:rsidRPr="00B45998">
        <w:rPr>
          <w:rFonts w:hint="eastAsia"/>
        </w:rPr>
        <w:t>·</w:t>
      </w:r>
      <w:r w:rsidR="00B45998">
        <w:rPr>
          <w:rFonts w:hint="eastAsia"/>
        </w:rPr>
        <w:t>2터미널점에서 만</w:t>
      </w:r>
      <w:r w:rsidR="00727003">
        <w:rPr>
          <w:rFonts w:hint="eastAsia"/>
        </w:rPr>
        <w:t>나볼 수</w:t>
      </w:r>
      <w:r w:rsidR="00B45998">
        <w:rPr>
          <w:rFonts w:hint="eastAsia"/>
        </w:rPr>
        <w:t xml:space="preserve"> 있다.</w:t>
      </w:r>
    </w:p>
    <w:p w14:paraId="0FC061E6" w14:textId="77777777" w:rsidR="00850EB1" w:rsidRPr="009A2FCC" w:rsidRDefault="00850EB1" w:rsidP="00850EB1"/>
    <w:p w14:paraId="627880D4" w14:textId="632AEB0F" w:rsidR="00850EB1" w:rsidRDefault="00850EB1" w:rsidP="00850EB1">
      <w:r>
        <w:rPr>
          <w:rFonts w:hint="eastAsia"/>
        </w:rPr>
        <w:t>두</w:t>
      </w:r>
      <w:r>
        <w:t xml:space="preserve"> 제품은 2012년 7월 증류 후 단 한 번도 옮겨 담기지 않고 </w:t>
      </w:r>
      <w:r w:rsidR="00806DDD">
        <w:rPr>
          <w:rFonts w:hint="eastAsia"/>
        </w:rPr>
        <w:t xml:space="preserve">지난 </w:t>
      </w:r>
      <w:r>
        <w:t xml:space="preserve">2024년 11월까지 12년간 숙성된 뒤 </w:t>
      </w:r>
      <w:proofErr w:type="spellStart"/>
      <w:r>
        <w:t>병입</w:t>
      </w:r>
      <w:r w:rsidR="00806DDD">
        <w:rPr>
          <w:rFonts w:hint="eastAsia"/>
        </w:rPr>
        <w:t>됐으며</w:t>
      </w:r>
      <w:proofErr w:type="spellEnd"/>
      <w:r>
        <w:t>, PX</w:t>
      </w:r>
      <w:r w:rsidR="00727003">
        <w:rPr>
          <w:rFonts w:hint="eastAsia"/>
        </w:rPr>
        <w:t xml:space="preserve">는 </w:t>
      </w:r>
      <w:r>
        <w:t xml:space="preserve">716병, </w:t>
      </w:r>
      <w:proofErr w:type="spellStart"/>
      <w:r>
        <w:t>올로로소</w:t>
      </w:r>
      <w:r w:rsidR="00727003">
        <w:rPr>
          <w:rFonts w:hint="eastAsia"/>
        </w:rPr>
        <w:t>는</w:t>
      </w:r>
      <w:proofErr w:type="spellEnd"/>
      <w:r>
        <w:t xml:space="preserve"> 339병 한정으로 생산됐다.</w:t>
      </w:r>
    </w:p>
    <w:p w14:paraId="43F341C5" w14:textId="77777777" w:rsidR="00850EB1" w:rsidRPr="00806DDD" w:rsidRDefault="00850EB1" w:rsidP="00850EB1"/>
    <w:p w14:paraId="662F0CF6" w14:textId="0730CA6E" w:rsidR="00850EB1" w:rsidRDefault="00727003" w:rsidP="00850EB1">
      <w:r>
        <w:rPr>
          <w:rFonts w:hint="eastAsia"/>
        </w:rPr>
        <w:t>PX(</w:t>
      </w:r>
      <w:proofErr w:type="spellStart"/>
      <w:r>
        <w:rPr>
          <w:rFonts w:hint="eastAsia"/>
        </w:rPr>
        <w:t>페드로히메네즈</w:t>
      </w:r>
      <w:proofErr w:type="spellEnd"/>
      <w:r>
        <w:rPr>
          <w:rFonts w:hint="eastAsia"/>
        </w:rPr>
        <w:t>) 숙성</w:t>
      </w:r>
      <w:r w:rsidR="00850EB1">
        <w:t xml:space="preserve"> 제품은 잘 익은 건포도와 </w:t>
      </w:r>
      <w:proofErr w:type="spellStart"/>
      <w:r w:rsidR="00850EB1">
        <w:t>허니콤</w:t>
      </w:r>
      <w:proofErr w:type="spellEnd"/>
      <w:r w:rsidR="00850EB1">
        <w:t xml:space="preserve">, 진한 </w:t>
      </w:r>
      <w:proofErr w:type="spellStart"/>
      <w:r w:rsidR="00850EB1">
        <w:t>모카가</w:t>
      </w:r>
      <w:proofErr w:type="spellEnd"/>
      <w:r w:rsidR="00850EB1">
        <w:t xml:space="preserve"> 어우러지는 풍미에 </w:t>
      </w:r>
      <w:proofErr w:type="spellStart"/>
      <w:r w:rsidR="00850EB1">
        <w:t>캐러멜라이즈드한</w:t>
      </w:r>
      <w:proofErr w:type="spellEnd"/>
      <w:r w:rsidR="00850EB1">
        <w:t xml:space="preserve"> </w:t>
      </w:r>
      <w:proofErr w:type="spellStart"/>
      <w:r w:rsidR="00850EB1">
        <w:t>머스코바도</w:t>
      </w:r>
      <w:proofErr w:type="spellEnd"/>
      <w:r w:rsidR="00850EB1">
        <w:t xml:space="preserve"> 설탕, 자두 시럽, 당밀 </w:t>
      </w:r>
      <w:proofErr w:type="spellStart"/>
      <w:r w:rsidR="00850EB1">
        <w:t>타르트의</w:t>
      </w:r>
      <w:proofErr w:type="spellEnd"/>
      <w:r w:rsidR="00850EB1">
        <w:t xml:space="preserve"> 달콤한 아로마가 차분히 이어지며, 클래식한 PX 셰리 </w:t>
      </w:r>
      <w:proofErr w:type="spellStart"/>
      <w:r w:rsidR="00850EB1">
        <w:t>캐스크</w:t>
      </w:r>
      <w:proofErr w:type="spellEnd"/>
      <w:r w:rsidR="00850EB1">
        <w:t xml:space="preserve"> 특유의 깊은 존재감을 전한다.</w:t>
      </w:r>
    </w:p>
    <w:p w14:paraId="361136DF" w14:textId="77777777" w:rsidR="00850EB1" w:rsidRDefault="00850EB1" w:rsidP="00850EB1"/>
    <w:p w14:paraId="4D72EC5E" w14:textId="14ADB12C" w:rsidR="00850EB1" w:rsidRDefault="00850EB1" w:rsidP="00850EB1">
      <w:proofErr w:type="spellStart"/>
      <w:r>
        <w:rPr>
          <w:rFonts w:hint="eastAsia"/>
        </w:rPr>
        <w:t>올로로소</w:t>
      </w:r>
      <w:proofErr w:type="spellEnd"/>
      <w:r>
        <w:t xml:space="preserve"> 숙성 제품은 부드러운 </w:t>
      </w:r>
      <w:proofErr w:type="spellStart"/>
      <w:r>
        <w:t>모카와</w:t>
      </w:r>
      <w:proofErr w:type="spellEnd"/>
      <w:r>
        <w:t xml:space="preserve"> 말린 살구, 헤더 꿀이 조화를 이루는 첫 향에 이어 </w:t>
      </w:r>
      <w:proofErr w:type="spellStart"/>
      <w:r>
        <w:t>다크</w:t>
      </w:r>
      <w:proofErr w:type="spellEnd"/>
      <w:r>
        <w:t xml:space="preserve"> 체리, 구운 </w:t>
      </w:r>
      <w:proofErr w:type="spellStart"/>
      <w:r>
        <w:t>시나몬</w:t>
      </w:r>
      <w:proofErr w:type="spellEnd"/>
      <w:r>
        <w:t>, 조림한 과수원 과일의 풍부</w:t>
      </w:r>
      <w:r w:rsidR="00727003">
        <w:rPr>
          <w:rFonts w:hint="eastAsia"/>
        </w:rPr>
        <w:t xml:space="preserve">하게 </w:t>
      </w:r>
      <w:proofErr w:type="spellStart"/>
      <w:r>
        <w:t>피어오르며</w:t>
      </w:r>
      <w:proofErr w:type="spellEnd"/>
      <w:r>
        <w:t xml:space="preserve"> 농밀한 과일과 스파이스 캐릭터를 선사한다.</w:t>
      </w:r>
    </w:p>
    <w:p w14:paraId="4CE2A671" w14:textId="77777777" w:rsidR="00850EB1" w:rsidRPr="00727003" w:rsidRDefault="00850EB1" w:rsidP="00850EB1"/>
    <w:p w14:paraId="2E182427" w14:textId="42209C19" w:rsidR="00850EB1" w:rsidRDefault="00806DDD" w:rsidP="00850EB1">
      <w:r>
        <w:rPr>
          <w:rFonts w:hint="eastAsia"/>
        </w:rPr>
        <w:t xml:space="preserve">신세계면세점은 </w:t>
      </w:r>
      <w:r w:rsidR="00850EB1">
        <w:rPr>
          <w:rFonts w:hint="eastAsia"/>
        </w:rPr>
        <w:t>이번</w:t>
      </w:r>
      <w:r w:rsidR="00850EB1">
        <w:t xml:space="preserve"> 신제품을 비롯해 다양한 </w:t>
      </w:r>
      <w:proofErr w:type="spellStart"/>
      <w:r w:rsidR="00850EB1">
        <w:t>글렌알라키의</w:t>
      </w:r>
      <w:proofErr w:type="spellEnd"/>
      <w:r w:rsidR="00850EB1">
        <w:t xml:space="preserve"> </w:t>
      </w:r>
      <w:r w:rsidR="00727003">
        <w:rPr>
          <w:rFonts w:hint="eastAsia"/>
        </w:rPr>
        <w:t>대표</w:t>
      </w:r>
      <w:r w:rsidR="00850EB1">
        <w:t xml:space="preserve"> 상품들을 직접 체험할 수 있도록 오는 9월 7일, 외부 별도 장소에서 </w:t>
      </w:r>
      <w:proofErr w:type="spellStart"/>
      <w:r w:rsidR="00850EB1">
        <w:t>프라이빗한</w:t>
      </w:r>
      <w:proofErr w:type="spellEnd"/>
      <w:r w:rsidR="00850EB1">
        <w:t xml:space="preserve"> 시음회를 진행할 예정이다.</w:t>
      </w:r>
    </w:p>
    <w:p w14:paraId="6F2FC39B" w14:textId="77777777" w:rsidR="00850EB1" w:rsidRPr="00806DDD" w:rsidRDefault="00850EB1" w:rsidP="00850EB1"/>
    <w:p w14:paraId="1670108A" w14:textId="45BA7B94" w:rsidR="00850EB1" w:rsidRDefault="00850EB1" w:rsidP="00850EB1">
      <w:r>
        <w:rPr>
          <w:rFonts w:hint="eastAsia"/>
        </w:rPr>
        <w:lastRenderedPageBreak/>
        <w:t>이날</w:t>
      </w:r>
      <w:r>
        <w:t xml:space="preserve"> 행사</w:t>
      </w:r>
      <w:r w:rsidR="00727003">
        <w:rPr>
          <w:rFonts w:hint="eastAsia"/>
        </w:rPr>
        <w:t>에</w:t>
      </w:r>
      <w:r w:rsidR="00806DDD">
        <w:rPr>
          <w:rFonts w:hint="eastAsia"/>
        </w:rPr>
        <w:t>는</w:t>
      </w:r>
      <w:r>
        <w:t xml:space="preserve"> </w:t>
      </w:r>
      <w:r w:rsidR="00727003">
        <w:rPr>
          <w:rFonts w:hint="eastAsia"/>
        </w:rPr>
        <w:t xml:space="preserve">MBC 기자이자 유튜브 채널 </w:t>
      </w:r>
      <w:r w:rsidR="00727003">
        <w:t>‘</w:t>
      </w:r>
      <w:proofErr w:type="spellStart"/>
      <w:r w:rsidR="00727003">
        <w:rPr>
          <w:rFonts w:hint="eastAsia"/>
        </w:rPr>
        <w:t>주락이월드</w:t>
      </w:r>
      <w:proofErr w:type="spellEnd"/>
      <w:r w:rsidR="00727003">
        <w:t>’</w:t>
      </w:r>
      <w:proofErr w:type="spellStart"/>
      <w:r w:rsidR="00727003">
        <w:rPr>
          <w:rFonts w:hint="eastAsia"/>
        </w:rPr>
        <w:t>에</w:t>
      </w:r>
      <w:proofErr w:type="spellEnd"/>
      <w:r w:rsidR="00727003">
        <w:rPr>
          <w:rFonts w:hint="eastAsia"/>
        </w:rPr>
        <w:t xml:space="preserve"> MC를 맡고 있는 조승원 기자와 주류 </w:t>
      </w:r>
      <w:proofErr w:type="spellStart"/>
      <w:r w:rsidR="00727003">
        <w:rPr>
          <w:rFonts w:hint="eastAsia"/>
        </w:rPr>
        <w:t>인플루언서들을</w:t>
      </w:r>
      <w:proofErr w:type="spellEnd"/>
      <w:r w:rsidR="00727003">
        <w:rPr>
          <w:rFonts w:hint="eastAsia"/>
        </w:rPr>
        <w:t xml:space="preserve"> 초청하고, 면세점</w:t>
      </w:r>
      <w:r>
        <w:t xml:space="preserve"> VIP 고객들과 함께할 예정이다.</w:t>
      </w:r>
    </w:p>
    <w:p w14:paraId="64374217" w14:textId="77777777" w:rsidR="00850EB1" w:rsidRPr="00727003" w:rsidRDefault="00850EB1" w:rsidP="00850EB1"/>
    <w:p w14:paraId="36EF62E5" w14:textId="31C70460" w:rsidR="00850EB1" w:rsidRDefault="00850EB1" w:rsidP="00850EB1">
      <w:r>
        <w:rPr>
          <w:rFonts w:hint="eastAsia"/>
        </w:rPr>
        <w:t>올해</w:t>
      </w:r>
      <w:r>
        <w:t xml:space="preserve"> 초 출시된 ‘</w:t>
      </w:r>
      <w:proofErr w:type="spellStart"/>
      <w:r>
        <w:t>글렌알라키</w:t>
      </w:r>
      <w:proofErr w:type="spellEnd"/>
      <w:r>
        <w:t xml:space="preserve"> 12년 PX SSG 에디션’ 역시 고객들의 좋은 반응을 얻</w:t>
      </w:r>
      <w:r w:rsidR="00727003">
        <w:rPr>
          <w:rFonts w:hint="eastAsia"/>
        </w:rPr>
        <w:t>으며,</w:t>
      </w:r>
      <w:r>
        <w:t xml:space="preserve"> 현재 신세계면세점의 스테디셀러로 자리 잡</w:t>
      </w:r>
      <w:r w:rsidR="00727003">
        <w:rPr>
          <w:rFonts w:hint="eastAsia"/>
        </w:rPr>
        <w:t>았다.</w:t>
      </w:r>
      <w:r>
        <w:t xml:space="preserve"> 이번 </w:t>
      </w:r>
      <w:proofErr w:type="spellStart"/>
      <w:r>
        <w:t>싱글캐스크</w:t>
      </w:r>
      <w:proofErr w:type="spellEnd"/>
      <w:r>
        <w:t xml:space="preserve"> 2종 역시 또 다른 매력을 지닌 한정판으로 애호가들의 큰 호응이 기대된다.</w:t>
      </w:r>
    </w:p>
    <w:p w14:paraId="18B1AC4F" w14:textId="77777777" w:rsidR="00850EB1" w:rsidRDefault="00850EB1" w:rsidP="00850EB1"/>
    <w:p w14:paraId="50799FC2" w14:textId="7F0F7C77" w:rsidR="00850EB1" w:rsidRDefault="00850EB1" w:rsidP="00850EB1">
      <w:r>
        <w:rPr>
          <w:rFonts w:hint="eastAsia"/>
        </w:rPr>
        <w:t>신세계면세점</w:t>
      </w:r>
      <w:r>
        <w:t xml:space="preserve"> 관계자는 “이번 </w:t>
      </w:r>
      <w:proofErr w:type="spellStart"/>
      <w:r>
        <w:t>익스클루시브</w:t>
      </w:r>
      <w:proofErr w:type="spellEnd"/>
      <w:r>
        <w:t xml:space="preserve"> </w:t>
      </w:r>
      <w:proofErr w:type="spellStart"/>
      <w:r>
        <w:t>싱글캐스크는</w:t>
      </w:r>
      <w:proofErr w:type="spellEnd"/>
      <w:r>
        <w:t xml:space="preserve"> 위스키 애호가들에게 희소성과 개성을 동시에 갖춘 특별한 경험을 제공한다”</w:t>
      </w:r>
      <w:proofErr w:type="spellStart"/>
      <w:r>
        <w:t>며</w:t>
      </w:r>
      <w:proofErr w:type="spellEnd"/>
      <w:r>
        <w:t xml:space="preserve"> “앞으로도 다양한 글로벌 브랜드와 협업해 차별화된 상품들을 선보일 수 있도록 노력하겠다”고 전했다.</w:t>
      </w:r>
    </w:p>
    <w:p w14:paraId="66B64C02" w14:textId="77777777" w:rsidR="00850EB1" w:rsidRPr="00806DDD" w:rsidRDefault="00850EB1" w:rsidP="00850EB1"/>
    <w:p w14:paraId="55B0EB70" w14:textId="7422662A" w:rsidR="0089030C" w:rsidRPr="0080489B" w:rsidRDefault="00140618" w:rsidP="00ED7DA7">
      <w:pPr>
        <w:jc w:val="center"/>
      </w:pPr>
      <w:r>
        <w:rPr>
          <w:rFonts w:hint="eastAsia"/>
        </w:rPr>
        <w:t xml:space="preserve"># # </w:t>
      </w:r>
      <w:r w:rsidR="00586FA3">
        <w:rPr>
          <w:rFonts w:hint="eastAsia"/>
        </w:rPr>
        <w:t>#</w:t>
      </w:r>
    </w:p>
    <w:sectPr w:rsidR="0089030C" w:rsidRPr="008048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89C6" w14:textId="77777777" w:rsidR="00B40778" w:rsidRDefault="00B40778" w:rsidP="00470811">
      <w:r>
        <w:separator/>
      </w:r>
    </w:p>
  </w:endnote>
  <w:endnote w:type="continuationSeparator" w:id="0">
    <w:p w14:paraId="2E7013F0" w14:textId="77777777" w:rsidR="00B40778" w:rsidRDefault="00B40778" w:rsidP="00470811">
      <w:r>
        <w:continuationSeparator/>
      </w:r>
    </w:p>
  </w:endnote>
  <w:endnote w:type="continuationNotice" w:id="1">
    <w:p w14:paraId="197171C4" w14:textId="77777777" w:rsidR="00B40778" w:rsidRDefault="00B407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5579" w14:textId="77777777" w:rsidR="00B40778" w:rsidRDefault="00B40778" w:rsidP="00470811">
      <w:r>
        <w:separator/>
      </w:r>
    </w:p>
  </w:footnote>
  <w:footnote w:type="continuationSeparator" w:id="0">
    <w:p w14:paraId="7790D78A" w14:textId="77777777" w:rsidR="00B40778" w:rsidRDefault="00B40778" w:rsidP="00470811">
      <w:r>
        <w:continuationSeparator/>
      </w:r>
    </w:p>
  </w:footnote>
  <w:footnote w:type="continuationNotice" w:id="1">
    <w:p w14:paraId="2B61DF3D" w14:textId="77777777" w:rsidR="00B40778" w:rsidRDefault="00B407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2A56"/>
    <w:rsid w:val="00032D7A"/>
    <w:rsid w:val="00032F0F"/>
    <w:rsid w:val="00033341"/>
    <w:rsid w:val="00035072"/>
    <w:rsid w:val="00036678"/>
    <w:rsid w:val="00036796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57AC"/>
    <w:rsid w:val="00055AE0"/>
    <w:rsid w:val="00055D82"/>
    <w:rsid w:val="00055F1D"/>
    <w:rsid w:val="000564FC"/>
    <w:rsid w:val="00060DA8"/>
    <w:rsid w:val="00060F55"/>
    <w:rsid w:val="00061D68"/>
    <w:rsid w:val="00063001"/>
    <w:rsid w:val="00063250"/>
    <w:rsid w:val="00065D9D"/>
    <w:rsid w:val="0006607C"/>
    <w:rsid w:val="000663E2"/>
    <w:rsid w:val="00066D3F"/>
    <w:rsid w:val="00066F90"/>
    <w:rsid w:val="0007388A"/>
    <w:rsid w:val="000746DC"/>
    <w:rsid w:val="0007607B"/>
    <w:rsid w:val="0007E86D"/>
    <w:rsid w:val="0008154F"/>
    <w:rsid w:val="00082483"/>
    <w:rsid w:val="000846CD"/>
    <w:rsid w:val="00086394"/>
    <w:rsid w:val="00086DCD"/>
    <w:rsid w:val="00086E02"/>
    <w:rsid w:val="000873E6"/>
    <w:rsid w:val="00087A8F"/>
    <w:rsid w:val="000911AB"/>
    <w:rsid w:val="000912F3"/>
    <w:rsid w:val="000935D9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B9"/>
    <w:rsid w:val="000A2677"/>
    <w:rsid w:val="000A3CA7"/>
    <w:rsid w:val="000A5347"/>
    <w:rsid w:val="000A63A1"/>
    <w:rsid w:val="000A68AA"/>
    <w:rsid w:val="000A6E22"/>
    <w:rsid w:val="000A7560"/>
    <w:rsid w:val="000B0D19"/>
    <w:rsid w:val="000B16BA"/>
    <w:rsid w:val="000B2E39"/>
    <w:rsid w:val="000B3A27"/>
    <w:rsid w:val="000B597F"/>
    <w:rsid w:val="000B5BED"/>
    <w:rsid w:val="000B5C09"/>
    <w:rsid w:val="000B5FAC"/>
    <w:rsid w:val="000B63B3"/>
    <w:rsid w:val="000B69A6"/>
    <w:rsid w:val="000B72E6"/>
    <w:rsid w:val="000C2DF6"/>
    <w:rsid w:val="000C3039"/>
    <w:rsid w:val="000C4B52"/>
    <w:rsid w:val="000C649C"/>
    <w:rsid w:val="000C6B6F"/>
    <w:rsid w:val="000C6C01"/>
    <w:rsid w:val="000D04AD"/>
    <w:rsid w:val="000D1180"/>
    <w:rsid w:val="000D185C"/>
    <w:rsid w:val="000D1FAA"/>
    <w:rsid w:val="000D3D06"/>
    <w:rsid w:val="000D7AEA"/>
    <w:rsid w:val="000E2B71"/>
    <w:rsid w:val="000E49C8"/>
    <w:rsid w:val="000E57F2"/>
    <w:rsid w:val="000E5E22"/>
    <w:rsid w:val="000E6EEF"/>
    <w:rsid w:val="000E7C13"/>
    <w:rsid w:val="000F2478"/>
    <w:rsid w:val="000F2631"/>
    <w:rsid w:val="000F3D2C"/>
    <w:rsid w:val="000F4729"/>
    <w:rsid w:val="00101213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BD8"/>
    <w:rsid w:val="00111285"/>
    <w:rsid w:val="00112923"/>
    <w:rsid w:val="001147D2"/>
    <w:rsid w:val="00115DE8"/>
    <w:rsid w:val="00117AA2"/>
    <w:rsid w:val="00117F8F"/>
    <w:rsid w:val="0012092D"/>
    <w:rsid w:val="00121156"/>
    <w:rsid w:val="00121288"/>
    <w:rsid w:val="001220CA"/>
    <w:rsid w:val="0012261F"/>
    <w:rsid w:val="001226C4"/>
    <w:rsid w:val="0013043C"/>
    <w:rsid w:val="001320A7"/>
    <w:rsid w:val="001320C4"/>
    <w:rsid w:val="00132AFE"/>
    <w:rsid w:val="001349A7"/>
    <w:rsid w:val="00135CFE"/>
    <w:rsid w:val="0014015C"/>
    <w:rsid w:val="00140618"/>
    <w:rsid w:val="001414CA"/>
    <w:rsid w:val="00141665"/>
    <w:rsid w:val="001453B6"/>
    <w:rsid w:val="00145B90"/>
    <w:rsid w:val="00146768"/>
    <w:rsid w:val="00147288"/>
    <w:rsid w:val="0015021D"/>
    <w:rsid w:val="00151580"/>
    <w:rsid w:val="001547F3"/>
    <w:rsid w:val="00156C12"/>
    <w:rsid w:val="0016257D"/>
    <w:rsid w:val="00162C3B"/>
    <w:rsid w:val="0016423D"/>
    <w:rsid w:val="00164CA3"/>
    <w:rsid w:val="00166F97"/>
    <w:rsid w:val="00171654"/>
    <w:rsid w:val="00171A92"/>
    <w:rsid w:val="00172237"/>
    <w:rsid w:val="00172BDA"/>
    <w:rsid w:val="00172C18"/>
    <w:rsid w:val="00172D5D"/>
    <w:rsid w:val="00174F6D"/>
    <w:rsid w:val="00175473"/>
    <w:rsid w:val="00177BF9"/>
    <w:rsid w:val="0018036C"/>
    <w:rsid w:val="001812CA"/>
    <w:rsid w:val="00182015"/>
    <w:rsid w:val="00182C74"/>
    <w:rsid w:val="00183B4F"/>
    <w:rsid w:val="0018404F"/>
    <w:rsid w:val="001859BA"/>
    <w:rsid w:val="00186941"/>
    <w:rsid w:val="00191BBC"/>
    <w:rsid w:val="00191F50"/>
    <w:rsid w:val="00192376"/>
    <w:rsid w:val="0019326F"/>
    <w:rsid w:val="001932E9"/>
    <w:rsid w:val="00194483"/>
    <w:rsid w:val="00196879"/>
    <w:rsid w:val="001968D0"/>
    <w:rsid w:val="001A0D6C"/>
    <w:rsid w:val="001A0DF0"/>
    <w:rsid w:val="001A10D0"/>
    <w:rsid w:val="001A1198"/>
    <w:rsid w:val="001A224E"/>
    <w:rsid w:val="001A45F6"/>
    <w:rsid w:val="001A7FAF"/>
    <w:rsid w:val="001B026E"/>
    <w:rsid w:val="001B0C86"/>
    <w:rsid w:val="001B1906"/>
    <w:rsid w:val="001B19B9"/>
    <w:rsid w:val="001B2AA3"/>
    <w:rsid w:val="001B2EC4"/>
    <w:rsid w:val="001B3385"/>
    <w:rsid w:val="001B3672"/>
    <w:rsid w:val="001B60AE"/>
    <w:rsid w:val="001C0146"/>
    <w:rsid w:val="001C0455"/>
    <w:rsid w:val="001C057A"/>
    <w:rsid w:val="001C1AC7"/>
    <w:rsid w:val="001C3A27"/>
    <w:rsid w:val="001C4807"/>
    <w:rsid w:val="001C7153"/>
    <w:rsid w:val="001C7EA0"/>
    <w:rsid w:val="001D125A"/>
    <w:rsid w:val="001D129D"/>
    <w:rsid w:val="001D4B41"/>
    <w:rsid w:val="001D6A0D"/>
    <w:rsid w:val="001D7FBE"/>
    <w:rsid w:val="001E0606"/>
    <w:rsid w:val="001E08F9"/>
    <w:rsid w:val="001E0F8E"/>
    <w:rsid w:val="001E203B"/>
    <w:rsid w:val="001E2A13"/>
    <w:rsid w:val="001E3811"/>
    <w:rsid w:val="001E57E5"/>
    <w:rsid w:val="001E7411"/>
    <w:rsid w:val="001F0BCA"/>
    <w:rsid w:val="001F1604"/>
    <w:rsid w:val="001F2269"/>
    <w:rsid w:val="001F22D1"/>
    <w:rsid w:val="001F368B"/>
    <w:rsid w:val="001F4389"/>
    <w:rsid w:val="001F532B"/>
    <w:rsid w:val="001F5ECD"/>
    <w:rsid w:val="001F7623"/>
    <w:rsid w:val="00201525"/>
    <w:rsid w:val="00201F7B"/>
    <w:rsid w:val="00202069"/>
    <w:rsid w:val="00202474"/>
    <w:rsid w:val="00203137"/>
    <w:rsid w:val="00205FAD"/>
    <w:rsid w:val="0020743A"/>
    <w:rsid w:val="00207A9C"/>
    <w:rsid w:val="00210677"/>
    <w:rsid w:val="0021077C"/>
    <w:rsid w:val="002109F8"/>
    <w:rsid w:val="00211051"/>
    <w:rsid w:val="00211233"/>
    <w:rsid w:val="00211743"/>
    <w:rsid w:val="00212C0F"/>
    <w:rsid w:val="00212DF5"/>
    <w:rsid w:val="00212F28"/>
    <w:rsid w:val="002133F6"/>
    <w:rsid w:val="00213E70"/>
    <w:rsid w:val="002152ED"/>
    <w:rsid w:val="00216939"/>
    <w:rsid w:val="002171D7"/>
    <w:rsid w:val="00217A8E"/>
    <w:rsid w:val="0022474E"/>
    <w:rsid w:val="00224A2C"/>
    <w:rsid w:val="002254C1"/>
    <w:rsid w:val="00227074"/>
    <w:rsid w:val="0022790D"/>
    <w:rsid w:val="00230481"/>
    <w:rsid w:val="00230CAA"/>
    <w:rsid w:val="00231142"/>
    <w:rsid w:val="00233450"/>
    <w:rsid w:val="002335D3"/>
    <w:rsid w:val="0023515F"/>
    <w:rsid w:val="00236732"/>
    <w:rsid w:val="0023786A"/>
    <w:rsid w:val="00240247"/>
    <w:rsid w:val="002409DF"/>
    <w:rsid w:val="00241B0C"/>
    <w:rsid w:val="002424E2"/>
    <w:rsid w:val="00243836"/>
    <w:rsid w:val="00243F18"/>
    <w:rsid w:val="002450C8"/>
    <w:rsid w:val="002457A1"/>
    <w:rsid w:val="00247969"/>
    <w:rsid w:val="00247BD2"/>
    <w:rsid w:val="0025286B"/>
    <w:rsid w:val="002531B4"/>
    <w:rsid w:val="00255106"/>
    <w:rsid w:val="00255BC9"/>
    <w:rsid w:val="00255C85"/>
    <w:rsid w:val="002563AB"/>
    <w:rsid w:val="002570B7"/>
    <w:rsid w:val="00257416"/>
    <w:rsid w:val="00260E61"/>
    <w:rsid w:val="0026247F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79FD"/>
    <w:rsid w:val="002800EB"/>
    <w:rsid w:val="002813E3"/>
    <w:rsid w:val="00281CC7"/>
    <w:rsid w:val="00282F87"/>
    <w:rsid w:val="00283986"/>
    <w:rsid w:val="00283FCB"/>
    <w:rsid w:val="00284641"/>
    <w:rsid w:val="00284B1B"/>
    <w:rsid w:val="00284DD4"/>
    <w:rsid w:val="002858EB"/>
    <w:rsid w:val="002875B7"/>
    <w:rsid w:val="00291E78"/>
    <w:rsid w:val="00293614"/>
    <w:rsid w:val="00293742"/>
    <w:rsid w:val="00293AA8"/>
    <w:rsid w:val="00296368"/>
    <w:rsid w:val="002978CD"/>
    <w:rsid w:val="002A038E"/>
    <w:rsid w:val="002A0B3F"/>
    <w:rsid w:val="002A0C07"/>
    <w:rsid w:val="002A2E8A"/>
    <w:rsid w:val="002A49D3"/>
    <w:rsid w:val="002A4ABF"/>
    <w:rsid w:val="002B1956"/>
    <w:rsid w:val="002B19D3"/>
    <w:rsid w:val="002B359B"/>
    <w:rsid w:val="002B3645"/>
    <w:rsid w:val="002B366A"/>
    <w:rsid w:val="002B3839"/>
    <w:rsid w:val="002C00DB"/>
    <w:rsid w:val="002C122E"/>
    <w:rsid w:val="002C14E9"/>
    <w:rsid w:val="002C1583"/>
    <w:rsid w:val="002C18EF"/>
    <w:rsid w:val="002C1C00"/>
    <w:rsid w:val="002C4787"/>
    <w:rsid w:val="002C4D04"/>
    <w:rsid w:val="002C4E68"/>
    <w:rsid w:val="002C59D2"/>
    <w:rsid w:val="002C64E2"/>
    <w:rsid w:val="002C7FE7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2011"/>
    <w:rsid w:val="002E276F"/>
    <w:rsid w:val="002E31B0"/>
    <w:rsid w:val="002E354D"/>
    <w:rsid w:val="002E50D9"/>
    <w:rsid w:val="002E61B1"/>
    <w:rsid w:val="002E62E3"/>
    <w:rsid w:val="002E636D"/>
    <w:rsid w:val="002E69E2"/>
    <w:rsid w:val="002F0903"/>
    <w:rsid w:val="002F1CDB"/>
    <w:rsid w:val="002F1FD4"/>
    <w:rsid w:val="002F22FB"/>
    <w:rsid w:val="002F301A"/>
    <w:rsid w:val="002F33EF"/>
    <w:rsid w:val="002F3FA7"/>
    <w:rsid w:val="002F58ED"/>
    <w:rsid w:val="002F5EC9"/>
    <w:rsid w:val="002F6902"/>
    <w:rsid w:val="003000C9"/>
    <w:rsid w:val="0030078C"/>
    <w:rsid w:val="00300C91"/>
    <w:rsid w:val="00301374"/>
    <w:rsid w:val="0030174A"/>
    <w:rsid w:val="00301F81"/>
    <w:rsid w:val="00302571"/>
    <w:rsid w:val="00303B84"/>
    <w:rsid w:val="003052C6"/>
    <w:rsid w:val="003055B6"/>
    <w:rsid w:val="00306D0E"/>
    <w:rsid w:val="00306D97"/>
    <w:rsid w:val="0030745A"/>
    <w:rsid w:val="003109AD"/>
    <w:rsid w:val="00311E5B"/>
    <w:rsid w:val="003151C3"/>
    <w:rsid w:val="0031665C"/>
    <w:rsid w:val="00316862"/>
    <w:rsid w:val="0032061F"/>
    <w:rsid w:val="0032090E"/>
    <w:rsid w:val="00320E79"/>
    <w:rsid w:val="003220F4"/>
    <w:rsid w:val="00323E33"/>
    <w:rsid w:val="003240D4"/>
    <w:rsid w:val="00324502"/>
    <w:rsid w:val="00325574"/>
    <w:rsid w:val="00326EDD"/>
    <w:rsid w:val="00330B6A"/>
    <w:rsid w:val="003321C9"/>
    <w:rsid w:val="00332902"/>
    <w:rsid w:val="00332C86"/>
    <w:rsid w:val="0033305A"/>
    <w:rsid w:val="003334DA"/>
    <w:rsid w:val="00333650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7351"/>
    <w:rsid w:val="00347A64"/>
    <w:rsid w:val="0035055E"/>
    <w:rsid w:val="00351E7C"/>
    <w:rsid w:val="00352C9F"/>
    <w:rsid w:val="00353787"/>
    <w:rsid w:val="003550DE"/>
    <w:rsid w:val="00355C53"/>
    <w:rsid w:val="003573AD"/>
    <w:rsid w:val="003573E7"/>
    <w:rsid w:val="003575F6"/>
    <w:rsid w:val="003578F0"/>
    <w:rsid w:val="003602CC"/>
    <w:rsid w:val="0036175A"/>
    <w:rsid w:val="00364580"/>
    <w:rsid w:val="00364838"/>
    <w:rsid w:val="00365114"/>
    <w:rsid w:val="003676C4"/>
    <w:rsid w:val="003705D0"/>
    <w:rsid w:val="00373894"/>
    <w:rsid w:val="0037523D"/>
    <w:rsid w:val="0037593D"/>
    <w:rsid w:val="00375B76"/>
    <w:rsid w:val="003767A4"/>
    <w:rsid w:val="00377467"/>
    <w:rsid w:val="0037754E"/>
    <w:rsid w:val="003804BE"/>
    <w:rsid w:val="003828CD"/>
    <w:rsid w:val="00386036"/>
    <w:rsid w:val="0038774C"/>
    <w:rsid w:val="0039081B"/>
    <w:rsid w:val="00391953"/>
    <w:rsid w:val="00392E5D"/>
    <w:rsid w:val="0039352B"/>
    <w:rsid w:val="00394A30"/>
    <w:rsid w:val="00394CBF"/>
    <w:rsid w:val="00395E9E"/>
    <w:rsid w:val="00397FD7"/>
    <w:rsid w:val="003A0814"/>
    <w:rsid w:val="003A16E5"/>
    <w:rsid w:val="003A1DB1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C19B6"/>
    <w:rsid w:val="003C1ACA"/>
    <w:rsid w:val="003C3842"/>
    <w:rsid w:val="003C4552"/>
    <w:rsid w:val="003C58A1"/>
    <w:rsid w:val="003C6EDD"/>
    <w:rsid w:val="003D031A"/>
    <w:rsid w:val="003D1367"/>
    <w:rsid w:val="003D271C"/>
    <w:rsid w:val="003D2A75"/>
    <w:rsid w:val="003D2D2F"/>
    <w:rsid w:val="003D65E5"/>
    <w:rsid w:val="003D6DE4"/>
    <w:rsid w:val="003D7D38"/>
    <w:rsid w:val="003E0A51"/>
    <w:rsid w:val="003E1153"/>
    <w:rsid w:val="003E3D1B"/>
    <w:rsid w:val="003E4A23"/>
    <w:rsid w:val="003E4F2F"/>
    <w:rsid w:val="003E556F"/>
    <w:rsid w:val="003E6DB2"/>
    <w:rsid w:val="003F08EC"/>
    <w:rsid w:val="003F1901"/>
    <w:rsid w:val="003F1C3D"/>
    <w:rsid w:val="003F217C"/>
    <w:rsid w:val="003F2665"/>
    <w:rsid w:val="003F4652"/>
    <w:rsid w:val="003F5EDA"/>
    <w:rsid w:val="003F60CA"/>
    <w:rsid w:val="003F6788"/>
    <w:rsid w:val="003F7044"/>
    <w:rsid w:val="003F78E1"/>
    <w:rsid w:val="004015EC"/>
    <w:rsid w:val="004023A0"/>
    <w:rsid w:val="0041089E"/>
    <w:rsid w:val="00411B1C"/>
    <w:rsid w:val="0041200A"/>
    <w:rsid w:val="004127FC"/>
    <w:rsid w:val="004130A6"/>
    <w:rsid w:val="00413641"/>
    <w:rsid w:val="00414082"/>
    <w:rsid w:val="004140A5"/>
    <w:rsid w:val="004148AC"/>
    <w:rsid w:val="00415A95"/>
    <w:rsid w:val="00415DE6"/>
    <w:rsid w:val="00417CA2"/>
    <w:rsid w:val="00420053"/>
    <w:rsid w:val="00420721"/>
    <w:rsid w:val="0042364C"/>
    <w:rsid w:val="0042614C"/>
    <w:rsid w:val="004307CA"/>
    <w:rsid w:val="00433461"/>
    <w:rsid w:val="0043392B"/>
    <w:rsid w:val="00434DC3"/>
    <w:rsid w:val="004361C1"/>
    <w:rsid w:val="004370FD"/>
    <w:rsid w:val="004375F4"/>
    <w:rsid w:val="00441533"/>
    <w:rsid w:val="004438FF"/>
    <w:rsid w:val="00444773"/>
    <w:rsid w:val="004456F1"/>
    <w:rsid w:val="00446664"/>
    <w:rsid w:val="0044708A"/>
    <w:rsid w:val="004470F5"/>
    <w:rsid w:val="004476D0"/>
    <w:rsid w:val="00447F3C"/>
    <w:rsid w:val="0045446E"/>
    <w:rsid w:val="00454FE1"/>
    <w:rsid w:val="00456451"/>
    <w:rsid w:val="0045696B"/>
    <w:rsid w:val="00457067"/>
    <w:rsid w:val="004571AC"/>
    <w:rsid w:val="004575C0"/>
    <w:rsid w:val="0046184A"/>
    <w:rsid w:val="00462C40"/>
    <w:rsid w:val="00463BCC"/>
    <w:rsid w:val="00464AC7"/>
    <w:rsid w:val="00465055"/>
    <w:rsid w:val="004660C5"/>
    <w:rsid w:val="0046758C"/>
    <w:rsid w:val="00470275"/>
    <w:rsid w:val="0047057B"/>
    <w:rsid w:val="00470811"/>
    <w:rsid w:val="004720B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439F"/>
    <w:rsid w:val="00484BA1"/>
    <w:rsid w:val="00485D6B"/>
    <w:rsid w:val="00486E36"/>
    <w:rsid w:val="004871A4"/>
    <w:rsid w:val="00487D53"/>
    <w:rsid w:val="0049057F"/>
    <w:rsid w:val="00491608"/>
    <w:rsid w:val="004939C8"/>
    <w:rsid w:val="00494039"/>
    <w:rsid w:val="0049484F"/>
    <w:rsid w:val="00495DC3"/>
    <w:rsid w:val="00495E61"/>
    <w:rsid w:val="00497DFB"/>
    <w:rsid w:val="004A06DD"/>
    <w:rsid w:val="004A06DF"/>
    <w:rsid w:val="004A15B8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24A2"/>
    <w:rsid w:val="004B3779"/>
    <w:rsid w:val="004B4384"/>
    <w:rsid w:val="004B7483"/>
    <w:rsid w:val="004C1268"/>
    <w:rsid w:val="004C46A8"/>
    <w:rsid w:val="004C47F8"/>
    <w:rsid w:val="004C4896"/>
    <w:rsid w:val="004C4AB7"/>
    <w:rsid w:val="004C4B5D"/>
    <w:rsid w:val="004C563E"/>
    <w:rsid w:val="004C59E3"/>
    <w:rsid w:val="004D2187"/>
    <w:rsid w:val="004D23DE"/>
    <w:rsid w:val="004D2E62"/>
    <w:rsid w:val="004D380D"/>
    <w:rsid w:val="004D513B"/>
    <w:rsid w:val="004D6393"/>
    <w:rsid w:val="004D647F"/>
    <w:rsid w:val="004E0714"/>
    <w:rsid w:val="004E15BF"/>
    <w:rsid w:val="004E498C"/>
    <w:rsid w:val="004E4B83"/>
    <w:rsid w:val="004E55E1"/>
    <w:rsid w:val="004E5D1E"/>
    <w:rsid w:val="004E67FF"/>
    <w:rsid w:val="004F2403"/>
    <w:rsid w:val="004F2A82"/>
    <w:rsid w:val="004F3DCC"/>
    <w:rsid w:val="004F3E0B"/>
    <w:rsid w:val="004F58AD"/>
    <w:rsid w:val="004F611D"/>
    <w:rsid w:val="004F69B8"/>
    <w:rsid w:val="004F7E31"/>
    <w:rsid w:val="00502D73"/>
    <w:rsid w:val="005037E6"/>
    <w:rsid w:val="00505A4F"/>
    <w:rsid w:val="00506AA8"/>
    <w:rsid w:val="00506CF6"/>
    <w:rsid w:val="00510665"/>
    <w:rsid w:val="00510A9F"/>
    <w:rsid w:val="00511BB6"/>
    <w:rsid w:val="00511D95"/>
    <w:rsid w:val="0051207A"/>
    <w:rsid w:val="00512EB2"/>
    <w:rsid w:val="00512F25"/>
    <w:rsid w:val="00513448"/>
    <w:rsid w:val="00513B46"/>
    <w:rsid w:val="00514C64"/>
    <w:rsid w:val="00514F5C"/>
    <w:rsid w:val="00515A0F"/>
    <w:rsid w:val="00515F21"/>
    <w:rsid w:val="00517302"/>
    <w:rsid w:val="005215B7"/>
    <w:rsid w:val="00523E38"/>
    <w:rsid w:val="00524122"/>
    <w:rsid w:val="00524509"/>
    <w:rsid w:val="00524BE5"/>
    <w:rsid w:val="00525764"/>
    <w:rsid w:val="0052677F"/>
    <w:rsid w:val="00527677"/>
    <w:rsid w:val="00527C09"/>
    <w:rsid w:val="005307D9"/>
    <w:rsid w:val="00532B51"/>
    <w:rsid w:val="00534BBC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789"/>
    <w:rsid w:val="005437EA"/>
    <w:rsid w:val="00543BD0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3170"/>
    <w:rsid w:val="005554A5"/>
    <w:rsid w:val="00555D9E"/>
    <w:rsid w:val="005560BF"/>
    <w:rsid w:val="00560311"/>
    <w:rsid w:val="00560DB7"/>
    <w:rsid w:val="0056109D"/>
    <w:rsid w:val="005612E8"/>
    <w:rsid w:val="00561343"/>
    <w:rsid w:val="00562265"/>
    <w:rsid w:val="0056228B"/>
    <w:rsid w:val="005651D1"/>
    <w:rsid w:val="00566A12"/>
    <w:rsid w:val="00567CF5"/>
    <w:rsid w:val="00570334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22D5"/>
    <w:rsid w:val="00583676"/>
    <w:rsid w:val="00583F5A"/>
    <w:rsid w:val="00584F71"/>
    <w:rsid w:val="00585B19"/>
    <w:rsid w:val="00586FA3"/>
    <w:rsid w:val="005878B4"/>
    <w:rsid w:val="00591B82"/>
    <w:rsid w:val="00591BF8"/>
    <w:rsid w:val="00591EBB"/>
    <w:rsid w:val="005922CB"/>
    <w:rsid w:val="00595242"/>
    <w:rsid w:val="00596EE0"/>
    <w:rsid w:val="005A0D35"/>
    <w:rsid w:val="005A2279"/>
    <w:rsid w:val="005A3503"/>
    <w:rsid w:val="005A368E"/>
    <w:rsid w:val="005A6A6E"/>
    <w:rsid w:val="005B0982"/>
    <w:rsid w:val="005B09C9"/>
    <w:rsid w:val="005B1207"/>
    <w:rsid w:val="005B135F"/>
    <w:rsid w:val="005B7B8B"/>
    <w:rsid w:val="005B7D99"/>
    <w:rsid w:val="005C0481"/>
    <w:rsid w:val="005C1265"/>
    <w:rsid w:val="005C2151"/>
    <w:rsid w:val="005C38EB"/>
    <w:rsid w:val="005C4F26"/>
    <w:rsid w:val="005D0627"/>
    <w:rsid w:val="005D1EDA"/>
    <w:rsid w:val="005D1EF7"/>
    <w:rsid w:val="005D3504"/>
    <w:rsid w:val="005D42E0"/>
    <w:rsid w:val="005D478C"/>
    <w:rsid w:val="005D48DC"/>
    <w:rsid w:val="005D5BF2"/>
    <w:rsid w:val="005D7331"/>
    <w:rsid w:val="005E1C07"/>
    <w:rsid w:val="005E2853"/>
    <w:rsid w:val="005E3933"/>
    <w:rsid w:val="005F1DF0"/>
    <w:rsid w:val="005F2AFD"/>
    <w:rsid w:val="005F2F51"/>
    <w:rsid w:val="005F3603"/>
    <w:rsid w:val="005F622A"/>
    <w:rsid w:val="00600622"/>
    <w:rsid w:val="00601482"/>
    <w:rsid w:val="00601845"/>
    <w:rsid w:val="00602B5A"/>
    <w:rsid w:val="00602C1B"/>
    <w:rsid w:val="00603833"/>
    <w:rsid w:val="00605F9F"/>
    <w:rsid w:val="00607DE6"/>
    <w:rsid w:val="00610FF2"/>
    <w:rsid w:val="00611319"/>
    <w:rsid w:val="006135D6"/>
    <w:rsid w:val="00613EBB"/>
    <w:rsid w:val="0061586D"/>
    <w:rsid w:val="00616D27"/>
    <w:rsid w:val="0061797A"/>
    <w:rsid w:val="006209A3"/>
    <w:rsid w:val="00620A3B"/>
    <w:rsid w:val="00621659"/>
    <w:rsid w:val="00622216"/>
    <w:rsid w:val="00625D16"/>
    <w:rsid w:val="0062764F"/>
    <w:rsid w:val="006278AD"/>
    <w:rsid w:val="00630530"/>
    <w:rsid w:val="006306B2"/>
    <w:rsid w:val="00630C6E"/>
    <w:rsid w:val="00630C7E"/>
    <w:rsid w:val="00631783"/>
    <w:rsid w:val="0063283C"/>
    <w:rsid w:val="00633865"/>
    <w:rsid w:val="00633FF7"/>
    <w:rsid w:val="0063499A"/>
    <w:rsid w:val="00636846"/>
    <w:rsid w:val="006406BB"/>
    <w:rsid w:val="00641962"/>
    <w:rsid w:val="006425A3"/>
    <w:rsid w:val="00642CEC"/>
    <w:rsid w:val="00642ED5"/>
    <w:rsid w:val="00646770"/>
    <w:rsid w:val="00646D02"/>
    <w:rsid w:val="0065098B"/>
    <w:rsid w:val="00652074"/>
    <w:rsid w:val="00657B4D"/>
    <w:rsid w:val="00660162"/>
    <w:rsid w:val="00660927"/>
    <w:rsid w:val="00662184"/>
    <w:rsid w:val="0066369C"/>
    <w:rsid w:val="00663B07"/>
    <w:rsid w:val="006664AB"/>
    <w:rsid w:val="00666D0D"/>
    <w:rsid w:val="00670370"/>
    <w:rsid w:val="006707A3"/>
    <w:rsid w:val="00670AD1"/>
    <w:rsid w:val="0067146D"/>
    <w:rsid w:val="006726B9"/>
    <w:rsid w:val="00673333"/>
    <w:rsid w:val="00673785"/>
    <w:rsid w:val="00674198"/>
    <w:rsid w:val="0067467F"/>
    <w:rsid w:val="006757DD"/>
    <w:rsid w:val="0067621D"/>
    <w:rsid w:val="00676AAB"/>
    <w:rsid w:val="00680AD9"/>
    <w:rsid w:val="00681E40"/>
    <w:rsid w:val="00681FC1"/>
    <w:rsid w:val="0068456E"/>
    <w:rsid w:val="0068476E"/>
    <w:rsid w:val="00685AC5"/>
    <w:rsid w:val="0069151D"/>
    <w:rsid w:val="0069271F"/>
    <w:rsid w:val="00695194"/>
    <w:rsid w:val="006953F0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18D8"/>
    <w:rsid w:val="006A19C6"/>
    <w:rsid w:val="006A350A"/>
    <w:rsid w:val="006A3D98"/>
    <w:rsid w:val="006A3EA7"/>
    <w:rsid w:val="006A3FA4"/>
    <w:rsid w:val="006A4974"/>
    <w:rsid w:val="006A6506"/>
    <w:rsid w:val="006A6B1D"/>
    <w:rsid w:val="006A6D7D"/>
    <w:rsid w:val="006A77BB"/>
    <w:rsid w:val="006A7DD9"/>
    <w:rsid w:val="006B045D"/>
    <w:rsid w:val="006B103F"/>
    <w:rsid w:val="006B2727"/>
    <w:rsid w:val="006B2E8B"/>
    <w:rsid w:val="006B43C0"/>
    <w:rsid w:val="006B4F5E"/>
    <w:rsid w:val="006B531E"/>
    <w:rsid w:val="006B7733"/>
    <w:rsid w:val="006C1039"/>
    <w:rsid w:val="006C1A59"/>
    <w:rsid w:val="006C1B89"/>
    <w:rsid w:val="006C2D51"/>
    <w:rsid w:val="006C453F"/>
    <w:rsid w:val="006C7691"/>
    <w:rsid w:val="006D0755"/>
    <w:rsid w:val="006D0A07"/>
    <w:rsid w:val="006D302E"/>
    <w:rsid w:val="006D4370"/>
    <w:rsid w:val="006D4AA7"/>
    <w:rsid w:val="006D5013"/>
    <w:rsid w:val="006D59CA"/>
    <w:rsid w:val="006D7AEE"/>
    <w:rsid w:val="006E0B2A"/>
    <w:rsid w:val="006E130A"/>
    <w:rsid w:val="006E2730"/>
    <w:rsid w:val="006E2CCA"/>
    <w:rsid w:val="006E6B35"/>
    <w:rsid w:val="006E7588"/>
    <w:rsid w:val="006E7F70"/>
    <w:rsid w:val="006F11E0"/>
    <w:rsid w:val="006F13D1"/>
    <w:rsid w:val="006F2A57"/>
    <w:rsid w:val="006F3FA0"/>
    <w:rsid w:val="006F4945"/>
    <w:rsid w:val="006F7045"/>
    <w:rsid w:val="00701BD5"/>
    <w:rsid w:val="00701D35"/>
    <w:rsid w:val="00701F85"/>
    <w:rsid w:val="007037DB"/>
    <w:rsid w:val="007038C2"/>
    <w:rsid w:val="00704D74"/>
    <w:rsid w:val="007057F8"/>
    <w:rsid w:val="00705A9B"/>
    <w:rsid w:val="0070610B"/>
    <w:rsid w:val="00706D2A"/>
    <w:rsid w:val="00707CA3"/>
    <w:rsid w:val="00707EFC"/>
    <w:rsid w:val="007122D2"/>
    <w:rsid w:val="00712EAD"/>
    <w:rsid w:val="007135F4"/>
    <w:rsid w:val="007142E2"/>
    <w:rsid w:val="0071554A"/>
    <w:rsid w:val="00715BD5"/>
    <w:rsid w:val="007178D3"/>
    <w:rsid w:val="00720605"/>
    <w:rsid w:val="00721557"/>
    <w:rsid w:val="00724736"/>
    <w:rsid w:val="00724BFC"/>
    <w:rsid w:val="007253A6"/>
    <w:rsid w:val="0072671B"/>
    <w:rsid w:val="00726C0F"/>
    <w:rsid w:val="00726D56"/>
    <w:rsid w:val="00727003"/>
    <w:rsid w:val="00727FE6"/>
    <w:rsid w:val="00730FE8"/>
    <w:rsid w:val="00732913"/>
    <w:rsid w:val="00733104"/>
    <w:rsid w:val="00733B80"/>
    <w:rsid w:val="0073479F"/>
    <w:rsid w:val="00734D61"/>
    <w:rsid w:val="007358F5"/>
    <w:rsid w:val="00737ADD"/>
    <w:rsid w:val="00740A8A"/>
    <w:rsid w:val="00741716"/>
    <w:rsid w:val="00742420"/>
    <w:rsid w:val="007442A6"/>
    <w:rsid w:val="0074500F"/>
    <w:rsid w:val="00746F4B"/>
    <w:rsid w:val="0075213B"/>
    <w:rsid w:val="00753E6F"/>
    <w:rsid w:val="00754A97"/>
    <w:rsid w:val="007559FC"/>
    <w:rsid w:val="007563B5"/>
    <w:rsid w:val="00757468"/>
    <w:rsid w:val="00757F09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6F7E"/>
    <w:rsid w:val="00777175"/>
    <w:rsid w:val="00780A36"/>
    <w:rsid w:val="00780F8B"/>
    <w:rsid w:val="00782EFF"/>
    <w:rsid w:val="00783A11"/>
    <w:rsid w:val="00784174"/>
    <w:rsid w:val="0078549B"/>
    <w:rsid w:val="00785AFA"/>
    <w:rsid w:val="00785E72"/>
    <w:rsid w:val="00786C08"/>
    <w:rsid w:val="007923CD"/>
    <w:rsid w:val="007932A9"/>
    <w:rsid w:val="007955E4"/>
    <w:rsid w:val="007964E6"/>
    <w:rsid w:val="00796F46"/>
    <w:rsid w:val="00797DC9"/>
    <w:rsid w:val="007A27EF"/>
    <w:rsid w:val="007A2926"/>
    <w:rsid w:val="007A2BF1"/>
    <w:rsid w:val="007A57FE"/>
    <w:rsid w:val="007A6839"/>
    <w:rsid w:val="007A78C0"/>
    <w:rsid w:val="007A7A2A"/>
    <w:rsid w:val="007B049B"/>
    <w:rsid w:val="007B1700"/>
    <w:rsid w:val="007B1918"/>
    <w:rsid w:val="007B233D"/>
    <w:rsid w:val="007B238C"/>
    <w:rsid w:val="007B27E4"/>
    <w:rsid w:val="007B32E4"/>
    <w:rsid w:val="007B3E1E"/>
    <w:rsid w:val="007B410D"/>
    <w:rsid w:val="007B51A6"/>
    <w:rsid w:val="007B5616"/>
    <w:rsid w:val="007B7836"/>
    <w:rsid w:val="007B7F90"/>
    <w:rsid w:val="007C0633"/>
    <w:rsid w:val="007C0F6B"/>
    <w:rsid w:val="007C0FD6"/>
    <w:rsid w:val="007C2177"/>
    <w:rsid w:val="007C2C10"/>
    <w:rsid w:val="007C432A"/>
    <w:rsid w:val="007C6295"/>
    <w:rsid w:val="007C63B0"/>
    <w:rsid w:val="007C6A81"/>
    <w:rsid w:val="007C7BD8"/>
    <w:rsid w:val="007D049D"/>
    <w:rsid w:val="007D0596"/>
    <w:rsid w:val="007D1248"/>
    <w:rsid w:val="007D193B"/>
    <w:rsid w:val="007D1E7C"/>
    <w:rsid w:val="007D4754"/>
    <w:rsid w:val="007D5275"/>
    <w:rsid w:val="007D6838"/>
    <w:rsid w:val="007D7194"/>
    <w:rsid w:val="007D76B1"/>
    <w:rsid w:val="007D78F3"/>
    <w:rsid w:val="007D7CF8"/>
    <w:rsid w:val="007D7F1C"/>
    <w:rsid w:val="007E10BD"/>
    <w:rsid w:val="007E30D5"/>
    <w:rsid w:val="007E329C"/>
    <w:rsid w:val="007E524B"/>
    <w:rsid w:val="007E59EF"/>
    <w:rsid w:val="007E5D6F"/>
    <w:rsid w:val="007F14F7"/>
    <w:rsid w:val="007F153F"/>
    <w:rsid w:val="007F3E80"/>
    <w:rsid w:val="007F4626"/>
    <w:rsid w:val="007F6049"/>
    <w:rsid w:val="007F7E86"/>
    <w:rsid w:val="00801DDE"/>
    <w:rsid w:val="0080489B"/>
    <w:rsid w:val="00804FD3"/>
    <w:rsid w:val="00806DDD"/>
    <w:rsid w:val="00807090"/>
    <w:rsid w:val="0080737A"/>
    <w:rsid w:val="00807554"/>
    <w:rsid w:val="0080AF08"/>
    <w:rsid w:val="00812F78"/>
    <w:rsid w:val="00815AEB"/>
    <w:rsid w:val="00816BF6"/>
    <w:rsid w:val="0081703D"/>
    <w:rsid w:val="00817A72"/>
    <w:rsid w:val="00820D2C"/>
    <w:rsid w:val="00821A44"/>
    <w:rsid w:val="00822AD8"/>
    <w:rsid w:val="008241E4"/>
    <w:rsid w:val="008268E9"/>
    <w:rsid w:val="00826A19"/>
    <w:rsid w:val="00826AC8"/>
    <w:rsid w:val="00827D63"/>
    <w:rsid w:val="00834B9C"/>
    <w:rsid w:val="0083680E"/>
    <w:rsid w:val="008409E2"/>
    <w:rsid w:val="00840A3C"/>
    <w:rsid w:val="00840F69"/>
    <w:rsid w:val="00841669"/>
    <w:rsid w:val="00843A66"/>
    <w:rsid w:val="00843AD1"/>
    <w:rsid w:val="008454CD"/>
    <w:rsid w:val="0084591F"/>
    <w:rsid w:val="008473F3"/>
    <w:rsid w:val="00847ACB"/>
    <w:rsid w:val="00850EB1"/>
    <w:rsid w:val="00851202"/>
    <w:rsid w:val="008512F1"/>
    <w:rsid w:val="008517B6"/>
    <w:rsid w:val="00852383"/>
    <w:rsid w:val="00852B81"/>
    <w:rsid w:val="00852EB1"/>
    <w:rsid w:val="00854BB2"/>
    <w:rsid w:val="00855190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588B"/>
    <w:rsid w:val="00872E4F"/>
    <w:rsid w:val="00873C1D"/>
    <w:rsid w:val="008741DE"/>
    <w:rsid w:val="00874874"/>
    <w:rsid w:val="00875049"/>
    <w:rsid w:val="008762FA"/>
    <w:rsid w:val="00877C46"/>
    <w:rsid w:val="00880367"/>
    <w:rsid w:val="008806EF"/>
    <w:rsid w:val="00883322"/>
    <w:rsid w:val="00883807"/>
    <w:rsid w:val="008838D5"/>
    <w:rsid w:val="00884AAB"/>
    <w:rsid w:val="00885513"/>
    <w:rsid w:val="008878FB"/>
    <w:rsid w:val="00887B38"/>
    <w:rsid w:val="0089030C"/>
    <w:rsid w:val="00890B09"/>
    <w:rsid w:val="00893CEF"/>
    <w:rsid w:val="00893EC0"/>
    <w:rsid w:val="00895487"/>
    <w:rsid w:val="00896ACC"/>
    <w:rsid w:val="00897D08"/>
    <w:rsid w:val="00897F3F"/>
    <w:rsid w:val="008A001F"/>
    <w:rsid w:val="008A2D2C"/>
    <w:rsid w:val="008A68F0"/>
    <w:rsid w:val="008A6A25"/>
    <w:rsid w:val="008A73C0"/>
    <w:rsid w:val="008B13E2"/>
    <w:rsid w:val="008B294A"/>
    <w:rsid w:val="008B3184"/>
    <w:rsid w:val="008B48F3"/>
    <w:rsid w:val="008B4F08"/>
    <w:rsid w:val="008B5495"/>
    <w:rsid w:val="008B54CE"/>
    <w:rsid w:val="008B59CD"/>
    <w:rsid w:val="008B5EB5"/>
    <w:rsid w:val="008B65F4"/>
    <w:rsid w:val="008B6C3D"/>
    <w:rsid w:val="008B7451"/>
    <w:rsid w:val="008B78CC"/>
    <w:rsid w:val="008C237D"/>
    <w:rsid w:val="008C37F1"/>
    <w:rsid w:val="008C39A5"/>
    <w:rsid w:val="008C4F86"/>
    <w:rsid w:val="008C5021"/>
    <w:rsid w:val="008C5C67"/>
    <w:rsid w:val="008C63AF"/>
    <w:rsid w:val="008C694A"/>
    <w:rsid w:val="008C7A48"/>
    <w:rsid w:val="008D20EC"/>
    <w:rsid w:val="008D3B09"/>
    <w:rsid w:val="008D4137"/>
    <w:rsid w:val="008D5D3A"/>
    <w:rsid w:val="008E0EF2"/>
    <w:rsid w:val="008E187E"/>
    <w:rsid w:val="008E407F"/>
    <w:rsid w:val="008E4AD3"/>
    <w:rsid w:val="008E5765"/>
    <w:rsid w:val="008E5B2E"/>
    <w:rsid w:val="008E63EA"/>
    <w:rsid w:val="008E652D"/>
    <w:rsid w:val="008E6B5C"/>
    <w:rsid w:val="00901194"/>
    <w:rsid w:val="009011F7"/>
    <w:rsid w:val="009039A4"/>
    <w:rsid w:val="00903CD7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20D84"/>
    <w:rsid w:val="00921C9B"/>
    <w:rsid w:val="00921F35"/>
    <w:rsid w:val="0092212D"/>
    <w:rsid w:val="0092287A"/>
    <w:rsid w:val="00922E6E"/>
    <w:rsid w:val="00924E72"/>
    <w:rsid w:val="009258AD"/>
    <w:rsid w:val="00925AF8"/>
    <w:rsid w:val="009271B6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303F"/>
    <w:rsid w:val="00943D20"/>
    <w:rsid w:val="00945136"/>
    <w:rsid w:val="009453FE"/>
    <w:rsid w:val="00945577"/>
    <w:rsid w:val="00945FE2"/>
    <w:rsid w:val="00947221"/>
    <w:rsid w:val="009515FA"/>
    <w:rsid w:val="009522F3"/>
    <w:rsid w:val="00953C26"/>
    <w:rsid w:val="009541CD"/>
    <w:rsid w:val="00955175"/>
    <w:rsid w:val="0095582D"/>
    <w:rsid w:val="00961B78"/>
    <w:rsid w:val="00961DAF"/>
    <w:rsid w:val="009624FA"/>
    <w:rsid w:val="009626E5"/>
    <w:rsid w:val="00963040"/>
    <w:rsid w:val="0096399C"/>
    <w:rsid w:val="00964318"/>
    <w:rsid w:val="00964D8D"/>
    <w:rsid w:val="0096528B"/>
    <w:rsid w:val="00965908"/>
    <w:rsid w:val="00966701"/>
    <w:rsid w:val="00971CC6"/>
    <w:rsid w:val="00972073"/>
    <w:rsid w:val="0097236A"/>
    <w:rsid w:val="00973B6B"/>
    <w:rsid w:val="00974302"/>
    <w:rsid w:val="00974990"/>
    <w:rsid w:val="00975F20"/>
    <w:rsid w:val="00975FE2"/>
    <w:rsid w:val="0097607B"/>
    <w:rsid w:val="00976343"/>
    <w:rsid w:val="00976F5E"/>
    <w:rsid w:val="00977259"/>
    <w:rsid w:val="00980792"/>
    <w:rsid w:val="00983EAA"/>
    <w:rsid w:val="00984530"/>
    <w:rsid w:val="009848FA"/>
    <w:rsid w:val="00984BC8"/>
    <w:rsid w:val="00984DC0"/>
    <w:rsid w:val="00987062"/>
    <w:rsid w:val="00987DBC"/>
    <w:rsid w:val="00990F9F"/>
    <w:rsid w:val="009915F7"/>
    <w:rsid w:val="00992299"/>
    <w:rsid w:val="009952DA"/>
    <w:rsid w:val="00995B01"/>
    <w:rsid w:val="00996078"/>
    <w:rsid w:val="009965B5"/>
    <w:rsid w:val="009A0463"/>
    <w:rsid w:val="009A2FCC"/>
    <w:rsid w:val="009A5C43"/>
    <w:rsid w:val="009B0CC6"/>
    <w:rsid w:val="009B2AB6"/>
    <w:rsid w:val="009B347D"/>
    <w:rsid w:val="009B38B2"/>
    <w:rsid w:val="009B41A0"/>
    <w:rsid w:val="009B425C"/>
    <w:rsid w:val="009B5D90"/>
    <w:rsid w:val="009C04C8"/>
    <w:rsid w:val="009C07E6"/>
    <w:rsid w:val="009C108D"/>
    <w:rsid w:val="009C126D"/>
    <w:rsid w:val="009C1D89"/>
    <w:rsid w:val="009C2DA1"/>
    <w:rsid w:val="009C4116"/>
    <w:rsid w:val="009C4209"/>
    <w:rsid w:val="009C42BB"/>
    <w:rsid w:val="009C735A"/>
    <w:rsid w:val="009D11A6"/>
    <w:rsid w:val="009D40DE"/>
    <w:rsid w:val="009D4628"/>
    <w:rsid w:val="009D4EA7"/>
    <w:rsid w:val="009D58F2"/>
    <w:rsid w:val="009D73A6"/>
    <w:rsid w:val="009D7A36"/>
    <w:rsid w:val="009E22CC"/>
    <w:rsid w:val="009E26BA"/>
    <w:rsid w:val="009E299B"/>
    <w:rsid w:val="009E3A3D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7233"/>
    <w:rsid w:val="009F7810"/>
    <w:rsid w:val="009F78BA"/>
    <w:rsid w:val="009F7B4C"/>
    <w:rsid w:val="00A013E7"/>
    <w:rsid w:val="00A03A19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4ACF"/>
    <w:rsid w:val="00A161F2"/>
    <w:rsid w:val="00A21214"/>
    <w:rsid w:val="00A21DA8"/>
    <w:rsid w:val="00A23611"/>
    <w:rsid w:val="00A24410"/>
    <w:rsid w:val="00A25963"/>
    <w:rsid w:val="00A25F81"/>
    <w:rsid w:val="00A272E3"/>
    <w:rsid w:val="00A27502"/>
    <w:rsid w:val="00A2797A"/>
    <w:rsid w:val="00A279C2"/>
    <w:rsid w:val="00A31905"/>
    <w:rsid w:val="00A33E84"/>
    <w:rsid w:val="00A33F18"/>
    <w:rsid w:val="00A3543C"/>
    <w:rsid w:val="00A35872"/>
    <w:rsid w:val="00A36ACE"/>
    <w:rsid w:val="00A4039F"/>
    <w:rsid w:val="00A40962"/>
    <w:rsid w:val="00A41FD7"/>
    <w:rsid w:val="00A44099"/>
    <w:rsid w:val="00A44B22"/>
    <w:rsid w:val="00A44CEB"/>
    <w:rsid w:val="00A44ED7"/>
    <w:rsid w:val="00A45863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3CAA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5F3"/>
    <w:rsid w:val="00A72709"/>
    <w:rsid w:val="00A72CFF"/>
    <w:rsid w:val="00A76C33"/>
    <w:rsid w:val="00A81091"/>
    <w:rsid w:val="00A82884"/>
    <w:rsid w:val="00A82C3F"/>
    <w:rsid w:val="00A83709"/>
    <w:rsid w:val="00A86A0A"/>
    <w:rsid w:val="00A8725B"/>
    <w:rsid w:val="00A8734F"/>
    <w:rsid w:val="00A87D44"/>
    <w:rsid w:val="00A903C7"/>
    <w:rsid w:val="00A90D0E"/>
    <w:rsid w:val="00A923AE"/>
    <w:rsid w:val="00A93390"/>
    <w:rsid w:val="00A9489B"/>
    <w:rsid w:val="00AA1012"/>
    <w:rsid w:val="00AA691E"/>
    <w:rsid w:val="00AA6BCC"/>
    <w:rsid w:val="00AB0DA1"/>
    <w:rsid w:val="00AB2A79"/>
    <w:rsid w:val="00AB35E4"/>
    <w:rsid w:val="00AB6787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58C"/>
    <w:rsid w:val="00AD28CF"/>
    <w:rsid w:val="00AD419E"/>
    <w:rsid w:val="00AD49C8"/>
    <w:rsid w:val="00AD5BEB"/>
    <w:rsid w:val="00AD6BC2"/>
    <w:rsid w:val="00AD7025"/>
    <w:rsid w:val="00AD7094"/>
    <w:rsid w:val="00AD718C"/>
    <w:rsid w:val="00AD72FE"/>
    <w:rsid w:val="00AE11F1"/>
    <w:rsid w:val="00AE42A6"/>
    <w:rsid w:val="00AE7E21"/>
    <w:rsid w:val="00AF06AB"/>
    <w:rsid w:val="00AF1452"/>
    <w:rsid w:val="00AF18A0"/>
    <w:rsid w:val="00AF19A2"/>
    <w:rsid w:val="00AF209C"/>
    <w:rsid w:val="00AF220D"/>
    <w:rsid w:val="00AF302F"/>
    <w:rsid w:val="00AF32FA"/>
    <w:rsid w:val="00AF3A20"/>
    <w:rsid w:val="00AF44F1"/>
    <w:rsid w:val="00AF49EE"/>
    <w:rsid w:val="00AF4DF4"/>
    <w:rsid w:val="00AF6D14"/>
    <w:rsid w:val="00AF6F04"/>
    <w:rsid w:val="00AF7ECC"/>
    <w:rsid w:val="00B00574"/>
    <w:rsid w:val="00B03CE3"/>
    <w:rsid w:val="00B04B9E"/>
    <w:rsid w:val="00B05E98"/>
    <w:rsid w:val="00B06470"/>
    <w:rsid w:val="00B07152"/>
    <w:rsid w:val="00B072CA"/>
    <w:rsid w:val="00B10666"/>
    <w:rsid w:val="00B110A4"/>
    <w:rsid w:val="00B115BF"/>
    <w:rsid w:val="00B129B8"/>
    <w:rsid w:val="00B1523B"/>
    <w:rsid w:val="00B16970"/>
    <w:rsid w:val="00B20199"/>
    <w:rsid w:val="00B20290"/>
    <w:rsid w:val="00B212F7"/>
    <w:rsid w:val="00B21D79"/>
    <w:rsid w:val="00B26CAD"/>
    <w:rsid w:val="00B30649"/>
    <w:rsid w:val="00B3124A"/>
    <w:rsid w:val="00B31943"/>
    <w:rsid w:val="00B324B0"/>
    <w:rsid w:val="00B32760"/>
    <w:rsid w:val="00B32FDD"/>
    <w:rsid w:val="00B357B1"/>
    <w:rsid w:val="00B36D87"/>
    <w:rsid w:val="00B36F5A"/>
    <w:rsid w:val="00B37218"/>
    <w:rsid w:val="00B40778"/>
    <w:rsid w:val="00B41588"/>
    <w:rsid w:val="00B419BA"/>
    <w:rsid w:val="00B432B8"/>
    <w:rsid w:val="00B439CE"/>
    <w:rsid w:val="00B43E20"/>
    <w:rsid w:val="00B44719"/>
    <w:rsid w:val="00B458A8"/>
    <w:rsid w:val="00B45998"/>
    <w:rsid w:val="00B46AD8"/>
    <w:rsid w:val="00B46BE9"/>
    <w:rsid w:val="00B470CF"/>
    <w:rsid w:val="00B47A77"/>
    <w:rsid w:val="00B513C0"/>
    <w:rsid w:val="00B51B2A"/>
    <w:rsid w:val="00B525D0"/>
    <w:rsid w:val="00B54289"/>
    <w:rsid w:val="00B55E40"/>
    <w:rsid w:val="00B56FA4"/>
    <w:rsid w:val="00B63CF1"/>
    <w:rsid w:val="00B646BF"/>
    <w:rsid w:val="00B65D4D"/>
    <w:rsid w:val="00B66FFE"/>
    <w:rsid w:val="00B67CC2"/>
    <w:rsid w:val="00B7004C"/>
    <w:rsid w:val="00B70292"/>
    <w:rsid w:val="00B70549"/>
    <w:rsid w:val="00B71790"/>
    <w:rsid w:val="00B72729"/>
    <w:rsid w:val="00B729D2"/>
    <w:rsid w:val="00B73A93"/>
    <w:rsid w:val="00B742E8"/>
    <w:rsid w:val="00B74862"/>
    <w:rsid w:val="00B74A89"/>
    <w:rsid w:val="00B75FC7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7F93"/>
    <w:rsid w:val="00B921A0"/>
    <w:rsid w:val="00B93016"/>
    <w:rsid w:val="00B9349A"/>
    <w:rsid w:val="00B93858"/>
    <w:rsid w:val="00B939DE"/>
    <w:rsid w:val="00B94C74"/>
    <w:rsid w:val="00B94F61"/>
    <w:rsid w:val="00B96D0C"/>
    <w:rsid w:val="00B97416"/>
    <w:rsid w:val="00BA4A22"/>
    <w:rsid w:val="00BA5936"/>
    <w:rsid w:val="00BA634E"/>
    <w:rsid w:val="00BA7B52"/>
    <w:rsid w:val="00BB012B"/>
    <w:rsid w:val="00BB053D"/>
    <w:rsid w:val="00BB0ADE"/>
    <w:rsid w:val="00BB12DE"/>
    <w:rsid w:val="00BB142F"/>
    <w:rsid w:val="00BB176D"/>
    <w:rsid w:val="00BB23ED"/>
    <w:rsid w:val="00BB3E4C"/>
    <w:rsid w:val="00BB4DB7"/>
    <w:rsid w:val="00BB722F"/>
    <w:rsid w:val="00BB764C"/>
    <w:rsid w:val="00BB7741"/>
    <w:rsid w:val="00BB7AD7"/>
    <w:rsid w:val="00BB7CE3"/>
    <w:rsid w:val="00BC0340"/>
    <w:rsid w:val="00BC1A4B"/>
    <w:rsid w:val="00BC1D1B"/>
    <w:rsid w:val="00BC1F22"/>
    <w:rsid w:val="00BC25D2"/>
    <w:rsid w:val="00BC431A"/>
    <w:rsid w:val="00BC4A62"/>
    <w:rsid w:val="00BC4E5F"/>
    <w:rsid w:val="00BC5630"/>
    <w:rsid w:val="00BC7D25"/>
    <w:rsid w:val="00BD026F"/>
    <w:rsid w:val="00BD0335"/>
    <w:rsid w:val="00BD24F9"/>
    <w:rsid w:val="00BD2592"/>
    <w:rsid w:val="00BD488A"/>
    <w:rsid w:val="00BD4BA5"/>
    <w:rsid w:val="00BD565B"/>
    <w:rsid w:val="00BD65F7"/>
    <w:rsid w:val="00BD7289"/>
    <w:rsid w:val="00BD7EFC"/>
    <w:rsid w:val="00BE0A95"/>
    <w:rsid w:val="00BE14EE"/>
    <w:rsid w:val="00BE31F6"/>
    <w:rsid w:val="00BE4A8B"/>
    <w:rsid w:val="00BE5D68"/>
    <w:rsid w:val="00BE6D27"/>
    <w:rsid w:val="00BE7C9A"/>
    <w:rsid w:val="00BF0A51"/>
    <w:rsid w:val="00BF1D59"/>
    <w:rsid w:val="00BF26B9"/>
    <w:rsid w:val="00BF2C8B"/>
    <w:rsid w:val="00BF393F"/>
    <w:rsid w:val="00BF4B27"/>
    <w:rsid w:val="00BF5A4D"/>
    <w:rsid w:val="00BF5E28"/>
    <w:rsid w:val="00C0299A"/>
    <w:rsid w:val="00C05962"/>
    <w:rsid w:val="00C05C1E"/>
    <w:rsid w:val="00C077A5"/>
    <w:rsid w:val="00C11E5F"/>
    <w:rsid w:val="00C11E8D"/>
    <w:rsid w:val="00C12FA6"/>
    <w:rsid w:val="00C14A95"/>
    <w:rsid w:val="00C15026"/>
    <w:rsid w:val="00C1589F"/>
    <w:rsid w:val="00C15D34"/>
    <w:rsid w:val="00C173AF"/>
    <w:rsid w:val="00C178CC"/>
    <w:rsid w:val="00C178E1"/>
    <w:rsid w:val="00C20A9E"/>
    <w:rsid w:val="00C21572"/>
    <w:rsid w:val="00C21C41"/>
    <w:rsid w:val="00C226C2"/>
    <w:rsid w:val="00C24CBB"/>
    <w:rsid w:val="00C25D3F"/>
    <w:rsid w:val="00C305AF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5D87"/>
    <w:rsid w:val="00C37982"/>
    <w:rsid w:val="00C3A125"/>
    <w:rsid w:val="00C416D3"/>
    <w:rsid w:val="00C41FEB"/>
    <w:rsid w:val="00C421B4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823"/>
    <w:rsid w:val="00C531F9"/>
    <w:rsid w:val="00C53251"/>
    <w:rsid w:val="00C538FE"/>
    <w:rsid w:val="00C55745"/>
    <w:rsid w:val="00C55B37"/>
    <w:rsid w:val="00C57BFD"/>
    <w:rsid w:val="00C6033D"/>
    <w:rsid w:val="00C605C5"/>
    <w:rsid w:val="00C62673"/>
    <w:rsid w:val="00C64262"/>
    <w:rsid w:val="00C64DBC"/>
    <w:rsid w:val="00C65016"/>
    <w:rsid w:val="00C65ED0"/>
    <w:rsid w:val="00C6792B"/>
    <w:rsid w:val="00C67970"/>
    <w:rsid w:val="00C7112B"/>
    <w:rsid w:val="00C7129C"/>
    <w:rsid w:val="00C713D5"/>
    <w:rsid w:val="00C7155C"/>
    <w:rsid w:val="00C721BE"/>
    <w:rsid w:val="00C72E92"/>
    <w:rsid w:val="00C7361E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8EC9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644B"/>
    <w:rsid w:val="00CA3F26"/>
    <w:rsid w:val="00CA4174"/>
    <w:rsid w:val="00CA42F7"/>
    <w:rsid w:val="00CA4856"/>
    <w:rsid w:val="00CA699F"/>
    <w:rsid w:val="00CA7CAB"/>
    <w:rsid w:val="00CB0753"/>
    <w:rsid w:val="00CB172E"/>
    <w:rsid w:val="00CB1DF9"/>
    <w:rsid w:val="00CB42FD"/>
    <w:rsid w:val="00CB5BFC"/>
    <w:rsid w:val="00CB662A"/>
    <w:rsid w:val="00CC0C4B"/>
    <w:rsid w:val="00CC24E9"/>
    <w:rsid w:val="00CC2F1A"/>
    <w:rsid w:val="00CC4F6F"/>
    <w:rsid w:val="00CC5017"/>
    <w:rsid w:val="00CC64F7"/>
    <w:rsid w:val="00CC71CF"/>
    <w:rsid w:val="00CC7970"/>
    <w:rsid w:val="00CD2512"/>
    <w:rsid w:val="00CD276F"/>
    <w:rsid w:val="00CD329E"/>
    <w:rsid w:val="00CD5982"/>
    <w:rsid w:val="00CD6CB5"/>
    <w:rsid w:val="00CE0C8A"/>
    <w:rsid w:val="00CE1B8B"/>
    <w:rsid w:val="00CE4841"/>
    <w:rsid w:val="00CE50F7"/>
    <w:rsid w:val="00CE60F5"/>
    <w:rsid w:val="00CE651B"/>
    <w:rsid w:val="00CE730C"/>
    <w:rsid w:val="00CF0B67"/>
    <w:rsid w:val="00CF0EF8"/>
    <w:rsid w:val="00CF1603"/>
    <w:rsid w:val="00CF174A"/>
    <w:rsid w:val="00CF2392"/>
    <w:rsid w:val="00CF2629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10DA9"/>
    <w:rsid w:val="00D10F59"/>
    <w:rsid w:val="00D114E9"/>
    <w:rsid w:val="00D13C7B"/>
    <w:rsid w:val="00D14142"/>
    <w:rsid w:val="00D14D23"/>
    <w:rsid w:val="00D172BE"/>
    <w:rsid w:val="00D22CF4"/>
    <w:rsid w:val="00D22DB6"/>
    <w:rsid w:val="00D25DF3"/>
    <w:rsid w:val="00D26F79"/>
    <w:rsid w:val="00D27B46"/>
    <w:rsid w:val="00D300A5"/>
    <w:rsid w:val="00D31803"/>
    <w:rsid w:val="00D36470"/>
    <w:rsid w:val="00D365E3"/>
    <w:rsid w:val="00D3777A"/>
    <w:rsid w:val="00D41576"/>
    <w:rsid w:val="00D41BC8"/>
    <w:rsid w:val="00D41DD5"/>
    <w:rsid w:val="00D41FBC"/>
    <w:rsid w:val="00D43890"/>
    <w:rsid w:val="00D442E4"/>
    <w:rsid w:val="00D44BE2"/>
    <w:rsid w:val="00D44F14"/>
    <w:rsid w:val="00D4600E"/>
    <w:rsid w:val="00D468DC"/>
    <w:rsid w:val="00D5065E"/>
    <w:rsid w:val="00D50D49"/>
    <w:rsid w:val="00D5187F"/>
    <w:rsid w:val="00D5189C"/>
    <w:rsid w:val="00D53E07"/>
    <w:rsid w:val="00D55172"/>
    <w:rsid w:val="00D55D91"/>
    <w:rsid w:val="00D56034"/>
    <w:rsid w:val="00D56D7F"/>
    <w:rsid w:val="00D578D5"/>
    <w:rsid w:val="00D6022D"/>
    <w:rsid w:val="00D637C7"/>
    <w:rsid w:val="00D64BB4"/>
    <w:rsid w:val="00D64CF4"/>
    <w:rsid w:val="00D64D30"/>
    <w:rsid w:val="00D655CD"/>
    <w:rsid w:val="00D65739"/>
    <w:rsid w:val="00D72B48"/>
    <w:rsid w:val="00D7360A"/>
    <w:rsid w:val="00D74358"/>
    <w:rsid w:val="00D765F8"/>
    <w:rsid w:val="00D80A42"/>
    <w:rsid w:val="00D83AFA"/>
    <w:rsid w:val="00D84480"/>
    <w:rsid w:val="00D85E6C"/>
    <w:rsid w:val="00D87427"/>
    <w:rsid w:val="00D8757D"/>
    <w:rsid w:val="00D87E84"/>
    <w:rsid w:val="00D901D4"/>
    <w:rsid w:val="00D93863"/>
    <w:rsid w:val="00D93DC6"/>
    <w:rsid w:val="00D94B19"/>
    <w:rsid w:val="00D953E3"/>
    <w:rsid w:val="00D966F2"/>
    <w:rsid w:val="00D96827"/>
    <w:rsid w:val="00D96CD5"/>
    <w:rsid w:val="00D96E93"/>
    <w:rsid w:val="00D979CF"/>
    <w:rsid w:val="00DA25F6"/>
    <w:rsid w:val="00DA2B1F"/>
    <w:rsid w:val="00DA35A9"/>
    <w:rsid w:val="00DA59BF"/>
    <w:rsid w:val="00DA7200"/>
    <w:rsid w:val="00DA7928"/>
    <w:rsid w:val="00DB222A"/>
    <w:rsid w:val="00DB35C4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7A37"/>
    <w:rsid w:val="00DD0874"/>
    <w:rsid w:val="00DD19BE"/>
    <w:rsid w:val="00DD264D"/>
    <w:rsid w:val="00DD43F8"/>
    <w:rsid w:val="00DD4A0B"/>
    <w:rsid w:val="00DD50AA"/>
    <w:rsid w:val="00DD50B8"/>
    <w:rsid w:val="00DD50C2"/>
    <w:rsid w:val="00DD53B8"/>
    <w:rsid w:val="00DD5461"/>
    <w:rsid w:val="00DD59FD"/>
    <w:rsid w:val="00DD7186"/>
    <w:rsid w:val="00DE014A"/>
    <w:rsid w:val="00DE0375"/>
    <w:rsid w:val="00DE1226"/>
    <w:rsid w:val="00DE1A76"/>
    <w:rsid w:val="00DE288A"/>
    <w:rsid w:val="00DE3531"/>
    <w:rsid w:val="00DE63A4"/>
    <w:rsid w:val="00DE6824"/>
    <w:rsid w:val="00DE74FD"/>
    <w:rsid w:val="00DE7F51"/>
    <w:rsid w:val="00DF0C34"/>
    <w:rsid w:val="00DF1FA4"/>
    <w:rsid w:val="00DF2AAE"/>
    <w:rsid w:val="00DF2B51"/>
    <w:rsid w:val="00DF3EAE"/>
    <w:rsid w:val="00DF462D"/>
    <w:rsid w:val="00DF567F"/>
    <w:rsid w:val="00DF5F15"/>
    <w:rsid w:val="00DF6E05"/>
    <w:rsid w:val="00E00C9F"/>
    <w:rsid w:val="00E01209"/>
    <w:rsid w:val="00E01818"/>
    <w:rsid w:val="00E02828"/>
    <w:rsid w:val="00E072F9"/>
    <w:rsid w:val="00E107AF"/>
    <w:rsid w:val="00E10FCC"/>
    <w:rsid w:val="00E12615"/>
    <w:rsid w:val="00E14122"/>
    <w:rsid w:val="00E14502"/>
    <w:rsid w:val="00E15E26"/>
    <w:rsid w:val="00E165A3"/>
    <w:rsid w:val="00E1694A"/>
    <w:rsid w:val="00E17FA7"/>
    <w:rsid w:val="00E21764"/>
    <w:rsid w:val="00E21B73"/>
    <w:rsid w:val="00E23931"/>
    <w:rsid w:val="00E23B84"/>
    <w:rsid w:val="00E2424F"/>
    <w:rsid w:val="00E25826"/>
    <w:rsid w:val="00E25E95"/>
    <w:rsid w:val="00E307C6"/>
    <w:rsid w:val="00E31240"/>
    <w:rsid w:val="00E33401"/>
    <w:rsid w:val="00E35BA7"/>
    <w:rsid w:val="00E373DA"/>
    <w:rsid w:val="00E37946"/>
    <w:rsid w:val="00E40935"/>
    <w:rsid w:val="00E44EB1"/>
    <w:rsid w:val="00E4542B"/>
    <w:rsid w:val="00E4548E"/>
    <w:rsid w:val="00E45668"/>
    <w:rsid w:val="00E456B0"/>
    <w:rsid w:val="00E45A2E"/>
    <w:rsid w:val="00E51721"/>
    <w:rsid w:val="00E53F07"/>
    <w:rsid w:val="00E57494"/>
    <w:rsid w:val="00E579A4"/>
    <w:rsid w:val="00E62554"/>
    <w:rsid w:val="00E62588"/>
    <w:rsid w:val="00E6381D"/>
    <w:rsid w:val="00E645C2"/>
    <w:rsid w:val="00E65083"/>
    <w:rsid w:val="00E65C25"/>
    <w:rsid w:val="00E65F6A"/>
    <w:rsid w:val="00E6653E"/>
    <w:rsid w:val="00E70935"/>
    <w:rsid w:val="00E720AB"/>
    <w:rsid w:val="00E7231C"/>
    <w:rsid w:val="00E727A8"/>
    <w:rsid w:val="00E72B3D"/>
    <w:rsid w:val="00E73D97"/>
    <w:rsid w:val="00E74EB7"/>
    <w:rsid w:val="00E75B61"/>
    <w:rsid w:val="00E80539"/>
    <w:rsid w:val="00E82F3A"/>
    <w:rsid w:val="00E8355D"/>
    <w:rsid w:val="00E83A8A"/>
    <w:rsid w:val="00E84337"/>
    <w:rsid w:val="00E85DEA"/>
    <w:rsid w:val="00E85E18"/>
    <w:rsid w:val="00E8696B"/>
    <w:rsid w:val="00E869C7"/>
    <w:rsid w:val="00E91528"/>
    <w:rsid w:val="00E91870"/>
    <w:rsid w:val="00E91C00"/>
    <w:rsid w:val="00E92770"/>
    <w:rsid w:val="00E92BA4"/>
    <w:rsid w:val="00E9466A"/>
    <w:rsid w:val="00E95E3F"/>
    <w:rsid w:val="00E96678"/>
    <w:rsid w:val="00EA0B9E"/>
    <w:rsid w:val="00EA182C"/>
    <w:rsid w:val="00EA2931"/>
    <w:rsid w:val="00EA29E8"/>
    <w:rsid w:val="00EA2A3F"/>
    <w:rsid w:val="00EA3355"/>
    <w:rsid w:val="00EA3ECE"/>
    <w:rsid w:val="00EA48BE"/>
    <w:rsid w:val="00EA4EFA"/>
    <w:rsid w:val="00EA65EB"/>
    <w:rsid w:val="00EA6739"/>
    <w:rsid w:val="00EA7A8E"/>
    <w:rsid w:val="00EA7ABE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3E4"/>
    <w:rsid w:val="00EC2878"/>
    <w:rsid w:val="00EC552E"/>
    <w:rsid w:val="00EC5A6B"/>
    <w:rsid w:val="00EC5B2D"/>
    <w:rsid w:val="00EC6D1F"/>
    <w:rsid w:val="00EC72BB"/>
    <w:rsid w:val="00ED05FF"/>
    <w:rsid w:val="00ED5043"/>
    <w:rsid w:val="00ED5642"/>
    <w:rsid w:val="00ED7DA7"/>
    <w:rsid w:val="00EE38FC"/>
    <w:rsid w:val="00EE3FF9"/>
    <w:rsid w:val="00EE441C"/>
    <w:rsid w:val="00EE451D"/>
    <w:rsid w:val="00EE514F"/>
    <w:rsid w:val="00EE5BDE"/>
    <w:rsid w:val="00EF0B06"/>
    <w:rsid w:val="00EF18DD"/>
    <w:rsid w:val="00EF1DFC"/>
    <w:rsid w:val="00EF1F3A"/>
    <w:rsid w:val="00EF2910"/>
    <w:rsid w:val="00EF2EFF"/>
    <w:rsid w:val="00EF3B5B"/>
    <w:rsid w:val="00EF592B"/>
    <w:rsid w:val="00EF5B1A"/>
    <w:rsid w:val="00EF6DEA"/>
    <w:rsid w:val="00F0126D"/>
    <w:rsid w:val="00F02958"/>
    <w:rsid w:val="00F04D36"/>
    <w:rsid w:val="00F0521A"/>
    <w:rsid w:val="00F066B0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417A"/>
    <w:rsid w:val="00F24849"/>
    <w:rsid w:val="00F24CD6"/>
    <w:rsid w:val="00F3024C"/>
    <w:rsid w:val="00F304D4"/>
    <w:rsid w:val="00F327FB"/>
    <w:rsid w:val="00F3286D"/>
    <w:rsid w:val="00F338AD"/>
    <w:rsid w:val="00F346E5"/>
    <w:rsid w:val="00F35A6F"/>
    <w:rsid w:val="00F35C41"/>
    <w:rsid w:val="00F36AB6"/>
    <w:rsid w:val="00F379A4"/>
    <w:rsid w:val="00F415B9"/>
    <w:rsid w:val="00F41DA3"/>
    <w:rsid w:val="00F4264B"/>
    <w:rsid w:val="00F42B97"/>
    <w:rsid w:val="00F43541"/>
    <w:rsid w:val="00F467C8"/>
    <w:rsid w:val="00F46E50"/>
    <w:rsid w:val="00F47740"/>
    <w:rsid w:val="00F47AEB"/>
    <w:rsid w:val="00F47B78"/>
    <w:rsid w:val="00F510BB"/>
    <w:rsid w:val="00F5119E"/>
    <w:rsid w:val="00F52034"/>
    <w:rsid w:val="00F53CCF"/>
    <w:rsid w:val="00F613F2"/>
    <w:rsid w:val="00F62273"/>
    <w:rsid w:val="00F64278"/>
    <w:rsid w:val="00F653BB"/>
    <w:rsid w:val="00F65C2F"/>
    <w:rsid w:val="00F671F8"/>
    <w:rsid w:val="00F6786A"/>
    <w:rsid w:val="00F70A61"/>
    <w:rsid w:val="00F71838"/>
    <w:rsid w:val="00F7290A"/>
    <w:rsid w:val="00F735B7"/>
    <w:rsid w:val="00F73CDB"/>
    <w:rsid w:val="00F74D05"/>
    <w:rsid w:val="00F813FC"/>
    <w:rsid w:val="00F815A5"/>
    <w:rsid w:val="00F817EA"/>
    <w:rsid w:val="00F83C37"/>
    <w:rsid w:val="00F84063"/>
    <w:rsid w:val="00F8438E"/>
    <w:rsid w:val="00F84F44"/>
    <w:rsid w:val="00F850B0"/>
    <w:rsid w:val="00F859B6"/>
    <w:rsid w:val="00F8649F"/>
    <w:rsid w:val="00F86A1F"/>
    <w:rsid w:val="00F9100D"/>
    <w:rsid w:val="00F91092"/>
    <w:rsid w:val="00F91C35"/>
    <w:rsid w:val="00F9223D"/>
    <w:rsid w:val="00F9224C"/>
    <w:rsid w:val="00F92338"/>
    <w:rsid w:val="00F923A8"/>
    <w:rsid w:val="00F92FBE"/>
    <w:rsid w:val="00F944E6"/>
    <w:rsid w:val="00F965A2"/>
    <w:rsid w:val="00F970BF"/>
    <w:rsid w:val="00FA09C4"/>
    <w:rsid w:val="00FA1D41"/>
    <w:rsid w:val="00FA3216"/>
    <w:rsid w:val="00FA67AF"/>
    <w:rsid w:val="00FA6C1F"/>
    <w:rsid w:val="00FA7B51"/>
    <w:rsid w:val="00FB03A3"/>
    <w:rsid w:val="00FB06D5"/>
    <w:rsid w:val="00FB2947"/>
    <w:rsid w:val="00FB3145"/>
    <w:rsid w:val="00FB318E"/>
    <w:rsid w:val="00FB3557"/>
    <w:rsid w:val="00FB3D40"/>
    <w:rsid w:val="00FB4A43"/>
    <w:rsid w:val="00FB6467"/>
    <w:rsid w:val="00FB7A93"/>
    <w:rsid w:val="00FB7CAE"/>
    <w:rsid w:val="00FB7EAF"/>
    <w:rsid w:val="00FC03BD"/>
    <w:rsid w:val="00FC1452"/>
    <w:rsid w:val="00FC152C"/>
    <w:rsid w:val="00FC25B2"/>
    <w:rsid w:val="00FC397A"/>
    <w:rsid w:val="00FC4F12"/>
    <w:rsid w:val="00FC5BD9"/>
    <w:rsid w:val="00FC5FA0"/>
    <w:rsid w:val="00FC6881"/>
    <w:rsid w:val="00FC72A3"/>
    <w:rsid w:val="00FD21BA"/>
    <w:rsid w:val="00FD21C7"/>
    <w:rsid w:val="00FD29BC"/>
    <w:rsid w:val="00FD3752"/>
    <w:rsid w:val="00FD5EA1"/>
    <w:rsid w:val="00FD5F08"/>
    <w:rsid w:val="00FD633D"/>
    <w:rsid w:val="00FD673F"/>
    <w:rsid w:val="00FD6F27"/>
    <w:rsid w:val="00FD77D0"/>
    <w:rsid w:val="00FE09E8"/>
    <w:rsid w:val="00FE112D"/>
    <w:rsid w:val="00FE7070"/>
    <w:rsid w:val="00FE7201"/>
    <w:rsid w:val="00FE7E7F"/>
    <w:rsid w:val="00FE7FDB"/>
    <w:rsid w:val="00FF06C6"/>
    <w:rsid w:val="00FF297A"/>
    <w:rsid w:val="00FF3660"/>
    <w:rsid w:val="00FF40CD"/>
    <w:rsid w:val="00FF4ADA"/>
    <w:rsid w:val="00FF4DD1"/>
    <w:rsid w:val="00FF501D"/>
    <w:rsid w:val="00FF68C3"/>
    <w:rsid w:val="00FF7C31"/>
    <w:rsid w:val="01145AF6"/>
    <w:rsid w:val="025E0A88"/>
    <w:rsid w:val="02E77FF6"/>
    <w:rsid w:val="030D72DF"/>
    <w:rsid w:val="030F3E43"/>
    <w:rsid w:val="0344A5AD"/>
    <w:rsid w:val="04B872CB"/>
    <w:rsid w:val="051A1E4F"/>
    <w:rsid w:val="05449113"/>
    <w:rsid w:val="0565A6EA"/>
    <w:rsid w:val="0584F3A1"/>
    <w:rsid w:val="060CFDC0"/>
    <w:rsid w:val="0635584A"/>
    <w:rsid w:val="0811DCB7"/>
    <w:rsid w:val="081D4264"/>
    <w:rsid w:val="087A3465"/>
    <w:rsid w:val="08877AE7"/>
    <w:rsid w:val="08A44288"/>
    <w:rsid w:val="08BFC915"/>
    <w:rsid w:val="08C55DF3"/>
    <w:rsid w:val="0938D731"/>
    <w:rsid w:val="098AF85A"/>
    <w:rsid w:val="09FFEBC1"/>
    <w:rsid w:val="0A107806"/>
    <w:rsid w:val="0A7F51A2"/>
    <w:rsid w:val="0ABB0EDC"/>
    <w:rsid w:val="0AEC8F9F"/>
    <w:rsid w:val="0B3E32A3"/>
    <w:rsid w:val="0B6BA5D5"/>
    <w:rsid w:val="0C4325D8"/>
    <w:rsid w:val="0C576100"/>
    <w:rsid w:val="0C9E62F1"/>
    <w:rsid w:val="0D29A767"/>
    <w:rsid w:val="0DB6940B"/>
    <w:rsid w:val="0DEC23F0"/>
    <w:rsid w:val="0E2004A3"/>
    <w:rsid w:val="0E30EC7D"/>
    <w:rsid w:val="0E397858"/>
    <w:rsid w:val="0E4C1772"/>
    <w:rsid w:val="0E4DF066"/>
    <w:rsid w:val="0EBE93F1"/>
    <w:rsid w:val="0F18C0CE"/>
    <w:rsid w:val="0F484C63"/>
    <w:rsid w:val="0F5BD989"/>
    <w:rsid w:val="0FD039BC"/>
    <w:rsid w:val="0FE64AA0"/>
    <w:rsid w:val="0FF150BF"/>
    <w:rsid w:val="100DC480"/>
    <w:rsid w:val="10102DA2"/>
    <w:rsid w:val="10112774"/>
    <w:rsid w:val="1074D6C2"/>
    <w:rsid w:val="11CAB574"/>
    <w:rsid w:val="1285D2E5"/>
    <w:rsid w:val="12A6E1CE"/>
    <w:rsid w:val="12F3041C"/>
    <w:rsid w:val="13438B60"/>
    <w:rsid w:val="13B2A116"/>
    <w:rsid w:val="13F1661E"/>
    <w:rsid w:val="1444D6AC"/>
    <w:rsid w:val="14F60697"/>
    <w:rsid w:val="153273EC"/>
    <w:rsid w:val="15C54714"/>
    <w:rsid w:val="15E66387"/>
    <w:rsid w:val="16260AF5"/>
    <w:rsid w:val="162917E4"/>
    <w:rsid w:val="16C6F385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22A22B"/>
    <w:rsid w:val="1A531B9A"/>
    <w:rsid w:val="1AEDD7FD"/>
    <w:rsid w:val="1B1B5CA3"/>
    <w:rsid w:val="1B5A6682"/>
    <w:rsid w:val="1B744C29"/>
    <w:rsid w:val="1B939FC6"/>
    <w:rsid w:val="1BB5F310"/>
    <w:rsid w:val="1BD70F0F"/>
    <w:rsid w:val="1D3B5877"/>
    <w:rsid w:val="1D62B90F"/>
    <w:rsid w:val="1DACAB94"/>
    <w:rsid w:val="1EDD8ED9"/>
    <w:rsid w:val="1F3E1AAE"/>
    <w:rsid w:val="1F7CB65A"/>
    <w:rsid w:val="1FCEC7C1"/>
    <w:rsid w:val="1FE6355B"/>
    <w:rsid w:val="201ACB88"/>
    <w:rsid w:val="204173D8"/>
    <w:rsid w:val="204E3DB0"/>
    <w:rsid w:val="20AC657E"/>
    <w:rsid w:val="212C21DC"/>
    <w:rsid w:val="2132D81C"/>
    <w:rsid w:val="219E564E"/>
    <w:rsid w:val="219FCA04"/>
    <w:rsid w:val="21BBA63B"/>
    <w:rsid w:val="2229AD07"/>
    <w:rsid w:val="230BA84B"/>
    <w:rsid w:val="2320F750"/>
    <w:rsid w:val="232E4A81"/>
    <w:rsid w:val="238737F2"/>
    <w:rsid w:val="23F6FFF0"/>
    <w:rsid w:val="243137EA"/>
    <w:rsid w:val="2506111A"/>
    <w:rsid w:val="25E2E4A2"/>
    <w:rsid w:val="25FED65F"/>
    <w:rsid w:val="26BDCC05"/>
    <w:rsid w:val="272D373C"/>
    <w:rsid w:val="27545E42"/>
    <w:rsid w:val="27925EDC"/>
    <w:rsid w:val="2798B4FE"/>
    <w:rsid w:val="27E727F7"/>
    <w:rsid w:val="2800A51B"/>
    <w:rsid w:val="28162F46"/>
    <w:rsid w:val="28295B60"/>
    <w:rsid w:val="285B5884"/>
    <w:rsid w:val="28A82104"/>
    <w:rsid w:val="28F35208"/>
    <w:rsid w:val="29022855"/>
    <w:rsid w:val="297CF275"/>
    <w:rsid w:val="29847F03"/>
    <w:rsid w:val="29923CAE"/>
    <w:rsid w:val="2A3CF986"/>
    <w:rsid w:val="2A686227"/>
    <w:rsid w:val="2A7625FB"/>
    <w:rsid w:val="2AAD5C35"/>
    <w:rsid w:val="2B01CF12"/>
    <w:rsid w:val="2B85DFA6"/>
    <w:rsid w:val="2B961621"/>
    <w:rsid w:val="2C483DFC"/>
    <w:rsid w:val="2C6F869C"/>
    <w:rsid w:val="2D30BD1E"/>
    <w:rsid w:val="2D9B0D75"/>
    <w:rsid w:val="2DD35A6A"/>
    <w:rsid w:val="2DE83955"/>
    <w:rsid w:val="2DFBEA73"/>
    <w:rsid w:val="2E25DDED"/>
    <w:rsid w:val="2E51902F"/>
    <w:rsid w:val="2E854B6A"/>
    <w:rsid w:val="2F5170F0"/>
    <w:rsid w:val="2FB647E7"/>
    <w:rsid w:val="30CC46EE"/>
    <w:rsid w:val="30D5CA26"/>
    <w:rsid w:val="30FE969E"/>
    <w:rsid w:val="318F41AE"/>
    <w:rsid w:val="31C50B23"/>
    <w:rsid w:val="3246D737"/>
    <w:rsid w:val="33101D4D"/>
    <w:rsid w:val="33F64E65"/>
    <w:rsid w:val="34191E1A"/>
    <w:rsid w:val="342948EB"/>
    <w:rsid w:val="34327435"/>
    <w:rsid w:val="34352831"/>
    <w:rsid w:val="348A392A"/>
    <w:rsid w:val="351F50BF"/>
    <w:rsid w:val="353DB3CF"/>
    <w:rsid w:val="357411C9"/>
    <w:rsid w:val="3576726C"/>
    <w:rsid w:val="35DE8372"/>
    <w:rsid w:val="35E6B1F6"/>
    <w:rsid w:val="35E88EAF"/>
    <w:rsid w:val="360DFDBE"/>
    <w:rsid w:val="3691E0A3"/>
    <w:rsid w:val="3699CC38"/>
    <w:rsid w:val="369D0873"/>
    <w:rsid w:val="36BFB5F0"/>
    <w:rsid w:val="374D800A"/>
    <w:rsid w:val="3781E379"/>
    <w:rsid w:val="378C8B17"/>
    <w:rsid w:val="37DD5BC4"/>
    <w:rsid w:val="38B2036E"/>
    <w:rsid w:val="38B81560"/>
    <w:rsid w:val="38BFBA9E"/>
    <w:rsid w:val="38EC3C51"/>
    <w:rsid w:val="390998E8"/>
    <w:rsid w:val="39356E80"/>
    <w:rsid w:val="394C6C52"/>
    <w:rsid w:val="39C03A27"/>
    <w:rsid w:val="39E9DDB2"/>
    <w:rsid w:val="3A08EEC5"/>
    <w:rsid w:val="3A39145E"/>
    <w:rsid w:val="3AC97293"/>
    <w:rsid w:val="3B9EFD03"/>
    <w:rsid w:val="3BB4C480"/>
    <w:rsid w:val="3CBD9551"/>
    <w:rsid w:val="3CCBAFDC"/>
    <w:rsid w:val="3CD029B9"/>
    <w:rsid w:val="3CE4ED6E"/>
    <w:rsid w:val="3E0F1804"/>
    <w:rsid w:val="3E94B7F8"/>
    <w:rsid w:val="3FAED674"/>
    <w:rsid w:val="401DC8D4"/>
    <w:rsid w:val="407CD28D"/>
    <w:rsid w:val="40D4F60F"/>
    <w:rsid w:val="41022D35"/>
    <w:rsid w:val="41133D63"/>
    <w:rsid w:val="41A05743"/>
    <w:rsid w:val="41E0ED7A"/>
    <w:rsid w:val="42674310"/>
    <w:rsid w:val="4289A33D"/>
    <w:rsid w:val="42B8B770"/>
    <w:rsid w:val="42D1A8D0"/>
    <w:rsid w:val="431744E3"/>
    <w:rsid w:val="44EDB468"/>
    <w:rsid w:val="45511BF8"/>
    <w:rsid w:val="45BACA2E"/>
    <w:rsid w:val="45BC1287"/>
    <w:rsid w:val="45C1F33F"/>
    <w:rsid w:val="45C2AB3D"/>
    <w:rsid w:val="45F232CF"/>
    <w:rsid w:val="46A07982"/>
    <w:rsid w:val="46A4B8C4"/>
    <w:rsid w:val="46AAC397"/>
    <w:rsid w:val="46B645BB"/>
    <w:rsid w:val="47271772"/>
    <w:rsid w:val="4742FEE5"/>
    <w:rsid w:val="4759CFEB"/>
    <w:rsid w:val="47A65ACD"/>
    <w:rsid w:val="47B78AC1"/>
    <w:rsid w:val="4899F139"/>
    <w:rsid w:val="4A14E419"/>
    <w:rsid w:val="4AB47ED7"/>
    <w:rsid w:val="4B006DEA"/>
    <w:rsid w:val="4B1832E3"/>
    <w:rsid w:val="4B2F0B59"/>
    <w:rsid w:val="4BE1C6BC"/>
    <w:rsid w:val="4BF5E49C"/>
    <w:rsid w:val="4BFC249C"/>
    <w:rsid w:val="4C1314A7"/>
    <w:rsid w:val="4C4B200C"/>
    <w:rsid w:val="4D8B76AD"/>
    <w:rsid w:val="4DDA1641"/>
    <w:rsid w:val="4F3D4DF1"/>
    <w:rsid w:val="502C111B"/>
    <w:rsid w:val="5050A10C"/>
    <w:rsid w:val="50D3D2B5"/>
    <w:rsid w:val="50DAAB89"/>
    <w:rsid w:val="511B54BF"/>
    <w:rsid w:val="51631012"/>
    <w:rsid w:val="528510C4"/>
    <w:rsid w:val="52CC419F"/>
    <w:rsid w:val="52E5CE9F"/>
    <w:rsid w:val="5324A6F5"/>
    <w:rsid w:val="5331A56E"/>
    <w:rsid w:val="53446A0D"/>
    <w:rsid w:val="53C1EB71"/>
    <w:rsid w:val="54B5BB15"/>
    <w:rsid w:val="54F2968C"/>
    <w:rsid w:val="54FE2701"/>
    <w:rsid w:val="551D2C35"/>
    <w:rsid w:val="5558296A"/>
    <w:rsid w:val="555DA97F"/>
    <w:rsid w:val="55B8A06A"/>
    <w:rsid w:val="56467DA2"/>
    <w:rsid w:val="56A5A307"/>
    <w:rsid w:val="56B2D42B"/>
    <w:rsid w:val="5740B433"/>
    <w:rsid w:val="581CC6F7"/>
    <w:rsid w:val="587714D7"/>
    <w:rsid w:val="58A2B4D1"/>
    <w:rsid w:val="58C12F34"/>
    <w:rsid w:val="58FC7A3D"/>
    <w:rsid w:val="595F86C1"/>
    <w:rsid w:val="597B9F82"/>
    <w:rsid w:val="59DE4C42"/>
    <w:rsid w:val="5A18D318"/>
    <w:rsid w:val="5A74505B"/>
    <w:rsid w:val="5A7EA68A"/>
    <w:rsid w:val="5A89BF59"/>
    <w:rsid w:val="5AB3AF0A"/>
    <w:rsid w:val="5ACE00E3"/>
    <w:rsid w:val="5AE07875"/>
    <w:rsid w:val="5B2B0494"/>
    <w:rsid w:val="5B81CFDA"/>
    <w:rsid w:val="5B90CA0A"/>
    <w:rsid w:val="5BCDB452"/>
    <w:rsid w:val="5CB918E4"/>
    <w:rsid w:val="5CDDA5C2"/>
    <w:rsid w:val="5D7AB897"/>
    <w:rsid w:val="5D80BD18"/>
    <w:rsid w:val="5DD32C8E"/>
    <w:rsid w:val="5DDF43EE"/>
    <w:rsid w:val="5E72660A"/>
    <w:rsid w:val="5E777D5C"/>
    <w:rsid w:val="5E9B7E7B"/>
    <w:rsid w:val="5EB356F7"/>
    <w:rsid w:val="5F2044DD"/>
    <w:rsid w:val="5F76F950"/>
    <w:rsid w:val="5FCBC61C"/>
    <w:rsid w:val="6014B6E4"/>
    <w:rsid w:val="602B6975"/>
    <w:rsid w:val="602E23E9"/>
    <w:rsid w:val="603277ED"/>
    <w:rsid w:val="60800ADA"/>
    <w:rsid w:val="60B39DEC"/>
    <w:rsid w:val="60C0558E"/>
    <w:rsid w:val="60D96271"/>
    <w:rsid w:val="610ED42E"/>
    <w:rsid w:val="6114634A"/>
    <w:rsid w:val="61DD1A42"/>
    <w:rsid w:val="62C160E5"/>
    <w:rsid w:val="63643614"/>
    <w:rsid w:val="641DEB87"/>
    <w:rsid w:val="64B2BCA6"/>
    <w:rsid w:val="64B9366F"/>
    <w:rsid w:val="64F53F9F"/>
    <w:rsid w:val="658F84B0"/>
    <w:rsid w:val="65F42C2D"/>
    <w:rsid w:val="663D454E"/>
    <w:rsid w:val="66AE576A"/>
    <w:rsid w:val="67054F0F"/>
    <w:rsid w:val="6713267D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A9A8787"/>
    <w:rsid w:val="6AA7F2D8"/>
    <w:rsid w:val="6AAEE70A"/>
    <w:rsid w:val="6AB61D6C"/>
    <w:rsid w:val="6AE9CAED"/>
    <w:rsid w:val="6B5C4017"/>
    <w:rsid w:val="6B6FF946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FEC31B"/>
    <w:rsid w:val="6F06372C"/>
    <w:rsid w:val="6FDD21F6"/>
    <w:rsid w:val="6FF8929F"/>
    <w:rsid w:val="700B55DB"/>
    <w:rsid w:val="700F9BDB"/>
    <w:rsid w:val="703B72A2"/>
    <w:rsid w:val="705AC035"/>
    <w:rsid w:val="7095C9D0"/>
    <w:rsid w:val="70EADB8F"/>
    <w:rsid w:val="70F00592"/>
    <w:rsid w:val="71C88321"/>
    <w:rsid w:val="71FC94FB"/>
    <w:rsid w:val="7222EEC9"/>
    <w:rsid w:val="7450115E"/>
    <w:rsid w:val="74CE3C9A"/>
    <w:rsid w:val="7524AD56"/>
    <w:rsid w:val="75AD30EA"/>
    <w:rsid w:val="75CC6FDA"/>
    <w:rsid w:val="75CF15ED"/>
    <w:rsid w:val="7631EEEB"/>
    <w:rsid w:val="76348A66"/>
    <w:rsid w:val="764AAF7B"/>
    <w:rsid w:val="76A7E31A"/>
    <w:rsid w:val="76CB55D6"/>
    <w:rsid w:val="7736E945"/>
    <w:rsid w:val="775DA634"/>
    <w:rsid w:val="77757250"/>
    <w:rsid w:val="77FB5F34"/>
    <w:rsid w:val="784C3F2C"/>
    <w:rsid w:val="7865B381"/>
    <w:rsid w:val="7888E7B2"/>
    <w:rsid w:val="78914329"/>
    <w:rsid w:val="78A3734A"/>
    <w:rsid w:val="78EBE2CF"/>
    <w:rsid w:val="7906AEC0"/>
    <w:rsid w:val="795CE6BB"/>
    <w:rsid w:val="7A1BECE8"/>
    <w:rsid w:val="7A426992"/>
    <w:rsid w:val="7AAE39EB"/>
    <w:rsid w:val="7B63528D"/>
    <w:rsid w:val="7BC458A4"/>
    <w:rsid w:val="7C65F700"/>
    <w:rsid w:val="7C77C9CC"/>
    <w:rsid w:val="7C9B03F8"/>
    <w:rsid w:val="7D0C7B4E"/>
    <w:rsid w:val="7DA4719B"/>
    <w:rsid w:val="7DEC5711"/>
    <w:rsid w:val="7E0E8BCB"/>
    <w:rsid w:val="7E3E49B1"/>
    <w:rsid w:val="7EFD57E3"/>
    <w:rsid w:val="7F299795"/>
    <w:rsid w:val="7F3E53DC"/>
    <w:rsid w:val="7F50D622"/>
    <w:rsid w:val="7F73F4AA"/>
    <w:rsid w:val="7F9C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5FBE4C84-B786-48A9-B17D-4D768D10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0" ma:contentTypeDescription="새 문서를 만듭니다." ma:contentTypeScope="" ma:versionID="1873f6d37e131c2d257efca2ef7fb015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46979bfd9e9f522bfe8c41ded92704ec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57432142-2477-4F4D-B698-316590807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1204</Characters>
  <Pages>2</Pages>
  <DocSecurity>0</DocSecurity>
  <Words>211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2025-08-29T00:08:00Z</dcterms:modified>
  <dc:description/>
  <cp:keywords/>
  <dc:subject/>
  <dc:title/>
  <cp:lastPrinted>2025-03-28T11:30:00Z</cp:lastPrinted>
  <cp:lastModifiedBy/>
  <dcterms:created xsi:type="dcterms:W3CDTF">2025-08-27T06:45:00Z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2025-08-27T07:00:00Z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