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B324" w14:textId="77777777" w:rsidR="00B16A56" w:rsidRDefault="00B16A56" w:rsidP="00B16A56">
      <w:pPr>
        <w:snapToGrid w:val="0"/>
        <w:spacing w:line="640" w:lineRule="exact"/>
        <w:jc w:val="center"/>
        <w:rPr>
          <w:rFonts w:asciiTheme="minorEastAsia" w:hAnsiTheme="minorEastAsia" w:cs="Arial"/>
          <w:b/>
          <w:sz w:val="56"/>
          <w:szCs w:val="56"/>
        </w:rPr>
      </w:pPr>
    </w:p>
    <w:p w14:paraId="1A6E610B" w14:textId="0671DCB2" w:rsidR="00B16A56" w:rsidRPr="005A59B6" w:rsidRDefault="00B16A56" w:rsidP="00B16A56">
      <w:pPr>
        <w:snapToGrid w:val="0"/>
        <w:spacing w:line="640" w:lineRule="exact"/>
        <w:jc w:val="center"/>
        <w:rPr>
          <w:rFonts w:asciiTheme="minorEastAsia" w:hAnsiTheme="minorEastAsia" w:cs="Arial"/>
          <w:b/>
          <w:sz w:val="54"/>
          <w:szCs w:val="54"/>
        </w:rPr>
      </w:pPr>
      <w:r w:rsidRPr="00AB5BF2">
        <w:rPr>
          <w:rFonts w:asciiTheme="minorEastAsia" w:hAnsiTheme="minorEastAsia" w:cs="Arial" w:hint="eastAsia"/>
          <w:b/>
          <w:sz w:val="56"/>
          <w:szCs w:val="56"/>
        </w:rPr>
        <w:t>202</w:t>
      </w:r>
      <w:r w:rsidR="005462E4">
        <w:rPr>
          <w:rFonts w:asciiTheme="minorEastAsia" w:hAnsiTheme="minorEastAsia" w:cs="Arial" w:hint="eastAsia"/>
          <w:b/>
          <w:sz w:val="56"/>
          <w:szCs w:val="56"/>
        </w:rPr>
        <w:t>6</w:t>
      </w:r>
      <w:r w:rsidRPr="00AB5BF2">
        <w:rPr>
          <w:rFonts w:asciiTheme="minorEastAsia" w:hAnsiTheme="minorEastAsia" w:cs="Arial" w:hint="eastAsia"/>
          <w:b/>
          <w:sz w:val="56"/>
          <w:szCs w:val="56"/>
        </w:rPr>
        <w:t>년 신세계그룹 정기 임원인사</w:t>
      </w:r>
    </w:p>
    <w:p w14:paraId="178DAB4E" w14:textId="77777777" w:rsidR="00B16A56" w:rsidRDefault="00B16A56" w:rsidP="00B16A56">
      <w:pPr>
        <w:spacing w:after="0" w:line="312" w:lineRule="auto"/>
        <w:rPr>
          <w:rFonts w:ascii="HY견고딕" w:eastAsia="HY견고딕" w:hAnsi="굴림" w:cs="+mn-cs"/>
          <w:color w:val="000000"/>
          <w:kern w:val="24"/>
          <w:sz w:val="28"/>
          <w:szCs w:val="28"/>
        </w:rPr>
      </w:pPr>
    </w:p>
    <w:p w14:paraId="30F18DAD" w14:textId="7D47600F" w:rsidR="00B16A56" w:rsidRDefault="00B16A56" w:rsidP="00B16A56">
      <w:pPr>
        <w:spacing w:after="0" w:line="312" w:lineRule="auto"/>
        <w:rPr>
          <w:rFonts w:ascii="HY견고딕" w:eastAsia="HY견고딕" w:hAnsi="굴림" w:cs="+mn-cs"/>
          <w:color w:val="000000"/>
          <w:kern w:val="24"/>
          <w:sz w:val="28"/>
          <w:szCs w:val="28"/>
        </w:rPr>
      </w:pPr>
      <w:r w:rsidRPr="00DA17BD">
        <w:rPr>
          <w:rFonts w:hint="eastAsia"/>
          <w:b/>
          <w:spacing w:val="-34"/>
          <w:sz w:val="28"/>
          <w:szCs w:val="28"/>
        </w:rPr>
        <w:t>□</w:t>
      </w:r>
      <w:r w:rsidRPr="00AB5BF2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>작년보다 한 달 빠른 인사, 새 리더십 구축해 당면 과제 신속 실행</w:t>
      </w:r>
      <w:r>
        <w:rPr>
          <w:rFonts w:ascii="HY견고딕" w:eastAsia="HY견고딕" w:hAnsi="굴림" w:cs="+mn-cs"/>
          <w:color w:val="000000"/>
          <w:kern w:val="24"/>
          <w:sz w:val="28"/>
          <w:szCs w:val="28"/>
        </w:rPr>
        <w:t xml:space="preserve"> </w:t>
      </w:r>
    </w:p>
    <w:p w14:paraId="3DD5047C" w14:textId="2364A757" w:rsidR="00B16A56" w:rsidRPr="00357A27" w:rsidRDefault="00B16A56" w:rsidP="00B16A56">
      <w:pPr>
        <w:spacing w:after="0" w:line="312" w:lineRule="auto"/>
        <w:rPr>
          <w:rFonts w:ascii="HY견고딕" w:eastAsia="HY견고딕" w:hAnsi="굴림" w:cs="+mn-cs"/>
          <w:color w:val="000000"/>
          <w:kern w:val="24"/>
          <w:sz w:val="28"/>
          <w:szCs w:val="28"/>
        </w:rPr>
      </w:pPr>
      <w:r w:rsidRPr="00DA17BD">
        <w:rPr>
          <w:rFonts w:hint="eastAsia"/>
          <w:b/>
          <w:spacing w:val="-34"/>
          <w:sz w:val="28"/>
          <w:szCs w:val="28"/>
        </w:rPr>
        <w:t>□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 xml:space="preserve"> </w:t>
      </w:r>
      <w:r w:rsidR="00323D7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>8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>개사 수장 교체</w:t>
      </w:r>
      <w:r w:rsidR="00357A27">
        <w:rPr>
          <w:rFonts w:ascii="Cambria Math" w:eastAsia="HY견고딕" w:hAnsi="Cambria Math" w:cs="Cambria Math"/>
          <w:color w:val="000000"/>
          <w:kern w:val="24"/>
          <w:sz w:val="28"/>
          <w:szCs w:val="28"/>
        </w:rPr>
        <w:t>⋯</w:t>
      </w:r>
      <w:r w:rsidR="00883F7C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>신세계</w:t>
      </w:r>
      <w:r w:rsidR="00883F7C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>박주형</w:t>
      </w:r>
      <w:r w:rsidR="000519B2">
        <w:rPr>
          <w:rFonts w:ascii="맑은 고딕" w:eastAsia="맑은 고딕" w:hAnsi="맑은 고딕" w:cs="Cambria Math" w:hint="eastAsia"/>
          <w:color w:val="000000"/>
          <w:kern w:val="24"/>
          <w:sz w:val="28"/>
          <w:szCs w:val="28"/>
        </w:rPr>
        <w:t>•</w:t>
      </w:r>
      <w:r w:rsidR="00883F7C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>시그나이트</w:t>
      </w:r>
      <w:r w:rsidR="00883F7C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 xml:space="preserve"> </w:t>
      </w:r>
      <w:r w:rsidR="00883F7C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>문성욱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>대표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>사장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>승진</w:t>
      </w:r>
      <w:r w:rsidR="00357A27">
        <w:rPr>
          <w:rFonts w:ascii="Cambria Math" w:eastAsia="HY견고딕" w:hAnsi="Cambria Math" w:cs="Cambria Math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 xml:space="preserve"> </w:t>
      </w:r>
    </w:p>
    <w:p w14:paraId="2D52DD98" w14:textId="4FB88A50" w:rsidR="00357A27" w:rsidRPr="00357A27" w:rsidRDefault="00B16A56" w:rsidP="00B16A56">
      <w:pPr>
        <w:spacing w:after="0" w:line="312" w:lineRule="auto"/>
        <w:rPr>
          <w:rFonts w:ascii="HY견고딕" w:eastAsia="HY견고딕" w:hAnsi="굴림" w:cs="+mn-cs"/>
          <w:color w:val="000000"/>
          <w:kern w:val="24"/>
          <w:sz w:val="28"/>
          <w:szCs w:val="28"/>
        </w:rPr>
      </w:pPr>
      <w:r w:rsidRPr="00DA17BD">
        <w:rPr>
          <w:rFonts w:hint="eastAsia"/>
          <w:b/>
          <w:spacing w:val="-34"/>
          <w:sz w:val="28"/>
          <w:szCs w:val="28"/>
        </w:rPr>
        <w:t>□</w:t>
      </w:r>
      <w:r w:rsidRPr="00AB5BF2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>성과주의 기반 80년대생 대표</w:t>
      </w:r>
      <w:r w:rsidR="006F24FE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>들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 xml:space="preserve"> 전격 발탁</w:t>
      </w:r>
      <w:r w:rsidR="00357A27">
        <w:rPr>
          <w:rFonts w:ascii="Cambria Math" w:eastAsia="HY견고딕" w:hAnsi="Cambria Math" w:cs="Cambria Math"/>
          <w:color w:val="000000"/>
          <w:kern w:val="24"/>
          <w:sz w:val="28"/>
          <w:szCs w:val="28"/>
        </w:rPr>
        <w:t>⋯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>신임</w:t>
      </w:r>
      <w:r w:rsidR="00323D7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 xml:space="preserve"> </w:t>
      </w:r>
      <w:r w:rsidR="00357A27">
        <w:rPr>
          <w:rFonts w:ascii="HY견고딕" w:eastAsia="HY견고딕" w:hAnsi="굴림" w:cs="+mn-cs" w:hint="eastAsia"/>
          <w:color w:val="000000"/>
          <w:kern w:val="24"/>
          <w:sz w:val="28"/>
          <w:szCs w:val="28"/>
        </w:rPr>
        <w:t>임원 44%가 40대</w:t>
      </w:r>
    </w:p>
    <w:p w14:paraId="68C0B710" w14:textId="77777777" w:rsidR="00B16A56" w:rsidRPr="00C34EC1" w:rsidRDefault="00B16A56" w:rsidP="00B16A56">
      <w:pPr>
        <w:spacing w:after="0" w:line="312" w:lineRule="auto"/>
        <w:rPr>
          <w:rFonts w:ascii="HY견고딕" w:eastAsia="HY견고딕" w:hAnsi="굴림" w:cs="+mn-cs"/>
          <w:color w:val="000000"/>
          <w:kern w:val="24"/>
          <w:sz w:val="28"/>
          <w:szCs w:val="28"/>
        </w:rPr>
      </w:pPr>
    </w:p>
    <w:p w14:paraId="615856C2" w14:textId="1802A7A8" w:rsidR="00357A27" w:rsidRDefault="00B16A56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신세계그룹이 </w:t>
      </w:r>
      <w:r>
        <w:rPr>
          <w:rFonts w:ascii="굴림" w:eastAsia="굴림" w:hAnsi="굴림"/>
          <w:sz w:val="24"/>
          <w:szCs w:val="24"/>
        </w:rPr>
        <w:t>202</w:t>
      </w:r>
      <w:r w:rsidR="00357A27">
        <w:rPr>
          <w:rFonts w:ascii="굴림" w:eastAsia="굴림" w:hAnsi="굴림" w:hint="eastAsia"/>
          <w:sz w:val="24"/>
          <w:szCs w:val="24"/>
        </w:rPr>
        <w:t>6</w:t>
      </w:r>
      <w:r>
        <w:rPr>
          <w:rFonts w:ascii="굴림" w:eastAsia="굴림" w:hAnsi="굴림" w:hint="eastAsia"/>
          <w:sz w:val="24"/>
          <w:szCs w:val="24"/>
        </w:rPr>
        <w:t xml:space="preserve">년 정기 임원인사를 </w:t>
      </w:r>
      <w:r w:rsidR="00357A27">
        <w:rPr>
          <w:rFonts w:ascii="굴림" w:eastAsia="굴림" w:hAnsi="굴림" w:hint="eastAsia"/>
          <w:sz w:val="24"/>
          <w:szCs w:val="24"/>
        </w:rPr>
        <w:t xml:space="preserve">26일 </w:t>
      </w:r>
      <w:r>
        <w:rPr>
          <w:rFonts w:ascii="굴림" w:eastAsia="굴림" w:hAnsi="굴림" w:hint="eastAsia"/>
          <w:sz w:val="24"/>
          <w:szCs w:val="24"/>
        </w:rPr>
        <w:t>단행했다.</w:t>
      </w:r>
    </w:p>
    <w:p w14:paraId="0631A931" w14:textId="77777777" w:rsidR="00357A27" w:rsidRP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066034C4" w14:textId="5C24C7BB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이번 정기 인사는 지난해보다 한 달 빠르게 이뤄졌다. 급변하는 경영 환경에 발빠르게 대응하기 위한 새로운 리더십을 일찍 구축하겠다는 의지다.</w:t>
      </w:r>
    </w:p>
    <w:p w14:paraId="6D000EFD" w14:textId="77777777" w:rsidR="00357A27" w:rsidRP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1A82A4F5" w14:textId="0216441D" w:rsidR="00B16A56" w:rsidRP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신세계그룹은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회사가 당면한 과제를 신속하게 실행하고 미래 성장 계획을 한 발 앞서 준비하고자 조기 인사를 결정했다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>고 밝혔다.</w:t>
      </w:r>
    </w:p>
    <w:p w14:paraId="19353F16" w14:textId="77777777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0AAF700B" w14:textId="0A3D8620" w:rsidR="00C50A3C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이번 인사</w:t>
      </w:r>
      <w:r w:rsidR="00C50A3C">
        <w:rPr>
          <w:rFonts w:ascii="굴림" w:eastAsia="굴림" w:hAnsi="굴림" w:hint="eastAsia"/>
          <w:sz w:val="24"/>
          <w:szCs w:val="24"/>
        </w:rPr>
        <w:t>에서</w:t>
      </w:r>
      <w:r>
        <w:rPr>
          <w:rFonts w:ascii="굴림" w:eastAsia="굴림" w:hAnsi="굴림" w:hint="eastAsia"/>
          <w:sz w:val="24"/>
          <w:szCs w:val="24"/>
        </w:rPr>
        <w:t xml:space="preserve"> 사장 승진자는 2명이다.</w:t>
      </w:r>
    </w:p>
    <w:p w14:paraId="0CC8D84D" w14:textId="77777777" w:rsidR="00C50A3C" w:rsidRDefault="00C50A3C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6FA09255" w14:textId="05E745A9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박주형</w:t>
      </w:r>
      <w:r w:rsidR="006F24FE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신세계</w:t>
      </w:r>
      <w:r w:rsidR="006F24FE">
        <w:rPr>
          <w:rFonts w:ascii="굴림" w:eastAsia="굴림" w:hAnsi="굴림" w:hint="eastAsia"/>
          <w:sz w:val="24"/>
          <w:szCs w:val="24"/>
        </w:rPr>
        <w:t>백화점</w:t>
      </w:r>
      <w:r>
        <w:rPr>
          <w:rFonts w:ascii="굴림" w:eastAsia="굴림" w:hAnsi="굴림" w:hint="eastAsia"/>
          <w:sz w:val="24"/>
          <w:szCs w:val="24"/>
        </w:rPr>
        <w:t xml:space="preserve"> 대표가 사장으로 승진했다.</w:t>
      </w:r>
      <w:r w:rsidR="00C50A3C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박 대표는 하우스</w:t>
      </w:r>
      <w:r w:rsidR="00CF4206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오브</w:t>
      </w:r>
      <w:r w:rsidR="00CF4206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신세계와 스위트</w:t>
      </w:r>
      <w:r w:rsidR="00CF4206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파크 개점 등 백화점의 혁신을 주도해온 성과를 인정받았다. 박 대표는 종전처럼 </w:t>
      </w:r>
      <w:r w:rsidRPr="00AB5BF2">
        <w:rPr>
          <w:rFonts w:ascii="굴림" w:eastAsia="굴림" w:hAnsi="굴림" w:hint="eastAsia"/>
          <w:sz w:val="24"/>
          <w:szCs w:val="24"/>
        </w:rPr>
        <w:t>신세계센트럴</w:t>
      </w:r>
      <w:r>
        <w:rPr>
          <w:rFonts w:ascii="굴림" w:eastAsia="굴림" w:hAnsi="굴림" w:hint="eastAsia"/>
          <w:sz w:val="24"/>
          <w:szCs w:val="24"/>
        </w:rPr>
        <w:t xml:space="preserve"> 대표를 겸직하며 미래 성장 동력 발굴에 힘을 쏟을 예정이다.</w:t>
      </w:r>
    </w:p>
    <w:p w14:paraId="651C31AB" w14:textId="77777777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75F19DAB" w14:textId="43D4F9BB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문성욱 시그나이트 대표도 사장으로 승진했다. 문 대표는 승진과 함께 신세계라이브쇼핑 대표도 겸직하게 됐다. </w:t>
      </w:r>
      <w:r w:rsidRPr="003F720D">
        <w:rPr>
          <w:rFonts w:ascii="굴림" w:eastAsia="굴림" w:hAnsi="굴림" w:hint="eastAsia"/>
          <w:sz w:val="24"/>
          <w:szCs w:val="24"/>
        </w:rPr>
        <w:t xml:space="preserve">라이브쇼핑의 새로운 </w:t>
      </w:r>
      <w:r w:rsidR="00C50A3C" w:rsidRPr="003F720D">
        <w:rPr>
          <w:rFonts w:ascii="굴림" w:eastAsia="굴림" w:hAnsi="굴림" w:hint="eastAsia"/>
          <w:sz w:val="24"/>
          <w:szCs w:val="24"/>
        </w:rPr>
        <w:t>도약과 함께, 온라인 영역에서 다양한 사업 시너지 강화에 힘을 싣게 된다.</w:t>
      </w:r>
    </w:p>
    <w:p w14:paraId="224D037F" w14:textId="77777777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6E8DCFC3" w14:textId="41CE9C09" w:rsidR="00C50A3C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신세계그룹은 이번 인사에서 위기 극복과 경쟁력 회복을 제1 목표로 어느 때보다 성과주의 기조를 강화했다.</w:t>
      </w:r>
    </w:p>
    <w:p w14:paraId="7696ECA2" w14:textId="77777777" w:rsidR="00C50A3C" w:rsidRDefault="00C50A3C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5F091F97" w14:textId="4254FE91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신세계그룹과 알리바바 인터내셔널이 합작한 조인트벤처 자회사로 변신하는 지마켓의 신임 대표에는 이커머스 전문가인 제임스 장</w:t>
      </w:r>
      <w:r w:rsidR="00323D77">
        <w:rPr>
          <w:rFonts w:ascii="굴림" w:eastAsia="굴림" w:hAnsi="굴림" w:hint="eastAsia"/>
          <w:sz w:val="24"/>
          <w:szCs w:val="24"/>
        </w:rPr>
        <w:t>(한국명 장승환)</w:t>
      </w:r>
      <w:r>
        <w:rPr>
          <w:rFonts w:ascii="굴림" w:eastAsia="굴림" w:hAnsi="굴림" w:hint="eastAsia"/>
          <w:sz w:val="24"/>
          <w:szCs w:val="24"/>
        </w:rPr>
        <w:t>이 내정됐다. 알리바바</w:t>
      </w:r>
      <w:r>
        <w:rPr>
          <w:rFonts w:ascii="굴림" w:eastAsia="굴림" w:hAnsi="굴림" w:hint="eastAsia"/>
          <w:sz w:val="24"/>
          <w:szCs w:val="24"/>
        </w:rPr>
        <w:lastRenderedPageBreak/>
        <w:t xml:space="preserve">의 동남아 지역 플랫폼인 라자다를 경영했던 제임스 장은 지마켓의 새 성장 비전인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셀러들의 글로벌 진출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과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AI 테크 역량 향상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을 도모해 지마켓 재도약을 이끌게 된다.</w:t>
      </w:r>
    </w:p>
    <w:p w14:paraId="35AC0D6A" w14:textId="77777777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0A574F26" w14:textId="5A1615B1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신세계 이커머스의 또 한 축인 SSG닷컴 새 대표에는 최택원 이마트 영업본부장이 선임됐다. SCM전문가인 최 신임 대표는 이마트와 SSG닷컴 간 긴밀한 협업 체계를 구축해 신선식품 등 SSG닷컴의 차별화된 경쟁력을 극대화할 계획이다.</w:t>
      </w:r>
    </w:p>
    <w:p w14:paraId="6065FF2D" w14:textId="77777777" w:rsidR="00CF4206" w:rsidRDefault="00CF4206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189BCC4B" w14:textId="21D7165D" w:rsidR="00CF4206" w:rsidRDefault="00323D7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신임 </w:t>
      </w:r>
      <w:r w:rsidR="00CF4206">
        <w:rPr>
          <w:rFonts w:ascii="굴림" w:eastAsia="굴림" w:hAnsi="굴림" w:hint="eastAsia"/>
          <w:sz w:val="24"/>
          <w:szCs w:val="24"/>
        </w:rPr>
        <w:t>신세계인터내셔</w:t>
      </w:r>
      <w:r w:rsidR="00883F7C">
        <w:rPr>
          <w:rFonts w:ascii="굴림" w:eastAsia="굴림" w:hAnsi="굴림" w:hint="eastAsia"/>
          <w:sz w:val="24"/>
          <w:szCs w:val="24"/>
        </w:rPr>
        <w:t>날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CF4206">
        <w:rPr>
          <w:rFonts w:ascii="굴림" w:eastAsia="굴림" w:hAnsi="굴림" w:hint="eastAsia"/>
          <w:sz w:val="24"/>
          <w:szCs w:val="24"/>
        </w:rPr>
        <w:t>대표</w:t>
      </w:r>
      <w:r>
        <w:rPr>
          <w:rFonts w:ascii="굴림" w:eastAsia="굴림" w:hAnsi="굴림" w:hint="eastAsia"/>
          <w:sz w:val="24"/>
          <w:szCs w:val="24"/>
        </w:rPr>
        <w:t>에는</w:t>
      </w:r>
      <w:r w:rsidR="00CF4206">
        <w:rPr>
          <w:rFonts w:ascii="굴림" w:eastAsia="굴림" w:hAnsi="굴림" w:hint="eastAsia"/>
          <w:sz w:val="24"/>
          <w:szCs w:val="24"/>
        </w:rPr>
        <w:t xml:space="preserve"> 김덕주 해외패션본부장이 </w:t>
      </w:r>
      <w:r>
        <w:rPr>
          <w:rFonts w:ascii="굴림" w:eastAsia="굴림" w:hAnsi="굴림" w:hint="eastAsia"/>
          <w:sz w:val="24"/>
          <w:szCs w:val="24"/>
        </w:rPr>
        <w:t>내정됐다</w:t>
      </w:r>
      <w:r w:rsidR="00CF4206">
        <w:rPr>
          <w:rFonts w:ascii="굴림" w:eastAsia="굴림" w:hAnsi="굴림" w:hint="eastAsia"/>
          <w:sz w:val="24"/>
          <w:szCs w:val="24"/>
        </w:rPr>
        <w:t>. 김 신임 대표는 그간 쌓아온 전문 역량을 바탕으로 신세계인터내셔</w:t>
      </w:r>
      <w:r w:rsidR="00883F7C">
        <w:rPr>
          <w:rFonts w:ascii="굴림" w:eastAsia="굴림" w:hAnsi="굴림" w:hint="eastAsia"/>
          <w:sz w:val="24"/>
          <w:szCs w:val="24"/>
        </w:rPr>
        <w:t>날</w:t>
      </w:r>
      <w:r w:rsidR="00CF4206">
        <w:rPr>
          <w:rFonts w:ascii="굴림" w:eastAsia="굴림" w:hAnsi="굴림" w:hint="eastAsia"/>
          <w:sz w:val="24"/>
          <w:szCs w:val="24"/>
        </w:rPr>
        <w:t xml:space="preserve"> 실적 개선을 이끌 중책을 부여</w:t>
      </w:r>
      <w:r w:rsidR="00CF4206">
        <w:rPr>
          <w:rFonts w:ascii="굴림" w:eastAsia="굴림" w:hAnsi="굴림"/>
          <w:sz w:val="24"/>
          <w:szCs w:val="24"/>
        </w:rPr>
        <w:t>받았다</w:t>
      </w:r>
      <w:r w:rsidR="00CF4206">
        <w:rPr>
          <w:rFonts w:ascii="굴림" w:eastAsia="굴림" w:hAnsi="굴림" w:hint="eastAsia"/>
          <w:sz w:val="24"/>
          <w:szCs w:val="24"/>
        </w:rPr>
        <w:t>.</w:t>
      </w:r>
    </w:p>
    <w:p w14:paraId="5846DBFC" w14:textId="77777777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75756634" w14:textId="32016EDC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신세계푸드는 임형섭 B2B담당이 새 대표로 선임됐다. </w:t>
      </w:r>
      <w:r w:rsidRPr="003F720D">
        <w:rPr>
          <w:rFonts w:ascii="굴림" w:eastAsia="굴림" w:hAnsi="굴림" w:hint="eastAsia"/>
          <w:sz w:val="24"/>
          <w:szCs w:val="24"/>
        </w:rPr>
        <w:t xml:space="preserve">임 신임 대표는 신세계푸드의 </w:t>
      </w:r>
      <w:r w:rsidRPr="003F720D">
        <w:rPr>
          <w:rFonts w:ascii="굴림" w:eastAsia="굴림" w:hAnsi="굴림"/>
          <w:sz w:val="24"/>
          <w:szCs w:val="24"/>
        </w:rPr>
        <w:t>‘식품</w:t>
      </w:r>
      <w:r w:rsidRPr="003F720D">
        <w:rPr>
          <w:rFonts w:ascii="굴림" w:eastAsia="굴림" w:hAnsi="굴림" w:hint="eastAsia"/>
          <w:sz w:val="24"/>
          <w:szCs w:val="24"/>
        </w:rPr>
        <w:t xml:space="preserve"> B2B 전문기업 전환</w:t>
      </w:r>
      <w:r w:rsidRPr="003F720D">
        <w:rPr>
          <w:rFonts w:ascii="굴림" w:eastAsia="굴림" w:hAnsi="굴림"/>
          <w:sz w:val="24"/>
          <w:szCs w:val="24"/>
        </w:rPr>
        <w:t>’</w:t>
      </w:r>
      <w:r w:rsidRPr="003F720D">
        <w:rPr>
          <w:rFonts w:ascii="굴림" w:eastAsia="굴림" w:hAnsi="굴림" w:hint="eastAsia"/>
          <w:sz w:val="24"/>
          <w:szCs w:val="24"/>
        </w:rPr>
        <w:t xml:space="preserve"> 비전</w:t>
      </w:r>
      <w:r w:rsidR="00C50A3C" w:rsidRPr="003F720D">
        <w:rPr>
          <w:rFonts w:ascii="굴림" w:eastAsia="굴림" w:hAnsi="굴림" w:hint="eastAsia"/>
          <w:sz w:val="24"/>
          <w:szCs w:val="24"/>
        </w:rPr>
        <w:t xml:space="preserve">을 </w:t>
      </w:r>
      <w:r w:rsidR="007A2B25" w:rsidRPr="003F720D">
        <w:rPr>
          <w:rFonts w:ascii="굴림" w:eastAsia="굴림" w:hAnsi="굴림" w:hint="eastAsia"/>
          <w:sz w:val="24"/>
          <w:szCs w:val="24"/>
        </w:rPr>
        <w:t>추진</w:t>
      </w:r>
      <w:r w:rsidRPr="003F720D">
        <w:rPr>
          <w:rFonts w:ascii="굴림" w:eastAsia="굴림" w:hAnsi="굴림" w:hint="eastAsia"/>
          <w:sz w:val="24"/>
          <w:szCs w:val="24"/>
        </w:rPr>
        <w:t>하게 된다.</w:t>
      </w:r>
    </w:p>
    <w:p w14:paraId="45F82DC7" w14:textId="77777777" w:rsidR="00357A27" w:rsidRDefault="00357A27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18B686C5" w14:textId="254F8D7F" w:rsidR="00CF4206" w:rsidRDefault="00CF4206" w:rsidP="00CF420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조선호텔</w:t>
      </w:r>
      <w:r w:rsidR="00D6315B">
        <w:rPr>
          <w:rFonts w:ascii="굴림" w:eastAsia="굴림" w:hAnsi="굴림" w:hint="eastAsia"/>
          <w:sz w:val="24"/>
          <w:szCs w:val="24"/>
        </w:rPr>
        <w:t>앤</w:t>
      </w:r>
      <w:r>
        <w:rPr>
          <w:rFonts w:ascii="굴림" w:eastAsia="굴림" w:hAnsi="굴림" w:hint="eastAsia"/>
          <w:sz w:val="24"/>
          <w:szCs w:val="24"/>
        </w:rPr>
        <w:t>리조트 신임 대표에는 마케팅 전문가 최훈학 SSG닷컴 대표가 내정됐다.</w:t>
      </w:r>
    </w:p>
    <w:p w14:paraId="3F4016C6" w14:textId="77777777" w:rsidR="00CF4206" w:rsidRPr="00CF4206" w:rsidRDefault="00CF4206" w:rsidP="00B16A56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70C71212" w14:textId="2C968F9D" w:rsidR="00357A27" w:rsidRDefault="00357A27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신세계디에프(면세점)는 각종 현안을 해결하기 위해 이석구 신세계라이브쇼핑 대표를 새 대표로 발탁했다. 이 신임 대표는 조선호텔, 스타벅스 대표 등을 역임한 베테랑 경영인으로 이번에는 면세사업 돌파구 마련이라는 중책을 맡</w:t>
      </w:r>
      <w:r w:rsidR="00C50A3C">
        <w:rPr>
          <w:rFonts w:ascii="굴림" w:eastAsia="굴림" w:hAnsi="굴림" w:hint="eastAsia"/>
          <w:sz w:val="24"/>
          <w:szCs w:val="24"/>
        </w:rPr>
        <w:t>았다.</w:t>
      </w:r>
    </w:p>
    <w:p w14:paraId="1FC6CEB6" w14:textId="77777777" w:rsidR="00357A27" w:rsidRDefault="00357A27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53F4DE92" w14:textId="7FB10099" w:rsidR="00357A27" w:rsidRPr="00323D77" w:rsidRDefault="00357A27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신세계인터내셔</w:t>
      </w:r>
      <w:r w:rsidR="00883F7C">
        <w:rPr>
          <w:rFonts w:ascii="굴림" w:eastAsia="굴림" w:hAnsi="굴림" w:hint="eastAsia"/>
          <w:sz w:val="24"/>
          <w:szCs w:val="24"/>
        </w:rPr>
        <w:t>날</w:t>
      </w:r>
      <w:r>
        <w:rPr>
          <w:rFonts w:ascii="굴림" w:eastAsia="굴림" w:hAnsi="굴림" w:hint="eastAsia"/>
          <w:sz w:val="24"/>
          <w:szCs w:val="24"/>
        </w:rPr>
        <w:t xml:space="preserve"> 코스메틱</w:t>
      </w:r>
      <w:r w:rsidR="00323D77">
        <w:rPr>
          <w:rFonts w:ascii="굴림" w:eastAsia="굴림" w:hAnsi="굴림" w:hint="eastAsia"/>
          <w:sz w:val="24"/>
          <w:szCs w:val="24"/>
        </w:rPr>
        <w:t xml:space="preserve"> 부문에는 젊은 인재의 파격적인 </w:t>
      </w:r>
      <w:r w:rsidR="00883F7C">
        <w:rPr>
          <w:rFonts w:ascii="굴림" w:eastAsia="굴림" w:hAnsi="굴림" w:hint="eastAsia"/>
          <w:sz w:val="24"/>
          <w:szCs w:val="24"/>
        </w:rPr>
        <w:t>중</w:t>
      </w:r>
      <w:r w:rsidR="00323D77">
        <w:rPr>
          <w:rFonts w:ascii="굴림" w:eastAsia="굴림" w:hAnsi="굴림" w:hint="eastAsia"/>
          <w:sz w:val="24"/>
          <w:szCs w:val="24"/>
        </w:rPr>
        <w:t xml:space="preserve">용이 눈에 띈다. </w:t>
      </w:r>
      <w:r w:rsidR="00C50A3C" w:rsidRPr="003F720D">
        <w:rPr>
          <w:rFonts w:ascii="굴림" w:eastAsia="굴림" w:hAnsi="굴림" w:hint="eastAsia"/>
          <w:sz w:val="24"/>
          <w:szCs w:val="24"/>
        </w:rPr>
        <w:t xml:space="preserve">코스메틱1부문 대표에는 1980년생인 서민성 대표가 선임됐다. </w:t>
      </w:r>
      <w:r w:rsidR="00C50A3C" w:rsidRPr="003F720D">
        <w:rPr>
          <w:rFonts w:ascii="굴림" w:eastAsia="굴림" w:hAnsi="굴림"/>
          <w:sz w:val="24"/>
          <w:szCs w:val="24"/>
        </w:rPr>
        <w:t>서</w:t>
      </w:r>
      <w:r w:rsidR="00C50A3C" w:rsidRPr="003F720D">
        <w:rPr>
          <w:rFonts w:ascii="굴림" w:eastAsia="굴림" w:hAnsi="굴림" w:hint="eastAsia"/>
          <w:sz w:val="24"/>
          <w:szCs w:val="24"/>
        </w:rPr>
        <w:t xml:space="preserve"> </w:t>
      </w:r>
      <w:r w:rsidR="00C50A3C" w:rsidRPr="003F720D">
        <w:rPr>
          <w:rFonts w:ascii="굴림" w:eastAsia="굴림" w:hAnsi="굴림"/>
          <w:sz w:val="24"/>
          <w:szCs w:val="24"/>
        </w:rPr>
        <w:t>대표는</w:t>
      </w:r>
      <w:r w:rsidR="00C50A3C" w:rsidRPr="003F720D">
        <w:rPr>
          <w:rFonts w:ascii="굴림" w:eastAsia="굴림" w:hAnsi="굴림" w:hint="eastAsia"/>
          <w:sz w:val="24"/>
          <w:szCs w:val="24"/>
        </w:rPr>
        <w:t xml:space="preserve"> 신세계백화점과 신세계인터내셔날 등에서 뷰티 사업 혁신 전략 수립을 주도했던 전문가다.</w:t>
      </w:r>
      <w:r w:rsidR="00C50A3C">
        <w:rPr>
          <w:rFonts w:ascii="굴림" w:eastAsia="굴림" w:hAnsi="굴림" w:hint="eastAsia"/>
          <w:sz w:val="24"/>
          <w:szCs w:val="24"/>
        </w:rPr>
        <w:t xml:space="preserve"> </w:t>
      </w:r>
      <w:r w:rsidR="00883F7C">
        <w:rPr>
          <w:rFonts w:ascii="굴림" w:eastAsia="굴림" w:hAnsi="굴림" w:hint="eastAsia"/>
          <w:sz w:val="24"/>
          <w:szCs w:val="24"/>
        </w:rPr>
        <w:t>코스메틱</w:t>
      </w:r>
      <w:r>
        <w:rPr>
          <w:rFonts w:ascii="굴림" w:eastAsia="굴림" w:hAnsi="굴림" w:hint="eastAsia"/>
          <w:sz w:val="24"/>
          <w:szCs w:val="24"/>
        </w:rPr>
        <w:t>2부문 대표</w:t>
      </w:r>
      <w:r w:rsidR="00C50A3C">
        <w:rPr>
          <w:rFonts w:ascii="굴림" w:eastAsia="굴림" w:hAnsi="굴림" w:hint="eastAsia"/>
          <w:sz w:val="24"/>
          <w:szCs w:val="24"/>
        </w:rPr>
        <w:t>로 내정된 이승민 대표 역시</w:t>
      </w:r>
      <w:r w:rsidR="00323D77">
        <w:rPr>
          <w:rFonts w:ascii="굴림" w:eastAsia="굴림" w:hAnsi="굴림" w:hint="eastAsia"/>
          <w:sz w:val="24"/>
          <w:szCs w:val="24"/>
        </w:rPr>
        <w:t xml:space="preserve"> 1985년생</w:t>
      </w:r>
      <w:r w:rsidR="00C50A3C">
        <w:rPr>
          <w:rFonts w:ascii="굴림" w:eastAsia="굴림" w:hAnsi="굴림" w:hint="eastAsia"/>
          <w:sz w:val="24"/>
          <w:szCs w:val="24"/>
        </w:rPr>
        <w:t>이</w:t>
      </w:r>
      <w:r w:rsidR="00883F7C">
        <w:rPr>
          <w:rFonts w:ascii="굴림" w:eastAsia="굴림" w:hAnsi="굴림" w:hint="eastAsia"/>
          <w:sz w:val="24"/>
          <w:szCs w:val="24"/>
        </w:rPr>
        <w:t>다. 이 신임 대표는 그룹 최초의 여성 CEO이기도 하다.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7252D4A6" w14:textId="77777777" w:rsidR="00357A27" w:rsidRDefault="00357A27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41C026B2" w14:textId="504F3469" w:rsidR="00357A27" w:rsidRDefault="00357A27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지마켓 대표 내정자인 제임스 장도 198</w:t>
      </w:r>
      <w:r w:rsidR="005709EC">
        <w:rPr>
          <w:rFonts w:ascii="굴림" w:eastAsia="굴림" w:hAnsi="굴림" w:hint="eastAsia"/>
          <w:sz w:val="24"/>
          <w:szCs w:val="24"/>
        </w:rPr>
        <w:t>5</w:t>
      </w:r>
      <w:r>
        <w:rPr>
          <w:rFonts w:ascii="굴림" w:eastAsia="굴림" w:hAnsi="굴림" w:hint="eastAsia"/>
          <w:sz w:val="24"/>
          <w:szCs w:val="24"/>
        </w:rPr>
        <w:t xml:space="preserve">년생이다. 또한 이번에 신임 임원으로 </w:t>
      </w:r>
      <w:r w:rsidR="000519B2">
        <w:rPr>
          <w:rFonts w:ascii="굴림" w:eastAsia="굴림" w:hAnsi="굴림" w:hint="eastAsia"/>
          <w:sz w:val="24"/>
          <w:szCs w:val="24"/>
        </w:rPr>
        <w:t>선임</w:t>
      </w:r>
      <w:r w:rsidR="006F24FE">
        <w:rPr>
          <w:rFonts w:ascii="굴림" w:eastAsia="굴림" w:hAnsi="굴림" w:hint="eastAsia"/>
          <w:sz w:val="24"/>
          <w:szCs w:val="24"/>
        </w:rPr>
        <w:t>된</w:t>
      </w:r>
      <w:r>
        <w:rPr>
          <w:rFonts w:ascii="굴림" w:eastAsia="굴림" w:hAnsi="굴림" w:hint="eastAsia"/>
          <w:sz w:val="24"/>
          <w:szCs w:val="24"/>
        </w:rPr>
        <w:t xml:space="preserve"> 32명 중 절반 가까운 14명이 40대다.</w:t>
      </w:r>
      <w:r w:rsidR="000519B2">
        <w:rPr>
          <w:rFonts w:ascii="굴림" w:eastAsia="굴림" w:hAnsi="굴림" w:hint="eastAsia"/>
          <w:sz w:val="24"/>
          <w:szCs w:val="24"/>
        </w:rPr>
        <w:t xml:space="preserve"> 40대 임원들의 대거 발탁으로 전체 임원 중 40대 </w:t>
      </w:r>
      <w:r w:rsidR="00C50A3C">
        <w:rPr>
          <w:rFonts w:ascii="굴림" w:eastAsia="굴림" w:hAnsi="굴림" w:hint="eastAsia"/>
          <w:sz w:val="24"/>
          <w:szCs w:val="24"/>
        </w:rPr>
        <w:t>비율은</w:t>
      </w:r>
      <w:r w:rsidR="000519B2">
        <w:rPr>
          <w:rFonts w:ascii="굴림" w:eastAsia="굴림" w:hAnsi="굴림" w:hint="eastAsia"/>
          <w:sz w:val="24"/>
          <w:szCs w:val="24"/>
        </w:rPr>
        <w:t xml:space="preserve"> 16%로 종전보다 </w:t>
      </w:r>
      <w:r w:rsidR="00C50A3C">
        <w:rPr>
          <w:rFonts w:ascii="굴림" w:eastAsia="굴림" w:hAnsi="굴림" w:hint="eastAsia"/>
          <w:sz w:val="24"/>
          <w:szCs w:val="24"/>
        </w:rPr>
        <w:t xml:space="preserve">그 비중이 </w:t>
      </w:r>
      <w:r w:rsidR="000519B2">
        <w:rPr>
          <w:rFonts w:ascii="굴림" w:eastAsia="굴림" w:hAnsi="굴림" w:hint="eastAsia"/>
          <w:sz w:val="24"/>
          <w:szCs w:val="24"/>
        </w:rPr>
        <w:t>약 2배로 커졌다.</w:t>
      </w:r>
    </w:p>
    <w:p w14:paraId="299798CE" w14:textId="77777777" w:rsidR="00357A27" w:rsidRDefault="00357A27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701BAB19" w14:textId="6651428A" w:rsidR="00357A27" w:rsidRDefault="003F720D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3F720D">
        <w:rPr>
          <w:rFonts w:ascii="굴림" w:eastAsia="굴림" w:hAnsi="굴림"/>
          <w:sz w:val="24"/>
          <w:szCs w:val="24"/>
        </w:rPr>
        <w:t>이러한</w:t>
      </w:r>
      <w:r w:rsidRPr="003F720D">
        <w:rPr>
          <w:rFonts w:ascii="굴림" w:eastAsia="굴림" w:hAnsi="굴림" w:hint="eastAsia"/>
          <w:sz w:val="24"/>
          <w:szCs w:val="24"/>
        </w:rPr>
        <w:t xml:space="preserve"> </w:t>
      </w:r>
      <w:r w:rsidR="00883F7C" w:rsidRPr="003F720D">
        <w:rPr>
          <w:rFonts w:ascii="굴림" w:eastAsia="굴림" w:hAnsi="굴림" w:hint="eastAsia"/>
          <w:sz w:val="24"/>
          <w:szCs w:val="24"/>
        </w:rPr>
        <w:t>젊은 리더들의 전진 배치는</w:t>
      </w:r>
      <w:r w:rsidR="00323D77" w:rsidRPr="003F720D">
        <w:rPr>
          <w:rFonts w:ascii="굴림" w:eastAsia="굴림" w:hAnsi="굴림" w:hint="eastAsia"/>
          <w:sz w:val="24"/>
          <w:szCs w:val="24"/>
        </w:rPr>
        <w:t xml:space="preserve"> </w:t>
      </w:r>
      <w:r w:rsidR="00357A27" w:rsidRPr="003F720D">
        <w:rPr>
          <w:rFonts w:ascii="굴림" w:eastAsia="굴림" w:hAnsi="굴림" w:hint="eastAsia"/>
          <w:sz w:val="24"/>
          <w:szCs w:val="24"/>
        </w:rPr>
        <w:t xml:space="preserve">신세계그룹이 </w:t>
      </w:r>
      <w:r w:rsidR="00E9267C" w:rsidRPr="003F720D">
        <w:rPr>
          <w:rFonts w:ascii="굴림" w:eastAsia="굴림" w:hAnsi="굴림" w:hint="eastAsia"/>
          <w:sz w:val="24"/>
          <w:szCs w:val="24"/>
        </w:rPr>
        <w:t xml:space="preserve">추진해 온 업무역량과 성과 기반 인재양성 시스템을 </w:t>
      </w:r>
      <w:r w:rsidR="00357A27" w:rsidRPr="003F720D">
        <w:rPr>
          <w:rFonts w:ascii="굴림" w:eastAsia="굴림" w:hAnsi="굴림" w:hint="eastAsia"/>
          <w:sz w:val="24"/>
          <w:szCs w:val="24"/>
        </w:rPr>
        <w:t>잘 보여</w:t>
      </w:r>
      <w:r>
        <w:rPr>
          <w:rFonts w:ascii="굴림" w:eastAsia="굴림" w:hAnsi="굴림"/>
          <w:sz w:val="24"/>
          <w:szCs w:val="24"/>
        </w:rPr>
        <w:t>준다</w:t>
      </w:r>
      <w:r>
        <w:rPr>
          <w:rFonts w:ascii="굴림" w:eastAsia="굴림" w:hAnsi="굴림" w:hint="eastAsia"/>
          <w:sz w:val="24"/>
          <w:szCs w:val="24"/>
        </w:rPr>
        <w:t>.</w:t>
      </w:r>
      <w:r w:rsidR="00D35F2A">
        <w:rPr>
          <w:rFonts w:ascii="굴림" w:eastAsia="굴림" w:hAnsi="굴림"/>
          <w:sz w:val="24"/>
          <w:szCs w:val="24"/>
        </w:rPr>
        <w:tab/>
      </w:r>
    </w:p>
    <w:p w14:paraId="122602F4" w14:textId="77777777" w:rsidR="003F720D" w:rsidRDefault="003F720D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1A97089B" w14:textId="1D417264" w:rsidR="003F720D" w:rsidRDefault="003F720D" w:rsidP="00357A27">
      <w:pPr>
        <w:spacing w:after="0" w:line="312" w:lineRule="auto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신세계그룹 관계자는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성과주의를 구현한 새로운 리더십을 토대로 본업 경쟁력 극대화에 매진할 것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>이라고 밝혔다.</w:t>
      </w:r>
    </w:p>
    <w:p w14:paraId="232A2470" w14:textId="402EB22C" w:rsidR="005709EC" w:rsidRDefault="005709EC" w:rsidP="005709EC">
      <w:pPr>
        <w:spacing w:after="0"/>
        <w:jc w:val="center"/>
        <w:rPr>
          <w:rFonts w:ascii="HY견고딕" w:eastAsia="HY견고딕"/>
          <w:sz w:val="36"/>
          <w:u w:val="single"/>
        </w:rPr>
      </w:pPr>
      <w:r w:rsidRPr="007E5AF9">
        <w:rPr>
          <w:rFonts w:ascii="HY견고딕" w:eastAsia="HY견고딕" w:hint="eastAsia"/>
          <w:sz w:val="36"/>
          <w:u w:val="single"/>
        </w:rPr>
        <w:lastRenderedPageBreak/>
        <w:t>신세계그룹 임원</w:t>
      </w:r>
      <w:r>
        <w:rPr>
          <w:rFonts w:ascii="HY견고딕" w:eastAsia="HY견고딕" w:hint="eastAsia"/>
          <w:sz w:val="36"/>
          <w:u w:val="single"/>
        </w:rPr>
        <w:t>인사</w:t>
      </w:r>
    </w:p>
    <w:p w14:paraId="799626B7" w14:textId="77777777" w:rsidR="005709EC" w:rsidRPr="005709EC" w:rsidRDefault="005709EC" w:rsidP="005709EC">
      <w:pPr>
        <w:spacing w:after="0"/>
        <w:jc w:val="center"/>
        <w:rPr>
          <w:rFonts w:ascii="HY견고딕" w:eastAsia="HY견고딕"/>
          <w:sz w:val="28"/>
          <w:szCs w:val="18"/>
          <w:u w:val="single"/>
        </w:rPr>
      </w:pPr>
    </w:p>
    <w:p w14:paraId="59E50D56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8"/>
          <w:szCs w:val="28"/>
        </w:rPr>
      </w:pPr>
      <w:r w:rsidRPr="005709EC">
        <w:rPr>
          <w:rFonts w:ascii="HY견고딕" w:eastAsia="HY견고딕" w:hAnsi="굴림" w:cs="굴림" w:hint="eastAsia"/>
          <w:kern w:val="0"/>
          <w:sz w:val="28"/>
          <w:szCs w:val="28"/>
        </w:rPr>
        <w:t>【</w:t>
      </w:r>
      <w:r w:rsidRPr="005709EC">
        <w:rPr>
          <w:rFonts w:ascii="HY견고딕" w:eastAsia="HY견고딕" w:hAnsi="굴림" w:cs="굴림"/>
          <w:kern w:val="0"/>
          <w:sz w:val="28"/>
          <w:szCs w:val="28"/>
        </w:rPr>
        <w:t xml:space="preserve"> 사장 승진 】</w:t>
      </w:r>
    </w:p>
    <w:p w14:paraId="433D78C7" w14:textId="77777777" w:rsidR="005709EC" w:rsidRPr="005709EC" w:rsidRDefault="005709EC" w:rsidP="005709EC">
      <w:pPr>
        <w:spacing w:after="0"/>
        <w:jc w:val="left"/>
        <w:rPr>
          <w:rFonts w:ascii="굴림" w:eastAsia="굴림" w:hAnsi="굴림"/>
          <w:sz w:val="14"/>
          <w:szCs w:val="14"/>
        </w:rPr>
      </w:pPr>
    </w:p>
    <w:p w14:paraId="284F50A6" w14:textId="77777777" w:rsidR="005709EC" w:rsidRPr="005709EC" w:rsidRDefault="005709EC" w:rsidP="005709EC">
      <w:pPr>
        <w:spacing w:after="0"/>
        <w:jc w:val="left"/>
        <w:rPr>
          <w:rFonts w:ascii="굴림" w:eastAsia="굴림" w:hAnsi="굴림"/>
          <w:sz w:val="4"/>
          <w:szCs w:val="4"/>
        </w:rPr>
      </w:pPr>
      <w:r w:rsidRPr="005709EC">
        <w:rPr>
          <w:rFonts w:ascii="굴림" w:eastAsia="굴림" w:hAnsi="굴림"/>
          <w:sz w:val="24"/>
          <w:szCs w:val="24"/>
        </w:rPr>
        <w:t xml:space="preserve"> </w:t>
      </w:r>
    </w:p>
    <w:p w14:paraId="05D5A86E" w14:textId="70A3CD32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박주형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       </w:t>
      </w:r>
      <w:r w:rsidRPr="00501A8B">
        <w:rPr>
          <w:rFonts w:hint="eastAsia"/>
          <w:sz w:val="26"/>
          <w:szCs w:val="26"/>
        </w:rPr>
        <w:t>→</w:t>
      </w:r>
      <w:r>
        <w:rPr>
          <w:rFonts w:hint="eastAsia"/>
          <w:sz w:val="26"/>
          <w:szCs w:val="26"/>
        </w:rPr>
        <w:t xml:space="preserve">               </w:t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>좌동</w:t>
      </w:r>
    </w:p>
    <w:p w14:paraId="70AB394F" w14:textId="77777777" w:rsidR="005709EC" w:rsidRDefault="005709EC" w:rsidP="005709EC">
      <w:pPr>
        <w:spacing w:after="0"/>
        <w:ind w:firstLineChars="400" w:firstLine="104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㈜신세계센트럴 대표이사</w:t>
      </w:r>
    </w:p>
    <w:p w14:paraId="676B2C81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24C7B01A" w14:textId="77777777" w:rsidR="00136CA8" w:rsidRDefault="005709EC" w:rsidP="00136CA8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문성욱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 w:rsidRPr="00136CA8">
        <w:rPr>
          <w:rFonts w:ascii="굴림" w:eastAsia="굴림" w:hAnsi="굴림" w:cs="굴림"/>
          <w:w w:val="77"/>
          <w:kern w:val="0"/>
          <w:sz w:val="26"/>
          <w:szCs w:val="26"/>
        </w:rPr>
        <w:t>㈜시그나이트 대표이사</w:t>
      </w:r>
      <w:r w:rsidR="00136CA8" w:rsidRPr="00136CA8">
        <w:rPr>
          <w:rFonts w:ascii="굴림" w:eastAsia="굴림" w:hAnsi="굴림" w:cs="굴림" w:hint="eastAsia"/>
          <w:w w:val="77"/>
          <w:kern w:val="0"/>
          <w:sz w:val="26"/>
          <w:szCs w:val="26"/>
        </w:rPr>
        <w:t xml:space="preserve"> </w:t>
      </w:r>
      <w:r w:rsidRPr="00136CA8">
        <w:rPr>
          <w:rFonts w:ascii="굴림" w:eastAsia="굴림" w:hAnsi="굴림" w:cs="굴림" w:hint="eastAsia"/>
          <w:w w:val="77"/>
          <w:kern w:val="0"/>
          <w:sz w:val="26"/>
          <w:szCs w:val="26"/>
        </w:rPr>
        <w:t>兼</w:t>
      </w:r>
      <w:r w:rsidRPr="00136CA8">
        <w:rPr>
          <w:rFonts w:ascii="굴림" w:eastAsia="굴림" w:hAnsi="굴림" w:cs="굴림"/>
          <w:w w:val="77"/>
          <w:kern w:val="0"/>
          <w:sz w:val="26"/>
          <w:szCs w:val="26"/>
        </w:rPr>
        <w:t xml:space="preserve"> ㈜신세계톰보이 대표이사</w:t>
      </w:r>
      <w:r w:rsidRPr="00136CA8">
        <w:rPr>
          <w:rFonts w:ascii="굴림" w:eastAsia="굴림" w:hAnsi="굴림" w:cs="굴림" w:hint="eastAsia"/>
          <w:w w:val="77"/>
          <w:kern w:val="0"/>
          <w:sz w:val="26"/>
          <w:szCs w:val="26"/>
        </w:rPr>
        <w:t xml:space="preserve"> </w:t>
      </w:r>
      <w:r w:rsidR="00136CA8" w:rsidRPr="00136CA8">
        <w:rPr>
          <w:rFonts w:ascii="굴림" w:eastAsia="굴림" w:hAnsi="굴림" w:cs="굴림" w:hint="eastAsia"/>
          <w:w w:val="77"/>
          <w:kern w:val="0"/>
          <w:sz w:val="26"/>
          <w:szCs w:val="26"/>
        </w:rPr>
        <w:t>兼</w:t>
      </w:r>
      <w:r w:rsidR="00136CA8" w:rsidRPr="00136CA8">
        <w:rPr>
          <w:rFonts w:ascii="굴림" w:eastAsia="굴림" w:hAnsi="굴림" w:cs="굴림"/>
          <w:w w:val="77"/>
          <w:kern w:val="0"/>
          <w:sz w:val="26"/>
          <w:szCs w:val="26"/>
        </w:rPr>
        <w:t xml:space="preserve"> ㈜신세계인터내셔날 사업기획본부장</w:t>
      </w:r>
    </w:p>
    <w:p w14:paraId="6FF345ED" w14:textId="5D66588E" w:rsidR="005709EC" w:rsidRPr="005709EC" w:rsidRDefault="00136CA8" w:rsidP="00136CA8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="005709E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      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→</w:t>
      </w:r>
      <w:r w:rsidR="005709EC">
        <w:rPr>
          <w:rFonts w:ascii="굴림" w:eastAsia="굴림" w:hAnsi="굴림" w:cs="굴림" w:hint="eastAsia"/>
          <w:kern w:val="0"/>
          <w:sz w:val="26"/>
          <w:szCs w:val="26"/>
        </w:rPr>
        <w:t xml:space="preserve">    </w:t>
      </w:r>
      <w:r w:rsidR="005709EC" w:rsidRPr="005709EC">
        <w:rPr>
          <w:rFonts w:ascii="HY견고딕" w:eastAsia="HY견고딕" w:hAnsi="굴림" w:cs="굴림"/>
          <w:kern w:val="0"/>
          <w:sz w:val="26"/>
          <w:szCs w:val="26"/>
        </w:rPr>
        <w:t>㈜신세계라이브쇼핑 대표이사</w:t>
      </w:r>
      <w:r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="005709EC" w:rsidRPr="005709EC">
        <w:rPr>
          <w:rFonts w:ascii="HY견고딕" w:eastAsia="HY견고딕" w:hAnsi="굴림" w:cs="굴림" w:hint="eastAsia"/>
          <w:kern w:val="0"/>
          <w:sz w:val="26"/>
          <w:szCs w:val="26"/>
        </w:rPr>
        <w:t>兼</w:t>
      </w:r>
      <w:r w:rsidR="005709EC" w:rsidRPr="005709EC">
        <w:rPr>
          <w:rFonts w:ascii="HY견고딕" w:eastAsia="HY견고딕" w:hAnsi="굴림" w:cs="굴림"/>
          <w:kern w:val="0"/>
          <w:sz w:val="26"/>
          <w:szCs w:val="26"/>
        </w:rPr>
        <w:t xml:space="preserve"> ㈜시그나이트 대표이사</w:t>
      </w:r>
    </w:p>
    <w:p w14:paraId="109B85CE" w14:textId="62CE8078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968F31F" w14:textId="77777777" w:rsidR="005709EC" w:rsidRPr="00136CA8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36"/>
          <w:szCs w:val="36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</w:p>
    <w:p w14:paraId="439C09BE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8"/>
          <w:szCs w:val="28"/>
        </w:rPr>
      </w:pPr>
      <w:r w:rsidRPr="005709EC">
        <w:rPr>
          <w:rFonts w:ascii="HY견고딕" w:eastAsia="HY견고딕" w:hAnsi="굴림" w:cs="굴림" w:hint="eastAsia"/>
          <w:kern w:val="0"/>
          <w:sz w:val="28"/>
          <w:szCs w:val="28"/>
        </w:rPr>
        <w:t>【</w:t>
      </w:r>
      <w:r w:rsidRPr="005709EC">
        <w:rPr>
          <w:rFonts w:ascii="HY견고딕" w:eastAsia="HY견고딕" w:hAnsi="굴림" w:cs="굴림"/>
          <w:kern w:val="0"/>
          <w:sz w:val="28"/>
          <w:szCs w:val="28"/>
        </w:rPr>
        <w:t xml:space="preserve"> 대표이사 내정 】</w:t>
      </w:r>
    </w:p>
    <w:p w14:paraId="542EA114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6"/>
          <w:szCs w:val="16"/>
        </w:rPr>
      </w:pPr>
    </w:p>
    <w:p w14:paraId="201C0A23" w14:textId="24F3E4CF" w:rsidR="005709EC" w:rsidRP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장승환(James Chang)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외부영입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→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㈜지마켓 대표이사</w:t>
      </w:r>
    </w:p>
    <w:p w14:paraId="7E8C63DA" w14:textId="0BA1A79A" w:rsidR="005709EC" w:rsidRP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최택원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㈜이마트 영업본부장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   </w:t>
      </w:r>
      <w:r w:rsidRPr="00501A8B">
        <w:rPr>
          <w:rFonts w:hint="eastAsia"/>
          <w:spacing w:val="-10"/>
          <w:sz w:val="26"/>
          <w:szCs w:val="26"/>
        </w:rPr>
        <w:t>→</w:t>
      </w:r>
      <w:r>
        <w:rPr>
          <w:rFonts w:hint="eastAsia"/>
          <w:spacing w:val="-10"/>
          <w:sz w:val="26"/>
          <w:szCs w:val="26"/>
        </w:rPr>
        <w:t xml:space="preserve">         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㈜SSG</w:t>
      </w:r>
      <w:r w:rsidR="00136CA8">
        <w:rPr>
          <w:rFonts w:ascii="HY견고딕" w:eastAsia="HY견고딕" w:hAnsi="굴림" w:cs="굴림" w:hint="eastAsia"/>
          <w:kern w:val="0"/>
          <w:sz w:val="26"/>
          <w:szCs w:val="26"/>
        </w:rPr>
        <w:t>.com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 xml:space="preserve"> 대표이사</w:t>
      </w:r>
    </w:p>
    <w:p w14:paraId="6ADFAF95" w14:textId="3FB1C24B" w:rsidR="005709EC" w:rsidRP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이석구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㈜신세계라이브쇼핑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01A8B">
        <w:rPr>
          <w:rFonts w:hint="eastAsia"/>
          <w:spacing w:val="-10"/>
          <w:sz w:val="26"/>
          <w:szCs w:val="26"/>
        </w:rPr>
        <w:t>→</w:t>
      </w:r>
      <w:r>
        <w:rPr>
          <w:rFonts w:hint="eastAsia"/>
          <w:spacing w:val="-10"/>
          <w:sz w:val="26"/>
          <w:szCs w:val="26"/>
        </w:rPr>
        <w:t xml:space="preserve">          </w:t>
      </w:r>
      <w:r w:rsidRPr="005709EC">
        <w:rPr>
          <w:rFonts w:ascii="굴림" w:eastAsia="굴림" w:hAnsi="굴림" w:cs="굴림"/>
          <w:kern w:val="0"/>
          <w:sz w:val="26"/>
          <w:szCs w:val="26"/>
        </w:rPr>
        <w:t>㈜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신세계디에프 대표이사</w:t>
      </w:r>
    </w:p>
    <w:p w14:paraId="21B1CDE5" w14:textId="0C7C0354" w:rsidR="005709EC" w:rsidRP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임형섭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㈜신세계푸드 B2B담당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 </w:t>
      </w:r>
      <w:r w:rsidRPr="00501A8B">
        <w:rPr>
          <w:rFonts w:hint="eastAsia"/>
          <w:spacing w:val="-10"/>
          <w:sz w:val="26"/>
          <w:szCs w:val="26"/>
        </w:rPr>
        <w:t>→</w:t>
      </w:r>
      <w:r>
        <w:rPr>
          <w:rFonts w:hint="eastAsia"/>
          <w:spacing w:val="-10"/>
          <w:sz w:val="26"/>
          <w:szCs w:val="26"/>
        </w:rPr>
        <w:t xml:space="preserve"> 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㈜신세계푸드 대표이사</w:t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兼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B2B담당</w:t>
      </w:r>
    </w:p>
    <w:p w14:paraId="4FCD3F6A" w14:textId="5816C071" w:rsidR="005709EC" w:rsidRDefault="005709EC" w:rsidP="005709EC">
      <w:pPr>
        <w:spacing w:after="0" w:line="360" w:lineRule="auto"/>
        <w:jc w:val="left"/>
        <w:rPr>
          <w:spacing w:val="-1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김덕주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㈜신세계인터내셔날 해외패션본부장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</w:p>
    <w:p w14:paraId="7D8B9E04" w14:textId="7BE1A19D" w:rsidR="005709EC" w:rsidRPr="005709EC" w:rsidRDefault="005709EC" w:rsidP="005709EC">
      <w:pPr>
        <w:spacing w:after="0" w:line="360" w:lineRule="auto"/>
        <w:ind w:firstLineChars="900" w:firstLine="21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pacing w:val="-10"/>
          <w:sz w:val="26"/>
          <w:szCs w:val="26"/>
        </w:rPr>
        <w:t>→</w:t>
      </w:r>
      <w:r>
        <w:rPr>
          <w:rFonts w:hint="eastAsia"/>
          <w:spacing w:val="-1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㈜신세계인터내셔날 대표이사</w:t>
      </w:r>
      <w:r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>兼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 xml:space="preserve"> ㈜신세계톰보이 대표이사</w:t>
      </w:r>
    </w:p>
    <w:p w14:paraId="4E5330F3" w14:textId="069A723E" w:rsid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서민성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㈜신세계인터내셔날 Label3 총괄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㈜퍼셀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</w:p>
    <w:p w14:paraId="5B0B32FE" w14:textId="6F2089CB" w:rsidR="005709EC" w:rsidRPr="005709EC" w:rsidRDefault="005709EC" w:rsidP="005709EC">
      <w:pPr>
        <w:spacing w:after="0" w:line="360" w:lineRule="auto"/>
        <w:ind w:firstLineChars="800" w:firstLine="192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501A8B">
        <w:rPr>
          <w:rFonts w:hint="eastAsia"/>
          <w:spacing w:val="-10"/>
          <w:sz w:val="26"/>
          <w:szCs w:val="26"/>
        </w:rPr>
        <w:t>→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4"/>
          <w:szCs w:val="24"/>
        </w:rPr>
        <w:t>㈜신세계인터내셔날 코스메틱1부문 대표이사</w:t>
      </w:r>
      <w:r w:rsidRPr="005709EC">
        <w:rPr>
          <w:rFonts w:ascii="HY견고딕" w:eastAsia="HY견고딕" w:hAnsi="굴림" w:cs="굴림" w:hint="eastAsia"/>
          <w:kern w:val="0"/>
          <w:sz w:val="24"/>
          <w:szCs w:val="24"/>
        </w:rPr>
        <w:t xml:space="preserve"> 兼</w:t>
      </w:r>
      <w:r w:rsidRPr="005709EC">
        <w:rPr>
          <w:rFonts w:ascii="HY견고딕" w:eastAsia="HY견고딕" w:hAnsi="굴림" w:cs="굴림"/>
          <w:kern w:val="0"/>
          <w:sz w:val="24"/>
          <w:szCs w:val="24"/>
        </w:rPr>
        <w:t xml:space="preserve"> ㈜퍼셀 대표이사</w:t>
      </w:r>
      <w:r w:rsidRPr="005709EC">
        <w:rPr>
          <w:rFonts w:ascii="굴림" w:eastAsia="굴림" w:hAnsi="굴림" w:cs="굴림" w:hint="eastAsia"/>
          <w:kern w:val="0"/>
          <w:sz w:val="24"/>
          <w:szCs w:val="24"/>
        </w:rPr>
        <w:t xml:space="preserve">            </w:t>
      </w:r>
    </w:p>
    <w:p w14:paraId="0104DDEC" w14:textId="77777777" w:rsidR="005709EC" w:rsidRP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이승민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㈜어뮤즈코리아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㈜신세계인터내셔날 Label4 총괄</w:t>
      </w:r>
    </w:p>
    <w:p w14:paraId="32D84EC6" w14:textId="115B6337" w:rsidR="005709EC" w:rsidRPr="005709EC" w:rsidRDefault="005709EC" w:rsidP="00136CA8">
      <w:pPr>
        <w:spacing w:after="0" w:line="360" w:lineRule="auto"/>
        <w:ind w:firstLineChars="100" w:firstLine="26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>→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 xml:space="preserve"> ㈜신세계인터내셔날코스메틱2부문 대표이사</w:t>
      </w:r>
      <w:r w:rsidR="00136CA8" w:rsidRPr="00136CA8">
        <w:rPr>
          <w:rFonts w:ascii="HY견고딕" w:eastAsia="HY견고딕" w:hAnsi="굴림" w:cs="굴림" w:hint="eastAsia"/>
          <w:kern w:val="0"/>
          <w:sz w:val="26"/>
          <w:szCs w:val="26"/>
        </w:rPr>
        <w:t xml:space="preserve"> 兼 </w:t>
      </w:r>
      <w:r w:rsidR="00136CA8" w:rsidRPr="00136CA8">
        <w:rPr>
          <w:rFonts w:ascii="HY견고딕" w:eastAsia="HY견고딕" w:hAnsi="굴림" w:cs="굴림"/>
          <w:kern w:val="0"/>
          <w:sz w:val="26"/>
          <w:szCs w:val="26"/>
        </w:rPr>
        <w:t>㈜어뮤즈코리아 대표이사</w:t>
      </w:r>
    </w:p>
    <w:p w14:paraId="41A4604D" w14:textId="60478D56" w:rsid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김홍극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 w:rsidRPr="00136CA8">
        <w:rPr>
          <w:rFonts w:ascii="굴림" w:eastAsia="굴림" w:hAnsi="굴림" w:cs="굴림"/>
          <w:w w:val="77"/>
          <w:kern w:val="0"/>
          <w:sz w:val="24"/>
          <w:szCs w:val="24"/>
        </w:rPr>
        <w:t>㈜신세계인터내셔날 뷰티&amp;라이프부문 대표이사</w:t>
      </w:r>
      <w:r w:rsidRPr="00136CA8">
        <w:rPr>
          <w:rFonts w:ascii="굴림" w:eastAsia="굴림" w:hAnsi="굴림" w:cs="굴림" w:hint="eastAsia"/>
          <w:w w:val="77"/>
          <w:kern w:val="0"/>
          <w:sz w:val="24"/>
          <w:szCs w:val="24"/>
        </w:rPr>
        <w:t xml:space="preserve"> 兼</w:t>
      </w:r>
      <w:r w:rsidRPr="00136CA8">
        <w:rPr>
          <w:rFonts w:ascii="굴림" w:eastAsia="굴림" w:hAnsi="굴림" w:cs="굴림"/>
          <w:w w:val="77"/>
          <w:kern w:val="0"/>
          <w:sz w:val="24"/>
          <w:szCs w:val="24"/>
        </w:rPr>
        <w:t xml:space="preserve"> ㈜신세계까사 대표이사</w:t>
      </w:r>
      <w:r w:rsidRPr="00136CA8">
        <w:rPr>
          <w:rFonts w:ascii="굴림" w:eastAsia="굴림" w:hAnsi="굴림" w:cs="굴림" w:hint="eastAsia"/>
          <w:w w:val="77"/>
          <w:kern w:val="0"/>
          <w:sz w:val="24"/>
          <w:szCs w:val="24"/>
        </w:rPr>
        <w:t xml:space="preserve"> 兼</w:t>
      </w:r>
      <w:r w:rsidRPr="00136CA8">
        <w:rPr>
          <w:rFonts w:ascii="굴림" w:eastAsia="굴림" w:hAnsi="굴림" w:cs="굴림"/>
          <w:w w:val="77"/>
          <w:kern w:val="0"/>
          <w:sz w:val="24"/>
          <w:szCs w:val="24"/>
        </w:rPr>
        <w:t xml:space="preserve"> ㈜신세계 시코르총괄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</w:p>
    <w:p w14:paraId="10C48283" w14:textId="0B0E4ECE" w:rsidR="005709EC" w:rsidRPr="00136CA8" w:rsidRDefault="005709EC" w:rsidP="00136CA8">
      <w:pPr>
        <w:spacing w:after="0" w:line="360" w:lineRule="auto"/>
        <w:ind w:firstLineChars="100" w:firstLine="208"/>
        <w:jc w:val="left"/>
        <w:rPr>
          <w:rFonts w:ascii="HY견고딕" w:eastAsia="HY견고딕" w:hAnsi="굴림" w:cs="굴림"/>
          <w:w w:val="80"/>
          <w:kern w:val="0"/>
          <w:sz w:val="26"/>
          <w:szCs w:val="26"/>
        </w:rPr>
      </w:pPr>
      <w:r w:rsidRPr="00136CA8">
        <w:rPr>
          <w:rFonts w:ascii="HY견고딕" w:eastAsia="HY견고딕" w:hAnsi="굴림" w:cs="굴림" w:hint="eastAsia"/>
          <w:w w:val="80"/>
          <w:kern w:val="0"/>
          <w:sz w:val="26"/>
          <w:szCs w:val="26"/>
        </w:rPr>
        <w:t xml:space="preserve">→ </w:t>
      </w:r>
      <w:r w:rsidRPr="00136CA8">
        <w:rPr>
          <w:rFonts w:ascii="HY견고딕" w:eastAsia="HY견고딕" w:hAnsi="굴림" w:cs="굴림"/>
          <w:w w:val="83"/>
          <w:kern w:val="0"/>
          <w:sz w:val="26"/>
          <w:szCs w:val="26"/>
        </w:rPr>
        <w:t>㈜신세계인터내셔날 자주부문 대표이사</w:t>
      </w:r>
      <w:r w:rsidRPr="00136CA8">
        <w:rPr>
          <w:rFonts w:ascii="HY견고딕" w:eastAsia="HY견고딕" w:hAnsi="굴림" w:cs="굴림" w:hint="eastAsia"/>
          <w:w w:val="83"/>
          <w:kern w:val="0"/>
          <w:sz w:val="26"/>
          <w:szCs w:val="26"/>
        </w:rPr>
        <w:t xml:space="preserve"> </w:t>
      </w:r>
      <w:r w:rsidRPr="00136CA8">
        <w:rPr>
          <w:rFonts w:ascii="HY견고딕" w:eastAsia="HY견고딕" w:hAnsi="굴림" w:cs="굴림"/>
          <w:w w:val="83"/>
          <w:kern w:val="0"/>
          <w:sz w:val="26"/>
          <w:szCs w:val="26"/>
        </w:rPr>
        <w:t>兼㈜신세계까사 대표이사</w:t>
      </w:r>
      <w:r w:rsidRPr="00136CA8">
        <w:rPr>
          <w:rFonts w:ascii="HY견고딕" w:eastAsia="HY견고딕" w:hAnsi="굴림" w:cs="굴림" w:hint="eastAsia"/>
          <w:w w:val="83"/>
          <w:kern w:val="0"/>
          <w:sz w:val="26"/>
          <w:szCs w:val="26"/>
        </w:rPr>
        <w:t xml:space="preserve"> </w:t>
      </w:r>
      <w:r w:rsidRPr="00136CA8">
        <w:rPr>
          <w:rFonts w:ascii="HY견고딕" w:eastAsia="HY견고딕" w:hAnsi="굴림" w:cs="굴림"/>
          <w:w w:val="83"/>
          <w:kern w:val="0"/>
          <w:sz w:val="26"/>
          <w:szCs w:val="26"/>
        </w:rPr>
        <w:t>兼</w:t>
      </w:r>
      <w:r w:rsidRPr="00136CA8">
        <w:rPr>
          <w:rFonts w:ascii="HY견고딕" w:eastAsia="HY견고딕" w:hAnsi="굴림" w:cs="굴림" w:hint="eastAsia"/>
          <w:w w:val="83"/>
          <w:kern w:val="0"/>
          <w:sz w:val="26"/>
          <w:szCs w:val="26"/>
        </w:rPr>
        <w:t xml:space="preserve"> </w:t>
      </w:r>
      <w:r w:rsidRPr="00136CA8">
        <w:rPr>
          <w:rFonts w:ascii="HY견고딕" w:eastAsia="HY견고딕" w:hAnsi="굴림" w:cs="굴림"/>
          <w:w w:val="83"/>
          <w:kern w:val="0"/>
          <w:sz w:val="26"/>
          <w:szCs w:val="26"/>
        </w:rPr>
        <w:t>㈜신세계 시코르총괄</w:t>
      </w:r>
    </w:p>
    <w:p w14:paraId="4378F495" w14:textId="6197ACBF" w:rsidR="005709EC" w:rsidRP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강승협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㈜신세계푸드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→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신세계건설㈜ 대표이사</w:t>
      </w:r>
    </w:p>
    <w:p w14:paraId="124BC815" w14:textId="5E3B14AD" w:rsidR="005709EC" w:rsidRPr="005709EC" w:rsidRDefault="005709EC" w:rsidP="005709EC">
      <w:pPr>
        <w:spacing w:after="0" w:line="360" w:lineRule="auto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hint="eastAsia"/>
          <w:sz w:val="26"/>
          <w:szCs w:val="26"/>
        </w:rPr>
        <w:sym w:font="Wingdings" w:char="F09E"/>
      </w:r>
      <w:r w:rsidRPr="00501A8B">
        <w:rPr>
          <w:rFonts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최훈학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㈜SSG</w:t>
      </w:r>
      <w:r w:rsidR="00136CA8">
        <w:rPr>
          <w:rFonts w:ascii="굴림" w:eastAsia="굴림" w:hAnsi="굴림" w:cs="굴림" w:hint="eastAsia"/>
          <w:kern w:val="0"/>
          <w:sz w:val="26"/>
          <w:szCs w:val="26"/>
        </w:rPr>
        <w:t>.com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   </w:t>
      </w:r>
      <w:r w:rsidR="00136CA8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→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    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㈜조선호텔앤리조트 대표이사</w:t>
      </w:r>
    </w:p>
    <w:p w14:paraId="607B8177" w14:textId="77777777" w:rsidR="00136CA8" w:rsidRDefault="00136CA8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6974455" w14:textId="77777777" w:rsidR="00136CA8" w:rsidRDefault="00136CA8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B8B43CE" w14:textId="64255475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8"/>
          <w:szCs w:val="28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lastRenderedPageBreak/>
        <w:t xml:space="preserve"> </w:t>
      </w:r>
      <w:r w:rsidRPr="005709EC">
        <w:rPr>
          <w:rFonts w:ascii="HY견고딕" w:eastAsia="HY견고딕" w:hAnsi="굴림" w:cs="굴림" w:hint="eastAsia"/>
          <w:kern w:val="0"/>
          <w:sz w:val="28"/>
          <w:szCs w:val="28"/>
        </w:rPr>
        <w:t>【</w:t>
      </w:r>
      <w:r w:rsidRPr="005709EC">
        <w:rPr>
          <w:rFonts w:ascii="HY견고딕" w:eastAsia="HY견고딕" w:hAnsi="굴림" w:cs="굴림"/>
          <w:kern w:val="0"/>
          <w:sz w:val="28"/>
          <w:szCs w:val="28"/>
        </w:rPr>
        <w:t xml:space="preserve"> 임원 직위승진 】</w:t>
      </w:r>
    </w:p>
    <w:p w14:paraId="08B52363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281B2F82" w14:textId="30936762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㈜이마트</w:t>
      </w:r>
    </w:p>
    <w:p w14:paraId="19579118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5FA5DF4" w14:textId="79A46C2A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전무 승진</w:t>
      </w:r>
    </w:p>
    <w:p w14:paraId="60F3174E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양 오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전략마케팅본부장</w:t>
      </w:r>
    </w:p>
    <w:p w14:paraId="707BC854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8D1F7FB" w14:textId="6D53B049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5A23408F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동 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델리/신선가공담당</w:t>
      </w:r>
    </w:p>
    <w:p w14:paraId="157088C4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정 모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에브리데이사업부장 兼 ED판매담당</w:t>
      </w:r>
    </w:p>
    <w:p w14:paraId="193B8060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선 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ED B2C사업담당 兼 E B2C사업담당</w:t>
      </w:r>
    </w:p>
    <w:p w14:paraId="2BD207B1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AB8AD0E" w14:textId="6FA170A4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39D3C52F" w14:textId="77777777" w:rsidR="005709EC" w:rsidRPr="005709EC" w:rsidRDefault="005709EC" w:rsidP="005709EC">
      <w:pPr>
        <w:spacing w:after="0"/>
        <w:ind w:leftChars="100" w:left="20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조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정 화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기획관리담당</w:t>
      </w:r>
    </w:p>
    <w:p w14:paraId="02132D1E" w14:textId="77777777" w:rsidR="005709EC" w:rsidRDefault="005709EC" w:rsidP="005709EC">
      <w:pPr>
        <w:spacing w:after="0"/>
        <w:ind w:leftChars="100" w:left="20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이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용 명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재무담당</w:t>
      </w:r>
    </w:p>
    <w:p w14:paraId="1CBF68CC" w14:textId="7004C554" w:rsidR="005709EC" w:rsidRPr="005709EC" w:rsidRDefault="005709EC" w:rsidP="005709EC">
      <w:pPr>
        <w:spacing w:after="0"/>
        <w:ind w:leftChars="100" w:left="20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병 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IT담당</w:t>
      </w:r>
    </w:p>
    <w:p w14:paraId="6BB7AF83" w14:textId="23FEFB25" w:rsidR="005709EC" w:rsidRDefault="005709EC" w:rsidP="005709EC">
      <w:pPr>
        <w:spacing w:after="0"/>
        <w:ind w:leftChars="100" w:left="20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선 혁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 xml:space="preserve">㈜이마트 가전문화담당 </w:t>
      </w:r>
    </w:p>
    <w:p w14:paraId="37D2F4AA" w14:textId="77777777" w:rsidR="005709EC" w:rsidRDefault="005709EC" w:rsidP="005709EC">
      <w:pPr>
        <w:spacing w:after="0"/>
        <w:ind w:leftChars="100" w:left="20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>정 우 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 xml:space="preserve">㈜이마트 마케팅담당 </w:t>
      </w:r>
    </w:p>
    <w:p w14:paraId="4960DCAF" w14:textId="77777777" w:rsidR="005709EC" w:rsidRDefault="005709EC" w:rsidP="005709EC">
      <w:pPr>
        <w:spacing w:after="0"/>
        <w:ind w:leftChars="100" w:left="20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>윤 지 은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개발담당</w:t>
      </w:r>
    </w:p>
    <w:p w14:paraId="64DE6EF9" w14:textId="09382144" w:rsidR="005709EC" w:rsidRPr="005709EC" w:rsidRDefault="005709EC" w:rsidP="005709EC">
      <w:pPr>
        <w:spacing w:after="0"/>
        <w:ind w:leftChars="100" w:left="20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인 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㈜이마트 SCM담당</w:t>
      </w:r>
    </w:p>
    <w:p w14:paraId="445445E9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070BE6C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4FB02B8E" w14:textId="77777777" w:rsidR="00136CA8" w:rsidRDefault="00136CA8" w:rsidP="005709EC">
      <w:pPr>
        <w:spacing w:after="0"/>
        <w:jc w:val="left"/>
        <w:rPr>
          <w:rFonts w:ascii="HY견고딕" w:eastAsia="HY견고딕"/>
          <w:sz w:val="26"/>
          <w:szCs w:val="26"/>
        </w:rPr>
      </w:pPr>
    </w:p>
    <w:p w14:paraId="700AD45B" w14:textId="564FD521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㈜SSG.com</w:t>
      </w:r>
    </w:p>
    <w:p w14:paraId="1AAD6FF2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A81A9A8" w14:textId="00033DA5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부사장 승진</w:t>
      </w:r>
    </w:p>
    <w:p w14:paraId="0B5682F4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택 원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㈜SSG.com 대표이사</w:t>
      </w:r>
    </w:p>
    <w:p w14:paraId="3C00859C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0EA73DB" w14:textId="6CD3D6EF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0D6B484B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송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병 관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㈜SSG.com 재무관리담당</w:t>
      </w:r>
    </w:p>
    <w:p w14:paraId="67C10D68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742C3667" w14:textId="75EBE73C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㈜신세계아이앤씨</w:t>
      </w:r>
    </w:p>
    <w:p w14:paraId="2E92BE84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F3015A3" w14:textId="39C97C4B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52BAF0BF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훈 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㈜신세계아이앤씨 SM본부장</w:t>
      </w:r>
    </w:p>
    <w:p w14:paraId="27D15F49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8B2A3C1" w14:textId="2801CB4C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lastRenderedPageBreak/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2841112F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선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철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㈜신세계아이앤씨 SI담당</w:t>
      </w:r>
    </w:p>
    <w:p w14:paraId="633D0B65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용 인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㈜신세계아이앤씨 재무담당</w:t>
      </w:r>
    </w:p>
    <w:p w14:paraId="2D293589" w14:textId="3B9DB297" w:rsidR="005709EC" w:rsidRPr="00136CA8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8"/>
          <w:szCs w:val="18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</w:p>
    <w:p w14:paraId="54DBA6BA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4CA9631D" w14:textId="4AF51F9D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㈜더블유컨셉코리아</w:t>
      </w:r>
    </w:p>
    <w:p w14:paraId="0F37E2CA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94C2388" w14:textId="3C085E8D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18FBE3A3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신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황 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㈜더블유컨셉코리아 상품1담당</w:t>
      </w:r>
    </w:p>
    <w:p w14:paraId="1258A5C8" w14:textId="77777777" w:rsidR="005709EC" w:rsidRPr="00136CA8" w:rsidRDefault="005709EC" w:rsidP="005709EC">
      <w:pPr>
        <w:spacing w:after="0"/>
        <w:jc w:val="left"/>
        <w:rPr>
          <w:rFonts w:ascii="굴림" w:eastAsia="굴림" w:hAnsi="굴림" w:cs="굴림"/>
          <w:kern w:val="0"/>
          <w:szCs w:val="20"/>
        </w:rPr>
      </w:pPr>
    </w:p>
    <w:p w14:paraId="6241C3C9" w14:textId="77777777" w:rsidR="005709EC" w:rsidRPr="00136CA8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8"/>
          <w:szCs w:val="18"/>
        </w:rPr>
      </w:pPr>
    </w:p>
    <w:p w14:paraId="6DDC9AA8" w14:textId="51AA1249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㈜SCK COMPANY</w:t>
      </w:r>
    </w:p>
    <w:p w14:paraId="7CAFC915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</w:p>
    <w:p w14:paraId="4326174B" w14:textId="7087D82D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27586041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백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지 웅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㈜SCK COMPANY 기획담당</w:t>
      </w:r>
    </w:p>
    <w:p w14:paraId="042B8EBF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4716673" w14:textId="2A8BE90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0D73EC2C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현 정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㈜SCK COMPANY 식음개발담당</w:t>
      </w:r>
    </w:p>
    <w:p w14:paraId="333815C6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이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준 희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㈜SCK COMPANY 전략구매담당</w:t>
      </w:r>
    </w:p>
    <w:p w14:paraId="09A812D7" w14:textId="77777777" w:rsidR="005709EC" w:rsidRPr="00136CA8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6"/>
          <w:szCs w:val="16"/>
        </w:rPr>
      </w:pPr>
    </w:p>
    <w:p w14:paraId="2B418DCC" w14:textId="77777777" w:rsidR="005709EC" w:rsidRPr="00136CA8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8"/>
          <w:szCs w:val="18"/>
        </w:rPr>
      </w:pPr>
    </w:p>
    <w:p w14:paraId="0FE787A4" w14:textId="19AC3B25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㈜신세계푸드</w:t>
      </w:r>
    </w:p>
    <w:p w14:paraId="29F45AC2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404B67A2" w14:textId="04489889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대표이사 내정</w:t>
      </w:r>
    </w:p>
    <w:p w14:paraId="27D38F84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임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형 섭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㈜신세계푸드 대표이사 兼 B2B담당</w:t>
      </w:r>
    </w:p>
    <w:p w14:paraId="66D7966F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7A357060" w14:textId="40813C50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6F250045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진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지 용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㈜신세계푸드 FE담당</w:t>
      </w:r>
    </w:p>
    <w:p w14:paraId="79883865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조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경 애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㈜신세계푸드 매입물류담당</w:t>
      </w:r>
    </w:p>
    <w:p w14:paraId="1ADB6AED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67A780A" w14:textId="7B85D9C3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㈜신세계L&amp;B</w:t>
      </w:r>
    </w:p>
    <w:p w14:paraId="1B648C5E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35C0E40" w14:textId="733F264C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전무 승진</w:t>
      </w:r>
    </w:p>
    <w:p w14:paraId="7D9B4EF7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마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기 환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㈜신세계L&amp;B 대표이사</w:t>
      </w:r>
    </w:p>
    <w:p w14:paraId="0B9CC1F2" w14:textId="77777777" w:rsidR="005709EC" w:rsidRPr="00136CA8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2"/>
        </w:rPr>
      </w:pPr>
    </w:p>
    <w:p w14:paraId="724238E3" w14:textId="718D441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60D2C8E6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홍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성 수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㈜신세계L&amp;B 지원담당</w:t>
      </w:r>
    </w:p>
    <w:p w14:paraId="238B64FD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1720F0D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lastRenderedPageBreak/>
        <w:t xml:space="preserve"> </w:t>
      </w:r>
    </w:p>
    <w:p w14:paraId="5FB823FD" w14:textId="72D405FB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㈜신세계프라퍼티</w:t>
      </w:r>
    </w:p>
    <w:p w14:paraId="310A59BE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6497894" w14:textId="0825CD86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전무 승진</w:t>
      </w:r>
    </w:p>
    <w:p w14:paraId="3BA38D2C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신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동 우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㈜신세계프라퍼티 지원본부장 兼 재무담당</w:t>
      </w:r>
    </w:p>
    <w:p w14:paraId="63BA8C69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C6BAECC" w14:textId="16BAB5CC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1A1D8B79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재 옥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㈜신세계프라퍼티 개발본부장 兼 화성사업부장 兼 개발담당</w:t>
      </w:r>
    </w:p>
    <w:p w14:paraId="7A7C5FBE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하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수 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㈜신세계프라퍼티 Design Lab담당</w:t>
      </w:r>
    </w:p>
    <w:p w14:paraId="7F06BEF8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0720479" w14:textId="24747616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01224098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임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준 형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㈜신세계프라퍼티 리징담당</w:t>
      </w:r>
    </w:p>
    <w:p w14:paraId="1A14C842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유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상 연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㈜신세계프라퍼티 개발지원담당</w:t>
      </w:r>
    </w:p>
    <w:p w14:paraId="6C78C013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2A5358EE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A877658" w14:textId="69605005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㈜조선호텔앤리조트</w:t>
      </w:r>
    </w:p>
    <w:p w14:paraId="43487EEC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9D3E1EE" w14:textId="7470F519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대표이사 내정</w:t>
      </w:r>
    </w:p>
    <w:p w14:paraId="708F1C0F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훈 학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㈜조선호텔앤리조트 대표이사</w:t>
      </w:r>
    </w:p>
    <w:p w14:paraId="15C46159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DD6C018" w14:textId="52941E8D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전무 승진</w:t>
      </w:r>
    </w:p>
    <w:p w14:paraId="1C4417C0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브라이언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백 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㈜조선호텔앤리조트 운영담당</w:t>
      </w:r>
    </w:p>
    <w:p w14:paraId="7D3A00CD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7B4FD532" w14:textId="2BBC4B0A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40B2E510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이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정 욱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㈜조선호텔앤리조트 강남호텔 총지배인</w:t>
      </w:r>
    </w:p>
    <w:p w14:paraId="2A0A6111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조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미 경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㈜조선호텔앤리조트 총무담당</w:t>
      </w:r>
    </w:p>
    <w:p w14:paraId="58418D74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B3AA33D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439541BD" w14:textId="7E5862B9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신세계건설㈜</w:t>
      </w:r>
    </w:p>
    <w:p w14:paraId="4ED87598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007BCC3" w14:textId="5DB3234B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대표이사 내정</w:t>
      </w:r>
    </w:p>
    <w:p w14:paraId="53E15B28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승 협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신세계건설㈜ 대표이사</w:t>
      </w:r>
    </w:p>
    <w:p w14:paraId="45F00072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772F0F7" w14:textId="797248BA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5F92E8A1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관 수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신세계건설㈜ 사업관리담당</w:t>
      </w:r>
    </w:p>
    <w:p w14:paraId="21F34B79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DA3126A" w14:textId="13C9AF97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lastRenderedPageBreak/>
        <w:t>□</w:t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㈜신세계야구단</w:t>
      </w:r>
    </w:p>
    <w:p w14:paraId="57F5BCC1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</w:p>
    <w:p w14:paraId="44061B7D" w14:textId="781D756C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39595FFB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재 섭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㈜신세계야구단 대표이사 兼 사업담당</w:t>
      </w:r>
    </w:p>
    <w:p w14:paraId="34C3E44B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</w:p>
    <w:p w14:paraId="5A19EF5B" w14:textId="373F0AAE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</w:t>
      </w:r>
    </w:p>
    <w:p w14:paraId="3000554B" w14:textId="1F651634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사장 승진</w:t>
      </w:r>
    </w:p>
    <w:p w14:paraId="17D4F2EB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주 형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대표이사 兼 ㈜신세계센트럴 대표이사</w:t>
      </w:r>
    </w:p>
    <w:p w14:paraId="7F756E1D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F77DE96" w14:textId="302FF90D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전무 승진</w:t>
      </w:r>
    </w:p>
    <w:p w14:paraId="14A309B2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장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수 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상품본부장</w:t>
      </w:r>
    </w:p>
    <w:p w14:paraId="4DB7A60A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병 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지원담당</w:t>
      </w:r>
    </w:p>
    <w:p w14:paraId="7B0EAB72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969A633" w14:textId="27DCF369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0519C0D5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이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원 호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기획관리담당</w:t>
      </w:r>
    </w:p>
    <w:p w14:paraId="480757BC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이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한 승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시코르담당</w:t>
      </w:r>
    </w:p>
    <w:p w14:paraId="095CCE18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하 리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 xml:space="preserve">㈜신세계 미디어마케팅담당 </w:t>
      </w:r>
    </w:p>
    <w:p w14:paraId="5CBDB584" w14:textId="342BA4C4" w:rsidR="005709EC" w:rsidRPr="005709EC" w:rsidRDefault="005709EC" w:rsidP="005709EC">
      <w:pPr>
        <w:spacing w:after="0"/>
        <w:ind w:firstLineChars="900" w:firstLine="234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>兼 ㈜신세계인터내셔날 자주마케팅담당</w:t>
      </w:r>
    </w:p>
    <w:p w14:paraId="74E96A35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곽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영 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센텀시티점장</w:t>
      </w:r>
    </w:p>
    <w:p w14:paraId="24247F73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99C6A9E" w14:textId="697539A9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40B2F083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상 언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New Retail담당</w:t>
      </w:r>
    </w:p>
    <w:p w14:paraId="2BC1A583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희 정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 한식연구소장</w:t>
      </w:r>
    </w:p>
    <w:p w14:paraId="587770B6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EF756DA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1CBAEE1" w14:textId="1E282F95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㈜신세계인터내셔날</w:t>
      </w:r>
    </w:p>
    <w:p w14:paraId="4E1F0604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E00C4BA" w14:textId="036D3634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대표이사 내정</w:t>
      </w:r>
    </w:p>
    <w:p w14:paraId="64E4E5D4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덕 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㈜신세계인터내셔날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</w:p>
    <w:p w14:paraId="34C1CC3C" w14:textId="563FB3E3" w:rsidR="005709EC" w:rsidRPr="005709EC" w:rsidRDefault="005709EC" w:rsidP="005709EC">
      <w:pPr>
        <w:spacing w:after="0"/>
        <w:ind w:firstLineChars="900" w:firstLine="234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㈜신세계톰보이 대표이사</w:t>
      </w:r>
    </w:p>
    <w:p w14:paraId="29F6125A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민 성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㈜신세계인터내셔날 코스메틱1부문 대표이사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</w:p>
    <w:p w14:paraId="5FE3D281" w14:textId="3C51D21A" w:rsidR="005709EC" w:rsidRPr="005709EC" w:rsidRDefault="005709EC" w:rsidP="005709EC">
      <w:pPr>
        <w:spacing w:after="0"/>
        <w:ind w:firstLineChars="900" w:firstLine="234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㈜퍼셀 대표이사</w:t>
      </w:r>
    </w:p>
    <w:p w14:paraId="669BC8F5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이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승 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㈜신세계인터내셔날 코스메틱2부문 대표이사</w:t>
      </w:r>
    </w:p>
    <w:p w14:paraId="66DE3FD4" w14:textId="213C0D74" w:rsidR="005709EC" w:rsidRPr="005709EC" w:rsidRDefault="005709EC" w:rsidP="005709EC">
      <w:pPr>
        <w:spacing w:after="0"/>
        <w:ind w:firstLineChars="800" w:firstLine="2080"/>
        <w:jc w:val="left"/>
        <w:rPr>
          <w:rFonts w:ascii="굴림" w:eastAsia="굴림" w:hAnsi="굴림" w:cs="굴림"/>
          <w:kern w:val="0"/>
          <w:sz w:val="26"/>
          <w:szCs w:val="26"/>
        </w:rPr>
      </w:pP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="00136CA8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㈜어뮤즈코리아 대표이사</w:t>
      </w:r>
    </w:p>
    <w:p w14:paraId="27940DF2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홍 극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㈜신세계인터내셔날 자주부문 대표이사</w:t>
      </w:r>
    </w:p>
    <w:p w14:paraId="75970C2F" w14:textId="17DCDAFB" w:rsidR="005709EC" w:rsidRDefault="005709EC" w:rsidP="005709EC">
      <w:pPr>
        <w:spacing w:after="0"/>
        <w:ind w:firstLineChars="800" w:firstLine="2080"/>
        <w:jc w:val="left"/>
        <w:rPr>
          <w:rFonts w:ascii="굴림" w:eastAsia="굴림" w:hAnsi="굴림" w:cs="굴림"/>
          <w:kern w:val="0"/>
          <w:sz w:val="26"/>
          <w:szCs w:val="26"/>
        </w:rPr>
      </w:pP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="00136CA8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㈜신세계까사 대표이사 兼 ㈜신세계 시코르총괄</w:t>
      </w:r>
    </w:p>
    <w:p w14:paraId="3EBB4DF4" w14:textId="17C434FD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lastRenderedPageBreak/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32AA4C41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안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유 성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㈜신세계인터내셔날 해외패션담당</w:t>
      </w:r>
    </w:p>
    <w:p w14:paraId="2E16A7DD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4A3C1F72" w14:textId="4EFB679C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7F8F3D57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혜 림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㈜신세계인터내셔날 이커머스담당 兼 온라인추진단</w:t>
      </w:r>
    </w:p>
    <w:p w14:paraId="35312625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</w:p>
    <w:p w14:paraId="1E1FBF07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99136E1" w14:textId="139798F1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㈜신세계톰보이</w:t>
      </w:r>
    </w:p>
    <w:p w14:paraId="2DFFAAA7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</w:p>
    <w:p w14:paraId="12F31CA0" w14:textId="51F7E5DF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139DD329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최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상 훈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㈜신세계톰보이 사업담당</w:t>
      </w:r>
    </w:p>
    <w:p w14:paraId="28BA85BE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6A98632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08DDA2D" w14:textId="6EE61088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㈜신세계디에프</w:t>
      </w:r>
    </w:p>
    <w:p w14:paraId="6FA1B100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</w:p>
    <w:p w14:paraId="5CF791B0" w14:textId="124F6ED0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대표이사 내정</w:t>
      </w:r>
    </w:p>
    <w:p w14:paraId="209D06A0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이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석 구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㈜신세계디에프 대표이사</w:t>
      </w:r>
    </w:p>
    <w:p w14:paraId="6DB7205E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4313E677" w14:textId="1404CE4C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6D7D41DD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현 철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㈜신세계디에프 영업/마케팅총괄</w:t>
      </w:r>
    </w:p>
    <w:p w14:paraId="7954A4EE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남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주 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㈜신세계디에프 MD총괄</w:t>
      </w:r>
    </w:p>
    <w:p w14:paraId="3F484329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24549BF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472AF3A9" w14:textId="476A9C00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㈜신세계사이먼</w:t>
      </w:r>
    </w:p>
    <w:p w14:paraId="5D2D3E4F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5D27AFA" w14:textId="7FDEEB14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06C4A7D5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신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동 규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㈜신세계사이먼 재무담당</w:t>
      </w:r>
    </w:p>
    <w:p w14:paraId="41675625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801ACE3" w14:textId="77777777" w:rsidR="00136CA8" w:rsidRPr="005709EC" w:rsidRDefault="00136CA8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4609306" w14:textId="05865CE8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㈜신세계센트럴</w:t>
      </w:r>
    </w:p>
    <w:p w14:paraId="3D8A8CC7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77F50EE4" w14:textId="1D14A184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sym w:font="Wingdings" w:char="F09E"/>
      </w:r>
      <w:r w:rsidRPr="00501A8B">
        <w:rPr>
          <w:rFonts w:ascii="HY견고딕" w:eastAsia="HY견고딕" w:hint="eastAsia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0F492622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박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성 순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㈜신세계센트럴 안전담당</w:t>
      </w:r>
    </w:p>
    <w:p w14:paraId="0448B003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5CFC86F4" w14:textId="77777777" w:rsidR="00136CA8" w:rsidRDefault="00136CA8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2B255F93" w14:textId="77777777" w:rsidR="00136CA8" w:rsidRDefault="00136CA8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6FD47F7" w14:textId="347C2FA4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lastRenderedPageBreak/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㈜신세계라이브쇼핑</w:t>
      </w:r>
    </w:p>
    <w:p w14:paraId="12BA0FE6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2DBE98D6" w14:textId="7794819F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사장 승진</w:t>
      </w:r>
    </w:p>
    <w:p w14:paraId="03FA15E0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문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성 욱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㈜신세계라이브쇼핑 대표이사 兼 ㈜시그나이트 대표이사</w:t>
      </w:r>
    </w:p>
    <w:p w14:paraId="2C25D478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2"/>
          <w:szCs w:val="12"/>
        </w:rPr>
      </w:pP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</w:t>
      </w:r>
    </w:p>
    <w:p w14:paraId="1211C1C4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4"/>
          <w:szCs w:val="14"/>
        </w:rPr>
      </w:pPr>
    </w:p>
    <w:p w14:paraId="361A90A4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4"/>
          <w:szCs w:val="14"/>
        </w:rPr>
      </w:pPr>
    </w:p>
    <w:p w14:paraId="4254CBDF" w14:textId="77CD206F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㈜MINDMARK</w:t>
      </w:r>
    </w:p>
    <w:p w14:paraId="346FCB1A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</w:p>
    <w:p w14:paraId="4A1E0067" w14:textId="32C3BC09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7C0259D0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새 날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㈜MINDMARK 지원담당</w:t>
      </w:r>
    </w:p>
    <w:p w14:paraId="0120B7E5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6"/>
          <w:szCs w:val="16"/>
        </w:rPr>
      </w:pPr>
    </w:p>
    <w:p w14:paraId="013C7E12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2"/>
          <w:szCs w:val="12"/>
        </w:rPr>
      </w:pPr>
    </w:p>
    <w:p w14:paraId="187DAF87" w14:textId="77777777" w:rsid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2"/>
          <w:szCs w:val="12"/>
        </w:rPr>
      </w:pPr>
    </w:p>
    <w:p w14:paraId="707A6F68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2"/>
          <w:szCs w:val="12"/>
        </w:rPr>
      </w:pPr>
    </w:p>
    <w:p w14:paraId="6A0C0D85" w14:textId="38888A48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백화점부문 기획전략본부</w:t>
      </w:r>
    </w:p>
    <w:p w14:paraId="02233E6C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</w:p>
    <w:p w14:paraId="6B6F8DD1" w14:textId="2B0CD4F1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31A07759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안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동 훈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백화점부문 재무관리담당 兼 온라인추진단 전략관리담당</w:t>
      </w:r>
    </w:p>
    <w:p w14:paraId="7AC86FC0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12"/>
          <w:szCs w:val="12"/>
        </w:rPr>
      </w:pPr>
    </w:p>
    <w:p w14:paraId="7674222A" w14:textId="195CD87B" w:rsid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□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경영전략실</w:t>
      </w:r>
    </w:p>
    <w:p w14:paraId="147B1F30" w14:textId="77777777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16"/>
          <w:szCs w:val="16"/>
        </w:rPr>
      </w:pPr>
    </w:p>
    <w:p w14:paraId="604FAA8E" w14:textId="3068710C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부사장 승진</w:t>
      </w:r>
    </w:p>
    <w:p w14:paraId="6B4EE8D1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전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상 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경영전략실 경영총괄</w:t>
      </w:r>
    </w:p>
    <w:p w14:paraId="4D4694F5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수 완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경영전략실 경영지원총괄</w:t>
      </w:r>
    </w:p>
    <w:p w14:paraId="769A2C5F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27CD5EBC" w14:textId="0664B521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 승진</w:t>
      </w:r>
    </w:p>
    <w:p w14:paraId="0CB82313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구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인 회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:</w:t>
      </w:r>
      <w:r w:rsidRPr="005709EC">
        <w:rPr>
          <w:rFonts w:ascii="굴림" w:eastAsia="굴림" w:hAnsi="굴림" w:cs="굴림"/>
          <w:kern w:val="0"/>
          <w:sz w:val="26"/>
          <w:szCs w:val="26"/>
        </w:rPr>
        <w:tab/>
        <w:t>경영전략실 재무팀장</w:t>
      </w:r>
    </w:p>
    <w:p w14:paraId="41DA148B" w14:textId="77777777" w:rsidR="005709EC" w:rsidRPr="005709EC" w:rsidRDefault="005709EC" w:rsidP="005709EC">
      <w:pPr>
        <w:spacing w:after="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F263C0A" w14:textId="77EC9E15" w:rsidR="005709EC" w:rsidRPr="005709EC" w:rsidRDefault="005709EC" w:rsidP="005709EC">
      <w:pPr>
        <w:spacing w:after="0"/>
        <w:jc w:val="left"/>
        <w:rPr>
          <w:rFonts w:ascii="HY견고딕" w:eastAsia="HY견고딕" w:hAnsi="굴림" w:cs="굴림"/>
          <w:kern w:val="0"/>
          <w:sz w:val="26"/>
          <w:szCs w:val="26"/>
        </w:rPr>
      </w:pP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sym w:font="Wingdings" w:char="F09E"/>
      </w:r>
      <w:r w:rsidRPr="005709EC"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5709EC">
        <w:rPr>
          <w:rFonts w:ascii="HY견고딕" w:eastAsia="HY견고딕" w:hAnsi="굴림" w:cs="굴림"/>
          <w:kern w:val="0"/>
          <w:sz w:val="26"/>
          <w:szCs w:val="26"/>
        </w:rPr>
        <w:t>상무보 승진</w:t>
      </w:r>
    </w:p>
    <w:p w14:paraId="48D9FE95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양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종 환     :     경영전략실 감사팀장 </w:t>
      </w:r>
    </w:p>
    <w:p w14:paraId="6E0887BF" w14:textId="77777777" w:rsidR="005709EC" w:rsidRP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재 상     :     경영전략실 CM팀장 </w:t>
      </w:r>
    </w:p>
    <w:p w14:paraId="7DD47951" w14:textId="584CA09F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  <w:r w:rsidRPr="005709EC">
        <w:rPr>
          <w:rFonts w:ascii="굴림" w:eastAsia="굴림" w:hAnsi="굴림" w:cs="굴림" w:hint="eastAsia"/>
          <w:kern w:val="0"/>
          <w:sz w:val="26"/>
          <w:szCs w:val="26"/>
        </w:rPr>
        <w:t>김</w:t>
      </w:r>
      <w:r w:rsidRPr="005709EC">
        <w:rPr>
          <w:rFonts w:ascii="굴림" w:eastAsia="굴림" w:hAnsi="굴림" w:cs="굴림"/>
          <w:kern w:val="0"/>
          <w:sz w:val="26"/>
          <w:szCs w:val="26"/>
        </w:rPr>
        <w:t xml:space="preserve"> 태 우     :     경영전략실 관리팀장</w:t>
      </w:r>
    </w:p>
    <w:p w14:paraId="6BF313B5" w14:textId="77777777" w:rsidR="005709EC" w:rsidRDefault="005709EC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7CB96F28" w14:textId="77777777" w:rsidR="00136CA8" w:rsidRDefault="00136CA8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90C2282" w14:textId="77777777" w:rsidR="00136CA8" w:rsidRDefault="00136CA8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1085AB6B" w14:textId="77777777" w:rsidR="00136CA8" w:rsidRDefault="00136CA8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78621772" w14:textId="77777777" w:rsidR="00136CA8" w:rsidRDefault="00136CA8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03ED3DA2" w14:textId="77777777" w:rsidR="00136CA8" w:rsidRDefault="00136CA8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341A31DE" w14:textId="77777777" w:rsidR="00136CA8" w:rsidRDefault="00136CA8" w:rsidP="005709EC">
      <w:pPr>
        <w:spacing w:after="0"/>
        <w:ind w:firstLineChars="100" w:firstLine="260"/>
        <w:jc w:val="left"/>
        <w:rPr>
          <w:rFonts w:ascii="굴림" w:eastAsia="굴림" w:hAnsi="굴림" w:cs="굴림"/>
          <w:kern w:val="0"/>
          <w:sz w:val="26"/>
          <w:szCs w:val="26"/>
        </w:rPr>
      </w:pPr>
    </w:p>
    <w:p w14:paraId="6312E703" w14:textId="77777777" w:rsidR="005709EC" w:rsidRPr="00265E7F" w:rsidRDefault="005709EC" w:rsidP="005709EC">
      <w:pPr>
        <w:pStyle w:val="ac"/>
        <w:rPr>
          <w:rFonts w:ascii="HY견고딕" w:eastAsia="HY견고딕"/>
          <w:spacing w:val="-20"/>
          <w:sz w:val="28"/>
          <w:szCs w:val="28"/>
        </w:rPr>
      </w:pPr>
      <w:r w:rsidRPr="00265E7F">
        <w:rPr>
          <w:rFonts w:ascii="HY견고딕" w:eastAsia="HY견고딕" w:hint="eastAsia"/>
          <w:spacing w:val="-20"/>
          <w:sz w:val="28"/>
          <w:szCs w:val="28"/>
        </w:rPr>
        <w:lastRenderedPageBreak/>
        <w:t xml:space="preserve">【 </w:t>
      </w:r>
      <w:r>
        <w:rPr>
          <w:rFonts w:ascii="HY견고딕" w:eastAsia="HY견고딕" w:hint="eastAsia"/>
          <w:sz w:val="28"/>
          <w:szCs w:val="28"/>
        </w:rPr>
        <w:t>임원 업무위촉 변경</w:t>
      </w:r>
      <w:r>
        <w:rPr>
          <w:rFonts w:ascii="HY견고딕" w:eastAsia="HY견고딕" w:hint="eastAsia"/>
          <w:spacing w:val="-20"/>
          <w:sz w:val="28"/>
          <w:szCs w:val="28"/>
        </w:rPr>
        <w:t xml:space="preserve"> </w:t>
      </w:r>
      <w:r w:rsidRPr="00265E7F">
        <w:rPr>
          <w:rFonts w:ascii="HY견고딕" w:eastAsia="HY견고딕" w:hint="eastAsia"/>
          <w:spacing w:val="-20"/>
          <w:sz w:val="28"/>
          <w:szCs w:val="28"/>
        </w:rPr>
        <w:t>】</w:t>
      </w:r>
    </w:p>
    <w:p w14:paraId="6735524D" w14:textId="77777777" w:rsidR="005709EC" w:rsidRDefault="005709EC" w:rsidP="005709EC"/>
    <w:p w14:paraId="03A3499D" w14:textId="77777777" w:rsidR="005709EC" w:rsidRPr="00501A8B" w:rsidRDefault="005709EC" w:rsidP="005709EC">
      <w:pPr>
        <w:pStyle w:val="ac"/>
        <w:spacing w:afterLines="30" w:after="72"/>
        <w:rPr>
          <w:rFonts w:ascii="HY견고딕" w:eastAsia="HY견고딕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>□ ㈜이마트</w:t>
      </w:r>
    </w:p>
    <w:p w14:paraId="2A4BC642" w14:textId="3DAFE923" w:rsidR="005709EC" w:rsidRPr="00F71F8C" w:rsidRDefault="005709EC" w:rsidP="005709EC">
      <w:pPr>
        <w:rPr>
          <w:rFonts w:ascii="굴림" w:eastAsia="굴림" w:hAnsi="굴림" w:cs="굴림"/>
          <w:spacing w:val="-8"/>
          <w:kern w:val="0"/>
          <w:sz w:val="26"/>
          <w:szCs w:val="26"/>
        </w:rPr>
      </w:pPr>
      <w:r w:rsidRPr="00A327ED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A327ED">
        <w:rPr>
          <w:rFonts w:ascii="굴림" w:eastAsia="굴림" w:hAnsi="굴림" w:cs="굴림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spacing w:val="-8"/>
          <w:kern w:val="0"/>
          <w:sz w:val="26"/>
          <w:szCs w:val="26"/>
        </w:rPr>
        <w:t xml:space="preserve">황운기 </w:t>
      </w:r>
      <w:r w:rsidRPr="00F71F8C">
        <w:rPr>
          <w:rFonts w:ascii="굴림" w:eastAsia="굴림" w:hAnsi="굴림" w:cs="굴림" w:hint="eastAsia"/>
          <w:spacing w:val="-8"/>
          <w:kern w:val="0"/>
          <w:sz w:val="26"/>
          <w:szCs w:val="26"/>
        </w:rPr>
        <w:t>전</w:t>
      </w:r>
      <w:r w:rsidRPr="00F71F8C">
        <w:rPr>
          <w:rFonts w:ascii="굴림" w:eastAsia="굴림" w:hAnsi="굴림" w:cs="굴림"/>
          <w:spacing w:val="-8"/>
          <w:kern w:val="0"/>
          <w:sz w:val="26"/>
          <w:szCs w:val="26"/>
        </w:rPr>
        <w:t>무 상품본부장</w:t>
      </w:r>
      <w:r w:rsidRPr="00F71F8C">
        <w:rPr>
          <w:rFonts w:ascii="굴림" w:eastAsia="굴림" w:hAnsi="굴림" w:cs="굴림" w:hint="eastAsia"/>
          <w:spacing w:val="-8"/>
          <w:kern w:val="0"/>
          <w:sz w:val="26"/>
          <w:szCs w:val="26"/>
        </w:rPr>
        <w:t xml:space="preserve"> 兼</w:t>
      </w:r>
      <w:r w:rsidRPr="00F71F8C">
        <w:rPr>
          <w:rFonts w:ascii="굴림" w:eastAsia="굴림" w:hAnsi="굴림" w:cs="굴림"/>
          <w:spacing w:val="-8"/>
          <w:kern w:val="0"/>
          <w:sz w:val="26"/>
          <w:szCs w:val="26"/>
        </w:rPr>
        <w:t xml:space="preserve"> 에브리데이사업부 상품본부장</w:t>
      </w:r>
      <w:r w:rsidRPr="00F71F8C">
        <w:rPr>
          <w:rFonts w:ascii="굴림" w:eastAsia="굴림" w:hAnsi="굴림" w:cs="굴림" w:hint="eastAsia"/>
          <w:spacing w:val="-8"/>
          <w:kern w:val="0"/>
          <w:sz w:val="26"/>
          <w:szCs w:val="26"/>
        </w:rPr>
        <w:t xml:space="preserve"> → ㈜이마트 </w:t>
      </w:r>
      <w:r>
        <w:rPr>
          <w:rFonts w:ascii="굴림" w:eastAsia="굴림" w:hAnsi="굴림" w:cs="굴림" w:hint="eastAsia"/>
          <w:spacing w:val="-8"/>
          <w:kern w:val="0"/>
          <w:sz w:val="26"/>
          <w:szCs w:val="26"/>
        </w:rPr>
        <w:t>상품</w:t>
      </w:r>
      <w:r w:rsidRPr="00F71F8C">
        <w:rPr>
          <w:rFonts w:ascii="굴림" w:eastAsia="굴림" w:hAnsi="굴림" w:cs="굴림" w:hint="eastAsia"/>
          <w:spacing w:val="-8"/>
          <w:kern w:val="0"/>
          <w:sz w:val="26"/>
          <w:szCs w:val="26"/>
        </w:rPr>
        <w:t xml:space="preserve">본부장                      </w:t>
      </w:r>
    </w:p>
    <w:p w14:paraId="38018AA0" w14:textId="77777777" w:rsidR="005709EC" w:rsidRPr="00F71F8C" w:rsidRDefault="005709EC" w:rsidP="005709EC">
      <w:pPr>
        <w:ind w:left="260" w:hangingChars="100" w:hanging="260"/>
        <w:rPr>
          <w:rFonts w:ascii="굴림" w:eastAsia="굴림" w:hAnsi="굴림" w:cs="굴림"/>
          <w:spacing w:val="-24"/>
          <w:kern w:val="0"/>
          <w:sz w:val="26"/>
          <w:szCs w:val="26"/>
        </w:rPr>
      </w:pPr>
      <w:r w:rsidRPr="00A327ED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A327ED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위수연 전무 개발혁신본부장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㈜신세계프라퍼티 컨텐츠본부장</w:t>
      </w:r>
      <w:r>
        <w:rPr>
          <w:rFonts w:ascii="굴림" w:eastAsia="굴림" w:hAnsi="굴림" w:cs="굴림"/>
          <w:kern w:val="0"/>
          <w:sz w:val="26"/>
          <w:szCs w:val="26"/>
        </w:rPr>
        <w:br/>
      </w:r>
      <w:r w:rsidRPr="00A327ED">
        <w:rPr>
          <w:rFonts w:ascii="굴림" w:eastAsia="굴림" w:hAnsi="굴림" w:cs="굴림" w:hint="eastAsia"/>
          <w:spacing w:val="-24"/>
          <w:kern w:val="0"/>
          <w:sz w:val="26"/>
          <w:szCs w:val="26"/>
        </w:rPr>
        <w:t xml:space="preserve">→ 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㈜이마트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개발혁신본부장 兼 리징담당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㈜신세계프라퍼티 컨텐츠본부장</w:t>
      </w:r>
    </w:p>
    <w:p w14:paraId="2E2FDBE4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spacing w:val="-4"/>
          <w:kern w:val="0"/>
          <w:sz w:val="26"/>
          <w:szCs w:val="26"/>
        </w:rPr>
        <w:t>강인석 상무 ㈜이마트24 영업지원담당</w:t>
      </w:r>
      <w:r w:rsidRPr="00F71F8C">
        <w:rPr>
          <w:rFonts w:ascii="굴림" w:eastAsia="굴림" w:hAnsi="굴림" w:cs="굴림" w:hint="eastAsia"/>
          <w:spacing w:val="-4"/>
          <w:kern w:val="0"/>
          <w:sz w:val="26"/>
          <w:szCs w:val="26"/>
        </w:rPr>
        <w:t xml:space="preserve"> → ㈜이마트</w:t>
      </w:r>
      <w:r w:rsidRPr="00F71F8C">
        <w:rPr>
          <w:rFonts w:ascii="굴림" w:eastAsia="굴림" w:hAnsi="굴림" w:cs="굴림"/>
          <w:spacing w:val="-4"/>
          <w:kern w:val="0"/>
          <w:sz w:val="26"/>
          <w:szCs w:val="26"/>
        </w:rPr>
        <w:t xml:space="preserve"> 지원본부장 兼 노사협력담당</w:t>
      </w:r>
    </w:p>
    <w:p w14:paraId="7D138368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남호원 상무 델리/신선가공담당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㈜이마트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HomeMeal담당</w:t>
      </w:r>
    </w:p>
    <w:p w14:paraId="70A514DB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이재범 상무 MSV담당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㈜이마트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이마트사업부장</w:t>
      </w:r>
    </w:p>
    <w:p w14:paraId="081DFAF1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이형순 상무 HomeMeal담당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㈜이마트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Traders사업부장</w:t>
      </w:r>
    </w:p>
    <w:p w14:paraId="013099E4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유근종 상무보 SO기획담당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㈜이마트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E점포운영담당</w:t>
      </w:r>
    </w:p>
    <w:p w14:paraId="408C64FE" w14:textId="77777777" w:rsidR="005709EC" w:rsidRDefault="005709EC" w:rsidP="005709EC"/>
    <w:p w14:paraId="650B41B5" w14:textId="77777777" w:rsidR="005709EC" w:rsidRPr="00536830" w:rsidRDefault="005709EC" w:rsidP="005709EC">
      <w:pPr>
        <w:pStyle w:val="ac"/>
        <w:spacing w:afterLines="30" w:after="72"/>
        <w:rPr>
          <w:rFonts w:ascii="HY견고딕" w:eastAsia="HY견고딕"/>
          <w:sz w:val="26"/>
          <w:szCs w:val="26"/>
        </w:rPr>
      </w:pPr>
      <w:r w:rsidRPr="00501A8B">
        <w:rPr>
          <w:rFonts w:ascii="HY견고딕" w:eastAsia="HY견고딕" w:hint="eastAsia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>
        <w:rPr>
          <w:rFonts w:ascii="HY견고딕" w:eastAsia="HY견고딕"/>
          <w:sz w:val="26"/>
          <w:szCs w:val="26"/>
        </w:rPr>
        <w:t>㈜</w:t>
      </w:r>
      <w:r w:rsidRPr="00536830">
        <w:rPr>
          <w:rFonts w:ascii="HY견고딕" w:eastAsia="HY견고딕" w:hint="eastAsia"/>
          <w:sz w:val="26"/>
          <w:szCs w:val="26"/>
        </w:rPr>
        <w:t>이마트24</w:t>
      </w:r>
    </w:p>
    <w:p w14:paraId="7BE4B576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최은용 상무 MD담당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㈜이마트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>24 마케팅담당</w:t>
      </w:r>
    </w:p>
    <w:p w14:paraId="1012619D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양호승 상무보 외부영입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㈜이마트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>24 MD담당</w:t>
      </w:r>
    </w:p>
    <w:p w14:paraId="2C376D52" w14:textId="77777777" w:rsidR="005709EC" w:rsidRDefault="005709EC" w:rsidP="005709EC"/>
    <w:p w14:paraId="6569BFD9" w14:textId="77777777" w:rsidR="005709EC" w:rsidRPr="005F39C1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 w:rsidRPr="00536830">
        <w:rPr>
          <w:rFonts w:ascii="HY견고딕" w:eastAsia="HY견고딕" w:hAnsi="굴림" w:cs="굴림" w:hint="eastAsia"/>
          <w:kern w:val="0"/>
          <w:sz w:val="26"/>
          <w:szCs w:val="26"/>
        </w:rPr>
        <w:t>㈜</w:t>
      </w:r>
      <w:r w:rsidRPr="00536830">
        <w:rPr>
          <w:rFonts w:ascii="HY견고딕" w:eastAsia="HY견고딕" w:hAnsi="굴림" w:cs="굴림"/>
          <w:kern w:val="0"/>
          <w:sz w:val="26"/>
          <w:szCs w:val="26"/>
        </w:rPr>
        <w:t>SSG.com</w:t>
      </w:r>
    </w:p>
    <w:p w14:paraId="24F1D89A" w14:textId="77777777" w:rsidR="005709E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이명근 상무 그로서리담당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</w:t>
      </w:r>
      <w:r w:rsidRPr="00F71F8C">
        <w:rPr>
          <w:rFonts w:ascii="굴림" w:eastAsia="굴림" w:hAnsi="굴림" w:cs="굴림"/>
          <w:kern w:val="0"/>
          <w:sz w:val="26"/>
          <w:szCs w:val="26"/>
        </w:rPr>
        <w:t>SSG.com 영업본부장</w:t>
      </w:r>
    </w:p>
    <w:p w14:paraId="6D0F4D94" w14:textId="77777777" w:rsidR="005709E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신정훈 상무 플랫폼개발담당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</w:t>
      </w:r>
      <w:r w:rsidRPr="00F71F8C">
        <w:rPr>
          <w:rFonts w:ascii="굴림" w:eastAsia="굴림" w:hAnsi="굴림" w:cs="굴림"/>
          <w:kern w:val="0"/>
          <w:sz w:val="26"/>
          <w:szCs w:val="26"/>
        </w:rPr>
        <w:t>SSG.com D/I본부장</w:t>
      </w:r>
    </w:p>
    <w:p w14:paraId="7F202B76" w14:textId="77777777" w:rsidR="005709E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김일선 상무 패션&amp;뷰티담당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</w:t>
      </w:r>
      <w:r w:rsidRPr="00F71F8C">
        <w:rPr>
          <w:rFonts w:ascii="굴림" w:eastAsia="굴림" w:hAnsi="굴림" w:cs="굴림"/>
          <w:kern w:val="0"/>
          <w:sz w:val="26"/>
          <w:szCs w:val="26"/>
        </w:rPr>
        <w:t>SSG.com 영업2담당</w:t>
      </w:r>
    </w:p>
    <w:p w14:paraId="10304216" w14:textId="77777777" w:rsidR="005709EC" w:rsidRPr="00F71F8C" w:rsidRDefault="005709EC" w:rsidP="005709EC">
      <w:pPr>
        <w:rPr>
          <w:rFonts w:ascii="HY견고딕" w:eastAsia="HY견고딕"/>
          <w:sz w:val="26"/>
          <w:szCs w:val="26"/>
        </w:rPr>
      </w:pPr>
    </w:p>
    <w:p w14:paraId="2663EEFB" w14:textId="77777777" w:rsidR="005709EC" w:rsidRPr="005F39C1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 w:rsidRPr="00536830">
        <w:rPr>
          <w:rFonts w:ascii="HY견고딕" w:eastAsia="HY견고딕" w:hAnsi="굴림" w:cs="굴림" w:hint="eastAsia"/>
          <w:kern w:val="0"/>
          <w:sz w:val="26"/>
          <w:szCs w:val="26"/>
        </w:rPr>
        <w:t>㈜</w:t>
      </w:r>
      <w:r>
        <w:rPr>
          <w:rFonts w:ascii="HY견고딕" w:eastAsia="HY견고딕" w:hAnsi="굴림" w:cs="굴림" w:hint="eastAsia"/>
          <w:kern w:val="0"/>
          <w:sz w:val="26"/>
          <w:szCs w:val="26"/>
        </w:rPr>
        <w:t>더블유컨셉코리아</w:t>
      </w:r>
    </w:p>
    <w:p w14:paraId="62D3D45F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이지은 상무 외부영입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㈜더블유컨셉코리아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상품2담당</w:t>
      </w:r>
    </w:p>
    <w:p w14:paraId="73871B66" w14:textId="77777777" w:rsidR="005709EC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</w:p>
    <w:p w14:paraId="2132FE8F" w14:textId="77777777" w:rsidR="005709EC" w:rsidRPr="005F39C1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lastRenderedPageBreak/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 w:rsidRPr="00F71F8C">
        <w:rPr>
          <w:rFonts w:ascii="HY견고딕" w:eastAsia="HY견고딕" w:hAnsi="굴림" w:cs="굴림"/>
          <w:kern w:val="0"/>
          <w:sz w:val="26"/>
          <w:szCs w:val="26"/>
        </w:rPr>
        <w:t>㈜SCK COMPANY</w:t>
      </w:r>
    </w:p>
    <w:p w14:paraId="3C5C7A02" w14:textId="77777777" w:rsidR="005709EC" w:rsidRPr="00F71F8C" w:rsidRDefault="005709EC" w:rsidP="005709EC">
      <w:pPr>
        <w:rPr>
          <w:rFonts w:ascii="굴림" w:eastAsia="굴림" w:hAnsi="굴림" w:cs="굴림"/>
          <w:spacing w:val="-8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이수연 상무 전략담당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→ ㈜</w:t>
      </w:r>
      <w:r w:rsidRPr="00F71F8C">
        <w:rPr>
          <w:rFonts w:ascii="굴림" w:eastAsia="굴림" w:hAnsi="굴림" w:cs="굴림"/>
          <w:kern w:val="0"/>
          <w:sz w:val="26"/>
          <w:szCs w:val="26"/>
        </w:rPr>
        <w:t>SCK COMPANY 전략기획본부장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전략담당</w:t>
      </w:r>
    </w:p>
    <w:p w14:paraId="42C17232" w14:textId="77777777" w:rsidR="005709EC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</w:p>
    <w:p w14:paraId="1246CF58" w14:textId="77777777" w:rsidR="005709EC" w:rsidRPr="005F39C1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 w:rsidRPr="00F71F8C">
        <w:rPr>
          <w:rFonts w:ascii="HY견고딕" w:eastAsia="HY견고딕" w:hAnsi="굴림" w:cs="굴림"/>
          <w:kern w:val="0"/>
          <w:sz w:val="26"/>
          <w:szCs w:val="26"/>
        </w:rPr>
        <w:t>㈜조선호텔앤리조트</w:t>
      </w:r>
    </w:p>
    <w:p w14:paraId="418D1B04" w14:textId="77777777" w:rsidR="005709EC" w:rsidRPr="00536830" w:rsidRDefault="005709EC" w:rsidP="005709EC">
      <w:pPr>
        <w:ind w:left="520" w:hangingChars="200" w:hanging="520"/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박승학 전무 ㈜이마트 에브리데이사업부장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에브리데이 판매담당</w:t>
      </w:r>
      <w:r>
        <w:rPr>
          <w:rFonts w:ascii="굴림" w:eastAsia="굴림" w:hAnsi="굴림" w:cs="굴림"/>
          <w:kern w:val="0"/>
          <w:sz w:val="26"/>
          <w:szCs w:val="26"/>
        </w:rPr>
        <w:br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㈜조선호텔앤리조트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레저사업부장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레저운영담당</w:t>
      </w:r>
    </w:p>
    <w:p w14:paraId="5D523D32" w14:textId="77777777" w:rsidR="005709EC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</w:p>
    <w:p w14:paraId="370291B7" w14:textId="77777777" w:rsidR="005709EC" w:rsidRPr="005F39C1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 w:rsidRPr="00F71F8C">
        <w:rPr>
          <w:rFonts w:ascii="HY견고딕" w:eastAsia="HY견고딕" w:hAnsi="굴림" w:cs="굴림"/>
          <w:kern w:val="0"/>
          <w:sz w:val="26"/>
          <w:szCs w:val="26"/>
        </w:rPr>
        <w:t>그랜드오푸스홀딩㈜</w:t>
      </w:r>
    </w:p>
    <w:p w14:paraId="789CD831" w14:textId="77777777" w:rsidR="005709EC" w:rsidRPr="00F71F8C" w:rsidRDefault="005709EC" w:rsidP="005709EC">
      <w:pPr>
        <w:rPr>
          <w:rFonts w:ascii="굴림" w:eastAsia="굴림" w:hAnsi="굴림" w:cs="굴림"/>
          <w:spacing w:val="-4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장규영 상무보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7C6A29">
        <w:rPr>
          <w:rFonts w:ascii="굴림" w:eastAsia="굴림" w:hAnsi="굴림" w:cs="굴림" w:hint="eastAsia"/>
          <w:spacing w:val="-4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spacing w:val="-4"/>
          <w:kern w:val="0"/>
          <w:sz w:val="26"/>
          <w:szCs w:val="26"/>
        </w:rPr>
        <w:t>그랜드오푸스홀딩㈜</w:t>
      </w:r>
      <w:r w:rsidRPr="00F71F8C">
        <w:rPr>
          <w:rFonts w:ascii="굴림" w:eastAsia="굴림" w:hAnsi="굴림" w:cs="굴림"/>
          <w:spacing w:val="-4"/>
          <w:kern w:val="0"/>
          <w:sz w:val="26"/>
          <w:szCs w:val="26"/>
        </w:rPr>
        <w:t xml:space="preserve"> CFO 내정</w:t>
      </w:r>
    </w:p>
    <w:p w14:paraId="341ED147" w14:textId="77777777" w:rsidR="005709EC" w:rsidRPr="00F71F8C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</w:p>
    <w:p w14:paraId="1D4F65D7" w14:textId="77777777" w:rsidR="005709EC" w:rsidRPr="00F71F8C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 w:rsidRPr="00F71F8C">
        <w:rPr>
          <w:rFonts w:ascii="HY견고딕" w:eastAsia="HY견고딕"/>
          <w:sz w:val="26"/>
          <w:szCs w:val="26"/>
        </w:rPr>
        <w:t>이마트부문 기획전략본부</w:t>
      </w:r>
    </w:p>
    <w:p w14:paraId="0A02A2CE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박종훈 상무 경영전략실 관리팀장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이마트부문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기획전략본부장</w:t>
      </w:r>
    </w:p>
    <w:p w14:paraId="222C6712" w14:textId="77777777" w:rsidR="005709EC" w:rsidRPr="00070D2D" w:rsidRDefault="005709EC" w:rsidP="005709EC"/>
    <w:p w14:paraId="1C7AD3CA" w14:textId="77777777" w:rsidR="005709EC" w:rsidRPr="005F39C1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>
        <w:rPr>
          <w:rFonts w:ascii="HY견고딕" w:eastAsia="HY견고딕"/>
          <w:sz w:val="26"/>
          <w:szCs w:val="26"/>
        </w:rPr>
        <w:t>㈜</w:t>
      </w:r>
      <w:r>
        <w:rPr>
          <w:rFonts w:ascii="HY견고딕" w:eastAsia="HY견고딕" w:hint="eastAsia"/>
          <w:sz w:val="26"/>
          <w:szCs w:val="26"/>
        </w:rPr>
        <w:t>신세계</w:t>
      </w:r>
    </w:p>
    <w:p w14:paraId="2F1BB357" w14:textId="77777777" w:rsidR="005709EC" w:rsidRPr="00536830" w:rsidRDefault="005709EC" w:rsidP="005709EC">
      <w:pPr>
        <w:ind w:left="780" w:hangingChars="300" w:hanging="780"/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김선진 부사장 영업본부장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강남점장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온라인추진단장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>
        <w:rPr>
          <w:rFonts w:ascii="굴림" w:eastAsia="굴림" w:hAnsi="굴림" w:cs="굴림"/>
          <w:kern w:val="0"/>
          <w:sz w:val="26"/>
          <w:szCs w:val="26"/>
        </w:rPr>
        <w:br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㈜신세계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영업본부장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온라인추진단장</w:t>
      </w:r>
    </w:p>
    <w:p w14:paraId="54BBEAF8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우정섭 전무 백화점부문 재무관리본부장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㈜신세계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지원본부장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</w:p>
    <w:p w14:paraId="4832082E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박순민 전무 센텀시티점장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㈜신세계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강남점장</w:t>
      </w:r>
    </w:p>
    <w:p w14:paraId="4270AF9E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이용환 상무보 의정부점장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㈜신세계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Art&amp;Science점장</w:t>
      </w:r>
    </w:p>
    <w:p w14:paraId="780E113E" w14:textId="77777777" w:rsidR="005709EC" w:rsidRDefault="005709EC" w:rsidP="005709EC">
      <w:pPr>
        <w:ind w:left="260" w:hangingChars="100" w:hanging="260"/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spacing w:val="-10"/>
          <w:kern w:val="0"/>
          <w:sz w:val="26"/>
          <w:szCs w:val="26"/>
        </w:rPr>
        <w:t>이은영 상무보 라이프스타일담당</w:t>
      </w:r>
      <w:r w:rsidRPr="00F71F8C">
        <w:rPr>
          <w:rFonts w:ascii="굴림" w:eastAsia="굴림" w:hAnsi="굴림" w:cs="굴림" w:hint="eastAsia"/>
          <w:spacing w:val="-10"/>
          <w:kern w:val="0"/>
          <w:sz w:val="26"/>
          <w:szCs w:val="26"/>
        </w:rPr>
        <w:t xml:space="preserve"> 兼</w:t>
      </w:r>
      <w:r w:rsidRPr="00F71F8C">
        <w:rPr>
          <w:rFonts w:ascii="굴림" w:eastAsia="굴림" w:hAnsi="굴림" w:cs="굴림"/>
          <w:spacing w:val="-10"/>
          <w:kern w:val="0"/>
          <w:sz w:val="26"/>
          <w:szCs w:val="26"/>
        </w:rPr>
        <w:t xml:space="preserve"> 코스메틱잡화담당</w:t>
      </w:r>
      <w:r w:rsidRPr="00F71F8C">
        <w:rPr>
          <w:rFonts w:ascii="굴림" w:eastAsia="굴림" w:hAnsi="굴림" w:cs="굴림" w:hint="eastAsia"/>
          <w:spacing w:val="-10"/>
          <w:kern w:val="0"/>
          <w:sz w:val="26"/>
          <w:szCs w:val="26"/>
        </w:rPr>
        <w:t xml:space="preserve"> → ㈜신세계</w:t>
      </w:r>
      <w:r w:rsidRPr="00F71F8C">
        <w:rPr>
          <w:rFonts w:ascii="굴림" w:eastAsia="굴림" w:hAnsi="굴림" w:cs="굴림"/>
          <w:spacing w:val="-10"/>
          <w:kern w:val="0"/>
          <w:sz w:val="26"/>
          <w:szCs w:val="26"/>
        </w:rPr>
        <w:t xml:space="preserve"> 라이프스타일담당</w:t>
      </w:r>
    </w:p>
    <w:p w14:paraId="4EB8775A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</w:p>
    <w:p w14:paraId="15C78D0B" w14:textId="77777777" w:rsidR="005709EC" w:rsidRPr="005F39C1" w:rsidRDefault="005709EC" w:rsidP="005709EC">
      <w:r w:rsidRPr="00501A8B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int="eastAsia"/>
          <w:sz w:val="26"/>
          <w:szCs w:val="26"/>
        </w:rPr>
        <w:t xml:space="preserve"> </w:t>
      </w:r>
      <w:r>
        <w:rPr>
          <w:rFonts w:ascii="HY견고딕" w:eastAsia="HY견고딕"/>
          <w:sz w:val="26"/>
          <w:szCs w:val="26"/>
        </w:rPr>
        <w:t>㈜</w:t>
      </w:r>
      <w:r>
        <w:rPr>
          <w:rFonts w:ascii="HY견고딕" w:eastAsia="HY견고딕" w:hint="eastAsia"/>
          <w:sz w:val="26"/>
          <w:szCs w:val="26"/>
        </w:rPr>
        <w:t>신세계인터내셔날</w:t>
      </w:r>
    </w:p>
    <w:p w14:paraId="237A8E34" w14:textId="77777777" w:rsidR="005709EC" w:rsidRPr="00F71F8C" w:rsidRDefault="005709EC" w:rsidP="005709EC">
      <w:pPr>
        <w:spacing w:after="60"/>
        <w:rPr>
          <w:rFonts w:ascii="굴림" w:eastAsia="굴림" w:hAnsi="굴림" w:cs="굴림"/>
          <w:spacing w:val="-14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spacing w:val="-24"/>
          <w:kern w:val="0"/>
          <w:sz w:val="26"/>
          <w:szCs w:val="26"/>
        </w:rPr>
        <w:t>만성원 상무 전략기획담당</w:t>
      </w:r>
      <w:r w:rsidRPr="00F71F8C">
        <w:rPr>
          <w:rFonts w:ascii="굴림" w:eastAsia="굴림" w:hAnsi="굴림" w:cs="굴림" w:hint="eastAsia"/>
          <w:spacing w:val="-24"/>
          <w:kern w:val="0"/>
          <w:sz w:val="26"/>
          <w:szCs w:val="26"/>
        </w:rPr>
        <w:t xml:space="preserve"> → ㈜신세계인터내셔날</w:t>
      </w:r>
      <w:r w:rsidRPr="00F71F8C">
        <w:rPr>
          <w:rFonts w:ascii="굴림" w:eastAsia="굴림" w:hAnsi="굴림" w:cs="굴림"/>
          <w:spacing w:val="-24"/>
          <w:kern w:val="0"/>
          <w:sz w:val="26"/>
          <w:szCs w:val="26"/>
        </w:rPr>
        <w:t xml:space="preserve"> 전략기획담당</w:t>
      </w:r>
      <w:r w:rsidRPr="00F71F8C">
        <w:rPr>
          <w:rFonts w:ascii="굴림" w:eastAsia="굴림" w:hAnsi="굴림" w:cs="굴림" w:hint="eastAsia"/>
          <w:spacing w:val="-24"/>
          <w:kern w:val="0"/>
          <w:sz w:val="26"/>
          <w:szCs w:val="26"/>
        </w:rPr>
        <w:t xml:space="preserve"> 兼</w:t>
      </w:r>
      <w:r w:rsidRPr="00F71F8C">
        <w:rPr>
          <w:rFonts w:ascii="굴림" w:eastAsia="굴림" w:hAnsi="굴림" w:cs="굴림"/>
          <w:spacing w:val="-24"/>
          <w:kern w:val="0"/>
          <w:sz w:val="26"/>
          <w:szCs w:val="26"/>
        </w:rPr>
        <w:t xml:space="preserve"> ㈜신세계톰보이 전략기획담당</w:t>
      </w:r>
    </w:p>
    <w:p w14:paraId="2FAE2500" w14:textId="77777777" w:rsidR="005709EC" w:rsidRDefault="005709EC" w:rsidP="005709EC"/>
    <w:p w14:paraId="46CE4F1C" w14:textId="77777777" w:rsidR="005709EC" w:rsidRDefault="005709EC" w:rsidP="005709EC"/>
    <w:p w14:paraId="73BDC467" w14:textId="77777777" w:rsidR="005709EC" w:rsidRPr="00536830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  <w:r w:rsidRPr="00536830">
        <w:rPr>
          <w:rFonts w:ascii="HY견고딕" w:eastAsia="HY견고딕" w:hAnsi="굴림" w:cs="굴림" w:hint="eastAsia"/>
          <w:kern w:val="0"/>
          <w:sz w:val="26"/>
          <w:szCs w:val="26"/>
        </w:rPr>
        <w:lastRenderedPageBreak/>
        <w:t xml:space="preserve">□ </w:t>
      </w:r>
      <w:r w:rsidRPr="00F71F8C">
        <w:rPr>
          <w:rFonts w:ascii="HY견고딕" w:eastAsia="HY견고딕" w:hAnsi="굴림" w:cs="굴림"/>
          <w:kern w:val="0"/>
          <w:sz w:val="26"/>
          <w:szCs w:val="26"/>
        </w:rPr>
        <w:t>㈜신세계센트럴</w:t>
      </w:r>
    </w:p>
    <w:p w14:paraId="52249E73" w14:textId="77777777" w:rsidR="005709EC" w:rsidRPr="00536830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공병천 전무 ㈜신세계푸드 R&amp;D담당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㈜신세계센트럴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식품연구소장</w:t>
      </w:r>
    </w:p>
    <w:p w14:paraId="61DF8581" w14:textId="77777777" w:rsidR="005709EC" w:rsidRPr="00F71F8C" w:rsidRDefault="005709EC" w:rsidP="005709EC">
      <w:pPr>
        <w:rPr>
          <w:rFonts w:ascii="굴림" w:eastAsia="굴림" w:hAnsi="굴림" w:cs="굴림"/>
          <w:spacing w:val="-10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spacing w:val="-10"/>
          <w:kern w:val="0"/>
          <w:sz w:val="26"/>
          <w:szCs w:val="26"/>
        </w:rPr>
        <w:t>김대호 상무 ㈜신세계 재무담당</w:t>
      </w:r>
      <w:r w:rsidRPr="00F71F8C">
        <w:rPr>
          <w:rFonts w:ascii="굴림" w:eastAsia="굴림" w:hAnsi="굴림" w:cs="굴림" w:hint="eastAsia"/>
          <w:spacing w:val="-10"/>
          <w:kern w:val="0"/>
          <w:sz w:val="26"/>
          <w:szCs w:val="26"/>
        </w:rPr>
        <w:t xml:space="preserve"> → ㈜신세계센트럴</w:t>
      </w:r>
      <w:r w:rsidRPr="00F71F8C">
        <w:rPr>
          <w:rFonts w:ascii="굴림" w:eastAsia="굴림" w:hAnsi="굴림" w:cs="굴림"/>
          <w:spacing w:val="-10"/>
          <w:kern w:val="0"/>
          <w:sz w:val="26"/>
          <w:szCs w:val="26"/>
        </w:rPr>
        <w:t xml:space="preserve"> 지원본부장</w:t>
      </w:r>
      <w:r>
        <w:rPr>
          <w:rFonts w:ascii="굴림" w:eastAsia="굴림" w:hAnsi="굴림" w:cs="굴림" w:hint="eastAsia"/>
          <w:spacing w:val="-10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spacing w:val="-10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spacing w:val="-10"/>
          <w:kern w:val="0"/>
          <w:sz w:val="26"/>
          <w:szCs w:val="26"/>
        </w:rPr>
        <w:t xml:space="preserve"> 재무담당</w:t>
      </w:r>
    </w:p>
    <w:p w14:paraId="57119D00" w14:textId="77777777" w:rsidR="005709EC" w:rsidRPr="00C4108D" w:rsidRDefault="005709EC" w:rsidP="005709EC"/>
    <w:p w14:paraId="59C0DB7F" w14:textId="77777777" w:rsidR="005709EC" w:rsidRPr="00536830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  <w:r w:rsidRPr="00536830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HY견고딕" w:eastAsia="HY견고딕" w:hAnsi="굴림" w:cs="굴림"/>
          <w:kern w:val="0"/>
          <w:sz w:val="26"/>
          <w:szCs w:val="26"/>
        </w:rPr>
        <w:t>㈜신세계라이브쇼핑</w:t>
      </w:r>
    </w:p>
    <w:p w14:paraId="56B17073" w14:textId="77777777" w:rsidR="005709E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이규봉 전무 지원담당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㈜신세계라이브쇼핑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지원본부장</w:t>
      </w:r>
      <w:r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兼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지원담당</w:t>
      </w:r>
    </w:p>
    <w:p w14:paraId="7033D965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spacing w:val="-12"/>
          <w:kern w:val="0"/>
          <w:sz w:val="26"/>
          <w:szCs w:val="26"/>
        </w:rPr>
        <w:t>조규권 상무 ㈜신세계인터내셔날</w:t>
      </w:r>
      <w:r w:rsidRPr="00F71F8C">
        <w:rPr>
          <w:rFonts w:ascii="굴림" w:eastAsia="굴림" w:hAnsi="굴림" w:cs="굴림" w:hint="eastAsia"/>
          <w:spacing w:val="-12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spacing w:val="-12"/>
          <w:kern w:val="0"/>
          <w:sz w:val="26"/>
          <w:szCs w:val="26"/>
        </w:rPr>
        <w:t>Brand Export담당</w:t>
      </w:r>
      <w:r w:rsidRPr="00F71F8C">
        <w:rPr>
          <w:rFonts w:ascii="굴림" w:eastAsia="굴림" w:hAnsi="굴림" w:cs="굴림" w:hint="eastAsia"/>
          <w:spacing w:val="-12"/>
          <w:kern w:val="0"/>
          <w:sz w:val="26"/>
          <w:szCs w:val="26"/>
        </w:rPr>
        <w:t xml:space="preserve"> → ㈜신세계라이브쇼핑</w:t>
      </w:r>
      <w:r w:rsidRPr="00F71F8C">
        <w:rPr>
          <w:rFonts w:ascii="굴림" w:eastAsia="굴림" w:hAnsi="굴림" w:cs="굴림"/>
          <w:spacing w:val="-12"/>
          <w:kern w:val="0"/>
          <w:sz w:val="26"/>
          <w:szCs w:val="26"/>
        </w:rPr>
        <w:t xml:space="preserve"> 신성장담당</w:t>
      </w:r>
    </w:p>
    <w:p w14:paraId="1027EDEE" w14:textId="77777777" w:rsidR="005709EC" w:rsidRPr="00C4108D" w:rsidRDefault="005709EC" w:rsidP="005709EC">
      <w:pPr>
        <w:pStyle w:val="ac"/>
        <w:spacing w:before="0" w:beforeAutospacing="0" w:afterLines="30" w:after="72" w:afterAutospacing="0"/>
        <w:rPr>
          <w:rFonts w:ascii="HY견고딕" w:eastAsia="HY견고딕"/>
          <w:sz w:val="26"/>
          <w:szCs w:val="26"/>
        </w:rPr>
      </w:pPr>
    </w:p>
    <w:p w14:paraId="66DF8F36" w14:textId="77777777" w:rsidR="005709EC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  <w:r w:rsidRPr="00536830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HY견고딕" w:eastAsia="HY견고딕" w:hAnsi="굴림" w:cs="굴림"/>
          <w:kern w:val="0"/>
          <w:sz w:val="26"/>
          <w:szCs w:val="26"/>
        </w:rPr>
        <w:t>백화점부문 기획전략본부</w:t>
      </w:r>
    </w:p>
    <w:p w14:paraId="2985FCF6" w14:textId="77777777" w:rsidR="005709EC" w:rsidRPr="00F71F8C" w:rsidRDefault="005709EC" w:rsidP="005709EC">
      <w:pPr>
        <w:rPr>
          <w:rFonts w:ascii="굴림" w:eastAsia="굴림" w:hAnsi="굴림" w:cs="굴림"/>
          <w:kern w:val="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홍승오 전무 ㈜신세계 지원본부장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백화점부문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재무관리본부장</w:t>
      </w:r>
    </w:p>
    <w:p w14:paraId="144623E4" w14:textId="77777777" w:rsidR="005709EC" w:rsidRPr="00F71F8C" w:rsidRDefault="005709EC" w:rsidP="005709EC">
      <w:pPr>
        <w:pStyle w:val="ac"/>
        <w:spacing w:before="0" w:beforeAutospacing="0" w:afterLines="30" w:after="72" w:afterAutospacing="0"/>
        <w:rPr>
          <w:rFonts w:ascii="HY견고딕" w:eastAsia="HY견고딕"/>
          <w:sz w:val="26"/>
          <w:szCs w:val="26"/>
        </w:rPr>
      </w:pPr>
    </w:p>
    <w:p w14:paraId="61DB8FFB" w14:textId="77777777" w:rsidR="005709EC" w:rsidRDefault="005709EC" w:rsidP="005709EC">
      <w:pPr>
        <w:rPr>
          <w:rFonts w:ascii="HY견고딕" w:eastAsia="HY견고딕" w:hAnsi="굴림" w:cs="굴림"/>
          <w:kern w:val="0"/>
          <w:sz w:val="26"/>
          <w:szCs w:val="26"/>
        </w:rPr>
      </w:pPr>
      <w:r w:rsidRPr="00536830">
        <w:rPr>
          <w:rFonts w:ascii="HY견고딕" w:eastAsia="HY견고딕" w:hAnsi="굴림" w:cs="굴림" w:hint="eastAsia"/>
          <w:kern w:val="0"/>
          <w:sz w:val="26"/>
          <w:szCs w:val="26"/>
        </w:rPr>
        <w:t>□</w:t>
      </w:r>
      <w:r>
        <w:rPr>
          <w:rFonts w:ascii="HY견고딕" w:eastAsia="HY견고딕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HY견고딕" w:eastAsia="HY견고딕" w:hAnsi="굴림" w:cs="굴림"/>
          <w:kern w:val="0"/>
          <w:sz w:val="26"/>
          <w:szCs w:val="26"/>
        </w:rPr>
        <w:t>경영전략실</w:t>
      </w:r>
    </w:p>
    <w:p w14:paraId="3F2F8C31" w14:textId="77777777" w:rsidR="005709EC" w:rsidRPr="00F71F8C" w:rsidRDefault="005709EC" w:rsidP="005709EC">
      <w:pPr>
        <w:rPr>
          <w:spacing w:val="-20"/>
          <w:sz w:val="26"/>
          <w:szCs w:val="26"/>
        </w:rPr>
      </w:pPr>
      <w:r w:rsidRPr="00536830">
        <w:rPr>
          <w:rFonts w:ascii="굴림" w:eastAsia="굴림" w:hAnsi="굴림" w:cs="굴림" w:hint="eastAsia"/>
          <w:kern w:val="0"/>
          <w:sz w:val="26"/>
          <w:szCs w:val="26"/>
        </w:rPr>
        <w:sym w:font="Wingdings" w:char="F09E"/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F71F8C">
        <w:rPr>
          <w:rFonts w:ascii="굴림" w:eastAsia="굴림" w:hAnsi="굴림" w:cs="굴림"/>
          <w:kern w:val="0"/>
          <w:sz w:val="26"/>
          <w:szCs w:val="26"/>
        </w:rPr>
        <w:t>김혜경 전무 이마트부문 기획전략본부장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 xml:space="preserve"> </w:t>
      </w:r>
      <w:r w:rsidRPr="00536830">
        <w:rPr>
          <w:rFonts w:ascii="굴림" w:eastAsia="굴림" w:hAnsi="굴림" w:cs="굴림" w:hint="eastAsia"/>
          <w:kern w:val="0"/>
          <w:sz w:val="26"/>
          <w:szCs w:val="26"/>
        </w:rPr>
        <w:t xml:space="preserve">→ </w:t>
      </w:r>
      <w:r w:rsidRPr="00F71F8C">
        <w:rPr>
          <w:rFonts w:ascii="굴림" w:eastAsia="굴림" w:hAnsi="굴림" w:cs="굴림" w:hint="eastAsia"/>
          <w:kern w:val="0"/>
          <w:sz w:val="26"/>
          <w:szCs w:val="26"/>
        </w:rPr>
        <w:t>경영전략실</w:t>
      </w:r>
      <w:r w:rsidRPr="00F71F8C">
        <w:rPr>
          <w:rFonts w:ascii="굴림" w:eastAsia="굴림" w:hAnsi="굴림" w:cs="굴림"/>
          <w:kern w:val="0"/>
          <w:sz w:val="26"/>
          <w:szCs w:val="26"/>
        </w:rPr>
        <w:t xml:space="preserve"> 기획팀장</w:t>
      </w:r>
    </w:p>
    <w:p w14:paraId="1E21FEE2" w14:textId="77777777" w:rsidR="005709EC" w:rsidRDefault="005709EC" w:rsidP="005709EC">
      <w:pPr>
        <w:pStyle w:val="ac"/>
        <w:spacing w:before="0" w:beforeAutospacing="0" w:afterLines="30" w:after="72" w:afterAutospacing="0"/>
        <w:rPr>
          <w:sz w:val="26"/>
          <w:szCs w:val="26"/>
        </w:rPr>
      </w:pPr>
    </w:p>
    <w:p w14:paraId="193BD7BB" w14:textId="77777777" w:rsidR="005709EC" w:rsidRPr="00B16A56" w:rsidRDefault="005709EC" w:rsidP="005709EC"/>
    <w:p w14:paraId="515C7575" w14:textId="77777777" w:rsidR="005709EC" w:rsidRPr="005709EC" w:rsidRDefault="005709EC" w:rsidP="005709EC">
      <w:pPr>
        <w:spacing w:after="0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sectPr w:rsidR="005709EC" w:rsidRPr="005709EC" w:rsidSect="00B16A5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0898" w14:textId="77777777" w:rsidR="00CD4DC8" w:rsidRDefault="00CD4DC8">
      <w:pPr>
        <w:spacing w:after="0" w:line="240" w:lineRule="auto"/>
      </w:pPr>
      <w:r>
        <w:separator/>
      </w:r>
    </w:p>
  </w:endnote>
  <w:endnote w:type="continuationSeparator" w:id="0">
    <w:p w14:paraId="585970AC" w14:textId="77777777" w:rsidR="00CD4DC8" w:rsidRDefault="00CD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6363642" w14:textId="589AB5F6" w:rsidR="00B16A56" w:rsidRDefault="00B16A56" w:rsidP="00DC1D8E">
            <w:pPr>
              <w:pStyle w:val="ab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9A6EBA5" wp14:editId="23AAE239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4" name="MSIPCMf43044d8b0b6f52d94f06ca8" descr="{&quot;HashCode&quot;:2103928492,&quot;Height&quot;:841.0,&quot;Width&quot;:595.0,&quot;Placement&quot;:&quot;Footer&quot;,&quot;Index&quot;:&quot;Primary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0E369" w14:textId="77777777" w:rsidR="00B16A56" w:rsidRPr="00B37BC0" w:rsidRDefault="00B16A56" w:rsidP="00B37BC0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A6EB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f43044d8b0b6f52d94f06ca8" o:spid="_x0000_s1026" type="#_x0000_t202" alt="{&quot;HashCode&quot;:2103928492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XDaQIAADY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03V0&#10;C8UJG22h3QFn+LrEbtwz55+YxaHHBuIi+0f8SAVYdegkSvZgf/1NH/A4i2ilpMYlyqn7eWBWUKK+&#10;apzS0XSSpmHt4gkFG4VPw8kED9teqw/VCrAPQ3wrDI9iwHrVi9JC9YKLvgzXoYlpjpfmdNuLK9/u&#10;ND4UXCyXEYQLZpi/1xvDA3VoSxiy5+aFWdNNoscZfoB+z1h2NZAtNnhqWB48yDJOa6hsW86u4ric&#10;cd67hyRs/+tzRF2eu8VvAAAA//8DAFBLAwQUAAYACAAAACEAMmFkleAAAAALAQAADwAAAGRycy9k&#10;b3ducmV2LnhtbEyPwU7DMBBE70j8g7VI3KgTUNM2xKmqSkWCA4LQD3DjJUmJ15HttOHv2Z7obXdn&#10;NPumWE+2Fyf0oXOkIJ0lIJBqZzpqFOy/dg9LECFqMrp3hAp+McC6vL0pdG7cmT7xVMVGcAiFXCto&#10;YxxyKUPdotVh5gYk1r6dtzry6htpvD5zuO3lY5Jk0uqO+EOrB9y2WP9Uo1WwwTENr/3u+NLtq4+3&#10;43v0ZrtS6v5u2jyDiDjFfzNc8BkdSmY6uJFMEL0CLhL5Os8WCxAXPV0lGYgDT9n8aQmyLOR1h/IP&#10;AAD//wMAUEsBAi0AFAAGAAgAAAAhALaDOJL+AAAA4QEAABMAAAAAAAAAAAAAAAAAAAAAAFtDb250&#10;ZW50X1R5cGVzXS54bWxQSwECLQAUAAYACAAAACEAOP0h/9YAAACUAQAACwAAAAAAAAAAAAAAAAAv&#10;AQAAX3JlbHMvLnJlbHNQSwECLQAUAAYACAAAACEAWYa1w2kCAAA2BQAADgAAAAAAAAAAAAAAAAAu&#10;AgAAZHJzL2Uyb0RvYy54bWxQSwECLQAUAAYACAAAACEAMmFkleAAAAALAQAADwAAAAAAAAAAAAAA&#10;AADDBAAAZHJzL2Rvd25yZXYueG1sUEsFBgAAAAAEAAQA8wAAANAFAAAAAA==&#10;" o:allowincell="f" filled="f" stroked="f" strokeweight=".5pt">
                      <v:textbox inset="20pt,0,,0">
                        <w:txbxContent>
                          <w:p w14:paraId="45A0E369" w14:textId="77777777" w:rsidR="00B16A56" w:rsidRPr="00B37BC0" w:rsidRDefault="00B16A56" w:rsidP="00B37BC0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CC681A" w14:textId="77777777" w:rsidR="00B16A56" w:rsidRDefault="00B16A56" w:rsidP="00DC1D8E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E5327A0" w14:textId="4D53158F" w:rsidR="00B16A56" w:rsidRDefault="00B16A56">
            <w:pPr>
              <w:pStyle w:val="ab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891D5D7" wp14:editId="4DC55BA4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5" name="MSIPCM509246b49f820a4424f3e5f2" descr="{&quot;HashCode&quot;:2103928492,&quot;Height&quot;:841.0,&quot;Width&quot;:595.0,&quot;Placement&quot;:&quot;Footer&quot;,&quot;Index&quot;:&quot;FirstPage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AC370" w14:textId="77777777" w:rsidR="00B16A56" w:rsidRPr="00B37BC0" w:rsidRDefault="00B16A56" w:rsidP="00B37BC0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91D5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509246b49f820a4424f3e5f2" o:spid="_x0000_s1028" type="#_x0000_t202" alt="{&quot;HashCode&quot;:2103928492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LibQIAAD0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g4nn&#10;dNQ3dgvFCfttoV0FZ/i6xKbcM+efmMXZxz7iPvtH/EgFWHzoJEr2YH/9TR/wOJJopaTGXcqp+3lg&#10;VlCivmoc1tF0kqZh++IJBRuFT8PJBA/bXqsP1QqwHUN8MgyPYsB61YvSQvWC+74M16GJaY6X5nTb&#10;iyvfrja+F1wslxGEe2aYv9cbwwN16E6YtefmhVnTDaTHUX6Aft1YdjWXLTZ4algePMgyDm0ocFvO&#10;rvC4o3Hsu/ckPAKvzxF1efUWvwEAAP//AwBQSwMEFAAGAAgAAAAhADJhZJXgAAAACwEAAA8AAABk&#10;cnMvZG93bnJldi54bWxMj8FOwzAQRO9I/IO1SNyoE1DTNsSpqkpFggOC0A9w4yVJideR7bTh79me&#10;6G13ZzT7plhPthcn9KFzpCCdJSCQamc6ahTsv3YPSxAhajK6d4QKfjHAury9KXRu3Jk+8VTFRnAI&#10;hVwraGMccilD3aLVYeYGJNa+nbc68uobabw+c7jt5WOSZNLqjvhDqwfctlj/VKNVsMExDa/97vjS&#10;7auPt+N79Ga7Uur+bto8g4g4xX8zXPAZHUpmOriRTBC9Ai4S+TrPFgsQFz1dJRmIA0/Z/GkJsizk&#10;dYfyDwAA//8DAFBLAQItABQABgAIAAAAIQC2gziS/gAAAOEBAAATAAAAAAAAAAAAAAAAAAAAAABb&#10;Q29udGVudF9UeXBlc10ueG1sUEsBAi0AFAAGAAgAAAAhADj9If/WAAAAlAEAAAsAAAAAAAAAAAAA&#10;AAAALwEAAF9yZWxzLy5yZWxzUEsBAi0AFAAGAAgAAAAhADci4uJtAgAAPQUAAA4AAAAAAAAAAAAA&#10;AAAALgIAAGRycy9lMm9Eb2MueG1sUEsBAi0AFAAGAAgAAAAhADJhZJXgAAAACwEAAA8AAAAAAAAA&#10;AAAAAAAAxwQAAGRycy9kb3ducmV2LnhtbFBLBQYAAAAABAAEAPMAAADUBQAAAAA=&#10;" o:allowincell="f" filled="f" stroked="f" strokeweight=".5pt">
                      <v:textbox inset="20pt,0,,0">
                        <w:txbxContent>
                          <w:p w14:paraId="09FAC370" w14:textId="77777777" w:rsidR="00B16A56" w:rsidRPr="00B37BC0" w:rsidRDefault="00B16A56" w:rsidP="00B37BC0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23EEA2" w14:textId="77777777" w:rsidR="00B16A56" w:rsidRDefault="00B16A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B753" w14:textId="77777777" w:rsidR="00CD4DC8" w:rsidRDefault="00CD4DC8">
      <w:pPr>
        <w:spacing w:after="0" w:line="240" w:lineRule="auto"/>
      </w:pPr>
      <w:r>
        <w:separator/>
      </w:r>
    </w:p>
  </w:footnote>
  <w:footnote w:type="continuationSeparator" w:id="0">
    <w:p w14:paraId="52527D93" w14:textId="77777777" w:rsidR="00CD4DC8" w:rsidRDefault="00CD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92BB" w14:textId="2D8EB2E8" w:rsidR="00B16A56" w:rsidRDefault="00B16A56" w:rsidP="00E64075">
    <w:pPr>
      <w:pStyle w:val="aa"/>
      <w:tabs>
        <w:tab w:val="clear" w:pos="4513"/>
        <w:tab w:val="clear" w:pos="9026"/>
        <w:tab w:val="left" w:pos="66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C731" w14:textId="6BCD295A" w:rsidR="00B16A56" w:rsidRPr="00C64BE0" w:rsidRDefault="00B16A56" w:rsidP="00467687">
    <w:pPr>
      <w:pStyle w:val="aa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570E8" wp14:editId="64B96A11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E0C29C" w14:textId="77777777" w:rsidR="00B16A56" w:rsidRPr="000D79F1" w:rsidRDefault="00B16A56" w:rsidP="006155FF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</w:t>
                          </w:r>
                          <w:r w:rsidRPr="006155F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료는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바</w:t>
                          </w:r>
                          <w:r w:rsidRPr="006155F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로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</w:t>
                          </w:r>
                          <w:r w:rsidRPr="006155F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용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155FF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</w:t>
                          </w:r>
                          <w:r w:rsidRPr="006155F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능합니다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                   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r>
                            <w:rPr>
                              <w:rFonts w:ascii="돋움" w:eastAsia="돋움" w:hAnsi="돋움" w:hint="eastAsia"/>
                              <w:b/>
                              <w:sz w:val="28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570E8" id="한쪽 모서리가 둥근 사각형 7" o:spid="_x0000_s1027" style="position:absolute;left:0;text-align:left;margin-left:.25pt;margin-top:34.55pt;width:483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5ipgIAAMoFAAAOAAAAZHJzL2Uyb0RvYy54bWysVN9P2zAQfp+0/8Hy+0hSaDciUlSBmCZ1&#10;gICJZ9dxSDTH59luk+6v52wnoWNok6blwcr9+u78+e7OzvtWkp0wtgFV0OwopUQoDmWjngr67eHq&#10;wydKrGOqZBKUKOheWHq+fP/urNO5mEENshSGIIiyeacLWjun8ySxvBYts0eghUJjBaZlDkXzlJSG&#10;dYjeymSWpoukA1NqA1xYi9rLaKTLgF9VgrubqrLCEVlQrM2F04Rz489kecbyJ8N03fChDPYPVbSs&#10;UZh0grpkjpGtaX6DahtuwELljji0CVRVw0W4A94mS1/d5r5mWoS7IDlWTzTZ/wfLr3f3+tb40q1e&#10;A/9ukZGk0zafLF6wg09fmdb7YuGkDyzuJxZF7whH5SI7XqTpnBKOtuPZ6Xwx9zQnLB+jtbHus4CW&#10;+J+CGtiqMrvDtwoUst3auhgwOobyQDblVSNlEHx/iAtpyI7hy7o+C6Fy236FMurmKX7xfVGNXfBK&#10;jfWELvMooTp7mEAqn0aBTxhr8ZpATOQisOL2Ung/qe5ERZoSbz8LhUzIMSnjXCgXa7Q1K8XfagmA&#10;HrnC/BP2APDr3UfsWOXg70NFaP8pOP1TYTF4igiZQbkpuG0UmLcAJN5qyBz9R5IiNZ4l12965Aa3&#10;g/f0mg2U+1tDDMRxtJpfNdgJa2bdLTM4fzipuFPcDR6VhK6gMPxRUoP5+Zbe++NYoJWSDue5oPbH&#10;lhlBifyicGBOs5MTvwCCcDL/OEPBHFo2hxa1bS8AGyvD7aV5+PX+To6/lYH2EVfPymdFE1MccxeU&#10;OzMKFy7uGVxeXKxWwQ2HXjO3Vveae3DPs+/xh/6RGT2Mg8NBuoZx9ln+ah6ir49UsNo6qJowLC+8&#10;Di+ACyO09bDc/EY6lIPXywpePgMAAP//AwBQSwMEFAAGAAgAAAAhAN7nISPZAAAABwEAAA8AAABk&#10;cnMvZG93bnJldi54bWxMj0FOwzAQRfdI3MEaJHbUSSXcJsSpEFIP0JYDTONpHIjtyHbawOkZVrAc&#10;/af/3zS7xY3iSjENwWsoVwUI8l0wg+81vJ/2T1sQKaM3OAZPGr4owa69v2uwNuHmD3Q95l5wiU81&#10;arA5T7WUqbPkMK3CRJ6zS4gOM5+xlybijcvdKNdFoaTDwfOCxYneLHWfx9lpqPanuNmSnbEP8YCb&#10;+fuiug+tHx+W1xcQmZb8B8OvPqtDy07nMHuTxKjhmTkNqipBcFopxY+cGVuXBci2kf/92x8AAAD/&#10;/wMAUEsBAi0AFAAGAAgAAAAhALaDOJL+AAAA4QEAABMAAAAAAAAAAAAAAAAAAAAAAFtDb250ZW50&#10;X1R5cGVzXS54bWxQSwECLQAUAAYACAAAACEAOP0h/9YAAACUAQAACwAAAAAAAAAAAAAAAAAvAQAA&#10;X3JlbHMvLnJlbHNQSwECLQAUAAYACAAAACEAyMieYqYCAADKBQAADgAAAAAAAAAAAAAAAAAuAgAA&#10;ZHJzL2Uyb0RvYy54bWxQSwECLQAUAAYACAAAACEA3uchI9kAAAAHAQAADwAAAAAAAAAAAAAAAAAA&#10;BQAAZHJzL2Rvd25yZXYueG1sUEsFBgAAAAAEAAQA8wAAAAYGAAAAAA==&#10;" adj="-11796480,,5400" path="m,l6081076,v30336,,54929,24593,54929,54929l6136005,329565,,329565,,xe" fillcolor="gray [1629]" stroked="f" strokeweight="1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03E0C29C" w14:textId="77777777" w:rsidR="00B16A56" w:rsidRPr="000D79F1" w:rsidRDefault="00B16A56" w:rsidP="006155FF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</w:t>
                    </w:r>
                    <w:r w:rsidRPr="006155F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료는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바</w:t>
                    </w:r>
                    <w:r w:rsidRPr="006155F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로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</w:t>
                    </w:r>
                    <w:r w:rsidRPr="006155F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용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Pr="006155FF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</w:t>
                    </w:r>
                    <w:r w:rsidRPr="006155F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능합니다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                   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r>
                      <w:rPr>
                        <w:rFonts w:ascii="돋움" w:eastAsia="돋움" w:hAnsi="돋움" w:hint="eastAsia"/>
                        <w:b/>
                        <w:sz w:val="28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26FCB2" wp14:editId="4AB90F6E">
          <wp:extent cx="1661310" cy="407657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56"/>
    <w:rsid w:val="000426EB"/>
    <w:rsid w:val="000519B2"/>
    <w:rsid w:val="00136CA8"/>
    <w:rsid w:val="001D55FB"/>
    <w:rsid w:val="00280A0D"/>
    <w:rsid w:val="002A7D45"/>
    <w:rsid w:val="00323D77"/>
    <w:rsid w:val="003537A6"/>
    <w:rsid w:val="00357A27"/>
    <w:rsid w:val="003A7C5F"/>
    <w:rsid w:val="003F720D"/>
    <w:rsid w:val="00535A0C"/>
    <w:rsid w:val="005462E4"/>
    <w:rsid w:val="005709EC"/>
    <w:rsid w:val="0057341F"/>
    <w:rsid w:val="005D1F99"/>
    <w:rsid w:val="006962C5"/>
    <w:rsid w:val="006F24FE"/>
    <w:rsid w:val="00703485"/>
    <w:rsid w:val="007A2B25"/>
    <w:rsid w:val="00802E7F"/>
    <w:rsid w:val="00883F7C"/>
    <w:rsid w:val="009366A1"/>
    <w:rsid w:val="00A73663"/>
    <w:rsid w:val="00B023B8"/>
    <w:rsid w:val="00B16A56"/>
    <w:rsid w:val="00B423C1"/>
    <w:rsid w:val="00B83168"/>
    <w:rsid w:val="00BF02B2"/>
    <w:rsid w:val="00C316A1"/>
    <w:rsid w:val="00C50A3C"/>
    <w:rsid w:val="00C721C1"/>
    <w:rsid w:val="00CD4DC8"/>
    <w:rsid w:val="00CF4206"/>
    <w:rsid w:val="00D1077F"/>
    <w:rsid w:val="00D35F2A"/>
    <w:rsid w:val="00D6315B"/>
    <w:rsid w:val="00DE1669"/>
    <w:rsid w:val="00DF193B"/>
    <w:rsid w:val="00E26B00"/>
    <w:rsid w:val="00E44E94"/>
    <w:rsid w:val="00E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B2335"/>
  <w15:chartTrackingRefBased/>
  <w15:docId w15:val="{4FE6480B-24C1-4C40-A05B-AFFF9E06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A56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16A56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6A56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6A56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6A56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6A56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6A56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6A56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6A56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6A56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16A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16A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16A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16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16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16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16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16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16A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16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1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6A5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16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6A56"/>
    <w:pPr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16A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6A56"/>
    <w:pPr>
      <w:spacing w:after="160"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B16A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16A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6A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16A5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16A56"/>
    <w:rPr>
      <w:rFonts w:asciiTheme="minorHAnsi"/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B16A5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16A56"/>
    <w:rPr>
      <w:rFonts w:asciiTheme="minorHAnsi"/>
      <w:sz w:val="20"/>
      <w:szCs w:val="22"/>
      <w14:ligatures w14:val="none"/>
    </w:rPr>
  </w:style>
  <w:style w:type="paragraph" w:styleId="ac">
    <w:name w:val="Normal (Web)"/>
    <w:basedOn w:val="a"/>
    <w:uiPriority w:val="99"/>
    <w:unhideWhenUsed/>
    <w:rsid w:val="00B16A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4871</Characters>
  <Pages>12</Pages>
  <DocSecurity>0</DocSecurity>
  <Words>1522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정상환/전략지원팀/121982</dc:creator>
  <dcterms:modified xsi:type="dcterms:W3CDTF">2025-09-26T00:59:00Z</dcterms:modified>
  <dc:description/>
  <cp:keywords/>
  <dc:subject/>
  <dc:title/>
  <cp:lastPrinted>2025-09-26T00:26:00Z</cp:lastPrinted>
  <cp:lastModifiedBy>김종욱(파트너) - 그룹홍보기획</cp:lastModifiedBy>
  <dcterms:created xsi:type="dcterms:W3CDTF">2025-09-26T00:26:00Z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2025-09-24T08:10:02Z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