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97" w:rsidRPr="00B66C97" w:rsidRDefault="00B66C97" w:rsidP="00B66C97">
      <w:pPr>
        <w:widowControl/>
        <w:wordWrap/>
        <w:autoSpaceDE/>
        <w:autoSpaceDN/>
        <w:spacing w:after="0" w:line="320" w:lineRule="atLeast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66C97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신세계百, 상큼하고 달콤한 ‘포도의 신세계’ 만나보세요</w:t>
      </w:r>
    </w:p>
    <w:p w:rsidR="00B66C97" w:rsidRPr="00B66C97" w:rsidRDefault="00B66C97" w:rsidP="00B66C97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B66C97" w:rsidRPr="00B66C97" w:rsidRDefault="00B66C97" w:rsidP="00B66C97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B66C97" w:rsidRPr="00B66C97" w:rsidRDefault="00B66C97" w:rsidP="00B66C97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B66C97" w:rsidRPr="00B66C97" w:rsidRDefault="00B66C97" w:rsidP="00B66C97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신세계백화점이 이달 29일부터 9월 7일까지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전점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식품관에서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신품종 및 차별화된 수입 품종을 한 데 모은 포도의 신세계 행사를 선보인다. (스타필드하남점,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김해점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마산점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천안아산점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제외)</w:t>
      </w:r>
    </w:p>
    <w:p w:rsidR="00B66C97" w:rsidRPr="00B66C97" w:rsidRDefault="00B66C97" w:rsidP="00B66C97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B66C97" w:rsidRPr="00B66C97" w:rsidRDefault="00B66C97" w:rsidP="00B66C97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Great! New Grape 주제로 펼쳐지는 이번 행사는 청포도,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적포도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흑포도의 다양한 포도 품종과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로얄바인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랑만홍옌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충랑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등의 신규 품목도 함께 만나볼 수 있다.</w:t>
      </w:r>
    </w:p>
    <w:p w:rsidR="00B66C97" w:rsidRPr="00B66C97" w:rsidRDefault="00B66C97" w:rsidP="00B66C97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B66C97" w:rsidRPr="00B66C97" w:rsidRDefault="00B66C97" w:rsidP="00B66C97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대표 상품으로는 달콤함을 끝까지 끌어올린 프리미엄 포도로 신세계에서만 구매 가능한 신품종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로얄바인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(개당 / 1만 9천5백 원), 올해 처음으로 수확한 22브릭스의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고당도에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아삭거리는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식감이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특징인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낭만홍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(개당/ 1만 7천5백 원), 충북농업기술원이 개발하여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거봉의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식감과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캠벨의 향을 느낄 수 있는 </w:t>
      </w:r>
      <w:proofErr w:type="spellStart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충랑</w:t>
      </w:r>
      <w:proofErr w:type="spellEnd"/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(개당 / 1만 7천5백 원) 등이 있다. </w:t>
      </w:r>
    </w:p>
    <w:p w:rsidR="00B66C97" w:rsidRPr="00B66C97" w:rsidRDefault="00B66C97" w:rsidP="00B66C97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2C2C40" w:rsidRPr="00B66C97" w:rsidRDefault="00B66C97" w:rsidP="00B66C97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66C97">
        <w:rPr>
          <w:rFonts w:ascii="맑은 고딕" w:eastAsia="맑은 고딕" w:hAnsi="맑은 고딕" w:cs="굴림" w:hint="eastAsia"/>
          <w:color w:val="000000"/>
          <w:kern w:val="0"/>
          <w:sz w:val="22"/>
        </w:rPr>
        <w:t>또한 전체 품목 중 3종을 4만 5천 원에 만날 수 있는 골라 담기 행사도 진행한다.</w:t>
      </w:r>
      <w:bookmarkStart w:id="0" w:name="_GoBack"/>
      <w:bookmarkEnd w:id="0"/>
    </w:p>
    <w:sectPr w:rsidR="002C2C40" w:rsidRPr="00B66C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97"/>
    <w:rsid w:val="002C2C40"/>
    <w:rsid w:val="00B6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B280"/>
  <w15:chartTrackingRefBased/>
  <w15:docId w15:val="{4BE1A959-64A7-40E4-B3BF-5711A227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C9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2025-09-12T05:50:00Z</dcterms:created>
  <dcterms:modified xsi:type="dcterms:W3CDTF">2025-09-12T05:51:00Z</dcterms:modified>
</cp:coreProperties>
</file>