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3D121073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394384"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9.</w:t>
            </w:r>
            <w:r w:rsidR="00C97A7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22</w:t>
            </w:r>
            <w:r w:rsidR="00D96182"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C97A7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월</w:t>
            </w:r>
            <w:r w:rsidR="00D96182"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CC1044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045076" w14:paraId="7DEA4809" w14:textId="77777777" w:rsidTr="004E281E">
        <w:trPr>
          <w:gridAfter w:val="1"/>
          <w:wAfter w:w="53" w:type="dxa"/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2176D81" w14:textId="0B2BDAF9" w:rsidR="0083371B" w:rsidRPr="00C97A78" w:rsidRDefault="00C97A78" w:rsidP="0083371B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22"/>
                <w:kern w:val="2"/>
                <w:sz w:val="52"/>
                <w:szCs w:val="52"/>
              </w:rPr>
            </w:pPr>
            <w:r>
              <w:rPr>
                <w:spacing w:val="-22"/>
                <w:kern w:val="2"/>
                <w:sz w:val="52"/>
                <w:szCs w:val="52"/>
              </w:rPr>
              <w:t>“</w:t>
            </w:r>
            <w:r>
              <w:rPr>
                <w:rFonts w:hint="eastAsia"/>
                <w:spacing w:val="-22"/>
                <w:kern w:val="2"/>
                <w:sz w:val="52"/>
                <w:szCs w:val="52"/>
              </w:rPr>
              <w:t xml:space="preserve">명절 전 아이 한복 </w:t>
            </w:r>
            <w:r w:rsidR="00ED7909">
              <w:rPr>
                <w:rFonts w:hint="eastAsia"/>
                <w:spacing w:val="-22"/>
                <w:kern w:val="2"/>
                <w:sz w:val="52"/>
                <w:szCs w:val="52"/>
              </w:rPr>
              <w:t xml:space="preserve">미리 </w:t>
            </w:r>
            <w:r>
              <w:rPr>
                <w:rFonts w:hint="eastAsia"/>
                <w:spacing w:val="-22"/>
                <w:kern w:val="2"/>
                <w:sz w:val="52"/>
                <w:szCs w:val="52"/>
              </w:rPr>
              <w:t>준비하세요</w:t>
            </w:r>
            <w:r>
              <w:rPr>
                <w:spacing w:val="-22"/>
                <w:kern w:val="2"/>
                <w:sz w:val="52"/>
                <w:szCs w:val="52"/>
              </w:rPr>
              <w:t>”</w:t>
            </w:r>
          </w:p>
          <w:p w14:paraId="2F342132" w14:textId="6382FD32" w:rsidR="00045076" w:rsidRPr="0083371B" w:rsidRDefault="00C97A78" w:rsidP="0083371B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22"/>
                <w:kern w:val="2"/>
                <w:sz w:val="50"/>
                <w:szCs w:val="50"/>
              </w:rPr>
            </w:pPr>
            <w:r w:rsidRPr="0031028E">
              <w:rPr>
                <w:spacing w:val="-22"/>
                <w:kern w:val="2"/>
                <w:sz w:val="52"/>
                <w:szCs w:val="52"/>
              </w:rPr>
              <w:t>W컨셉</w:t>
            </w:r>
            <w:r w:rsidRPr="0031028E">
              <w:rPr>
                <w:rFonts w:hint="eastAsia"/>
                <w:spacing w:val="-22"/>
                <w:kern w:val="2"/>
                <w:sz w:val="52"/>
                <w:szCs w:val="52"/>
              </w:rPr>
              <w:t>,</w:t>
            </w:r>
            <w:r>
              <w:rPr>
                <w:rFonts w:hint="eastAsia"/>
                <w:spacing w:val="-22"/>
                <w:kern w:val="2"/>
                <w:sz w:val="52"/>
                <w:szCs w:val="52"/>
              </w:rPr>
              <w:t xml:space="preserve"> 추석맞이 </w:t>
            </w:r>
            <w:r>
              <w:rPr>
                <w:spacing w:val="-22"/>
                <w:kern w:val="2"/>
                <w:sz w:val="52"/>
                <w:szCs w:val="52"/>
              </w:rPr>
              <w:t>‘</w:t>
            </w:r>
            <w:proofErr w:type="spellStart"/>
            <w:r>
              <w:rPr>
                <w:rFonts w:hint="eastAsia"/>
                <w:spacing w:val="-22"/>
                <w:kern w:val="2"/>
                <w:sz w:val="52"/>
                <w:szCs w:val="52"/>
              </w:rPr>
              <w:t>키즈페스타</w:t>
            </w:r>
            <w:proofErr w:type="spellEnd"/>
            <w:r>
              <w:rPr>
                <w:spacing w:val="-22"/>
                <w:kern w:val="2"/>
                <w:sz w:val="52"/>
                <w:szCs w:val="52"/>
              </w:rPr>
              <w:t>’</w:t>
            </w:r>
            <w:r>
              <w:rPr>
                <w:rFonts w:hint="eastAsia"/>
                <w:spacing w:val="-22"/>
                <w:kern w:val="2"/>
                <w:sz w:val="52"/>
                <w:szCs w:val="52"/>
              </w:rPr>
              <w:t xml:space="preserve"> 개최</w:t>
            </w:r>
          </w:p>
        </w:tc>
      </w:tr>
      <w:tr w:rsidR="00451FA2" w:rsidRPr="00C97A78" w14:paraId="14C6D47B" w14:textId="77777777" w:rsidTr="0066195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C6C9291" w14:textId="6CC390C2" w:rsidR="00FF7D19" w:rsidRPr="00D534BB" w:rsidRDefault="00451FA2" w:rsidP="00FF7D19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7"/>
                <w:sz w:val="28"/>
                <w:szCs w:val="28"/>
              </w:rPr>
            </w:pPr>
            <w:r w:rsidRPr="00103CF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□ </w:t>
            </w:r>
            <w:r w:rsidR="00C97A78" w:rsidRPr="00C97A78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오는 30일까지 </w:t>
            </w:r>
            <w:proofErr w:type="spellStart"/>
            <w:r w:rsidR="00C97A78" w:rsidRPr="00C97A78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키즈페스타</w:t>
            </w:r>
            <w:proofErr w:type="spellEnd"/>
            <w:r w:rsidR="00C97A78" w:rsidRPr="00C97A78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전용 30% 할인쿠폰, 무료배송, 사은품 증정 등 혜택 제공</w:t>
            </w:r>
          </w:p>
          <w:p w14:paraId="13C557D2" w14:textId="2C7960CA" w:rsidR="00B936CC" w:rsidRPr="00D534BB" w:rsidRDefault="00451FA2" w:rsidP="00FF7D19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22328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C97A78" w:rsidRPr="00C97A78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추석맞이 한복, 의류, 신발, 장난감, </w:t>
            </w:r>
            <w:proofErr w:type="spellStart"/>
            <w:r w:rsidR="00C97A78" w:rsidRPr="00C97A78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패밀리룩</w:t>
            </w:r>
            <w:proofErr w:type="spellEnd"/>
            <w:r w:rsidR="00C97A78" w:rsidRPr="00C97A78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, 고급 수입 브랜드 등 인기 상품 큐레이션</w:t>
            </w:r>
          </w:p>
        </w:tc>
      </w:tr>
    </w:tbl>
    <w:p w14:paraId="43EA302B" w14:textId="5F02B242" w:rsidR="000120D8" w:rsidRPr="00363373" w:rsidRDefault="000120D8" w:rsidP="00C97A78">
      <w:pPr>
        <w:shd w:val="clear" w:color="auto" w:fill="FFFFFF"/>
        <w:tabs>
          <w:tab w:val="left" w:pos="8054"/>
        </w:tabs>
        <w:spacing w:after="0" w:line="44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30BAA8AA" w14:textId="3129863F" w:rsidR="00C97A78" w:rsidRPr="00E31386" w:rsidRDefault="00B61074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패션 플랫폼 W컨셉</w:t>
      </w:r>
      <w:r w:rsidR="00C97A78"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이 추석을 앞두고 </w:t>
      </w:r>
      <w:r w:rsid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오는 30일까지 </w:t>
      </w:r>
      <w:r w:rsidR="00C97A78" w:rsidRPr="00E31386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="00C97A78" w:rsidRPr="00E31386">
        <w:rPr>
          <w:rFonts w:ascii="굴림" w:eastAsia="굴림" w:hAnsi="굴림" w:cs="굴림" w:hint="eastAsia"/>
          <w:b/>
          <w:bCs/>
          <w:sz w:val="24"/>
          <w:szCs w:val="24"/>
        </w:rPr>
        <w:t>키즈페스타</w:t>
      </w:r>
      <w:proofErr w:type="spellEnd"/>
      <w:r w:rsidR="00C97A78" w:rsidRPr="00E31386">
        <w:rPr>
          <w:rFonts w:ascii="굴림" w:eastAsia="굴림" w:hAnsi="굴림" w:cs="굴림"/>
          <w:b/>
          <w:bCs/>
          <w:sz w:val="24"/>
          <w:szCs w:val="24"/>
        </w:rPr>
        <w:t>’</w:t>
      </w:r>
      <w:proofErr w:type="spellStart"/>
      <w:r w:rsidR="00C97A78" w:rsidRPr="00E31386">
        <w:rPr>
          <w:rFonts w:ascii="굴림" w:eastAsia="굴림" w:hAnsi="굴림" w:cs="굴림" w:hint="eastAsia"/>
          <w:b/>
          <w:bCs/>
          <w:sz w:val="24"/>
          <w:szCs w:val="24"/>
        </w:rPr>
        <w:t>를</w:t>
      </w:r>
      <w:proofErr w:type="spellEnd"/>
      <w:r w:rsidR="00C97A78"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개최한다고 22일 밝혔다. 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>이번 행사</w:t>
      </w:r>
      <w:r w:rsidR="00E31386">
        <w:rPr>
          <w:rFonts w:ascii="굴림" w:eastAsia="굴림" w:hAnsi="굴림" w:cs="굴림" w:hint="eastAsia"/>
          <w:sz w:val="24"/>
          <w:szCs w:val="24"/>
        </w:rPr>
        <w:t xml:space="preserve">에는 </w:t>
      </w:r>
      <w:proofErr w:type="spellStart"/>
      <w:r w:rsidR="00C97A78" w:rsidRPr="00E31386">
        <w:rPr>
          <w:rFonts w:ascii="굴림" w:eastAsia="굴림" w:hAnsi="굴림" w:cs="굴림"/>
          <w:sz w:val="24"/>
          <w:szCs w:val="24"/>
        </w:rPr>
        <w:t>리틀타익스</w:t>
      </w:r>
      <w:proofErr w:type="spellEnd"/>
      <w:r w:rsidR="00C97A78" w:rsidRPr="00E31386">
        <w:rPr>
          <w:rFonts w:ascii="굴림" w:eastAsia="굴림" w:hAnsi="굴림" w:cs="굴림"/>
          <w:sz w:val="24"/>
          <w:szCs w:val="24"/>
        </w:rPr>
        <w:t xml:space="preserve">, </w:t>
      </w:r>
      <w:proofErr w:type="spellStart"/>
      <w:r w:rsidR="00C97A78" w:rsidRPr="00E31386">
        <w:rPr>
          <w:rFonts w:ascii="굴림" w:eastAsia="굴림" w:hAnsi="굴림" w:cs="굴림"/>
          <w:sz w:val="24"/>
          <w:szCs w:val="24"/>
        </w:rPr>
        <w:t>로토토베베</w:t>
      </w:r>
      <w:proofErr w:type="spellEnd"/>
      <w:r w:rsidR="00C97A78" w:rsidRPr="00E31386">
        <w:rPr>
          <w:rFonts w:ascii="굴림" w:eastAsia="굴림" w:hAnsi="굴림" w:cs="굴림"/>
          <w:sz w:val="24"/>
          <w:szCs w:val="24"/>
        </w:rPr>
        <w:t xml:space="preserve">, </w:t>
      </w:r>
      <w:proofErr w:type="spellStart"/>
      <w:r w:rsidR="00C97A78" w:rsidRPr="00E31386">
        <w:rPr>
          <w:rFonts w:ascii="굴림" w:eastAsia="굴림" w:hAnsi="굴림" w:cs="굴림"/>
          <w:sz w:val="24"/>
          <w:szCs w:val="24"/>
        </w:rPr>
        <w:t>타티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>네</w:t>
      </w:r>
      <w:r w:rsidR="00C97A78" w:rsidRPr="00E31386">
        <w:rPr>
          <w:rFonts w:ascii="굴림" w:eastAsia="굴림" w:hAnsi="굴림" w:cs="굴림"/>
          <w:sz w:val="24"/>
          <w:szCs w:val="24"/>
        </w:rPr>
        <w:t>쇼콜라</w:t>
      </w:r>
      <w:proofErr w:type="spellEnd"/>
      <w:r w:rsidR="00C97A78" w:rsidRPr="00E31386">
        <w:rPr>
          <w:rFonts w:ascii="굴림" w:eastAsia="굴림" w:hAnsi="굴림" w:cs="굴림" w:hint="eastAsia"/>
          <w:sz w:val="24"/>
          <w:szCs w:val="24"/>
        </w:rPr>
        <w:t xml:space="preserve"> 등</w:t>
      </w:r>
      <w:r w:rsidR="002C4677" w:rsidRPr="00E31386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E31386">
        <w:rPr>
          <w:rFonts w:ascii="굴림" w:eastAsia="굴림" w:hAnsi="굴림" w:cs="굴림" w:hint="eastAsia"/>
          <w:sz w:val="24"/>
          <w:szCs w:val="24"/>
        </w:rPr>
        <w:t xml:space="preserve">W컨셉 MD가 </w:t>
      </w:r>
      <w:r w:rsidR="002C4677" w:rsidRPr="00E31386">
        <w:rPr>
          <w:rFonts w:ascii="굴림" w:eastAsia="굴림" w:hAnsi="굴림" w:cs="굴림" w:hint="eastAsia"/>
          <w:sz w:val="24"/>
          <w:szCs w:val="24"/>
        </w:rPr>
        <w:t>엄선한 8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>0</w:t>
      </w:r>
      <w:r w:rsidR="002C4677" w:rsidRPr="00E31386">
        <w:rPr>
          <w:rFonts w:ascii="굴림" w:eastAsia="굴림" w:hAnsi="굴림" w:cs="굴림" w:hint="eastAsia"/>
          <w:sz w:val="24"/>
          <w:szCs w:val="24"/>
        </w:rPr>
        <w:t xml:space="preserve">여 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>개 브랜드</w:t>
      </w:r>
      <w:r w:rsidR="005B14D5" w:rsidRPr="00E31386">
        <w:rPr>
          <w:rFonts w:ascii="굴림" w:eastAsia="굴림" w:hAnsi="굴림" w:cs="굴림" w:hint="eastAsia"/>
          <w:sz w:val="24"/>
          <w:szCs w:val="24"/>
        </w:rPr>
        <w:t>가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 xml:space="preserve"> 참여한다. 추석용 아동 한복을 비롯해 조카 선물을 위한 옷, 장난감 등 다양한 </w:t>
      </w:r>
      <w:proofErr w:type="spellStart"/>
      <w:r w:rsidR="00C97A78" w:rsidRPr="00E31386">
        <w:rPr>
          <w:rFonts w:ascii="굴림" w:eastAsia="굴림" w:hAnsi="굴림" w:cs="굴림" w:hint="eastAsia"/>
          <w:sz w:val="24"/>
          <w:szCs w:val="24"/>
        </w:rPr>
        <w:t>유아동</w:t>
      </w:r>
      <w:proofErr w:type="spellEnd"/>
      <w:r w:rsidR="00C97A78" w:rsidRPr="00E31386">
        <w:rPr>
          <w:rFonts w:ascii="굴림" w:eastAsia="굴림" w:hAnsi="굴림" w:cs="굴림" w:hint="eastAsia"/>
          <w:sz w:val="24"/>
          <w:szCs w:val="24"/>
        </w:rPr>
        <w:t xml:space="preserve"> 상품</w:t>
      </w:r>
      <w:r w:rsidR="005B14D5" w:rsidRPr="00E31386">
        <w:rPr>
          <w:rFonts w:ascii="굴림" w:eastAsia="굴림" w:hAnsi="굴림" w:cs="굴림" w:hint="eastAsia"/>
          <w:sz w:val="24"/>
          <w:szCs w:val="24"/>
        </w:rPr>
        <w:t xml:space="preserve"> 4천여 종을 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>한 자리에서 만나볼 수 있다.</w:t>
      </w:r>
    </w:p>
    <w:p w14:paraId="26185D92" w14:textId="77777777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9EADD31" w14:textId="74511C6E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▲추석맞이 </w:t>
      </w:r>
      <w:proofErr w:type="spellStart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한복∙장난감</w:t>
      </w:r>
      <w:proofErr w:type="spellEnd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추천 ▲연령대별 선물 ▲</w:t>
      </w:r>
      <w:proofErr w:type="spellStart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패밀리룩</w:t>
      </w:r>
      <w:proofErr w:type="spellEnd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추천 ▲</w:t>
      </w:r>
      <w:r w:rsidRPr="00E31386">
        <w:rPr>
          <w:rFonts w:ascii="굴림" w:eastAsia="굴림" w:hAnsi="굴림" w:cs="굴림"/>
          <w:b/>
          <w:bCs/>
          <w:sz w:val="24"/>
          <w:szCs w:val="24"/>
        </w:rPr>
        <w:t xml:space="preserve">24시간 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가을 신상품 특가 </w:t>
      </w:r>
      <w:r w:rsidRPr="00E31386">
        <w:rPr>
          <w:rFonts w:ascii="굴림" w:eastAsia="굴림" w:hAnsi="굴림" w:cs="굴림"/>
          <w:b/>
          <w:bCs/>
          <w:sz w:val="24"/>
          <w:szCs w:val="24"/>
        </w:rPr>
        <w:t>등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추천 행사</w:t>
      </w:r>
      <w:r w:rsidR="00E31386" w:rsidRPr="00E31386">
        <w:rPr>
          <w:rFonts w:ascii="굴림" w:eastAsia="굴림" w:hAnsi="굴림" w:cs="굴림" w:hint="eastAsia"/>
          <w:b/>
          <w:bCs/>
          <w:sz w:val="24"/>
          <w:szCs w:val="24"/>
        </w:rPr>
        <w:t>와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proofErr w:type="spellStart"/>
      <w:r w:rsidRPr="00E31386">
        <w:rPr>
          <w:rFonts w:ascii="굴림" w:eastAsia="굴림" w:hAnsi="굴림" w:cs="굴림"/>
          <w:b/>
          <w:bCs/>
          <w:sz w:val="24"/>
          <w:szCs w:val="24"/>
        </w:rPr>
        <w:t>키즈페스타</w:t>
      </w:r>
      <w:proofErr w:type="spellEnd"/>
      <w:r w:rsidRPr="00E31386">
        <w:rPr>
          <w:rFonts w:ascii="굴림" w:eastAsia="굴림" w:hAnsi="굴림" w:cs="굴림"/>
          <w:b/>
          <w:bCs/>
          <w:sz w:val="24"/>
          <w:szCs w:val="24"/>
        </w:rPr>
        <w:t xml:space="preserve"> 전용 최대 30% 할인쿠폰, 무료배송, 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사은품 증정 등 다양한 프로모션을</w:t>
      </w:r>
      <w:r w:rsidRPr="00E31386">
        <w:rPr>
          <w:rFonts w:ascii="굴림" w:eastAsia="굴림" w:hAnsi="굴림" w:cs="굴림"/>
          <w:b/>
          <w:bCs/>
          <w:sz w:val="24"/>
          <w:szCs w:val="24"/>
        </w:rPr>
        <w:t xml:space="preserve"> 준비했다.</w:t>
      </w:r>
    </w:p>
    <w:p w14:paraId="723490F7" w14:textId="77777777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1810F25" w14:textId="32484028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추석을 위한 </w:t>
      </w:r>
      <w:r w:rsidR="002C4677" w:rsidRPr="00E31386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2C4677" w:rsidRPr="00E31386">
        <w:rPr>
          <w:rFonts w:ascii="굴림" w:eastAsia="굴림" w:hAnsi="굴림" w:cs="굴림" w:hint="eastAsia"/>
          <w:b/>
          <w:bCs/>
          <w:sz w:val="24"/>
          <w:szCs w:val="24"/>
        </w:rPr>
        <w:t>꼬까옷</w:t>
      </w:r>
      <w:r w:rsidR="002C4677" w:rsidRPr="00E31386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2C4677"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과 </w:t>
      </w:r>
      <w:r w:rsidR="002C4677" w:rsidRPr="00E31386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2C4677" w:rsidRPr="00E31386">
        <w:rPr>
          <w:rFonts w:ascii="굴림" w:eastAsia="굴림" w:hAnsi="굴림" w:cs="굴림" w:hint="eastAsia"/>
          <w:b/>
          <w:bCs/>
          <w:sz w:val="24"/>
          <w:szCs w:val="24"/>
        </w:rPr>
        <w:t>장난감</w:t>
      </w:r>
      <w:r w:rsidR="002C4677" w:rsidRPr="00E31386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2C4677"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추천 코너에서는 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인기 상품 </w:t>
      </w:r>
      <w:r w:rsidR="005B14D5"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1백여 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종을 선보인다. 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대표적으로 아동 한복 전문 브랜드인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더예한복에서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선보이는 한복을 비롯해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다이노솔즈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공룡 운동화,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래핑차일드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X헬로키티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콜라보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의류,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팁토이</w:t>
      </w:r>
      <w:r w:rsidR="002C4677" w:rsidRPr="00E31386">
        <w:rPr>
          <w:rFonts w:ascii="굴림" w:eastAsia="굴림" w:hAnsi="굴림" w:cs="굴림" w:hint="eastAsia"/>
          <w:sz w:val="24"/>
          <w:szCs w:val="24"/>
        </w:rPr>
        <w:t>조이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국민 걸음마 신발 등이 있다. 또한, 피카소타일,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맥킹덤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등 가벼운 선물부터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브리오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플레이모빌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올리앤캐롤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등 프리미엄 장난감까지</w:t>
      </w:r>
      <w:r w:rsidR="002C4677" w:rsidRPr="00E31386">
        <w:rPr>
          <w:rFonts w:ascii="굴림" w:eastAsia="굴림" w:hAnsi="굴림" w:cs="굴림" w:hint="eastAsia"/>
          <w:sz w:val="24"/>
          <w:szCs w:val="24"/>
        </w:rPr>
        <w:t xml:space="preserve"> 만나볼 수 있다.</w:t>
      </w:r>
    </w:p>
    <w:p w14:paraId="26B86AF7" w14:textId="77777777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A4AB7E2" w14:textId="4782DDA7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연령대별 상품 추천 코너도 마련했다. 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조카의 사이즈를 정확하게 알지 못해도 선물을 구매할 수 있도록 </w:t>
      </w:r>
      <w:r w:rsidRPr="00E31386">
        <w:rPr>
          <w:rFonts w:ascii="굴림" w:eastAsia="굴림" w:hAnsi="굴림" w:cs="굴림"/>
          <w:sz w:val="24"/>
          <w:szCs w:val="24"/>
        </w:rPr>
        <w:t xml:space="preserve">0~3세, 4~7세, 8세 이상 연령별 추천 상품을 </w:t>
      </w:r>
      <w:r w:rsidRPr="00E31386">
        <w:rPr>
          <w:rFonts w:ascii="굴림" w:eastAsia="굴림" w:hAnsi="굴림" w:cs="굴림" w:hint="eastAsia"/>
          <w:sz w:val="24"/>
          <w:szCs w:val="24"/>
        </w:rPr>
        <w:t>제안한다.</w:t>
      </w:r>
    </w:p>
    <w:p w14:paraId="1217EDB7" w14:textId="77777777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9CF1550" w14:textId="1E00BD00" w:rsidR="00C97A78" w:rsidRPr="00E31386" w:rsidRDefault="00C97A78" w:rsidP="00C97A78">
      <w:pPr>
        <w:widowControl w:val="0"/>
        <w:shd w:val="clear" w:color="auto" w:fill="FFFFFF"/>
        <w:tabs>
          <w:tab w:val="left" w:pos="8054"/>
        </w:tabs>
        <w:spacing w:after="0" w:line="44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온 가족이 함께 즐길 수 있는 </w:t>
      </w:r>
      <w:r w:rsidRPr="00E31386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패밀리룩</w:t>
      </w:r>
      <w:proofErr w:type="spellEnd"/>
      <w:r w:rsidRPr="00E31386">
        <w:rPr>
          <w:rFonts w:ascii="굴림" w:eastAsia="굴림" w:hAnsi="굴림" w:cs="굴림"/>
          <w:b/>
          <w:bCs/>
          <w:sz w:val="24"/>
          <w:szCs w:val="24"/>
        </w:rPr>
        <w:t>’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브랜드도 선보인다.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반스키즈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세인트제임스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빅토리아슈즈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B065FF" w:rsidRPr="00E31386">
        <w:rPr>
          <w:rFonts w:ascii="굴림" w:eastAsia="굴림" w:hAnsi="굴림" w:cs="굴림" w:hint="eastAsia"/>
          <w:sz w:val="24"/>
          <w:szCs w:val="24"/>
        </w:rPr>
        <w:t>오르시떼</w:t>
      </w:r>
      <w:proofErr w:type="spellEnd"/>
      <w:r w:rsidR="00B065FF" w:rsidRPr="00E31386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등 브랜드가 참여하며 </w:t>
      </w:r>
      <w:r w:rsidRPr="00E31386">
        <w:rPr>
          <w:rFonts w:ascii="굴림" w:eastAsia="굴림" w:hAnsi="굴림" w:cs="굴림"/>
          <w:sz w:val="24"/>
          <w:szCs w:val="24"/>
        </w:rPr>
        <w:t xml:space="preserve">2세부터 8세까지 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착용하기 좋은 </w:t>
      </w:r>
      <w:r w:rsidR="00B065FF" w:rsidRPr="00E31386">
        <w:rPr>
          <w:rFonts w:ascii="굴림" w:eastAsia="굴림" w:hAnsi="굴림" w:cs="굴림" w:hint="eastAsia"/>
          <w:sz w:val="24"/>
          <w:szCs w:val="24"/>
        </w:rPr>
        <w:t xml:space="preserve">의류, 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신발 </w:t>
      </w:r>
      <w:r w:rsidR="00B065FF" w:rsidRPr="00E31386">
        <w:rPr>
          <w:rFonts w:ascii="굴림" w:eastAsia="굴림" w:hAnsi="굴림" w:cs="굴림" w:hint="eastAsia"/>
          <w:sz w:val="24"/>
          <w:szCs w:val="24"/>
        </w:rPr>
        <w:t xml:space="preserve">등을 </w:t>
      </w:r>
      <w:r w:rsidR="002C4677" w:rsidRPr="00E31386">
        <w:rPr>
          <w:rFonts w:ascii="굴림" w:eastAsia="굴림" w:hAnsi="굴림" w:cs="굴림" w:hint="eastAsia"/>
          <w:sz w:val="24"/>
          <w:szCs w:val="24"/>
        </w:rPr>
        <w:t xml:space="preserve">엄선해 </w:t>
      </w:r>
      <w:r w:rsidR="005E220D" w:rsidRPr="00E31386">
        <w:rPr>
          <w:rFonts w:ascii="굴림" w:eastAsia="굴림" w:hAnsi="굴림" w:cs="굴림" w:hint="eastAsia"/>
          <w:sz w:val="24"/>
          <w:szCs w:val="24"/>
        </w:rPr>
        <w:t>소개한다.</w:t>
      </w:r>
    </w:p>
    <w:p w14:paraId="20CB30C2" w14:textId="77777777" w:rsidR="00C97A78" w:rsidRPr="00E31386" w:rsidRDefault="00C97A78" w:rsidP="00C97A78">
      <w:pPr>
        <w:widowControl w:val="0"/>
        <w:shd w:val="clear" w:color="auto" w:fill="FFFFFF"/>
        <w:tabs>
          <w:tab w:val="left" w:pos="8054"/>
        </w:tabs>
        <w:spacing w:after="0" w:line="44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</w:p>
    <w:p w14:paraId="388ECC3F" w14:textId="791E8071" w:rsidR="00A74A62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가을 신상품을 높은 할인율로 만나볼 수 있는 24시간 특가 코너도 마련했다.</w:t>
      </w:r>
      <w:r w:rsidRPr="00E31386">
        <w:rPr>
          <w:rFonts w:ascii="굴림" w:eastAsia="굴림" w:hAnsi="굴림" w:cs="굴림"/>
          <w:sz w:val="24"/>
          <w:szCs w:val="24"/>
        </w:rPr>
        <w:t xml:space="preserve">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유비맘클로젯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보나츠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sz w:val="24"/>
          <w:szCs w:val="24"/>
        </w:rPr>
        <w:t>로아앤제인</w:t>
      </w:r>
      <w:proofErr w:type="spellEnd"/>
      <w:r w:rsidRPr="00E31386">
        <w:rPr>
          <w:rFonts w:ascii="굴림" w:eastAsia="굴림" w:hAnsi="굴림" w:cs="굴림" w:hint="eastAsia"/>
          <w:sz w:val="24"/>
          <w:szCs w:val="24"/>
        </w:rPr>
        <w:t xml:space="preserve"> 등 국내 디자이너 브랜드 의류를 비롯해 매일 15개 브랜드 상품을 특가에 만나볼 수 있다</w:t>
      </w:r>
      <w:r w:rsidRPr="00E31386">
        <w:rPr>
          <w:rFonts w:ascii="굴림" w:eastAsia="굴림" w:hAnsi="굴림" w:cs="굴림"/>
          <w:sz w:val="24"/>
          <w:szCs w:val="24"/>
        </w:rPr>
        <w:t>.</w:t>
      </w:r>
      <w:r w:rsidRPr="00E31386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고감도 수입 브랜드를 찾는 고객을 위해 </w:t>
      </w:r>
      <w:proofErr w:type="spellStart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보보쇼즈</w:t>
      </w:r>
      <w:proofErr w:type="spellEnd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, </w:t>
      </w:r>
      <w:proofErr w:type="spellStart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>타이니코튼</w:t>
      </w:r>
      <w:proofErr w:type="spellEnd"/>
      <w:r w:rsidRPr="00E31386">
        <w:rPr>
          <w:rFonts w:ascii="굴림" w:eastAsia="굴림" w:hAnsi="굴림" w:cs="굴림" w:hint="eastAsia"/>
          <w:b/>
          <w:bCs/>
          <w:sz w:val="24"/>
          <w:szCs w:val="24"/>
        </w:rPr>
        <w:t xml:space="preserve"> 등 브랜드도 선보인다.</w:t>
      </w:r>
    </w:p>
    <w:p w14:paraId="0DF63E56" w14:textId="77777777" w:rsidR="00C97A78" w:rsidRPr="00E31386" w:rsidRDefault="00C97A78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04862BBD" w14:textId="284D98FD" w:rsidR="00780D2C" w:rsidRPr="00E31386" w:rsidRDefault="00E31386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sz w:val="24"/>
          <w:szCs w:val="24"/>
        </w:rPr>
        <w:t>배건아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A74A62" w:rsidRPr="00E31386">
        <w:rPr>
          <w:rFonts w:ascii="굴림" w:eastAsia="굴림" w:hAnsi="굴림" w:cs="굴림" w:hint="eastAsia"/>
          <w:sz w:val="24"/>
          <w:szCs w:val="24"/>
        </w:rPr>
        <w:t>W컨셉</w:t>
      </w:r>
      <w:r>
        <w:rPr>
          <w:rFonts w:ascii="굴림" w:eastAsia="굴림" w:hAnsi="굴림" w:cs="굴림" w:hint="eastAsia"/>
          <w:sz w:val="24"/>
          <w:szCs w:val="24"/>
        </w:rPr>
        <w:t xml:space="preserve"> 라이프2팀장은</w:t>
      </w:r>
      <w:r w:rsidR="00A74A62" w:rsidRPr="00E31386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A74A62" w:rsidRPr="00E31386">
        <w:rPr>
          <w:rFonts w:ascii="굴림" w:eastAsia="굴림" w:hAnsi="굴림" w:cs="굴림"/>
          <w:sz w:val="24"/>
          <w:szCs w:val="24"/>
        </w:rPr>
        <w:t>“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>긴 추석 연휴를 앞두고 가족을 위한 선물을 준비하는 고객을 위</w:t>
      </w:r>
      <w:r w:rsidR="001E6329">
        <w:rPr>
          <w:rFonts w:ascii="굴림" w:eastAsia="굴림" w:hAnsi="굴림" w:cs="굴림" w:hint="eastAsia"/>
          <w:sz w:val="24"/>
          <w:szCs w:val="24"/>
        </w:rPr>
        <w:t>한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 xml:space="preserve"> 행사</w:t>
      </w:r>
      <w:r w:rsidR="00661954" w:rsidRPr="00E31386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="00C97A78" w:rsidRPr="00E31386">
        <w:rPr>
          <w:rFonts w:ascii="굴림" w:eastAsia="굴림" w:hAnsi="굴림" w:cs="굴림" w:hint="eastAsia"/>
          <w:sz w:val="24"/>
          <w:szCs w:val="24"/>
        </w:rPr>
        <w:t>라</w:t>
      </w:r>
      <w:r w:rsidR="00A74A62" w:rsidRPr="00E31386">
        <w:rPr>
          <w:rFonts w:ascii="굴림" w:eastAsia="굴림" w:hAnsi="굴림" w:cs="굴림" w:hint="eastAsia"/>
          <w:sz w:val="24"/>
          <w:szCs w:val="24"/>
        </w:rPr>
        <w:t>며</w:t>
      </w:r>
      <w:proofErr w:type="spellEnd"/>
      <w:r w:rsidR="00A74A62" w:rsidRPr="00E31386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C97A78" w:rsidRPr="00E31386">
        <w:rPr>
          <w:rFonts w:ascii="굴림" w:eastAsia="굴림" w:hAnsi="굴림" w:cs="굴림"/>
          <w:sz w:val="24"/>
          <w:szCs w:val="24"/>
        </w:rPr>
        <w:t>“</w:t>
      </w:r>
      <w:r w:rsidR="00C97A78" w:rsidRPr="00E31386">
        <w:rPr>
          <w:rFonts w:ascii="굴림" w:eastAsia="굴림" w:hAnsi="굴림" w:cs="굴림" w:hint="eastAsia"/>
          <w:sz w:val="24"/>
          <w:szCs w:val="24"/>
        </w:rPr>
        <w:t xml:space="preserve">특별할인, 무료배송, 사은품 등 풍성한 혜택과 함께 내 아이, 조카를 위한 따뜻한 선물 </w:t>
      </w:r>
      <w:proofErr w:type="spellStart"/>
      <w:r w:rsidR="00C97A78" w:rsidRPr="00E31386">
        <w:rPr>
          <w:rFonts w:ascii="굴림" w:eastAsia="굴림" w:hAnsi="굴림" w:cs="굴림" w:hint="eastAsia"/>
          <w:sz w:val="24"/>
          <w:szCs w:val="24"/>
        </w:rPr>
        <w:t>마련해보길</w:t>
      </w:r>
      <w:proofErr w:type="spellEnd"/>
      <w:r w:rsidR="00C97A78" w:rsidRPr="00E31386">
        <w:rPr>
          <w:rFonts w:ascii="굴림" w:eastAsia="굴림" w:hAnsi="굴림" w:cs="굴림" w:hint="eastAsia"/>
          <w:sz w:val="24"/>
          <w:szCs w:val="24"/>
        </w:rPr>
        <w:t xml:space="preserve"> 바란다</w:t>
      </w:r>
      <w:r w:rsidR="00A74A62" w:rsidRPr="00E31386">
        <w:rPr>
          <w:rFonts w:ascii="굴림" w:eastAsia="굴림" w:hAnsi="굴림" w:cs="굴림"/>
          <w:sz w:val="24"/>
          <w:szCs w:val="24"/>
        </w:rPr>
        <w:t>”</w:t>
      </w:r>
      <w:r w:rsidR="00A74A62" w:rsidRPr="00E31386">
        <w:rPr>
          <w:rFonts w:ascii="굴림" w:eastAsia="굴림" w:hAnsi="굴림" w:cs="굴림" w:hint="eastAsia"/>
          <w:sz w:val="24"/>
          <w:szCs w:val="24"/>
        </w:rPr>
        <w:t>고 말했다.</w:t>
      </w:r>
    </w:p>
    <w:p w14:paraId="30B8CFDC" w14:textId="77777777" w:rsidR="00156700" w:rsidRPr="00E31386" w:rsidRDefault="00156700" w:rsidP="00C97A78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39C6D264" w:rsidR="00E54AC9" w:rsidRPr="00E31386" w:rsidRDefault="00156700" w:rsidP="00E54AC9">
      <w:pPr>
        <w:shd w:val="clear" w:color="auto" w:fill="FFFFFF"/>
        <w:tabs>
          <w:tab w:val="left" w:pos="8054"/>
        </w:tabs>
        <w:spacing w:after="0" w:line="50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E31386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ED7909" w:rsidRPr="00E31386">
        <w:rPr>
          <w:rFonts w:ascii="굴림" w:eastAsia="굴림" w:hAnsi="굴림" w:cs="굴림" w:hint="eastAsia"/>
          <w:sz w:val="24"/>
          <w:szCs w:val="24"/>
        </w:rPr>
        <w:t>2</w:t>
      </w:r>
      <w:r w:rsidRPr="00E31386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E546" w14:textId="77777777" w:rsidR="00A16373" w:rsidRDefault="00A16373" w:rsidP="00451FA2">
      <w:pPr>
        <w:spacing w:after="0" w:line="240" w:lineRule="auto"/>
      </w:pPr>
      <w:r>
        <w:separator/>
      </w:r>
    </w:p>
  </w:endnote>
  <w:endnote w:type="continuationSeparator" w:id="0">
    <w:p w14:paraId="6E513891" w14:textId="77777777" w:rsidR="00A16373" w:rsidRDefault="00A16373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9A6F" w14:textId="77777777" w:rsidR="00A16373" w:rsidRDefault="00A16373" w:rsidP="00451FA2">
      <w:pPr>
        <w:spacing w:after="0" w:line="240" w:lineRule="auto"/>
      </w:pPr>
      <w:r>
        <w:separator/>
      </w:r>
    </w:p>
  </w:footnote>
  <w:footnote w:type="continuationSeparator" w:id="0">
    <w:p w14:paraId="0076B8E3" w14:textId="77777777" w:rsidR="00A16373" w:rsidRDefault="00A16373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2917"/>
    <w:rsid w:val="000111AD"/>
    <w:rsid w:val="0001133F"/>
    <w:rsid w:val="000120D8"/>
    <w:rsid w:val="00017DE2"/>
    <w:rsid w:val="00027CCE"/>
    <w:rsid w:val="00033222"/>
    <w:rsid w:val="000344E6"/>
    <w:rsid w:val="000345C5"/>
    <w:rsid w:val="0003535E"/>
    <w:rsid w:val="00045076"/>
    <w:rsid w:val="0005670D"/>
    <w:rsid w:val="00060154"/>
    <w:rsid w:val="00060DBA"/>
    <w:rsid w:val="00067D3F"/>
    <w:rsid w:val="00080E0C"/>
    <w:rsid w:val="00082587"/>
    <w:rsid w:val="0008295A"/>
    <w:rsid w:val="000914AF"/>
    <w:rsid w:val="000970D9"/>
    <w:rsid w:val="000A06DA"/>
    <w:rsid w:val="000A0EF2"/>
    <w:rsid w:val="00103CF4"/>
    <w:rsid w:val="001111BF"/>
    <w:rsid w:val="00117A2E"/>
    <w:rsid w:val="0012463C"/>
    <w:rsid w:val="00156700"/>
    <w:rsid w:val="0017123D"/>
    <w:rsid w:val="001B2DDB"/>
    <w:rsid w:val="001C6B17"/>
    <w:rsid w:val="001D367C"/>
    <w:rsid w:val="001E13DF"/>
    <w:rsid w:val="001E4F4A"/>
    <w:rsid w:val="001E5F01"/>
    <w:rsid w:val="001E6329"/>
    <w:rsid w:val="001F04B0"/>
    <w:rsid w:val="00202F3C"/>
    <w:rsid w:val="00212501"/>
    <w:rsid w:val="00215A86"/>
    <w:rsid w:val="00215D37"/>
    <w:rsid w:val="00223288"/>
    <w:rsid w:val="00226F5F"/>
    <w:rsid w:val="00236296"/>
    <w:rsid w:val="002409E0"/>
    <w:rsid w:val="00260A9B"/>
    <w:rsid w:val="00275CD3"/>
    <w:rsid w:val="002A1E77"/>
    <w:rsid w:val="002A40B4"/>
    <w:rsid w:val="002C108D"/>
    <w:rsid w:val="002C4677"/>
    <w:rsid w:val="002E0604"/>
    <w:rsid w:val="002E2E20"/>
    <w:rsid w:val="0030435C"/>
    <w:rsid w:val="00304B5B"/>
    <w:rsid w:val="00305317"/>
    <w:rsid w:val="0030583A"/>
    <w:rsid w:val="0031026B"/>
    <w:rsid w:val="0031028E"/>
    <w:rsid w:val="00311CE3"/>
    <w:rsid w:val="00323900"/>
    <w:rsid w:val="0033397E"/>
    <w:rsid w:val="00346FBC"/>
    <w:rsid w:val="00347400"/>
    <w:rsid w:val="00354C44"/>
    <w:rsid w:val="00356377"/>
    <w:rsid w:val="00357B9A"/>
    <w:rsid w:val="00363373"/>
    <w:rsid w:val="0037075D"/>
    <w:rsid w:val="00383E86"/>
    <w:rsid w:val="00394384"/>
    <w:rsid w:val="003978A1"/>
    <w:rsid w:val="003B4942"/>
    <w:rsid w:val="003D3FEF"/>
    <w:rsid w:val="003D41D1"/>
    <w:rsid w:val="003E0CEC"/>
    <w:rsid w:val="003E4425"/>
    <w:rsid w:val="00425A44"/>
    <w:rsid w:val="0042671E"/>
    <w:rsid w:val="00426EA0"/>
    <w:rsid w:val="004336CF"/>
    <w:rsid w:val="00434F26"/>
    <w:rsid w:val="00436DB0"/>
    <w:rsid w:val="00451FA2"/>
    <w:rsid w:val="00470423"/>
    <w:rsid w:val="004722D7"/>
    <w:rsid w:val="0048220E"/>
    <w:rsid w:val="004A079F"/>
    <w:rsid w:val="004A1AED"/>
    <w:rsid w:val="004B3C0C"/>
    <w:rsid w:val="004B7B60"/>
    <w:rsid w:val="004C0F3E"/>
    <w:rsid w:val="004C3C3D"/>
    <w:rsid w:val="004C7F80"/>
    <w:rsid w:val="004D29BD"/>
    <w:rsid w:val="004E0DC1"/>
    <w:rsid w:val="004E281E"/>
    <w:rsid w:val="004F531D"/>
    <w:rsid w:val="0050043A"/>
    <w:rsid w:val="00500E4A"/>
    <w:rsid w:val="00502E70"/>
    <w:rsid w:val="00533418"/>
    <w:rsid w:val="005424A2"/>
    <w:rsid w:val="00552EA0"/>
    <w:rsid w:val="00557D59"/>
    <w:rsid w:val="00562F35"/>
    <w:rsid w:val="005648A7"/>
    <w:rsid w:val="00581875"/>
    <w:rsid w:val="005A1A5C"/>
    <w:rsid w:val="005A60AE"/>
    <w:rsid w:val="005B14D5"/>
    <w:rsid w:val="005C4323"/>
    <w:rsid w:val="005C43BA"/>
    <w:rsid w:val="005C4C5A"/>
    <w:rsid w:val="005E220D"/>
    <w:rsid w:val="005E3297"/>
    <w:rsid w:val="005F30D2"/>
    <w:rsid w:val="00604534"/>
    <w:rsid w:val="00626DEF"/>
    <w:rsid w:val="006352AB"/>
    <w:rsid w:val="006569DC"/>
    <w:rsid w:val="00661954"/>
    <w:rsid w:val="00670291"/>
    <w:rsid w:val="00670375"/>
    <w:rsid w:val="00685BFF"/>
    <w:rsid w:val="006862E6"/>
    <w:rsid w:val="00686407"/>
    <w:rsid w:val="0069709B"/>
    <w:rsid w:val="006A0631"/>
    <w:rsid w:val="006A3B55"/>
    <w:rsid w:val="006A45AF"/>
    <w:rsid w:val="006C0B9D"/>
    <w:rsid w:val="006D23FD"/>
    <w:rsid w:val="006E4C34"/>
    <w:rsid w:val="007057BC"/>
    <w:rsid w:val="00713D9A"/>
    <w:rsid w:val="007273FE"/>
    <w:rsid w:val="007278DD"/>
    <w:rsid w:val="00735273"/>
    <w:rsid w:val="00756257"/>
    <w:rsid w:val="0075737F"/>
    <w:rsid w:val="007612A5"/>
    <w:rsid w:val="00780D2C"/>
    <w:rsid w:val="007812B0"/>
    <w:rsid w:val="00786BCF"/>
    <w:rsid w:val="007B37E1"/>
    <w:rsid w:val="007B61E3"/>
    <w:rsid w:val="007D241C"/>
    <w:rsid w:val="007F7B65"/>
    <w:rsid w:val="0083371B"/>
    <w:rsid w:val="00837F20"/>
    <w:rsid w:val="00854077"/>
    <w:rsid w:val="0085446A"/>
    <w:rsid w:val="00870FF8"/>
    <w:rsid w:val="008838BB"/>
    <w:rsid w:val="008965CB"/>
    <w:rsid w:val="008A5784"/>
    <w:rsid w:val="008B11E5"/>
    <w:rsid w:val="008D31B4"/>
    <w:rsid w:val="008D4095"/>
    <w:rsid w:val="008E10D3"/>
    <w:rsid w:val="008E77A1"/>
    <w:rsid w:val="008F2CCF"/>
    <w:rsid w:val="009140A8"/>
    <w:rsid w:val="00927ED1"/>
    <w:rsid w:val="0094125B"/>
    <w:rsid w:val="00941D5B"/>
    <w:rsid w:val="0094576F"/>
    <w:rsid w:val="009459C3"/>
    <w:rsid w:val="009539B8"/>
    <w:rsid w:val="0095686F"/>
    <w:rsid w:val="0095772F"/>
    <w:rsid w:val="00966576"/>
    <w:rsid w:val="00966B60"/>
    <w:rsid w:val="00970523"/>
    <w:rsid w:val="009A03E4"/>
    <w:rsid w:val="009B7259"/>
    <w:rsid w:val="009D4CFF"/>
    <w:rsid w:val="009D778F"/>
    <w:rsid w:val="009E1863"/>
    <w:rsid w:val="00A1103C"/>
    <w:rsid w:val="00A16373"/>
    <w:rsid w:val="00A17AAA"/>
    <w:rsid w:val="00A20284"/>
    <w:rsid w:val="00A228C0"/>
    <w:rsid w:val="00A245E6"/>
    <w:rsid w:val="00A34B9C"/>
    <w:rsid w:val="00A47B28"/>
    <w:rsid w:val="00A5601D"/>
    <w:rsid w:val="00A649D2"/>
    <w:rsid w:val="00A74A62"/>
    <w:rsid w:val="00A83263"/>
    <w:rsid w:val="00A85CEA"/>
    <w:rsid w:val="00AD2157"/>
    <w:rsid w:val="00B065FF"/>
    <w:rsid w:val="00B076A7"/>
    <w:rsid w:val="00B100BD"/>
    <w:rsid w:val="00B12AB7"/>
    <w:rsid w:val="00B130ED"/>
    <w:rsid w:val="00B15512"/>
    <w:rsid w:val="00B1597C"/>
    <w:rsid w:val="00B20FD9"/>
    <w:rsid w:val="00B344E0"/>
    <w:rsid w:val="00B408DC"/>
    <w:rsid w:val="00B4408E"/>
    <w:rsid w:val="00B56742"/>
    <w:rsid w:val="00B61074"/>
    <w:rsid w:val="00B936CC"/>
    <w:rsid w:val="00B93BB7"/>
    <w:rsid w:val="00BA417B"/>
    <w:rsid w:val="00BC7E8D"/>
    <w:rsid w:val="00BD0206"/>
    <w:rsid w:val="00BD3D44"/>
    <w:rsid w:val="00BD61DE"/>
    <w:rsid w:val="00BE3C8A"/>
    <w:rsid w:val="00BE6141"/>
    <w:rsid w:val="00BF7666"/>
    <w:rsid w:val="00C02CF0"/>
    <w:rsid w:val="00C079F6"/>
    <w:rsid w:val="00C07BC7"/>
    <w:rsid w:val="00C3061D"/>
    <w:rsid w:val="00C670E5"/>
    <w:rsid w:val="00C911C0"/>
    <w:rsid w:val="00C97A78"/>
    <w:rsid w:val="00CB7932"/>
    <w:rsid w:val="00CC2B41"/>
    <w:rsid w:val="00CF5E77"/>
    <w:rsid w:val="00CF7BD3"/>
    <w:rsid w:val="00D01E12"/>
    <w:rsid w:val="00D07980"/>
    <w:rsid w:val="00D45832"/>
    <w:rsid w:val="00D46203"/>
    <w:rsid w:val="00D534BB"/>
    <w:rsid w:val="00D5731D"/>
    <w:rsid w:val="00D76274"/>
    <w:rsid w:val="00D8217E"/>
    <w:rsid w:val="00D83844"/>
    <w:rsid w:val="00D85572"/>
    <w:rsid w:val="00D86328"/>
    <w:rsid w:val="00D91E53"/>
    <w:rsid w:val="00D92FC5"/>
    <w:rsid w:val="00D96182"/>
    <w:rsid w:val="00DA1383"/>
    <w:rsid w:val="00DA1609"/>
    <w:rsid w:val="00DC0067"/>
    <w:rsid w:val="00DC19DC"/>
    <w:rsid w:val="00DD2B8F"/>
    <w:rsid w:val="00DD66C5"/>
    <w:rsid w:val="00DE3BB8"/>
    <w:rsid w:val="00DF6F26"/>
    <w:rsid w:val="00E03229"/>
    <w:rsid w:val="00E11B53"/>
    <w:rsid w:val="00E146E7"/>
    <w:rsid w:val="00E26783"/>
    <w:rsid w:val="00E31386"/>
    <w:rsid w:val="00E5020C"/>
    <w:rsid w:val="00E54AC9"/>
    <w:rsid w:val="00E568C6"/>
    <w:rsid w:val="00E6364E"/>
    <w:rsid w:val="00E71839"/>
    <w:rsid w:val="00E726A3"/>
    <w:rsid w:val="00E80E4F"/>
    <w:rsid w:val="00E81B78"/>
    <w:rsid w:val="00E91211"/>
    <w:rsid w:val="00E93433"/>
    <w:rsid w:val="00EA4A10"/>
    <w:rsid w:val="00EA747F"/>
    <w:rsid w:val="00EC34D3"/>
    <w:rsid w:val="00ED5597"/>
    <w:rsid w:val="00ED7909"/>
    <w:rsid w:val="00EF6D1C"/>
    <w:rsid w:val="00F01E24"/>
    <w:rsid w:val="00F04488"/>
    <w:rsid w:val="00F16A9A"/>
    <w:rsid w:val="00F2002B"/>
    <w:rsid w:val="00F23E34"/>
    <w:rsid w:val="00F3669D"/>
    <w:rsid w:val="00F406C6"/>
    <w:rsid w:val="00F42C99"/>
    <w:rsid w:val="00F52D32"/>
    <w:rsid w:val="00F70D82"/>
    <w:rsid w:val="00F74670"/>
    <w:rsid w:val="00FB16DC"/>
    <w:rsid w:val="00FC4D53"/>
    <w:rsid w:val="00FC51F6"/>
    <w:rsid w:val="00FE1F51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홍보팀</cp:lastModifiedBy>
  <cp:revision>218</cp:revision>
  <dcterms:created xsi:type="dcterms:W3CDTF">2025-08-26T01:02:00Z</dcterms:created>
  <dcterms:modified xsi:type="dcterms:W3CDTF">2025-09-21T14:54:00Z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2025-09-18T06:40:00Z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